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A3A" w:rsidRDefault="009A5FAD" w:rsidP="00B276EB">
      <w:pPr>
        <w:pStyle w:val="a3"/>
        <w:spacing w:before="0" w:beforeAutospacing="0" w:after="0" w:afterAutospacing="0" w:line="360" w:lineRule="auto"/>
      </w:pPr>
      <w:r>
        <w:rPr>
          <w:b/>
          <w:bCs/>
        </w:rPr>
        <w:t>Тип проекта:</w:t>
      </w:r>
      <w:r>
        <w:t xml:space="preserve"> для дошкольников </w:t>
      </w:r>
    </w:p>
    <w:p w:rsidR="009A5FAD" w:rsidRDefault="009A5FAD" w:rsidP="00B276EB">
      <w:pPr>
        <w:pStyle w:val="a3"/>
        <w:spacing w:before="0" w:beforeAutospacing="0" w:after="0" w:afterAutospacing="0" w:line="360" w:lineRule="auto"/>
      </w:pPr>
      <w:r>
        <w:rPr>
          <w:b/>
          <w:bCs/>
        </w:rPr>
        <w:t>Возраст:</w:t>
      </w:r>
      <w:r w:rsidR="00195CA9">
        <w:t xml:space="preserve"> Младший и средний дошкольный возраст.</w:t>
      </w:r>
    </w:p>
    <w:p w:rsidR="009A5FAD" w:rsidRPr="009C7A3A" w:rsidRDefault="009A5FAD" w:rsidP="00B276EB">
      <w:pPr>
        <w:pStyle w:val="a3"/>
        <w:spacing w:before="0" w:beforeAutospacing="0" w:after="0" w:afterAutospacing="0" w:line="360" w:lineRule="auto"/>
      </w:pPr>
      <w:r>
        <w:rPr>
          <w:b/>
          <w:bCs/>
        </w:rPr>
        <w:t xml:space="preserve">Разделы </w:t>
      </w:r>
      <w:r w:rsidR="009C7A3A">
        <w:t>Познавательное развитие,</w:t>
      </w:r>
      <w:r w:rsidR="00195CA9">
        <w:t xml:space="preserve"> речевое развитие, с</w:t>
      </w:r>
      <w:r w:rsidR="009C7A3A">
        <w:t>оциально-коммуникативное развитие</w:t>
      </w:r>
      <w:r w:rsidR="00195CA9">
        <w:t>, физическое развитие</w:t>
      </w:r>
      <w:r w:rsidR="009C7A3A">
        <w:t>.</w:t>
      </w:r>
    </w:p>
    <w:p w:rsidR="009A5FAD" w:rsidRDefault="009A5FAD" w:rsidP="00B276EB">
      <w:pPr>
        <w:pStyle w:val="a3"/>
        <w:spacing w:before="0" w:beforeAutospacing="0" w:after="0" w:afterAutospacing="0" w:line="360" w:lineRule="auto"/>
      </w:pPr>
      <w:r>
        <w:rPr>
          <w:b/>
          <w:bCs/>
        </w:rPr>
        <w:t>Воспитатель:</w:t>
      </w:r>
      <w:r>
        <w:t xml:space="preserve"> </w:t>
      </w:r>
      <w:r w:rsidR="009C7A3A">
        <w:t>Криничная Любовь Валерьевна</w:t>
      </w:r>
    </w:p>
    <w:p w:rsidR="00B75028" w:rsidRDefault="009A5FAD" w:rsidP="00B276E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C7A3A">
        <w:rPr>
          <w:rFonts w:ascii="Times New Roman" w:hAnsi="Times New Roman" w:cs="Times New Roman"/>
          <w:b/>
          <w:bCs/>
          <w:sz w:val="24"/>
          <w:szCs w:val="24"/>
        </w:rPr>
        <w:t>Образовательное учреждение</w:t>
      </w:r>
      <w:r w:rsidRPr="009C7A3A">
        <w:rPr>
          <w:rFonts w:ascii="Times New Roman" w:hAnsi="Times New Roman" w:cs="Times New Roman"/>
          <w:bCs/>
          <w:sz w:val="24"/>
          <w:szCs w:val="24"/>
        </w:rPr>
        <w:t>:</w:t>
      </w:r>
      <w:r w:rsidR="009C7A3A" w:rsidRPr="009C7A3A">
        <w:rPr>
          <w:rFonts w:ascii="Times New Roman" w:hAnsi="Times New Roman" w:cs="Times New Roman"/>
          <w:bCs/>
          <w:sz w:val="24"/>
          <w:szCs w:val="24"/>
        </w:rPr>
        <w:t xml:space="preserve"> ГБОУ СОШ № 458 с углубленным изучением немецкого языка Невского района Санкт-Петербурга, структурное подразделение «Отделение дошкольного образования».</w:t>
      </w:r>
    </w:p>
    <w:p w:rsidR="00B276EB" w:rsidRDefault="00B276EB" w:rsidP="00B276EB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6EB">
        <w:rPr>
          <w:rFonts w:ascii="Times New Roman" w:hAnsi="Times New Roman" w:cs="Times New Roman"/>
          <w:b/>
          <w:bCs/>
          <w:sz w:val="24"/>
          <w:szCs w:val="24"/>
        </w:rPr>
        <w:t>Методические указания к проекту «Золотая осень»</w:t>
      </w:r>
    </w:p>
    <w:p w:rsidR="00CB0E4B" w:rsidRDefault="00B276EB" w:rsidP="00B276EB">
      <w:pPr>
        <w:pStyle w:val="a3"/>
        <w:spacing w:before="0" w:beforeAutospacing="0" w:after="0" w:afterAutospacing="0"/>
      </w:pPr>
      <w:r>
        <w:t>Проект может быть рекомендован  воспитателям для проведения познавательного досуга в детском саду.</w:t>
      </w:r>
      <w:r w:rsidR="00CC6B0B">
        <w:t xml:space="preserve"> </w:t>
      </w:r>
    </w:p>
    <w:p w:rsidR="00B276EB" w:rsidRDefault="00CC6B0B" w:rsidP="00B276EB">
      <w:pPr>
        <w:pStyle w:val="a3"/>
        <w:spacing w:before="0" w:beforeAutospacing="0" w:after="0" w:afterAutospacing="0"/>
      </w:pPr>
      <w:r>
        <w:t>Использование интерактивных игр, бесспорно, способствует быстрому и легкому усвоению материала детьми</w:t>
      </w:r>
      <w:r w:rsidR="00CB0E4B">
        <w:t>, а педагогу помогает реализовать требования ФГОС.</w:t>
      </w:r>
    </w:p>
    <w:p w:rsidR="003233AB" w:rsidRPr="003233AB" w:rsidRDefault="003233AB" w:rsidP="00B276EB">
      <w:pPr>
        <w:pStyle w:val="a3"/>
        <w:spacing w:before="0" w:beforeAutospacing="0" w:after="0" w:afterAutospacing="0"/>
      </w:pPr>
      <w:r>
        <w:t xml:space="preserve">Для реализации проекта с детьми младшего </w:t>
      </w:r>
      <w:r w:rsidR="00195CA9">
        <w:t xml:space="preserve">и среднего </w:t>
      </w:r>
      <w:r>
        <w:t xml:space="preserve">дошкольного возраста удобнее использовать интерактивный стол </w:t>
      </w:r>
      <w:r>
        <w:rPr>
          <w:lang w:val="en-US"/>
        </w:rPr>
        <w:t>MIMIO</w:t>
      </w:r>
      <w:r>
        <w:t>.</w:t>
      </w:r>
    </w:p>
    <w:p w:rsidR="003233AB" w:rsidRDefault="003233AB" w:rsidP="00B276EB">
      <w:pPr>
        <w:pStyle w:val="a3"/>
        <w:spacing w:before="0" w:beforeAutospacing="0" w:after="0" w:afterAutospacing="0"/>
      </w:pPr>
    </w:p>
    <w:p w:rsidR="000B627B" w:rsidRDefault="000B627B" w:rsidP="00B276EB">
      <w:pPr>
        <w:pStyle w:val="a3"/>
        <w:spacing w:before="0" w:beforeAutospacing="0" w:after="0" w:afterAutospacing="0"/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</w:pPr>
    </w:p>
    <w:p w:rsidR="00B276EB" w:rsidRPr="00EE4788" w:rsidRDefault="00EE4788" w:rsidP="00B276EB">
      <w:pPr>
        <w:pStyle w:val="a3"/>
        <w:spacing w:before="0" w:beforeAutospacing="0" w:after="0" w:afterAutospacing="0"/>
      </w:pPr>
      <w:r w:rsidRPr="00EE4788"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  <w:t>Цель</w:t>
      </w:r>
      <w:r>
        <w:rPr>
          <w:rFonts w:ascii="Times New Roman CYR" w:eastAsiaTheme="minorHAnsi" w:hAnsi="Times New Roman CYR" w:cs="Times New Roman CYR"/>
          <w:b/>
          <w:bCs/>
          <w:color w:val="000000"/>
          <w:lang w:eastAsia="en-US"/>
        </w:rPr>
        <w:t xml:space="preserve"> проекта</w:t>
      </w:r>
      <w:r w:rsidRPr="00EE4788">
        <w:rPr>
          <w:rFonts w:ascii="Times New Roman CYR" w:eastAsiaTheme="minorHAnsi" w:hAnsi="Times New Roman CYR" w:cs="Times New Roman CYR"/>
          <w:bCs/>
          <w:color w:val="000000"/>
          <w:lang w:eastAsia="en-US"/>
        </w:rPr>
        <w:t xml:space="preserve"> </w:t>
      </w:r>
      <w:r w:rsidRPr="00EE4788">
        <w:rPr>
          <w:rFonts w:ascii="Times New Roman CYR" w:eastAsiaTheme="minorHAnsi" w:hAnsi="Times New Roman CYR" w:cs="Times New Roman CYR"/>
          <w:color w:val="000000"/>
          <w:lang w:eastAsia="en-US"/>
        </w:rPr>
        <w:t>: формирование элементарных представлений об осени, как о времени года.</w:t>
      </w:r>
    </w:p>
    <w:p w:rsidR="00EE4788" w:rsidRPr="00EE4788" w:rsidRDefault="00EE4788" w:rsidP="00EE4788">
      <w:pPr>
        <w:autoSpaceDE w:val="0"/>
        <w:autoSpaceDN w:val="0"/>
        <w:adjustRightInd w:val="0"/>
        <w:spacing w:after="0" w:line="240" w:lineRule="auto"/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</w:pPr>
      <w:r w:rsidRPr="00EE4788">
        <w:rPr>
          <w:rFonts w:ascii="Times New Roman CYR" w:eastAsiaTheme="minorHAnsi" w:hAnsi="Times New Roman CYR" w:cs="Times New Roman CYR"/>
          <w:b/>
          <w:bCs/>
          <w:color w:val="000000"/>
          <w:sz w:val="24"/>
          <w:szCs w:val="24"/>
          <w:lang w:eastAsia="en-US"/>
        </w:rPr>
        <w:t>Задачи</w:t>
      </w:r>
      <w:r w:rsidRPr="00EE4788">
        <w:rPr>
          <w:rFonts w:ascii="Times New Roman CYR" w:eastAsiaTheme="minorHAnsi" w:hAnsi="Times New Roman CYR" w:cs="Times New Roman CYR"/>
          <w:bCs/>
          <w:color w:val="000000"/>
          <w:sz w:val="24"/>
          <w:szCs w:val="24"/>
          <w:lang w:eastAsia="en-US"/>
        </w:rPr>
        <w:t>:</w:t>
      </w:r>
      <w:r w:rsidRPr="00EE4788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 </w:t>
      </w:r>
    </w:p>
    <w:p w:rsidR="00EE4788" w:rsidRPr="00EE4788" w:rsidRDefault="00EE4788" w:rsidP="00EE47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по</w:t>
      </w:r>
      <w:r w:rsidRPr="00EE4788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знакомить с основными признаками осени;</w:t>
      </w:r>
    </w:p>
    <w:p w:rsidR="00EE4788" w:rsidRPr="00F57565" w:rsidRDefault="00F57565" w:rsidP="00EE47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F57565">
        <w:rPr>
          <w:rFonts w:ascii="Times New Roman" w:eastAsia="Times New Roman" w:hAnsi="Times New Roman" w:cs="Times New Roman"/>
          <w:iCs/>
          <w:sz w:val="24"/>
          <w:szCs w:val="24"/>
        </w:rPr>
        <w:t>формировать пространственные    представления</w:t>
      </w:r>
      <w:r w:rsidR="000B627B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EE4788" w:rsidRPr="000B627B" w:rsidRDefault="000B627B" w:rsidP="00EE47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B627B">
        <w:rPr>
          <w:rFonts w:ascii="Times New Roman" w:eastAsia="Times New Roman" w:hAnsi="Times New Roman" w:cs="Times New Roman"/>
          <w:iCs/>
          <w:sz w:val="24"/>
          <w:szCs w:val="24"/>
        </w:rPr>
        <w:t>закреплять названия цветов</w:t>
      </w:r>
      <w:r w:rsidRPr="000B627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(красный, желтый, зеленый,</w:t>
      </w:r>
      <w:r w:rsidRPr="0047338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оранжевый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);</w:t>
      </w:r>
    </w:p>
    <w:p w:rsidR="00EE4788" w:rsidRPr="000B627B" w:rsidRDefault="000B627B" w:rsidP="000B627B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0B627B">
        <w:rPr>
          <w:rFonts w:ascii="Times New Roman" w:eastAsia="Times New Roman" w:hAnsi="Times New Roman" w:cs="Times New Roman"/>
          <w:iCs/>
          <w:sz w:val="24"/>
          <w:szCs w:val="24"/>
        </w:rPr>
        <w:t>активизировать и дополнить словарный запас детей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EE4788" w:rsidRPr="00EE4788" w:rsidRDefault="00EE4788" w:rsidP="00EE47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E4788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формировать умение вести диалог с воспитателем, слушать и понимать вопросы; </w:t>
      </w:r>
    </w:p>
    <w:p w:rsidR="00EE4788" w:rsidRPr="00EE4788" w:rsidRDefault="00EE4788" w:rsidP="00EE47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E4788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развивать внимание, память,</w:t>
      </w:r>
      <w:r w:rsidR="000B627B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 </w:t>
      </w:r>
      <w:r w:rsidRPr="00EE4788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цветовое восприятие;</w:t>
      </w:r>
    </w:p>
    <w:p w:rsidR="00EE4788" w:rsidRPr="00EE4788" w:rsidRDefault="00EE4788" w:rsidP="00EE47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E4788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 xml:space="preserve"> формировать навыки организованного поведения в детском саду;</w:t>
      </w:r>
    </w:p>
    <w:p w:rsidR="00EE4788" w:rsidRPr="00EE4788" w:rsidRDefault="00EE4788" w:rsidP="00EE4788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EE4788">
        <w:rPr>
          <w:rFonts w:ascii="Times New Roman CYR" w:eastAsiaTheme="minorHAnsi" w:hAnsi="Times New Roman CYR" w:cs="Times New Roman CYR"/>
          <w:color w:val="000000"/>
          <w:sz w:val="24"/>
          <w:szCs w:val="24"/>
          <w:lang w:eastAsia="en-US"/>
        </w:rPr>
        <w:t>формировать эмоциональную отзывчивость на художественное произведение;</w:t>
      </w:r>
    </w:p>
    <w:p w:rsidR="003233AB" w:rsidRPr="00EE4788" w:rsidRDefault="00EE4788" w:rsidP="000B627B">
      <w:pPr>
        <w:pStyle w:val="a3"/>
        <w:numPr>
          <w:ilvl w:val="0"/>
          <w:numId w:val="6"/>
        </w:numPr>
        <w:spacing w:before="0" w:beforeAutospacing="0" w:after="0" w:afterAutospacing="0"/>
      </w:pPr>
      <w:r w:rsidRPr="00EE4788">
        <w:rPr>
          <w:rFonts w:ascii="Times New Roman CYR" w:eastAsiaTheme="minorHAnsi" w:hAnsi="Times New Roman CYR" w:cs="Times New Roman CYR"/>
          <w:color w:val="000000"/>
          <w:lang w:eastAsia="en-US"/>
        </w:rPr>
        <w:t>воспитывать дружелюбие, отзывчивость.</w:t>
      </w:r>
    </w:p>
    <w:p w:rsidR="00B276EB" w:rsidRDefault="00B276EB" w:rsidP="00B276E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6B0B" w:rsidRDefault="00CC6B0B" w:rsidP="008E466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Описание</w:t>
      </w:r>
    </w:p>
    <w:p w:rsidR="00CC6B0B" w:rsidRPr="00CC6B0B" w:rsidRDefault="00CC6B0B" w:rsidP="00CC6B0B">
      <w:pPr>
        <w:pStyle w:val="a3"/>
        <w:shd w:val="clear" w:color="auto" w:fill="FFFFFF"/>
        <w:spacing w:before="0" w:beforeAutospacing="0" w:after="166" w:afterAutospacing="0" w:line="248" w:lineRule="atLeast"/>
        <w:textAlignment w:val="baseline"/>
      </w:pPr>
      <w:r w:rsidRPr="00CC6B0B">
        <w:t xml:space="preserve">Данный проект создан с помощью программного обеспечения </w:t>
      </w:r>
      <w:proofErr w:type="spellStart"/>
      <w:r w:rsidRPr="00CC6B0B">
        <w:t>MimioStudio</w:t>
      </w:r>
      <w:proofErr w:type="spellEnd"/>
      <w:r w:rsidRPr="00CC6B0B">
        <w:t>.</w:t>
      </w:r>
    </w:p>
    <w:p w:rsidR="000E1C7C" w:rsidRDefault="00CC6B0B" w:rsidP="00CC6B0B">
      <w:pPr>
        <w:pStyle w:val="a3"/>
        <w:shd w:val="clear" w:color="auto" w:fill="FFFFFF"/>
        <w:spacing w:before="0" w:beforeAutospacing="0" w:after="166" w:afterAutospacing="0" w:line="248" w:lineRule="atLeast"/>
        <w:textAlignment w:val="baseline"/>
      </w:pPr>
      <w:r>
        <w:t xml:space="preserve">Проект содержит </w:t>
      </w:r>
      <w:r w:rsidR="000E1C7C" w:rsidRPr="000E1C7C">
        <w:t>19</w:t>
      </w:r>
      <w:r>
        <w:t xml:space="preserve"> страниц</w:t>
      </w:r>
      <w:r w:rsidRPr="00CC6B0B">
        <w:t xml:space="preserve">. </w:t>
      </w:r>
      <w:r w:rsidR="00BB1956">
        <w:t xml:space="preserve"> </w:t>
      </w:r>
      <w:r w:rsidRPr="00CC6B0B">
        <w:t>Каждая страница оснащена гиперссылками:</w:t>
      </w:r>
      <w:r w:rsidR="000E1C7C">
        <w:t xml:space="preserve"> </w:t>
      </w:r>
    </w:p>
    <w:p w:rsidR="000E1C7C" w:rsidRDefault="000E1C7C" w:rsidP="00CC6B0B">
      <w:pPr>
        <w:pStyle w:val="a3"/>
        <w:shd w:val="clear" w:color="auto" w:fill="FFFFFF"/>
        <w:spacing w:before="0" w:beforeAutospacing="0" w:after="166" w:afterAutospacing="0" w:line="248" w:lineRule="atLeast"/>
        <w:textAlignment w:val="baseline"/>
      </w:pPr>
      <w:r>
        <w:rPr>
          <w:noProof/>
        </w:rPr>
        <w:drawing>
          <wp:inline distT="0" distB="0" distL="0" distR="0">
            <wp:extent cx="403263" cy="620111"/>
            <wp:effectExtent l="19050" t="0" r="0" b="0"/>
            <wp:docPr id="4" name="Рисунок 0" descr="капельк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пелька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860" cy="61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«</w:t>
      </w:r>
      <w:r w:rsidR="00436ECF">
        <w:t xml:space="preserve">капелька» </w:t>
      </w:r>
      <w:r w:rsidR="00CC6B0B" w:rsidRPr="00CC6B0B">
        <w:t>возвращает на страницу</w:t>
      </w:r>
      <w:r w:rsidR="00CB0E4B">
        <w:t xml:space="preserve"> «</w:t>
      </w:r>
      <w:r w:rsidR="00BB1956">
        <w:t>СОДЕРЖАНИЕ</w:t>
      </w:r>
      <w:r w:rsidR="00CB0E4B">
        <w:t xml:space="preserve">», с которой можно перейти </w:t>
      </w:r>
      <w:r>
        <w:t xml:space="preserve">   </w:t>
      </w:r>
      <w:r w:rsidR="00CB0E4B">
        <w:t>по гиперссылкам</w:t>
      </w:r>
      <w:r w:rsidR="00436ECF">
        <w:t xml:space="preserve">, привязанным к названиям, </w:t>
      </w:r>
      <w:r w:rsidR="00CB0E4B">
        <w:t xml:space="preserve"> </w:t>
      </w:r>
      <w:r w:rsidR="00BB1956">
        <w:t xml:space="preserve">на любую страницу </w:t>
      </w:r>
      <w:r w:rsidR="00436ECF">
        <w:t xml:space="preserve"> проекта</w:t>
      </w:r>
      <w:r w:rsidR="00126A6A">
        <w:t>;</w:t>
      </w:r>
    </w:p>
    <w:p w:rsidR="00126A6A" w:rsidRDefault="00126A6A" w:rsidP="00CC6B0B">
      <w:pPr>
        <w:pStyle w:val="a3"/>
        <w:shd w:val="clear" w:color="auto" w:fill="FFFFFF"/>
        <w:spacing w:before="0" w:beforeAutospacing="0" w:after="166" w:afterAutospacing="0" w:line="248" w:lineRule="atLeast"/>
        <w:textAlignment w:val="baseline"/>
      </w:pPr>
      <w:r w:rsidRPr="00126A6A">
        <w:rPr>
          <w:noProof/>
        </w:rPr>
        <w:drawing>
          <wp:inline distT="0" distB="0" distL="0" distR="0">
            <wp:extent cx="536494" cy="615749"/>
            <wp:effectExtent l="19050" t="0" r="0" b="0"/>
            <wp:docPr id="12" name="Рисунок 6" descr="дом мухомо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м мухомор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494" cy="615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6ECF">
        <w:t xml:space="preserve"> </w:t>
      </w:r>
      <w:r w:rsidR="00380AFB">
        <w:t>«</w:t>
      </w:r>
      <w:r w:rsidR="00436ECF">
        <w:t>Домик-мухомор</w:t>
      </w:r>
      <w:r w:rsidR="00380AFB">
        <w:t>»</w:t>
      </w:r>
      <w:r w:rsidR="00436ECF">
        <w:t xml:space="preserve"> помогает перейти на следующую стран</w:t>
      </w:r>
      <w:r w:rsidR="000E1C7C">
        <w:t>ицу,</w:t>
      </w:r>
    </w:p>
    <w:p w:rsidR="00380AFB" w:rsidRDefault="000E1C7C" w:rsidP="00380AFB">
      <w:pPr>
        <w:pStyle w:val="a3"/>
        <w:shd w:val="clear" w:color="auto" w:fill="FFFFFF"/>
        <w:spacing w:before="0" w:beforeAutospacing="0" w:after="166" w:afterAutospacing="0" w:line="248" w:lineRule="atLeast"/>
        <w:textAlignment w:val="baseline"/>
      </w:pPr>
      <w:r>
        <w:t xml:space="preserve"> </w:t>
      </w:r>
      <w:r w:rsidR="00126A6A" w:rsidRPr="00126A6A">
        <w:rPr>
          <w:noProof/>
        </w:rPr>
        <w:drawing>
          <wp:inline distT="0" distB="0" distL="0" distR="0">
            <wp:extent cx="598656" cy="683173"/>
            <wp:effectExtent l="19050" t="0" r="0" b="0"/>
            <wp:docPr id="13" name="Рисунок 4" descr="ворона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рона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528" cy="688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0AFB">
        <w:t xml:space="preserve"> «</w:t>
      </w:r>
      <w:r>
        <w:t>ворона</w:t>
      </w:r>
      <w:r w:rsidR="00380AFB">
        <w:t>»</w:t>
      </w:r>
      <w:r>
        <w:t xml:space="preserve"> - </w:t>
      </w:r>
      <w:r w:rsidR="00436ECF">
        <w:t>на предыдущую.</w:t>
      </w:r>
      <w:r w:rsidR="00BB1956">
        <w:t xml:space="preserve"> </w:t>
      </w:r>
    </w:p>
    <w:p w:rsidR="000E1C7C" w:rsidRDefault="00126A6A" w:rsidP="00380AFB">
      <w:pPr>
        <w:pStyle w:val="a3"/>
        <w:shd w:val="clear" w:color="auto" w:fill="FFFFFF"/>
        <w:spacing w:before="0" w:beforeAutospacing="0" w:after="166" w:afterAutospacing="0" w:line="248" w:lineRule="atLeast"/>
        <w:textAlignment w:val="baseline"/>
      </w:pPr>
      <w:r>
        <w:rPr>
          <w:noProof/>
        </w:rPr>
        <w:lastRenderedPageBreak/>
        <w:drawing>
          <wp:inline distT="0" distB="0" distL="0" distR="0">
            <wp:extent cx="643102" cy="891489"/>
            <wp:effectExtent l="19050" t="0" r="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843" cy="900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0AFB" w:rsidRPr="00CC6B0B">
        <w:t xml:space="preserve">На каждой странице имеется инструкция с заданиями, которая выдвигается, </w:t>
      </w:r>
      <w:r w:rsidR="00380AFB">
        <w:t xml:space="preserve">      </w:t>
      </w:r>
      <w:r w:rsidR="00380AFB" w:rsidRPr="00CC6B0B">
        <w:t>если потянуть за</w:t>
      </w:r>
      <w:r w:rsidR="00380AFB">
        <w:t xml:space="preserve"> </w:t>
      </w:r>
      <w:r w:rsidR="005048DC">
        <w:t>«</w:t>
      </w:r>
      <w:r w:rsidR="00380AFB">
        <w:t>зонтик</w:t>
      </w:r>
      <w:r w:rsidR="005048DC">
        <w:t>»</w:t>
      </w:r>
      <w:r w:rsidR="00380AFB">
        <w:t>.</w:t>
      </w:r>
    </w:p>
    <w:p w:rsidR="000E1C7C" w:rsidRDefault="00126A6A" w:rsidP="00CC6B0B">
      <w:pPr>
        <w:pStyle w:val="a3"/>
        <w:shd w:val="clear" w:color="auto" w:fill="FFFFFF"/>
        <w:spacing w:before="0" w:beforeAutospacing="0" w:after="166" w:afterAutospacing="0" w:line="248" w:lineRule="atLeast"/>
        <w:textAlignment w:val="baseline"/>
      </w:pPr>
      <w:r>
        <w:rPr>
          <w:noProof/>
        </w:rPr>
        <w:drawing>
          <wp:inline distT="0" distB="0" distL="0" distR="0">
            <wp:extent cx="590550" cy="572833"/>
            <wp:effectExtent l="19050" t="0" r="0" b="0"/>
            <wp:docPr id="11" name="Рисунок 8" descr="желуд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елудь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836" cy="573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0AFB">
        <w:t xml:space="preserve"> Пусковой механизм проверочной области спрятан </w:t>
      </w:r>
      <w:r w:rsidR="005048DC">
        <w:t>за рисунком «желуди»</w:t>
      </w:r>
    </w:p>
    <w:p w:rsidR="000E1C7C" w:rsidRDefault="000E1C7C" w:rsidP="00CC6B0B">
      <w:pPr>
        <w:pStyle w:val="a3"/>
        <w:shd w:val="clear" w:color="auto" w:fill="FFFFFF"/>
        <w:spacing w:before="0" w:beforeAutospacing="0" w:after="166" w:afterAutospacing="0" w:line="248" w:lineRule="atLeast"/>
        <w:textAlignment w:val="baseline"/>
      </w:pPr>
    </w:p>
    <w:p w:rsidR="000E1C7C" w:rsidRDefault="000E1C7C" w:rsidP="00CC6B0B">
      <w:pPr>
        <w:pStyle w:val="a3"/>
        <w:shd w:val="clear" w:color="auto" w:fill="FFFFFF"/>
        <w:spacing w:before="0" w:beforeAutospacing="0" w:after="0" w:afterAutospacing="0" w:line="248" w:lineRule="atLeast"/>
        <w:textAlignment w:val="baseline"/>
      </w:pPr>
    </w:p>
    <w:p w:rsidR="00CC6B0B" w:rsidRPr="00CC6B0B" w:rsidRDefault="00CC6B0B" w:rsidP="00CC6B0B">
      <w:pPr>
        <w:pStyle w:val="a3"/>
        <w:shd w:val="clear" w:color="auto" w:fill="FFFFFF"/>
        <w:spacing w:before="0" w:beforeAutospacing="0" w:after="0" w:afterAutospacing="0" w:line="248" w:lineRule="atLeast"/>
        <w:textAlignment w:val="baseline"/>
      </w:pPr>
      <w:r w:rsidRPr="00CC6B0B">
        <w:t>СТРАНИЦА № 1. </w:t>
      </w:r>
      <w:r w:rsidRPr="00CC6B0B">
        <w:rPr>
          <w:rStyle w:val="a4"/>
          <w:bdr w:val="none" w:sz="0" w:space="0" w:color="auto" w:frame="1"/>
        </w:rPr>
        <w:t>Титульный лист</w:t>
      </w:r>
    </w:p>
    <w:p w:rsidR="00F8717E" w:rsidRDefault="00F8717E" w:rsidP="00F8717E">
      <w:pPr>
        <w:widowControl w:val="0"/>
        <w:suppressAutoHyphens/>
        <w:autoSpaceDE w:val="0"/>
        <w:autoSpaceDN w:val="0"/>
        <w:adjustRightInd w:val="0"/>
        <w:spacing w:after="0" w:line="360" w:lineRule="auto"/>
        <w:rPr>
          <w:kern w:val="1"/>
        </w:rPr>
      </w:pPr>
    </w:p>
    <w:p w:rsidR="00F8717E" w:rsidRPr="00F8717E" w:rsidRDefault="00F8717E" w:rsidP="00F8717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F8717E">
        <w:rPr>
          <w:rFonts w:ascii="Times New Roman" w:hAnsi="Times New Roman" w:cs="Times New Roman"/>
          <w:kern w:val="1"/>
          <w:sz w:val="24"/>
          <w:szCs w:val="24"/>
        </w:rPr>
        <w:t xml:space="preserve">СТРАНИЦА № 2.  </w:t>
      </w:r>
      <w:r w:rsidRPr="00F8717E">
        <w:rPr>
          <w:rFonts w:ascii="Times New Roman" w:hAnsi="Times New Roman" w:cs="Times New Roman"/>
          <w:b/>
          <w:bCs/>
          <w:kern w:val="1"/>
          <w:sz w:val="24"/>
          <w:szCs w:val="24"/>
        </w:rPr>
        <w:t>Содержание</w:t>
      </w:r>
      <w:r w:rsidR="00AE5E47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проекта</w:t>
      </w:r>
    </w:p>
    <w:p w:rsidR="00AE5E47" w:rsidRDefault="00F8717E" w:rsidP="00F8717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F8717E">
        <w:rPr>
          <w:rFonts w:ascii="Times New Roman" w:hAnsi="Times New Roman" w:cs="Times New Roman"/>
          <w:kern w:val="1"/>
          <w:sz w:val="24"/>
          <w:szCs w:val="24"/>
        </w:rPr>
        <w:t>СТРАНИЦА № 3</w:t>
      </w:r>
      <w:r w:rsidR="00246ABC">
        <w:rPr>
          <w:rFonts w:ascii="Times New Roman" w:hAnsi="Times New Roman" w:cs="Times New Roman"/>
          <w:kern w:val="1"/>
          <w:sz w:val="24"/>
          <w:szCs w:val="24"/>
        </w:rPr>
        <w:t xml:space="preserve">. </w:t>
      </w:r>
      <w:r w:rsidR="00C179AA">
        <w:rPr>
          <w:rFonts w:ascii="Times New Roman" w:hAnsi="Times New Roman" w:cs="Times New Roman"/>
          <w:b/>
          <w:kern w:val="1"/>
          <w:sz w:val="24"/>
          <w:szCs w:val="24"/>
        </w:rPr>
        <w:t>Золотая осень</w:t>
      </w:r>
      <w:r w:rsidR="00532B10">
        <w:rPr>
          <w:rFonts w:ascii="Times New Roman" w:hAnsi="Times New Roman" w:cs="Times New Roman"/>
          <w:b/>
          <w:kern w:val="1"/>
          <w:sz w:val="24"/>
          <w:szCs w:val="24"/>
        </w:rPr>
        <w:t xml:space="preserve"> </w:t>
      </w:r>
      <w:r w:rsidR="00AE5E47">
        <w:rPr>
          <w:rFonts w:ascii="Times New Roman" w:hAnsi="Times New Roman" w:cs="Times New Roman"/>
          <w:b/>
          <w:kern w:val="1"/>
          <w:sz w:val="24"/>
          <w:szCs w:val="24"/>
        </w:rPr>
        <w:t xml:space="preserve"> (</w:t>
      </w:r>
      <w:r w:rsidR="00AE5E47" w:rsidRPr="00AE5E47">
        <w:rPr>
          <w:rFonts w:ascii="Times New Roman" w:hAnsi="Times New Roman" w:cs="Times New Roman"/>
          <w:kern w:val="1"/>
          <w:sz w:val="24"/>
          <w:szCs w:val="24"/>
        </w:rPr>
        <w:t>Подбери слова для описания</w:t>
      </w:r>
      <w:proofErr w:type="gramStart"/>
      <w:r w:rsidR="00AE5E47" w:rsidRPr="00AE5E47">
        <w:rPr>
          <w:rFonts w:ascii="Times New Roman" w:hAnsi="Times New Roman" w:cs="Times New Roman"/>
          <w:kern w:val="1"/>
          <w:sz w:val="24"/>
          <w:szCs w:val="24"/>
        </w:rPr>
        <w:t xml:space="preserve"> )</w:t>
      </w:r>
      <w:proofErr w:type="gramEnd"/>
    </w:p>
    <w:p w:rsidR="00F8717E" w:rsidRPr="00AE5E47" w:rsidRDefault="00F8717E" w:rsidP="00F8717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F8717E">
        <w:rPr>
          <w:rFonts w:ascii="Times New Roman" w:hAnsi="Times New Roman" w:cs="Times New Roman"/>
          <w:kern w:val="1"/>
          <w:sz w:val="24"/>
          <w:szCs w:val="24"/>
        </w:rPr>
        <w:t>СТРАНИЦА № 4.</w:t>
      </w:r>
      <w:r w:rsidR="00246ABC" w:rsidRPr="00246ABC">
        <w:rPr>
          <w:rFonts w:ascii="Times New Roman" w:hAnsi="Times New Roman" w:cs="Times New Roman"/>
          <w:b/>
          <w:kern w:val="1"/>
          <w:sz w:val="24"/>
          <w:szCs w:val="24"/>
        </w:rPr>
        <w:t>Погода. «Солнце»</w:t>
      </w:r>
      <w:r w:rsidR="00532B10">
        <w:rPr>
          <w:rFonts w:ascii="Times New Roman" w:hAnsi="Times New Roman" w:cs="Times New Roman"/>
          <w:b/>
          <w:kern w:val="1"/>
          <w:sz w:val="24"/>
          <w:szCs w:val="24"/>
        </w:rPr>
        <w:t xml:space="preserve"> </w:t>
      </w:r>
      <w:r w:rsidR="00AE5E47">
        <w:rPr>
          <w:rFonts w:ascii="Times New Roman" w:hAnsi="Times New Roman" w:cs="Times New Roman"/>
          <w:b/>
          <w:kern w:val="1"/>
          <w:sz w:val="24"/>
          <w:szCs w:val="24"/>
        </w:rPr>
        <w:t xml:space="preserve"> </w:t>
      </w:r>
      <w:r w:rsidR="00AE5E47" w:rsidRPr="00AE5E47">
        <w:rPr>
          <w:rFonts w:ascii="Times New Roman" w:hAnsi="Times New Roman" w:cs="Times New Roman"/>
          <w:kern w:val="1"/>
          <w:sz w:val="24"/>
          <w:szCs w:val="24"/>
        </w:rPr>
        <w:t>(Назови цвет. Определи: сколько?)</w:t>
      </w:r>
    </w:p>
    <w:p w:rsidR="00246ABC" w:rsidRPr="00AE5E47" w:rsidRDefault="00F8717E" w:rsidP="00246ABC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F8717E">
        <w:rPr>
          <w:rFonts w:ascii="Times New Roman" w:hAnsi="Times New Roman" w:cs="Times New Roman"/>
          <w:kern w:val="1"/>
          <w:sz w:val="24"/>
          <w:szCs w:val="24"/>
        </w:rPr>
        <w:t xml:space="preserve">СТРАНИЦА № 5. </w:t>
      </w:r>
      <w:r w:rsidR="00C179AA">
        <w:rPr>
          <w:rFonts w:ascii="Times New Roman" w:hAnsi="Times New Roman" w:cs="Times New Roman"/>
          <w:b/>
          <w:kern w:val="1"/>
          <w:sz w:val="24"/>
          <w:szCs w:val="24"/>
        </w:rPr>
        <w:t>Солнечные зайчики</w:t>
      </w:r>
      <w:r w:rsidR="00532B10">
        <w:rPr>
          <w:rFonts w:ascii="Times New Roman" w:hAnsi="Times New Roman" w:cs="Times New Roman"/>
          <w:b/>
          <w:kern w:val="1"/>
          <w:sz w:val="24"/>
          <w:szCs w:val="24"/>
        </w:rPr>
        <w:t xml:space="preserve"> </w:t>
      </w:r>
      <w:r w:rsidR="00AE5E47">
        <w:rPr>
          <w:rFonts w:ascii="Times New Roman" w:hAnsi="Times New Roman" w:cs="Times New Roman"/>
          <w:b/>
          <w:kern w:val="1"/>
          <w:sz w:val="24"/>
          <w:szCs w:val="24"/>
        </w:rPr>
        <w:t xml:space="preserve"> </w:t>
      </w:r>
      <w:r w:rsidR="00AE5E47" w:rsidRPr="00AE5E47">
        <w:rPr>
          <w:rFonts w:ascii="Times New Roman" w:hAnsi="Times New Roman" w:cs="Times New Roman"/>
          <w:kern w:val="1"/>
          <w:sz w:val="24"/>
          <w:szCs w:val="24"/>
        </w:rPr>
        <w:t>(Найди, где спрятано)</w:t>
      </w:r>
    </w:p>
    <w:p w:rsidR="00246ABC" w:rsidRPr="00532B10" w:rsidRDefault="00F8717E" w:rsidP="00F8717E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F8717E">
        <w:rPr>
          <w:rFonts w:ascii="Times New Roman" w:hAnsi="Times New Roman" w:cs="Times New Roman"/>
          <w:kern w:val="1"/>
          <w:sz w:val="24"/>
          <w:szCs w:val="24"/>
        </w:rPr>
        <w:t xml:space="preserve">СТРАНИЦА № 6. </w:t>
      </w:r>
      <w:r w:rsidR="00246ABC" w:rsidRPr="00246ABC">
        <w:rPr>
          <w:rFonts w:ascii="Times New Roman" w:hAnsi="Times New Roman" w:cs="Times New Roman"/>
          <w:b/>
          <w:kern w:val="1"/>
          <w:sz w:val="24"/>
          <w:szCs w:val="24"/>
        </w:rPr>
        <w:t>Погода. «</w:t>
      </w:r>
      <w:r w:rsidR="00246ABC">
        <w:rPr>
          <w:rFonts w:ascii="Times New Roman" w:hAnsi="Times New Roman" w:cs="Times New Roman"/>
          <w:b/>
          <w:kern w:val="1"/>
          <w:sz w:val="24"/>
          <w:szCs w:val="24"/>
        </w:rPr>
        <w:t>Дождь</w:t>
      </w:r>
      <w:r w:rsidR="00246ABC" w:rsidRPr="00246ABC">
        <w:rPr>
          <w:rFonts w:ascii="Times New Roman" w:hAnsi="Times New Roman" w:cs="Times New Roman"/>
          <w:b/>
          <w:kern w:val="1"/>
          <w:sz w:val="24"/>
          <w:szCs w:val="24"/>
        </w:rPr>
        <w:t>»</w:t>
      </w:r>
      <w:r w:rsidR="00246ABC">
        <w:rPr>
          <w:rFonts w:ascii="Times New Roman" w:hAnsi="Times New Roman" w:cs="Times New Roman"/>
          <w:b/>
          <w:kern w:val="1"/>
          <w:sz w:val="24"/>
          <w:szCs w:val="24"/>
        </w:rPr>
        <w:t xml:space="preserve"> </w:t>
      </w:r>
      <w:r w:rsidR="00532B10">
        <w:rPr>
          <w:rFonts w:ascii="Times New Roman" w:hAnsi="Times New Roman" w:cs="Times New Roman"/>
          <w:b/>
          <w:kern w:val="1"/>
          <w:sz w:val="24"/>
          <w:szCs w:val="24"/>
        </w:rPr>
        <w:t xml:space="preserve"> </w:t>
      </w:r>
      <w:r w:rsidR="00532B10" w:rsidRPr="00532B10">
        <w:rPr>
          <w:rFonts w:ascii="Times New Roman" w:hAnsi="Times New Roman" w:cs="Times New Roman"/>
          <w:kern w:val="1"/>
          <w:sz w:val="24"/>
          <w:szCs w:val="24"/>
        </w:rPr>
        <w:t>(П/И «Попади в лужу»)</w:t>
      </w:r>
    </w:p>
    <w:p w:rsidR="00F8717E" w:rsidRPr="00F8717E" w:rsidRDefault="00F8717E" w:rsidP="00246A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8717E">
        <w:rPr>
          <w:rFonts w:ascii="Times New Roman" w:hAnsi="Times New Roman" w:cs="Times New Roman"/>
          <w:kern w:val="1"/>
          <w:sz w:val="24"/>
          <w:szCs w:val="24"/>
        </w:rPr>
        <w:t xml:space="preserve">СТРАНИЦА № 7. </w:t>
      </w:r>
      <w:r w:rsidR="00C179AA">
        <w:rPr>
          <w:rFonts w:ascii="Times New Roman" w:hAnsi="Times New Roman" w:cs="Times New Roman"/>
          <w:b/>
          <w:kern w:val="1"/>
          <w:sz w:val="24"/>
          <w:szCs w:val="24"/>
        </w:rPr>
        <w:t>Где зонтик?</w:t>
      </w:r>
      <w:r w:rsidR="00532B10">
        <w:rPr>
          <w:rFonts w:ascii="Times New Roman" w:hAnsi="Times New Roman" w:cs="Times New Roman"/>
          <w:b/>
          <w:kern w:val="1"/>
          <w:sz w:val="24"/>
          <w:szCs w:val="24"/>
        </w:rPr>
        <w:t xml:space="preserve">  </w:t>
      </w:r>
      <w:r w:rsidR="00532B10" w:rsidRPr="00532B10">
        <w:rPr>
          <w:rFonts w:ascii="Times New Roman" w:hAnsi="Times New Roman" w:cs="Times New Roman"/>
          <w:kern w:val="1"/>
          <w:sz w:val="24"/>
          <w:szCs w:val="24"/>
        </w:rPr>
        <w:t>(Найди тень)</w:t>
      </w:r>
    </w:p>
    <w:p w:rsidR="00F8717E" w:rsidRPr="00F8717E" w:rsidRDefault="00F8717E" w:rsidP="00783655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F8717E">
        <w:rPr>
          <w:rFonts w:ascii="Times New Roman" w:hAnsi="Times New Roman" w:cs="Times New Roman"/>
          <w:kern w:val="1"/>
          <w:sz w:val="24"/>
          <w:szCs w:val="24"/>
        </w:rPr>
        <w:t>СТРАНИЦА № 8</w:t>
      </w:r>
      <w:r w:rsidR="00783655">
        <w:rPr>
          <w:rFonts w:ascii="Times New Roman" w:hAnsi="Times New Roman" w:cs="Times New Roman"/>
          <w:kern w:val="1"/>
          <w:sz w:val="24"/>
          <w:szCs w:val="24"/>
        </w:rPr>
        <w:t>.</w:t>
      </w:r>
      <w:r w:rsidR="00783655" w:rsidRPr="00783655">
        <w:rPr>
          <w:rFonts w:ascii="Times New Roman" w:hAnsi="Times New Roman" w:cs="Times New Roman"/>
          <w:b/>
          <w:kern w:val="1"/>
          <w:sz w:val="24"/>
          <w:szCs w:val="24"/>
        </w:rPr>
        <w:t xml:space="preserve"> </w:t>
      </w:r>
      <w:r w:rsidR="00783655" w:rsidRPr="00246ABC">
        <w:rPr>
          <w:rFonts w:ascii="Times New Roman" w:hAnsi="Times New Roman" w:cs="Times New Roman"/>
          <w:b/>
          <w:kern w:val="1"/>
          <w:sz w:val="24"/>
          <w:szCs w:val="24"/>
        </w:rPr>
        <w:t>Погода. «</w:t>
      </w:r>
      <w:r w:rsidR="00783655">
        <w:rPr>
          <w:rFonts w:ascii="Times New Roman" w:hAnsi="Times New Roman" w:cs="Times New Roman"/>
          <w:b/>
          <w:kern w:val="1"/>
          <w:sz w:val="24"/>
          <w:szCs w:val="24"/>
        </w:rPr>
        <w:t>Ветер</w:t>
      </w:r>
      <w:r w:rsidR="00783655" w:rsidRPr="00246ABC">
        <w:rPr>
          <w:rFonts w:ascii="Times New Roman" w:hAnsi="Times New Roman" w:cs="Times New Roman"/>
          <w:b/>
          <w:kern w:val="1"/>
          <w:sz w:val="24"/>
          <w:szCs w:val="24"/>
        </w:rPr>
        <w:t>»</w:t>
      </w:r>
      <w:r w:rsidR="00532B10">
        <w:rPr>
          <w:rFonts w:ascii="Times New Roman" w:hAnsi="Times New Roman" w:cs="Times New Roman"/>
          <w:b/>
          <w:kern w:val="1"/>
          <w:sz w:val="24"/>
          <w:szCs w:val="24"/>
        </w:rPr>
        <w:t xml:space="preserve">  </w:t>
      </w:r>
      <w:r w:rsidR="00532B10" w:rsidRPr="00532B10">
        <w:rPr>
          <w:rFonts w:ascii="Times New Roman" w:hAnsi="Times New Roman" w:cs="Times New Roman"/>
          <w:kern w:val="1"/>
          <w:sz w:val="24"/>
          <w:szCs w:val="24"/>
        </w:rPr>
        <w:t>(Загадка)</w:t>
      </w:r>
    </w:p>
    <w:p w:rsidR="00F8717E" w:rsidRPr="00783655" w:rsidRDefault="00F8717E" w:rsidP="00783655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8717E">
        <w:rPr>
          <w:rFonts w:ascii="Times New Roman" w:hAnsi="Times New Roman" w:cs="Times New Roman"/>
          <w:kern w:val="1"/>
          <w:sz w:val="24"/>
          <w:szCs w:val="24"/>
        </w:rPr>
        <w:t xml:space="preserve">СТРАНИЦА № 9. </w:t>
      </w:r>
      <w:r w:rsidR="00C179AA">
        <w:rPr>
          <w:rFonts w:ascii="Times New Roman" w:hAnsi="Times New Roman" w:cs="Times New Roman"/>
          <w:b/>
          <w:kern w:val="1"/>
          <w:sz w:val="24"/>
          <w:szCs w:val="24"/>
        </w:rPr>
        <w:t>Собери картинку</w:t>
      </w:r>
      <w:r w:rsidR="00532B10">
        <w:rPr>
          <w:rFonts w:ascii="Times New Roman" w:hAnsi="Times New Roman" w:cs="Times New Roman"/>
          <w:b/>
          <w:kern w:val="1"/>
          <w:sz w:val="24"/>
          <w:szCs w:val="24"/>
        </w:rPr>
        <w:t xml:space="preserve">  </w:t>
      </w:r>
      <w:r w:rsidR="00532B10" w:rsidRPr="00532B10">
        <w:rPr>
          <w:rFonts w:ascii="Times New Roman" w:hAnsi="Times New Roman" w:cs="Times New Roman"/>
          <w:kern w:val="1"/>
          <w:sz w:val="24"/>
          <w:szCs w:val="24"/>
        </w:rPr>
        <w:t>(Заплатки)</w:t>
      </w:r>
    </w:p>
    <w:p w:rsidR="00F8717E" w:rsidRPr="00532B10" w:rsidRDefault="00F8717E" w:rsidP="00783655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F8717E">
        <w:rPr>
          <w:rFonts w:ascii="Times New Roman" w:hAnsi="Times New Roman" w:cs="Times New Roman"/>
          <w:kern w:val="1"/>
          <w:sz w:val="24"/>
          <w:szCs w:val="24"/>
        </w:rPr>
        <w:t xml:space="preserve">СТРАНИЦА № 10. </w:t>
      </w:r>
      <w:r w:rsidR="00783655">
        <w:rPr>
          <w:rFonts w:ascii="Times New Roman" w:hAnsi="Times New Roman" w:cs="Times New Roman"/>
          <w:b/>
          <w:bCs/>
          <w:kern w:val="1"/>
          <w:sz w:val="24"/>
          <w:szCs w:val="24"/>
        </w:rPr>
        <w:t>Дары осени</w:t>
      </w:r>
      <w:r w:rsidR="00532B10">
        <w:rPr>
          <w:rFonts w:ascii="Times New Roman" w:hAnsi="Times New Roman" w:cs="Times New Roman"/>
          <w:b/>
          <w:bCs/>
          <w:kern w:val="1"/>
          <w:sz w:val="24"/>
          <w:szCs w:val="24"/>
        </w:rPr>
        <w:t xml:space="preserve">  </w:t>
      </w:r>
      <w:r w:rsidR="00532B10" w:rsidRPr="00532B10">
        <w:rPr>
          <w:rFonts w:ascii="Times New Roman" w:hAnsi="Times New Roman" w:cs="Times New Roman"/>
          <w:bCs/>
          <w:kern w:val="1"/>
          <w:sz w:val="24"/>
          <w:szCs w:val="24"/>
        </w:rPr>
        <w:t>(</w:t>
      </w:r>
      <w:r w:rsidR="00DA27B9">
        <w:rPr>
          <w:rFonts w:ascii="Times New Roman" w:hAnsi="Times New Roman" w:cs="Times New Roman"/>
          <w:bCs/>
          <w:kern w:val="1"/>
          <w:sz w:val="24"/>
          <w:szCs w:val="24"/>
        </w:rPr>
        <w:t>Назови ф</w:t>
      </w:r>
      <w:r w:rsidR="00532B10" w:rsidRPr="00532B10">
        <w:rPr>
          <w:rFonts w:ascii="Times New Roman" w:hAnsi="Times New Roman" w:cs="Times New Roman"/>
          <w:bCs/>
          <w:kern w:val="1"/>
          <w:sz w:val="24"/>
          <w:szCs w:val="24"/>
        </w:rPr>
        <w:t>рукты, овощи)</w:t>
      </w:r>
    </w:p>
    <w:p w:rsidR="00F8717E" w:rsidRPr="00F8717E" w:rsidRDefault="00F8717E" w:rsidP="00783655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F8717E">
        <w:rPr>
          <w:rFonts w:ascii="Times New Roman" w:hAnsi="Times New Roman" w:cs="Times New Roman"/>
          <w:kern w:val="1"/>
          <w:sz w:val="24"/>
          <w:szCs w:val="24"/>
        </w:rPr>
        <w:t>СТРАНИЦА № 11</w:t>
      </w:r>
      <w:r w:rsidRPr="00F8717E">
        <w:rPr>
          <w:rFonts w:ascii="Times New Roman" w:hAnsi="Times New Roman" w:cs="Times New Roman"/>
          <w:b/>
          <w:kern w:val="1"/>
          <w:sz w:val="24"/>
          <w:szCs w:val="24"/>
        </w:rPr>
        <w:t xml:space="preserve">. </w:t>
      </w:r>
      <w:r w:rsidR="00C179AA">
        <w:rPr>
          <w:rFonts w:ascii="Times New Roman" w:hAnsi="Times New Roman" w:cs="Times New Roman"/>
          <w:b/>
          <w:kern w:val="1"/>
          <w:sz w:val="24"/>
          <w:szCs w:val="24"/>
        </w:rPr>
        <w:t>Собери урожай</w:t>
      </w:r>
      <w:r w:rsidR="00532B10">
        <w:rPr>
          <w:rFonts w:ascii="Times New Roman" w:hAnsi="Times New Roman" w:cs="Times New Roman"/>
          <w:b/>
          <w:kern w:val="1"/>
          <w:sz w:val="24"/>
          <w:szCs w:val="24"/>
        </w:rPr>
        <w:t xml:space="preserve">  </w:t>
      </w:r>
      <w:r w:rsidR="00532B10" w:rsidRPr="00532B10">
        <w:rPr>
          <w:rFonts w:ascii="Times New Roman" w:hAnsi="Times New Roman" w:cs="Times New Roman"/>
          <w:kern w:val="1"/>
          <w:sz w:val="24"/>
          <w:szCs w:val="24"/>
        </w:rPr>
        <w:t>(Сортировка)</w:t>
      </w:r>
    </w:p>
    <w:p w:rsidR="00F8717E" w:rsidRPr="00DA27B9" w:rsidRDefault="00F8717E" w:rsidP="00783655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F8717E">
        <w:rPr>
          <w:rFonts w:ascii="Times New Roman" w:hAnsi="Times New Roman" w:cs="Times New Roman"/>
          <w:kern w:val="1"/>
          <w:sz w:val="24"/>
          <w:szCs w:val="24"/>
        </w:rPr>
        <w:t>СТРАНИЦА № 12</w:t>
      </w:r>
      <w:r w:rsidR="00783655">
        <w:rPr>
          <w:rFonts w:ascii="Times New Roman" w:hAnsi="Times New Roman" w:cs="Times New Roman"/>
          <w:kern w:val="1"/>
          <w:sz w:val="24"/>
          <w:szCs w:val="24"/>
        </w:rPr>
        <w:t xml:space="preserve">. </w:t>
      </w:r>
      <w:r w:rsidR="00783655" w:rsidRPr="00803E6C">
        <w:rPr>
          <w:rFonts w:ascii="Times New Roman" w:hAnsi="Times New Roman" w:cs="Times New Roman"/>
          <w:b/>
          <w:kern w:val="1"/>
          <w:sz w:val="24"/>
          <w:szCs w:val="24"/>
        </w:rPr>
        <w:t>Одежда</w:t>
      </w:r>
      <w:r w:rsidR="00532B10">
        <w:rPr>
          <w:rFonts w:ascii="Times New Roman" w:hAnsi="Times New Roman" w:cs="Times New Roman"/>
          <w:b/>
          <w:kern w:val="1"/>
          <w:sz w:val="24"/>
          <w:szCs w:val="24"/>
        </w:rPr>
        <w:t xml:space="preserve">  </w:t>
      </w:r>
      <w:r w:rsidR="00DA27B9" w:rsidRPr="00DA27B9">
        <w:rPr>
          <w:rFonts w:ascii="Times New Roman" w:hAnsi="Times New Roman" w:cs="Times New Roman"/>
          <w:kern w:val="1"/>
          <w:sz w:val="24"/>
          <w:szCs w:val="24"/>
        </w:rPr>
        <w:t>(Назови предметы одежды)</w:t>
      </w:r>
    </w:p>
    <w:p w:rsidR="00803E6C" w:rsidRPr="00F8717E" w:rsidRDefault="00F8717E" w:rsidP="00803E6C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F8717E">
        <w:rPr>
          <w:rFonts w:ascii="Times New Roman" w:hAnsi="Times New Roman" w:cs="Times New Roman"/>
          <w:kern w:val="1"/>
          <w:sz w:val="24"/>
          <w:szCs w:val="24"/>
        </w:rPr>
        <w:t>СТРАНИЦА № 13.</w:t>
      </w:r>
      <w:r w:rsidR="00C179AA">
        <w:rPr>
          <w:rFonts w:ascii="Times New Roman" w:hAnsi="Times New Roman" w:cs="Times New Roman"/>
          <w:b/>
          <w:kern w:val="1"/>
          <w:sz w:val="24"/>
          <w:szCs w:val="24"/>
        </w:rPr>
        <w:t xml:space="preserve"> На прогулку</w:t>
      </w:r>
      <w:r w:rsidR="00DA27B9">
        <w:rPr>
          <w:rFonts w:ascii="Times New Roman" w:hAnsi="Times New Roman" w:cs="Times New Roman"/>
          <w:b/>
          <w:kern w:val="1"/>
          <w:sz w:val="24"/>
          <w:szCs w:val="24"/>
        </w:rPr>
        <w:t xml:space="preserve">  </w:t>
      </w:r>
      <w:r w:rsidR="00DA27B9" w:rsidRPr="00DA27B9">
        <w:rPr>
          <w:rFonts w:ascii="Times New Roman" w:hAnsi="Times New Roman" w:cs="Times New Roman"/>
          <w:kern w:val="1"/>
          <w:sz w:val="24"/>
          <w:szCs w:val="24"/>
        </w:rPr>
        <w:t>(Найди отличия)</w:t>
      </w:r>
    </w:p>
    <w:p w:rsidR="00F8717E" w:rsidRPr="00F8717E" w:rsidRDefault="00F8717E" w:rsidP="00803E6C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F8717E">
        <w:rPr>
          <w:rFonts w:ascii="Times New Roman" w:hAnsi="Times New Roman" w:cs="Times New Roman"/>
          <w:kern w:val="1"/>
          <w:sz w:val="24"/>
          <w:szCs w:val="24"/>
        </w:rPr>
        <w:t xml:space="preserve">.СТРАНИЦА № 14. </w:t>
      </w:r>
      <w:r w:rsidR="00803E6C" w:rsidRPr="00803E6C">
        <w:rPr>
          <w:rFonts w:ascii="Times New Roman" w:hAnsi="Times New Roman" w:cs="Times New Roman"/>
          <w:b/>
          <w:kern w:val="1"/>
          <w:sz w:val="24"/>
          <w:szCs w:val="24"/>
        </w:rPr>
        <w:t>Деревья</w:t>
      </w:r>
      <w:r w:rsidR="00DA27B9">
        <w:rPr>
          <w:rFonts w:ascii="Times New Roman" w:hAnsi="Times New Roman" w:cs="Times New Roman"/>
          <w:b/>
          <w:kern w:val="1"/>
          <w:sz w:val="24"/>
          <w:szCs w:val="24"/>
        </w:rPr>
        <w:t xml:space="preserve">  </w:t>
      </w:r>
      <w:r w:rsidR="00DA27B9" w:rsidRPr="00DA27B9">
        <w:rPr>
          <w:rFonts w:ascii="Times New Roman" w:hAnsi="Times New Roman" w:cs="Times New Roman"/>
          <w:kern w:val="1"/>
          <w:sz w:val="24"/>
          <w:szCs w:val="24"/>
        </w:rPr>
        <w:t>(Пальчиковая гимнастика)</w:t>
      </w:r>
    </w:p>
    <w:p w:rsidR="00F8717E" w:rsidRPr="00F8717E" w:rsidRDefault="00F8717E" w:rsidP="00803E6C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8717E">
        <w:rPr>
          <w:rFonts w:ascii="Times New Roman" w:hAnsi="Times New Roman" w:cs="Times New Roman"/>
          <w:kern w:val="1"/>
          <w:sz w:val="24"/>
          <w:szCs w:val="24"/>
        </w:rPr>
        <w:t xml:space="preserve">СТРАНИЦА № 15. </w:t>
      </w:r>
      <w:r w:rsidR="00C179AA">
        <w:rPr>
          <w:rFonts w:ascii="Times New Roman" w:hAnsi="Times New Roman" w:cs="Times New Roman"/>
          <w:b/>
          <w:kern w:val="1"/>
          <w:sz w:val="24"/>
          <w:szCs w:val="24"/>
        </w:rPr>
        <w:t>Собери венок</w:t>
      </w:r>
      <w:r w:rsidR="00DA27B9">
        <w:rPr>
          <w:rFonts w:ascii="Times New Roman" w:hAnsi="Times New Roman" w:cs="Times New Roman"/>
          <w:b/>
          <w:kern w:val="1"/>
          <w:sz w:val="24"/>
          <w:szCs w:val="24"/>
        </w:rPr>
        <w:t xml:space="preserve">  </w:t>
      </w:r>
      <w:r w:rsidR="00DA27B9" w:rsidRPr="00DA27B9">
        <w:rPr>
          <w:rFonts w:ascii="Times New Roman" w:hAnsi="Times New Roman" w:cs="Times New Roman"/>
          <w:kern w:val="1"/>
          <w:sz w:val="24"/>
          <w:szCs w:val="24"/>
        </w:rPr>
        <w:t>(Повтори узор)</w:t>
      </w:r>
    </w:p>
    <w:p w:rsidR="00F8717E" w:rsidRPr="00DA27B9" w:rsidRDefault="00F8717E" w:rsidP="00803E6C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F8717E">
        <w:rPr>
          <w:rFonts w:ascii="Times New Roman" w:hAnsi="Times New Roman" w:cs="Times New Roman"/>
          <w:kern w:val="1"/>
          <w:sz w:val="24"/>
          <w:szCs w:val="24"/>
        </w:rPr>
        <w:t xml:space="preserve">СТРАНИЦА № 16. </w:t>
      </w:r>
      <w:r w:rsidR="00803E6C">
        <w:rPr>
          <w:rFonts w:ascii="Times New Roman" w:hAnsi="Times New Roman" w:cs="Times New Roman"/>
          <w:b/>
          <w:kern w:val="1"/>
          <w:sz w:val="24"/>
          <w:szCs w:val="24"/>
        </w:rPr>
        <w:t>Птицы</w:t>
      </w:r>
      <w:r w:rsidR="00DA27B9">
        <w:rPr>
          <w:rFonts w:ascii="Times New Roman" w:hAnsi="Times New Roman" w:cs="Times New Roman"/>
          <w:b/>
          <w:kern w:val="1"/>
          <w:sz w:val="24"/>
          <w:szCs w:val="24"/>
        </w:rPr>
        <w:t xml:space="preserve">  </w:t>
      </w:r>
      <w:r w:rsidR="00DA27B9" w:rsidRPr="00DA27B9">
        <w:rPr>
          <w:rFonts w:ascii="Times New Roman" w:hAnsi="Times New Roman" w:cs="Times New Roman"/>
          <w:kern w:val="1"/>
          <w:sz w:val="24"/>
          <w:szCs w:val="24"/>
        </w:rPr>
        <w:t>(Чем питаются птицы)</w:t>
      </w:r>
    </w:p>
    <w:p w:rsidR="00F8717E" w:rsidRPr="00DA27B9" w:rsidRDefault="00F8717E" w:rsidP="00803E6C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1"/>
          <w:sz w:val="24"/>
          <w:szCs w:val="24"/>
        </w:rPr>
      </w:pPr>
      <w:r w:rsidRPr="00F8717E">
        <w:rPr>
          <w:rFonts w:ascii="Times New Roman" w:hAnsi="Times New Roman" w:cs="Times New Roman"/>
          <w:kern w:val="1"/>
          <w:sz w:val="24"/>
          <w:szCs w:val="24"/>
        </w:rPr>
        <w:t xml:space="preserve">СТРАНИЦА № 17. </w:t>
      </w:r>
      <w:r w:rsidR="00C179AA">
        <w:rPr>
          <w:rFonts w:ascii="Times New Roman" w:hAnsi="Times New Roman" w:cs="Times New Roman"/>
          <w:b/>
          <w:kern w:val="1"/>
          <w:sz w:val="24"/>
          <w:szCs w:val="24"/>
        </w:rPr>
        <w:t>Найди дорожку</w:t>
      </w:r>
      <w:r w:rsidR="00DA27B9">
        <w:rPr>
          <w:rFonts w:ascii="Times New Roman" w:hAnsi="Times New Roman" w:cs="Times New Roman"/>
          <w:b/>
          <w:kern w:val="1"/>
          <w:sz w:val="24"/>
          <w:szCs w:val="24"/>
        </w:rPr>
        <w:t xml:space="preserve">  </w:t>
      </w:r>
      <w:r w:rsidR="00DA27B9" w:rsidRPr="00DA27B9">
        <w:rPr>
          <w:rFonts w:ascii="Times New Roman" w:hAnsi="Times New Roman" w:cs="Times New Roman"/>
          <w:kern w:val="1"/>
          <w:sz w:val="24"/>
          <w:szCs w:val="24"/>
        </w:rPr>
        <w:t>(Лабиринт)</w:t>
      </w:r>
    </w:p>
    <w:p w:rsidR="00AE5E47" w:rsidRDefault="00F8717E" w:rsidP="00246ABC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F8717E">
        <w:rPr>
          <w:rFonts w:ascii="Times New Roman" w:hAnsi="Times New Roman" w:cs="Times New Roman"/>
          <w:kern w:val="1"/>
          <w:sz w:val="24"/>
          <w:szCs w:val="24"/>
        </w:rPr>
        <w:t>СТРАНИЦА № 18.</w:t>
      </w:r>
      <w:r w:rsidR="00246ABC" w:rsidRPr="00246ABC">
        <w:rPr>
          <w:rFonts w:ascii="Times New Roman" w:hAnsi="Times New Roman" w:cs="Times New Roman"/>
          <w:b/>
          <w:kern w:val="1"/>
          <w:sz w:val="24"/>
          <w:szCs w:val="24"/>
        </w:rPr>
        <w:t xml:space="preserve"> </w:t>
      </w:r>
      <w:r w:rsidR="00246ABC" w:rsidRPr="00F8717E">
        <w:rPr>
          <w:rFonts w:ascii="Times New Roman" w:hAnsi="Times New Roman" w:cs="Times New Roman"/>
          <w:b/>
          <w:kern w:val="1"/>
          <w:sz w:val="24"/>
          <w:szCs w:val="24"/>
        </w:rPr>
        <w:t>Путаница</w:t>
      </w:r>
      <w:r w:rsidR="00DA27B9">
        <w:rPr>
          <w:rFonts w:ascii="Times New Roman" w:hAnsi="Times New Roman" w:cs="Times New Roman"/>
          <w:b/>
          <w:kern w:val="1"/>
          <w:sz w:val="24"/>
          <w:szCs w:val="24"/>
        </w:rPr>
        <w:t xml:space="preserve">  </w:t>
      </w:r>
      <w:r w:rsidR="00DA27B9" w:rsidRPr="00DA27B9">
        <w:rPr>
          <w:rFonts w:ascii="Times New Roman" w:hAnsi="Times New Roman" w:cs="Times New Roman"/>
          <w:kern w:val="1"/>
          <w:sz w:val="24"/>
          <w:szCs w:val="24"/>
        </w:rPr>
        <w:t>(Найди ошибки)</w:t>
      </w:r>
    </w:p>
    <w:p w:rsidR="00CC6B0B" w:rsidRPr="00B276EB" w:rsidRDefault="00F8717E" w:rsidP="00DF3775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8717E">
        <w:rPr>
          <w:rFonts w:ascii="Times New Roman" w:hAnsi="Times New Roman" w:cs="Times New Roman"/>
          <w:kern w:val="1"/>
          <w:sz w:val="24"/>
          <w:szCs w:val="24"/>
        </w:rPr>
        <w:t xml:space="preserve">СТРАНИЦА № 19. </w:t>
      </w:r>
      <w:bookmarkStart w:id="0" w:name="_GoBack"/>
      <w:bookmarkEnd w:id="0"/>
      <w:r w:rsidR="00AE5E47">
        <w:rPr>
          <w:rFonts w:ascii="Times New Roman" w:hAnsi="Times New Roman" w:cs="Times New Roman"/>
          <w:b/>
          <w:kern w:val="1"/>
          <w:sz w:val="24"/>
          <w:szCs w:val="24"/>
        </w:rPr>
        <w:t>Пейзаж</w:t>
      </w:r>
      <w:r w:rsidR="00DA27B9">
        <w:rPr>
          <w:rFonts w:ascii="Times New Roman" w:hAnsi="Times New Roman" w:cs="Times New Roman"/>
          <w:b/>
          <w:kern w:val="1"/>
          <w:sz w:val="24"/>
          <w:szCs w:val="24"/>
        </w:rPr>
        <w:t xml:space="preserve">  </w:t>
      </w:r>
      <w:r w:rsidR="00DA27B9" w:rsidRPr="00DA27B9">
        <w:rPr>
          <w:rFonts w:ascii="Times New Roman" w:hAnsi="Times New Roman" w:cs="Times New Roman"/>
          <w:kern w:val="1"/>
          <w:sz w:val="24"/>
          <w:szCs w:val="24"/>
        </w:rPr>
        <w:t>(Закрепление материала)</w:t>
      </w:r>
    </w:p>
    <w:sectPr w:rsidR="00CC6B0B" w:rsidRPr="00B276EB" w:rsidSect="008E46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242DB4"/>
    <w:lvl w:ilvl="0">
      <w:numFmt w:val="bullet"/>
      <w:lvlText w:val="*"/>
      <w:lvlJc w:val="left"/>
    </w:lvl>
  </w:abstractNum>
  <w:abstractNum w:abstractNumId="1">
    <w:nsid w:val="2256062C"/>
    <w:multiLevelType w:val="hybridMultilevel"/>
    <w:tmpl w:val="0848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4B09F3"/>
    <w:multiLevelType w:val="multilevel"/>
    <w:tmpl w:val="D2BE4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7105F1"/>
    <w:multiLevelType w:val="hybridMultilevel"/>
    <w:tmpl w:val="1BF01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90BBC"/>
    <w:multiLevelType w:val="multilevel"/>
    <w:tmpl w:val="1D301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BE669E"/>
    <w:multiLevelType w:val="multilevel"/>
    <w:tmpl w:val="2B6C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A5FAD"/>
    <w:rsid w:val="00016024"/>
    <w:rsid w:val="000367C5"/>
    <w:rsid w:val="00036A1D"/>
    <w:rsid w:val="00041074"/>
    <w:rsid w:val="000459AA"/>
    <w:rsid w:val="000500AF"/>
    <w:rsid w:val="00056AB7"/>
    <w:rsid w:val="00060464"/>
    <w:rsid w:val="00061564"/>
    <w:rsid w:val="00065C5D"/>
    <w:rsid w:val="000677A2"/>
    <w:rsid w:val="00072457"/>
    <w:rsid w:val="00072B86"/>
    <w:rsid w:val="000815E4"/>
    <w:rsid w:val="00081A95"/>
    <w:rsid w:val="000965B8"/>
    <w:rsid w:val="000A1C30"/>
    <w:rsid w:val="000B1479"/>
    <w:rsid w:val="000B627B"/>
    <w:rsid w:val="000B6443"/>
    <w:rsid w:val="000B665D"/>
    <w:rsid w:val="000B7907"/>
    <w:rsid w:val="000C0392"/>
    <w:rsid w:val="000D4278"/>
    <w:rsid w:val="000D6A14"/>
    <w:rsid w:val="000D7FE5"/>
    <w:rsid w:val="000E1C7C"/>
    <w:rsid w:val="000E7527"/>
    <w:rsid w:val="000F1767"/>
    <w:rsid w:val="00111939"/>
    <w:rsid w:val="00113A36"/>
    <w:rsid w:val="001214A6"/>
    <w:rsid w:val="00124171"/>
    <w:rsid w:val="00126A6A"/>
    <w:rsid w:val="0012719E"/>
    <w:rsid w:val="001306ED"/>
    <w:rsid w:val="001638E0"/>
    <w:rsid w:val="00181861"/>
    <w:rsid w:val="00182E1C"/>
    <w:rsid w:val="001832B6"/>
    <w:rsid w:val="001856BD"/>
    <w:rsid w:val="001902A8"/>
    <w:rsid w:val="00195CA9"/>
    <w:rsid w:val="001A6E85"/>
    <w:rsid w:val="001A7D9C"/>
    <w:rsid w:val="001B2991"/>
    <w:rsid w:val="001B2A13"/>
    <w:rsid w:val="001B653A"/>
    <w:rsid w:val="001B6BAA"/>
    <w:rsid w:val="001C0297"/>
    <w:rsid w:val="001C2FE0"/>
    <w:rsid w:val="001C4FD3"/>
    <w:rsid w:val="001D2FA4"/>
    <w:rsid w:val="001E0437"/>
    <w:rsid w:val="001E5D83"/>
    <w:rsid w:val="001E6EA5"/>
    <w:rsid w:val="001F6E0A"/>
    <w:rsid w:val="0020022E"/>
    <w:rsid w:val="00200B8A"/>
    <w:rsid w:val="00246ABC"/>
    <w:rsid w:val="002477FC"/>
    <w:rsid w:val="002578F4"/>
    <w:rsid w:val="00270A51"/>
    <w:rsid w:val="00274694"/>
    <w:rsid w:val="0028588B"/>
    <w:rsid w:val="00290E16"/>
    <w:rsid w:val="00292339"/>
    <w:rsid w:val="00292D8A"/>
    <w:rsid w:val="002A4AEF"/>
    <w:rsid w:val="002C1CD2"/>
    <w:rsid w:val="002C6FCF"/>
    <w:rsid w:val="002D0322"/>
    <w:rsid w:val="002D5416"/>
    <w:rsid w:val="002D54D0"/>
    <w:rsid w:val="002D5E15"/>
    <w:rsid w:val="002F566E"/>
    <w:rsid w:val="003023DA"/>
    <w:rsid w:val="0031273C"/>
    <w:rsid w:val="00312CE9"/>
    <w:rsid w:val="00313D1D"/>
    <w:rsid w:val="003233AB"/>
    <w:rsid w:val="00326F0C"/>
    <w:rsid w:val="003352B8"/>
    <w:rsid w:val="00336701"/>
    <w:rsid w:val="00337E0C"/>
    <w:rsid w:val="0034072F"/>
    <w:rsid w:val="003509EB"/>
    <w:rsid w:val="0035596F"/>
    <w:rsid w:val="00370ED6"/>
    <w:rsid w:val="0037105B"/>
    <w:rsid w:val="00376358"/>
    <w:rsid w:val="003765CA"/>
    <w:rsid w:val="00380AFB"/>
    <w:rsid w:val="00384A36"/>
    <w:rsid w:val="00384D9B"/>
    <w:rsid w:val="003A390B"/>
    <w:rsid w:val="003A7B7A"/>
    <w:rsid w:val="003B3080"/>
    <w:rsid w:val="003B35ED"/>
    <w:rsid w:val="003D5092"/>
    <w:rsid w:val="003E28B1"/>
    <w:rsid w:val="003E2A0B"/>
    <w:rsid w:val="003F02DD"/>
    <w:rsid w:val="0040145C"/>
    <w:rsid w:val="004068B1"/>
    <w:rsid w:val="00406DF7"/>
    <w:rsid w:val="00415354"/>
    <w:rsid w:val="00422592"/>
    <w:rsid w:val="00422599"/>
    <w:rsid w:val="00432FAD"/>
    <w:rsid w:val="00436C1D"/>
    <w:rsid w:val="00436D80"/>
    <w:rsid w:val="00436ECF"/>
    <w:rsid w:val="00457588"/>
    <w:rsid w:val="0046784A"/>
    <w:rsid w:val="004750CA"/>
    <w:rsid w:val="00485227"/>
    <w:rsid w:val="0049098D"/>
    <w:rsid w:val="00492626"/>
    <w:rsid w:val="00494190"/>
    <w:rsid w:val="00494460"/>
    <w:rsid w:val="00494B5C"/>
    <w:rsid w:val="00497E9B"/>
    <w:rsid w:val="004A0F88"/>
    <w:rsid w:val="004A1B13"/>
    <w:rsid w:val="004C1C6D"/>
    <w:rsid w:val="004E34FD"/>
    <w:rsid w:val="004E7875"/>
    <w:rsid w:val="004F0531"/>
    <w:rsid w:val="004F78F4"/>
    <w:rsid w:val="00500143"/>
    <w:rsid w:val="005048DC"/>
    <w:rsid w:val="00513AE2"/>
    <w:rsid w:val="00521569"/>
    <w:rsid w:val="00524998"/>
    <w:rsid w:val="00525E5C"/>
    <w:rsid w:val="00526580"/>
    <w:rsid w:val="00532B10"/>
    <w:rsid w:val="00533BDA"/>
    <w:rsid w:val="00536709"/>
    <w:rsid w:val="00540156"/>
    <w:rsid w:val="00546114"/>
    <w:rsid w:val="00555701"/>
    <w:rsid w:val="00555B9C"/>
    <w:rsid w:val="0055707B"/>
    <w:rsid w:val="0056511C"/>
    <w:rsid w:val="005677C8"/>
    <w:rsid w:val="00575BAB"/>
    <w:rsid w:val="005776B3"/>
    <w:rsid w:val="00591A5E"/>
    <w:rsid w:val="005A3313"/>
    <w:rsid w:val="005B46F8"/>
    <w:rsid w:val="005C3A02"/>
    <w:rsid w:val="005D4CF0"/>
    <w:rsid w:val="005D76CF"/>
    <w:rsid w:val="005F21A5"/>
    <w:rsid w:val="005F4DF0"/>
    <w:rsid w:val="00602996"/>
    <w:rsid w:val="00606660"/>
    <w:rsid w:val="0061648F"/>
    <w:rsid w:val="0061738F"/>
    <w:rsid w:val="00622569"/>
    <w:rsid w:val="00636E2F"/>
    <w:rsid w:val="00641C05"/>
    <w:rsid w:val="00644D03"/>
    <w:rsid w:val="00647A91"/>
    <w:rsid w:val="006536D1"/>
    <w:rsid w:val="006540F5"/>
    <w:rsid w:val="00660D36"/>
    <w:rsid w:val="006671F9"/>
    <w:rsid w:val="00673D36"/>
    <w:rsid w:val="00687385"/>
    <w:rsid w:val="0069370D"/>
    <w:rsid w:val="006A54BC"/>
    <w:rsid w:val="006B60A2"/>
    <w:rsid w:val="006B62F3"/>
    <w:rsid w:val="006C10F7"/>
    <w:rsid w:val="006C1C60"/>
    <w:rsid w:val="006C2139"/>
    <w:rsid w:val="006C6E75"/>
    <w:rsid w:val="006C72BB"/>
    <w:rsid w:val="006C7D1F"/>
    <w:rsid w:val="006D2FB7"/>
    <w:rsid w:val="006E0614"/>
    <w:rsid w:val="007011F0"/>
    <w:rsid w:val="007033E3"/>
    <w:rsid w:val="00703783"/>
    <w:rsid w:val="00711033"/>
    <w:rsid w:val="00731B7F"/>
    <w:rsid w:val="00734A23"/>
    <w:rsid w:val="00734C32"/>
    <w:rsid w:val="00737CED"/>
    <w:rsid w:val="00740578"/>
    <w:rsid w:val="007420E4"/>
    <w:rsid w:val="00745306"/>
    <w:rsid w:val="00753664"/>
    <w:rsid w:val="0075553D"/>
    <w:rsid w:val="00755D07"/>
    <w:rsid w:val="00756098"/>
    <w:rsid w:val="007624A6"/>
    <w:rsid w:val="00762C66"/>
    <w:rsid w:val="00765A0B"/>
    <w:rsid w:val="00765B0D"/>
    <w:rsid w:val="00770B5F"/>
    <w:rsid w:val="00777F73"/>
    <w:rsid w:val="00780F14"/>
    <w:rsid w:val="00783655"/>
    <w:rsid w:val="00792948"/>
    <w:rsid w:val="007A7F3E"/>
    <w:rsid w:val="007B3067"/>
    <w:rsid w:val="007C50A4"/>
    <w:rsid w:val="007E0693"/>
    <w:rsid w:val="007F00CA"/>
    <w:rsid w:val="00803DBC"/>
    <w:rsid w:val="00803E6C"/>
    <w:rsid w:val="00806383"/>
    <w:rsid w:val="00824855"/>
    <w:rsid w:val="00827910"/>
    <w:rsid w:val="00827F32"/>
    <w:rsid w:val="0083071B"/>
    <w:rsid w:val="00834DE4"/>
    <w:rsid w:val="00841348"/>
    <w:rsid w:val="0085492B"/>
    <w:rsid w:val="008620FD"/>
    <w:rsid w:val="0086374D"/>
    <w:rsid w:val="00865628"/>
    <w:rsid w:val="0087429D"/>
    <w:rsid w:val="008807A4"/>
    <w:rsid w:val="00883A77"/>
    <w:rsid w:val="008860C4"/>
    <w:rsid w:val="008875E9"/>
    <w:rsid w:val="008A2AE6"/>
    <w:rsid w:val="008A6BF3"/>
    <w:rsid w:val="008A77B1"/>
    <w:rsid w:val="008B1C62"/>
    <w:rsid w:val="008B27F5"/>
    <w:rsid w:val="008B47CA"/>
    <w:rsid w:val="008B4940"/>
    <w:rsid w:val="008C3DE1"/>
    <w:rsid w:val="008C4A67"/>
    <w:rsid w:val="008C6463"/>
    <w:rsid w:val="008C6B07"/>
    <w:rsid w:val="008C6D20"/>
    <w:rsid w:val="008D338D"/>
    <w:rsid w:val="008E3770"/>
    <w:rsid w:val="008E4660"/>
    <w:rsid w:val="008E72F2"/>
    <w:rsid w:val="008F0C51"/>
    <w:rsid w:val="008F664C"/>
    <w:rsid w:val="00902539"/>
    <w:rsid w:val="00912874"/>
    <w:rsid w:val="00915437"/>
    <w:rsid w:val="00925CC0"/>
    <w:rsid w:val="00926547"/>
    <w:rsid w:val="00930A73"/>
    <w:rsid w:val="00932BE3"/>
    <w:rsid w:val="00952F7E"/>
    <w:rsid w:val="00957B15"/>
    <w:rsid w:val="00964B7C"/>
    <w:rsid w:val="0096680D"/>
    <w:rsid w:val="00970524"/>
    <w:rsid w:val="009870AA"/>
    <w:rsid w:val="009875CF"/>
    <w:rsid w:val="00990EC1"/>
    <w:rsid w:val="00996BFD"/>
    <w:rsid w:val="009A2BBB"/>
    <w:rsid w:val="009A56C7"/>
    <w:rsid w:val="009A5FAD"/>
    <w:rsid w:val="009C364D"/>
    <w:rsid w:val="009C4152"/>
    <w:rsid w:val="009C4519"/>
    <w:rsid w:val="009C7A3A"/>
    <w:rsid w:val="009E2EF5"/>
    <w:rsid w:val="009E3F9B"/>
    <w:rsid w:val="009F635A"/>
    <w:rsid w:val="00A022DD"/>
    <w:rsid w:val="00A02A1B"/>
    <w:rsid w:val="00A15E45"/>
    <w:rsid w:val="00A16045"/>
    <w:rsid w:val="00A20EBC"/>
    <w:rsid w:val="00A2243B"/>
    <w:rsid w:val="00A24B16"/>
    <w:rsid w:val="00A356F9"/>
    <w:rsid w:val="00A3623E"/>
    <w:rsid w:val="00A405FA"/>
    <w:rsid w:val="00A45B25"/>
    <w:rsid w:val="00A563EE"/>
    <w:rsid w:val="00A64C7E"/>
    <w:rsid w:val="00A651D1"/>
    <w:rsid w:val="00A65A06"/>
    <w:rsid w:val="00A65E1F"/>
    <w:rsid w:val="00A70EC9"/>
    <w:rsid w:val="00A71C87"/>
    <w:rsid w:val="00A72F97"/>
    <w:rsid w:val="00A73B3D"/>
    <w:rsid w:val="00A760F7"/>
    <w:rsid w:val="00A84F49"/>
    <w:rsid w:val="00A8742E"/>
    <w:rsid w:val="00A925CE"/>
    <w:rsid w:val="00A92841"/>
    <w:rsid w:val="00A93C5E"/>
    <w:rsid w:val="00AA020A"/>
    <w:rsid w:val="00AA280F"/>
    <w:rsid w:val="00AA33D0"/>
    <w:rsid w:val="00AA523B"/>
    <w:rsid w:val="00AA7A0E"/>
    <w:rsid w:val="00AB56FB"/>
    <w:rsid w:val="00AD18A8"/>
    <w:rsid w:val="00AD2461"/>
    <w:rsid w:val="00AD2C5F"/>
    <w:rsid w:val="00AD3640"/>
    <w:rsid w:val="00AE49B4"/>
    <w:rsid w:val="00AE5E47"/>
    <w:rsid w:val="00B02D05"/>
    <w:rsid w:val="00B10664"/>
    <w:rsid w:val="00B16FEE"/>
    <w:rsid w:val="00B25790"/>
    <w:rsid w:val="00B25D5B"/>
    <w:rsid w:val="00B276EB"/>
    <w:rsid w:val="00B3756E"/>
    <w:rsid w:val="00B505FE"/>
    <w:rsid w:val="00B536A4"/>
    <w:rsid w:val="00B539EB"/>
    <w:rsid w:val="00B54DC1"/>
    <w:rsid w:val="00B5615C"/>
    <w:rsid w:val="00B5619F"/>
    <w:rsid w:val="00B6032A"/>
    <w:rsid w:val="00B67491"/>
    <w:rsid w:val="00B75028"/>
    <w:rsid w:val="00B77C59"/>
    <w:rsid w:val="00B87FBB"/>
    <w:rsid w:val="00BA1A00"/>
    <w:rsid w:val="00BA5E58"/>
    <w:rsid w:val="00BB1956"/>
    <w:rsid w:val="00BB31B9"/>
    <w:rsid w:val="00BC24EE"/>
    <w:rsid w:val="00BC654C"/>
    <w:rsid w:val="00BE26EF"/>
    <w:rsid w:val="00BE5473"/>
    <w:rsid w:val="00BF412C"/>
    <w:rsid w:val="00BF6475"/>
    <w:rsid w:val="00C00568"/>
    <w:rsid w:val="00C01682"/>
    <w:rsid w:val="00C02FCB"/>
    <w:rsid w:val="00C03FEC"/>
    <w:rsid w:val="00C13B89"/>
    <w:rsid w:val="00C15B20"/>
    <w:rsid w:val="00C16E26"/>
    <w:rsid w:val="00C1733A"/>
    <w:rsid w:val="00C179AA"/>
    <w:rsid w:val="00C31C91"/>
    <w:rsid w:val="00C36A8D"/>
    <w:rsid w:val="00C37625"/>
    <w:rsid w:val="00C376DA"/>
    <w:rsid w:val="00C40803"/>
    <w:rsid w:val="00C42250"/>
    <w:rsid w:val="00C42A74"/>
    <w:rsid w:val="00C42ECA"/>
    <w:rsid w:val="00C63C32"/>
    <w:rsid w:val="00C65A2A"/>
    <w:rsid w:val="00C66FAD"/>
    <w:rsid w:val="00C7458A"/>
    <w:rsid w:val="00C7656D"/>
    <w:rsid w:val="00C819D2"/>
    <w:rsid w:val="00C838F9"/>
    <w:rsid w:val="00C91377"/>
    <w:rsid w:val="00C954A7"/>
    <w:rsid w:val="00CB0E4B"/>
    <w:rsid w:val="00CB2841"/>
    <w:rsid w:val="00CB63C9"/>
    <w:rsid w:val="00CC4D41"/>
    <w:rsid w:val="00CC6B0B"/>
    <w:rsid w:val="00CC6F9C"/>
    <w:rsid w:val="00CC7F81"/>
    <w:rsid w:val="00CD5A42"/>
    <w:rsid w:val="00CD6C8D"/>
    <w:rsid w:val="00CE3658"/>
    <w:rsid w:val="00CE3DE0"/>
    <w:rsid w:val="00CE5AD1"/>
    <w:rsid w:val="00CF1A8F"/>
    <w:rsid w:val="00CF1E95"/>
    <w:rsid w:val="00D06B1A"/>
    <w:rsid w:val="00D16574"/>
    <w:rsid w:val="00D205E3"/>
    <w:rsid w:val="00D218FA"/>
    <w:rsid w:val="00D33DD5"/>
    <w:rsid w:val="00D343C3"/>
    <w:rsid w:val="00D41D9C"/>
    <w:rsid w:val="00D45F32"/>
    <w:rsid w:val="00D4793E"/>
    <w:rsid w:val="00D6034A"/>
    <w:rsid w:val="00D61DDF"/>
    <w:rsid w:val="00D73E7E"/>
    <w:rsid w:val="00D831D6"/>
    <w:rsid w:val="00D87077"/>
    <w:rsid w:val="00D90F26"/>
    <w:rsid w:val="00D9217B"/>
    <w:rsid w:val="00D948F7"/>
    <w:rsid w:val="00D94D54"/>
    <w:rsid w:val="00D96293"/>
    <w:rsid w:val="00D9664B"/>
    <w:rsid w:val="00DA04A8"/>
    <w:rsid w:val="00DA27B9"/>
    <w:rsid w:val="00DB1E90"/>
    <w:rsid w:val="00DB3A2D"/>
    <w:rsid w:val="00DC381E"/>
    <w:rsid w:val="00DC4BF1"/>
    <w:rsid w:val="00DC5295"/>
    <w:rsid w:val="00DD2B02"/>
    <w:rsid w:val="00DD5F28"/>
    <w:rsid w:val="00DE05C9"/>
    <w:rsid w:val="00DE4E52"/>
    <w:rsid w:val="00DE6873"/>
    <w:rsid w:val="00DE7A5C"/>
    <w:rsid w:val="00DF3775"/>
    <w:rsid w:val="00DF3BA4"/>
    <w:rsid w:val="00DF4CEA"/>
    <w:rsid w:val="00E00125"/>
    <w:rsid w:val="00E00CE9"/>
    <w:rsid w:val="00E01B39"/>
    <w:rsid w:val="00E04795"/>
    <w:rsid w:val="00E22B12"/>
    <w:rsid w:val="00E27618"/>
    <w:rsid w:val="00E3583F"/>
    <w:rsid w:val="00E44C06"/>
    <w:rsid w:val="00E51222"/>
    <w:rsid w:val="00E536BB"/>
    <w:rsid w:val="00E633EE"/>
    <w:rsid w:val="00E67D6E"/>
    <w:rsid w:val="00E7568C"/>
    <w:rsid w:val="00E76A81"/>
    <w:rsid w:val="00E815DC"/>
    <w:rsid w:val="00E847F0"/>
    <w:rsid w:val="00E93257"/>
    <w:rsid w:val="00EA068B"/>
    <w:rsid w:val="00EA7974"/>
    <w:rsid w:val="00EB057B"/>
    <w:rsid w:val="00EC1984"/>
    <w:rsid w:val="00EC3E66"/>
    <w:rsid w:val="00EC506A"/>
    <w:rsid w:val="00ED4D5F"/>
    <w:rsid w:val="00EE19B8"/>
    <w:rsid w:val="00EE3885"/>
    <w:rsid w:val="00EE4788"/>
    <w:rsid w:val="00EF0917"/>
    <w:rsid w:val="00F07481"/>
    <w:rsid w:val="00F11686"/>
    <w:rsid w:val="00F27D21"/>
    <w:rsid w:val="00F51796"/>
    <w:rsid w:val="00F51ED0"/>
    <w:rsid w:val="00F52BEA"/>
    <w:rsid w:val="00F55AC0"/>
    <w:rsid w:val="00F57565"/>
    <w:rsid w:val="00F60CE7"/>
    <w:rsid w:val="00F642F8"/>
    <w:rsid w:val="00F65A56"/>
    <w:rsid w:val="00F66D1D"/>
    <w:rsid w:val="00F72C4A"/>
    <w:rsid w:val="00F77444"/>
    <w:rsid w:val="00F83428"/>
    <w:rsid w:val="00F8717E"/>
    <w:rsid w:val="00F875C6"/>
    <w:rsid w:val="00F9192D"/>
    <w:rsid w:val="00F94D8A"/>
    <w:rsid w:val="00F96D85"/>
    <w:rsid w:val="00FA7A5F"/>
    <w:rsid w:val="00FB1FFE"/>
    <w:rsid w:val="00FB34EE"/>
    <w:rsid w:val="00FB4DBD"/>
    <w:rsid w:val="00FB4F99"/>
    <w:rsid w:val="00FB5684"/>
    <w:rsid w:val="00FB5E76"/>
    <w:rsid w:val="00FB659E"/>
    <w:rsid w:val="00FC081C"/>
    <w:rsid w:val="00FC4F0B"/>
    <w:rsid w:val="00FE15B1"/>
    <w:rsid w:val="00FE2679"/>
    <w:rsid w:val="00FE5601"/>
    <w:rsid w:val="00FE6652"/>
    <w:rsid w:val="00FF06AF"/>
    <w:rsid w:val="00FF2931"/>
    <w:rsid w:val="00FF4464"/>
    <w:rsid w:val="00FF52CD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A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6B0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1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1C7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F8717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1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1</cp:lastModifiedBy>
  <cp:revision>10</cp:revision>
  <dcterms:created xsi:type="dcterms:W3CDTF">2018-04-25T19:09:00Z</dcterms:created>
  <dcterms:modified xsi:type="dcterms:W3CDTF">2018-05-16T09:02:00Z</dcterms:modified>
</cp:coreProperties>
</file>