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CF" w:rsidRDefault="0070437F" w:rsidP="0070437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Муравьишка</w:t>
      </w:r>
      <w:proofErr w:type="spellEnd"/>
      <w:r>
        <w:rPr>
          <w:b/>
          <w:sz w:val="32"/>
          <w:szCs w:val="32"/>
        </w:rPr>
        <w:t xml:space="preserve"> в царстве музыки</w:t>
      </w:r>
    </w:p>
    <w:p w:rsidR="00C33DCF" w:rsidRDefault="00F942B1" w:rsidP="00C33DCF">
      <w:r>
        <w:t>Тип проекта: Д</w:t>
      </w:r>
      <w:r w:rsidR="00C33DCF">
        <w:t>ля дошкольников.</w:t>
      </w:r>
    </w:p>
    <w:p w:rsidR="00C33DCF" w:rsidRDefault="00C33DCF" w:rsidP="00C33DCF">
      <w:r>
        <w:t>Проект предназначен музыкальным руководителям,  и воспитате</w:t>
      </w:r>
      <w:r w:rsidR="00F10F84">
        <w:t xml:space="preserve">лям детских садов с детьми от 4 до </w:t>
      </w:r>
      <w:r>
        <w:t>7</w:t>
      </w:r>
      <w:r w:rsidR="00F10F84">
        <w:t xml:space="preserve"> </w:t>
      </w:r>
      <w:r>
        <w:t>лет для расширения и представления знаний о музыке.</w:t>
      </w:r>
    </w:p>
    <w:p w:rsidR="00C33DCF" w:rsidRDefault="00C33DCF" w:rsidP="00C33DCF">
      <w:r>
        <w:t>Данная работа,</w:t>
      </w:r>
      <w:r w:rsidR="00F10F84">
        <w:t xml:space="preserve"> </w:t>
      </w:r>
      <w:r>
        <w:t xml:space="preserve"> созданная с помощью </w:t>
      </w:r>
      <w:r w:rsidR="00F10F84">
        <w:t>программного обеспечения</w:t>
      </w:r>
      <w:r>
        <w:t xml:space="preserve"> </w:t>
      </w:r>
      <w:proofErr w:type="spellStart"/>
      <w:r>
        <w:rPr>
          <w:lang w:val="en-US"/>
        </w:rPr>
        <w:t>MimioStudio</w:t>
      </w:r>
      <w:proofErr w:type="spellEnd"/>
      <w:r w:rsidR="00F10F84">
        <w:t>,</w:t>
      </w:r>
      <w:r w:rsidRPr="00C33DCF">
        <w:t xml:space="preserve"> </w:t>
      </w:r>
      <w:r>
        <w:t>может использоваться для совместной деятельности с детьми в детских садах и развивающих центрах для дошкольников.</w:t>
      </w:r>
    </w:p>
    <w:p w:rsidR="00C33DCF" w:rsidRDefault="00C33DCF" w:rsidP="00C33DCF">
      <w:r>
        <w:t>Разделы: Музыка.</w:t>
      </w:r>
      <w:bookmarkStart w:id="0" w:name="_GoBack"/>
      <w:bookmarkEnd w:id="0"/>
    </w:p>
    <w:p w:rsidR="00C33DCF" w:rsidRDefault="00C33DCF" w:rsidP="00C33DCF">
      <w:r>
        <w:t xml:space="preserve">Преподаватель: </w:t>
      </w:r>
      <w:proofErr w:type="spellStart"/>
      <w:r>
        <w:t>Зинеева</w:t>
      </w:r>
      <w:proofErr w:type="spellEnd"/>
      <w:r>
        <w:t xml:space="preserve"> Елена Юрьевна.</w:t>
      </w:r>
    </w:p>
    <w:p w:rsidR="00C33DCF" w:rsidRDefault="00C33DCF" w:rsidP="00C33DCF">
      <w:r>
        <w:t>Образовательное учреждение: ГБДОУ детский-сад №116</w:t>
      </w:r>
    </w:p>
    <w:p w:rsidR="00C33DCF" w:rsidRDefault="00C33DCF" w:rsidP="00C33DCF">
      <w:r>
        <w:t xml:space="preserve">Компенсирующего вида Невского района Санкт-Петербурга. </w:t>
      </w:r>
    </w:p>
    <w:p w:rsidR="00C33DCF" w:rsidRDefault="00F942B1" w:rsidP="00C33DCF">
      <w:r>
        <w:t xml:space="preserve">Проект состоит из </w:t>
      </w:r>
      <w:r w:rsidR="00C33DCF">
        <w:t xml:space="preserve"> </w:t>
      </w:r>
      <w:r>
        <w:t xml:space="preserve">18 </w:t>
      </w:r>
      <w:r w:rsidR="00C33DCF">
        <w:t>страниц.</w:t>
      </w:r>
    </w:p>
    <w:p w:rsidR="00F10F84" w:rsidRDefault="00F10F84" w:rsidP="00C33DCF"/>
    <w:p w:rsidR="00C33DCF" w:rsidRDefault="00C33DCF" w:rsidP="00C33DCF">
      <w:r>
        <w:t>Методические рекомендации к проекту.</w:t>
      </w:r>
    </w:p>
    <w:p w:rsidR="00C33DCF" w:rsidRDefault="004F546E" w:rsidP="00C33DCF">
      <w:r>
        <w:t xml:space="preserve">Стр. 1 </w:t>
      </w:r>
      <w:proofErr w:type="gramStart"/>
      <w:r>
        <w:t>Игра</w:t>
      </w:r>
      <w:proofErr w:type="gramEnd"/>
      <w:r>
        <w:t xml:space="preserve"> «</w:t>
      </w:r>
      <w:r w:rsidR="00C33DCF">
        <w:t>Какой инструмент лишний?</w:t>
      </w:r>
      <w:r>
        <w:t>»</w:t>
      </w:r>
    </w:p>
    <w:p w:rsidR="00C33DCF" w:rsidRDefault="00C33DCF" w:rsidP="00C33DCF">
      <w:r>
        <w:t xml:space="preserve">Цель: </w:t>
      </w:r>
      <w:r w:rsidR="00DE7BCC">
        <w:t>Развивать наблюдательность.</w:t>
      </w:r>
      <w:r w:rsidR="004F546E">
        <w:t xml:space="preserve"> </w:t>
      </w:r>
      <w:r>
        <w:t>Закреплять знания об музыкальных инструментах и учить их классифицировать.</w:t>
      </w:r>
      <w:r w:rsidR="006D2CD9">
        <w:t xml:space="preserve"> Находить лишний инструмент и объяснять</w:t>
      </w:r>
      <w:r w:rsidR="004F546E">
        <w:t>,</w:t>
      </w:r>
      <w:r w:rsidR="006D2CD9">
        <w:t xml:space="preserve"> почему он лишний.</w:t>
      </w:r>
    </w:p>
    <w:p w:rsidR="00C33DCF" w:rsidRDefault="004F546E" w:rsidP="00C33DCF">
      <w:r>
        <w:t>Стр. 2 Игра «</w:t>
      </w:r>
      <w:r w:rsidR="00C33DCF">
        <w:t>Найди пары».</w:t>
      </w:r>
    </w:p>
    <w:p w:rsidR="00C33DCF" w:rsidRDefault="006D2CD9" w:rsidP="00C33DCF">
      <w:r>
        <w:t>Цель: развивать у детей память и умение бы</w:t>
      </w:r>
      <w:r w:rsidR="00F618BE">
        <w:t>стро реагировать на каком месте</w:t>
      </w:r>
      <w:r>
        <w:t xml:space="preserve"> данная пара</w:t>
      </w:r>
      <w:r w:rsidR="00F618BE">
        <w:t>, развивать логическое мышление</w:t>
      </w:r>
      <w:r>
        <w:t>.</w:t>
      </w:r>
    </w:p>
    <w:p w:rsidR="00C33DCF" w:rsidRDefault="0052623F" w:rsidP="00C33DCF">
      <w:r>
        <w:t>Стр. 3</w:t>
      </w:r>
      <w:r w:rsidR="004F546E">
        <w:t xml:space="preserve"> Игра «</w:t>
      </w:r>
      <w:r w:rsidR="006D2CD9">
        <w:t>Нотки потерялись»</w:t>
      </w:r>
      <w:r w:rsidR="00C33DCF">
        <w:t>.</w:t>
      </w:r>
    </w:p>
    <w:p w:rsidR="00C33DCF" w:rsidRDefault="006D2CD9" w:rsidP="00C33DCF">
      <w:r>
        <w:t>Цель: Закреплять знания о музыкальных знаках и нотах</w:t>
      </w:r>
      <w:r w:rsidR="00C33DCF">
        <w:t>.</w:t>
      </w:r>
      <w:r w:rsidR="00F618BE">
        <w:t xml:space="preserve"> Развивать внимание</w:t>
      </w:r>
      <w:r w:rsidR="00124349">
        <w:t>, наблюдательность.</w:t>
      </w:r>
    </w:p>
    <w:p w:rsidR="00C33DCF" w:rsidRDefault="0052623F" w:rsidP="00C33DCF">
      <w:r>
        <w:t>Стр.4</w:t>
      </w:r>
      <w:r w:rsidR="004F546E">
        <w:t xml:space="preserve"> Игра «</w:t>
      </w:r>
      <w:r w:rsidR="006D2CD9">
        <w:t>Музыкальный п</w:t>
      </w:r>
      <w:r w:rsidR="004F546E">
        <w:t>а</w:t>
      </w:r>
      <w:r w:rsidR="006D2CD9">
        <w:t>р</w:t>
      </w:r>
      <w:r w:rsidR="004F546E">
        <w:t>о</w:t>
      </w:r>
      <w:r w:rsidR="006D2CD9">
        <w:t>возик</w:t>
      </w:r>
      <w:r w:rsidR="00C33DCF">
        <w:t>».</w:t>
      </w:r>
    </w:p>
    <w:p w:rsidR="00C33DCF" w:rsidRDefault="006D2CD9" w:rsidP="00C33DCF">
      <w:r>
        <w:t>Цель: Развивать умение</w:t>
      </w:r>
      <w:r w:rsidR="00F618BE">
        <w:t xml:space="preserve"> внимательно</w:t>
      </w:r>
      <w:r>
        <w:t xml:space="preserve"> слушать музыку, определять на слух музыкальный </w:t>
      </w:r>
      <w:r w:rsidR="004F546E">
        <w:t>инструмент</w:t>
      </w:r>
      <w:r w:rsidR="003A37B2">
        <w:t>.</w:t>
      </w:r>
    </w:p>
    <w:p w:rsidR="00C33DCF" w:rsidRDefault="0052623F" w:rsidP="00C33DCF">
      <w:r>
        <w:t xml:space="preserve">Стр.5 </w:t>
      </w:r>
      <w:r w:rsidR="004F546E">
        <w:t>Игра «</w:t>
      </w:r>
      <w:r w:rsidR="003A37B2">
        <w:t>Узнай силуэт</w:t>
      </w:r>
      <w:r w:rsidR="00C33DCF">
        <w:t>»</w:t>
      </w:r>
    </w:p>
    <w:p w:rsidR="00C33DCF" w:rsidRDefault="003A37B2" w:rsidP="00C33DCF">
      <w:r>
        <w:t xml:space="preserve">Цель: Знакомство с инструментом балалайка, закрепить знания </w:t>
      </w:r>
      <w:r w:rsidR="00F618BE">
        <w:t>об</w:t>
      </w:r>
      <w:r w:rsidR="00F10F84">
        <w:t xml:space="preserve"> этом инструменте, его истор</w:t>
      </w:r>
      <w:r w:rsidR="004F546E">
        <w:t>ию</w:t>
      </w:r>
      <w:r>
        <w:t>, классификацию</w:t>
      </w:r>
      <w:r w:rsidR="00C33DCF">
        <w:t>.</w:t>
      </w:r>
      <w:r w:rsidR="00F618BE">
        <w:t xml:space="preserve"> </w:t>
      </w:r>
      <w:r w:rsidR="00124349">
        <w:t>Развивать логику, внимание, наблюдательность.</w:t>
      </w:r>
    </w:p>
    <w:p w:rsidR="00C33DCF" w:rsidRDefault="0052623F" w:rsidP="00C33DCF">
      <w:r>
        <w:t>Стр.6</w:t>
      </w:r>
      <w:r w:rsidR="003A37B2">
        <w:t xml:space="preserve"> </w:t>
      </w:r>
      <w:proofErr w:type="gramStart"/>
      <w:r w:rsidR="003A37B2">
        <w:t>Игра</w:t>
      </w:r>
      <w:proofErr w:type="gramEnd"/>
      <w:r w:rsidR="003A37B2">
        <w:t xml:space="preserve"> «Какой жанр?</w:t>
      </w:r>
      <w:r w:rsidR="00C33DCF">
        <w:t>»</w:t>
      </w:r>
    </w:p>
    <w:p w:rsidR="00C33DCF" w:rsidRDefault="00C33DCF" w:rsidP="00C33DCF">
      <w:r>
        <w:t>Цель:</w:t>
      </w:r>
      <w:r w:rsidR="003A37B2">
        <w:t xml:space="preserve"> Учить детей жа</w:t>
      </w:r>
      <w:r w:rsidR="00F618BE">
        <w:t>нрам музыки, учить распознавать прослушав</w:t>
      </w:r>
      <w:r w:rsidR="003A37B2">
        <w:t xml:space="preserve"> </w:t>
      </w:r>
      <w:r w:rsidR="00F618BE">
        <w:t xml:space="preserve"> </w:t>
      </w:r>
      <w:r w:rsidR="003A37B2">
        <w:t>произведение</w:t>
      </w:r>
      <w:proofErr w:type="gramStart"/>
      <w:r w:rsidR="003A37B2">
        <w:t xml:space="preserve"> ,</w:t>
      </w:r>
      <w:proofErr w:type="gramEnd"/>
      <w:r w:rsidR="003A37B2">
        <w:t>к какому из жанров оно подходит</w:t>
      </w:r>
      <w:r>
        <w:t>.</w:t>
      </w:r>
      <w:r w:rsidR="00124349">
        <w:t xml:space="preserve"> Развивать связ</w:t>
      </w:r>
      <w:r w:rsidR="00F618BE">
        <w:t>ную речь.</w:t>
      </w:r>
    </w:p>
    <w:p w:rsidR="00C33DCF" w:rsidRDefault="0052623F" w:rsidP="00C33DCF">
      <w:r>
        <w:t>Стр.7</w:t>
      </w:r>
      <w:r w:rsidR="004F546E">
        <w:t xml:space="preserve"> Игра «</w:t>
      </w:r>
      <w:r w:rsidR="003A37B2">
        <w:t>Разложи предметы</w:t>
      </w:r>
      <w:r w:rsidR="00C33DCF">
        <w:t>».</w:t>
      </w:r>
    </w:p>
    <w:p w:rsidR="00C34419" w:rsidRDefault="003A37B2" w:rsidP="00C33DCF">
      <w:r>
        <w:t>Цель:  Учить детей определять</w:t>
      </w:r>
      <w:r w:rsidR="004F546E">
        <w:t>,</w:t>
      </w:r>
      <w:r>
        <w:t xml:space="preserve"> что за предметы </w:t>
      </w:r>
      <w:r w:rsidR="004F546E">
        <w:t>он видит. Различать где игрушки</w:t>
      </w:r>
      <w:r>
        <w:t xml:space="preserve">, а где музыкальные инструменты. Выполняя задание, учить </w:t>
      </w:r>
      <w:proofErr w:type="gramStart"/>
      <w:r>
        <w:t>прави</w:t>
      </w:r>
      <w:r w:rsidR="004F546E">
        <w:t>льно</w:t>
      </w:r>
      <w:proofErr w:type="gramEnd"/>
      <w:r w:rsidR="004F546E">
        <w:t xml:space="preserve"> называть каждый инструмент</w:t>
      </w:r>
      <w:r>
        <w:t>, объясняя</w:t>
      </w:r>
      <w:r w:rsidR="004F546E">
        <w:t xml:space="preserve"> почему</w:t>
      </w:r>
      <w:r w:rsidR="00C34419">
        <w:t>.</w:t>
      </w:r>
      <w:r w:rsidR="00124349">
        <w:t xml:space="preserve"> Развивать логику, связную речь, наблюдательность.</w:t>
      </w:r>
    </w:p>
    <w:p w:rsidR="00C33DCF" w:rsidRDefault="0052623F" w:rsidP="00C33DCF">
      <w:r>
        <w:t>Стр.8</w:t>
      </w:r>
      <w:r w:rsidR="00E3107A">
        <w:t xml:space="preserve"> Игра «Пра</w:t>
      </w:r>
      <w:r w:rsidR="00C34419">
        <w:t>вильные знаки</w:t>
      </w:r>
      <w:r w:rsidR="00C33DCF">
        <w:t>».</w:t>
      </w:r>
    </w:p>
    <w:p w:rsidR="00C33DCF" w:rsidRDefault="00C33DCF" w:rsidP="00C34419">
      <w:r>
        <w:lastRenderedPageBreak/>
        <w:t xml:space="preserve">Цель: </w:t>
      </w:r>
      <w:r w:rsidR="00C34419">
        <w:t>Закрепит</w:t>
      </w:r>
      <w:r w:rsidR="0002753E">
        <w:t>ь знания о</w:t>
      </w:r>
      <w:r w:rsidR="00C34419">
        <w:t xml:space="preserve"> музыкальных знаках.</w:t>
      </w:r>
      <w:r w:rsidR="0002753E">
        <w:t xml:space="preserve">  </w:t>
      </w:r>
      <w:r w:rsidR="00C34419">
        <w:t>О их правильном</w:t>
      </w:r>
      <w:r w:rsidR="0002753E">
        <w:t xml:space="preserve"> названии,</w:t>
      </w:r>
      <w:r w:rsidR="00124349">
        <w:t xml:space="preserve"> написании.</w:t>
      </w:r>
    </w:p>
    <w:p w:rsidR="00C33DCF" w:rsidRDefault="00C33DCF" w:rsidP="00C33DCF">
      <w:r>
        <w:t xml:space="preserve">                                                                                                                      </w:t>
      </w:r>
      <w:r w:rsidR="00C34419">
        <w:t xml:space="preserve">  </w:t>
      </w:r>
    </w:p>
    <w:p w:rsidR="00C33DCF" w:rsidRDefault="00C33DCF" w:rsidP="00C33DCF">
      <w:r>
        <w:t>Стр</w:t>
      </w:r>
      <w:r w:rsidR="0052623F">
        <w:t>. 9</w:t>
      </w:r>
      <w:r w:rsidR="004F546E">
        <w:t xml:space="preserve"> </w:t>
      </w:r>
      <w:proofErr w:type="gramStart"/>
      <w:r w:rsidR="004F546E">
        <w:t>Игра</w:t>
      </w:r>
      <w:proofErr w:type="gramEnd"/>
      <w:r w:rsidR="004F546E">
        <w:t xml:space="preserve"> «</w:t>
      </w:r>
      <w:r w:rsidR="00E3107A">
        <w:t xml:space="preserve">Какая </w:t>
      </w:r>
      <w:r w:rsidR="0002753E">
        <w:t>форма</w:t>
      </w:r>
      <w:r w:rsidR="004F546E">
        <w:t>?</w:t>
      </w:r>
      <w:r>
        <w:t>»</w:t>
      </w:r>
    </w:p>
    <w:p w:rsidR="00C33DCF" w:rsidRDefault="00C33DCF" w:rsidP="00C33DCF">
      <w:r>
        <w:t>Цел</w:t>
      </w:r>
      <w:r w:rsidR="0002753E">
        <w:t xml:space="preserve">ь: Закрепление знаний об инструментах, умение </w:t>
      </w:r>
      <w:proofErr w:type="gramStart"/>
      <w:r w:rsidR="0002753E">
        <w:t>раскладывать инструменты определяя</w:t>
      </w:r>
      <w:proofErr w:type="gramEnd"/>
      <w:r w:rsidR="0002753E">
        <w:t xml:space="preserve"> форму в нужные столбцы</w:t>
      </w:r>
      <w:r>
        <w:t>.</w:t>
      </w:r>
      <w:r w:rsidR="0002753E">
        <w:t xml:space="preserve"> Называть инструмент. Учить объяснять свои действия.</w:t>
      </w:r>
      <w:r w:rsidR="00124349">
        <w:t xml:space="preserve"> </w:t>
      </w:r>
      <w:r w:rsidR="00F618BE">
        <w:t>Развивать связную речь</w:t>
      </w:r>
      <w:r w:rsidR="00124349">
        <w:t>, наблюдательность.</w:t>
      </w:r>
    </w:p>
    <w:p w:rsidR="00C33DCF" w:rsidRDefault="0052623F" w:rsidP="00C33DCF">
      <w:r>
        <w:t>Стр. 10</w:t>
      </w:r>
      <w:r w:rsidR="004F546E">
        <w:t xml:space="preserve"> Игра «</w:t>
      </w:r>
      <w:r w:rsidR="0002753E">
        <w:t xml:space="preserve">Сложи </w:t>
      </w:r>
      <w:proofErr w:type="spellStart"/>
      <w:r w:rsidR="0002753E">
        <w:t>пазл</w:t>
      </w:r>
      <w:proofErr w:type="spellEnd"/>
      <w:r w:rsidR="00C33DCF">
        <w:t>».</w:t>
      </w:r>
    </w:p>
    <w:p w:rsidR="00C33DCF" w:rsidRDefault="0002753E" w:rsidP="00C33DCF">
      <w:r>
        <w:t xml:space="preserve">Цель: Развивать </w:t>
      </w:r>
      <w:r w:rsidR="004F546E">
        <w:t>целостное</w:t>
      </w:r>
      <w:r>
        <w:t xml:space="preserve"> восприятие</w:t>
      </w:r>
      <w:r w:rsidR="00C33DCF">
        <w:t>.</w:t>
      </w:r>
      <w:r>
        <w:t xml:space="preserve"> Закрепить знание что за инструмент на картинке. Обогащать зрительное мышление. Развивать словесный запас.</w:t>
      </w:r>
    </w:p>
    <w:p w:rsidR="00C33DCF" w:rsidRDefault="0052623F" w:rsidP="00C33DCF">
      <w:r>
        <w:t>Стр. 11</w:t>
      </w:r>
      <w:r w:rsidR="00E3107A">
        <w:t xml:space="preserve"> Игра «</w:t>
      </w:r>
      <w:r w:rsidR="0002753E">
        <w:t>Найди отличия</w:t>
      </w:r>
      <w:r w:rsidR="00C33DCF">
        <w:t>».</w:t>
      </w:r>
    </w:p>
    <w:p w:rsidR="00C33DCF" w:rsidRDefault="00C33DCF" w:rsidP="00C33DCF">
      <w:r>
        <w:t>Цель: развивать мелкую мотори</w:t>
      </w:r>
      <w:r w:rsidR="00124349">
        <w:t>ку, внимание, зрительную память, наблюдательность.</w:t>
      </w:r>
    </w:p>
    <w:p w:rsidR="00C33DCF" w:rsidRDefault="0052623F" w:rsidP="00C33DCF">
      <w:r>
        <w:t>Стр. 12</w:t>
      </w:r>
      <w:r w:rsidR="004F546E">
        <w:t xml:space="preserve"> Игра «</w:t>
      </w:r>
      <w:r w:rsidR="0002753E">
        <w:t>Лабиринт</w:t>
      </w:r>
      <w:r w:rsidR="00C33DCF">
        <w:t>».</w:t>
      </w:r>
    </w:p>
    <w:p w:rsidR="00C33DCF" w:rsidRDefault="00C33DCF" w:rsidP="00C33DCF">
      <w:r>
        <w:t>Цель: развивать мелкую мотори</w:t>
      </w:r>
      <w:r w:rsidR="0002753E">
        <w:t>ку, внимание, зрительную память, уметь классифицировать инструменты.</w:t>
      </w:r>
    </w:p>
    <w:p w:rsidR="00C33DCF" w:rsidRDefault="0052623F" w:rsidP="00C33DCF">
      <w:r>
        <w:t>Стр.13</w:t>
      </w:r>
      <w:r w:rsidR="004F546E">
        <w:t xml:space="preserve"> Игра «</w:t>
      </w:r>
      <w:r w:rsidR="0002753E">
        <w:t>Собери картинку</w:t>
      </w:r>
      <w:r w:rsidR="00C33DCF">
        <w:t>»</w:t>
      </w:r>
    </w:p>
    <w:p w:rsidR="00C33DCF" w:rsidRDefault="00C33DCF" w:rsidP="00C33DCF">
      <w:r>
        <w:t>Цель: развивать целостное восприятие, умение классифицировать, включать часть в целое, концентрировать в</w:t>
      </w:r>
      <w:r w:rsidR="0002753E">
        <w:t xml:space="preserve">нимание, закреплять навыки </w:t>
      </w:r>
      <w:r w:rsidR="00DE7BCC">
        <w:t>о инструменте</w:t>
      </w:r>
      <w:r>
        <w:t xml:space="preserve">.  </w:t>
      </w:r>
    </w:p>
    <w:p w:rsidR="00C33DCF" w:rsidRDefault="0052623F" w:rsidP="00C33DCF">
      <w:r>
        <w:t>Стр.14</w:t>
      </w:r>
      <w:r w:rsidR="00DE7BCC">
        <w:t xml:space="preserve"> Игра «Разложи инструмент</w:t>
      </w:r>
      <w:r w:rsidR="00E3107A">
        <w:t>ы</w:t>
      </w:r>
      <w:r w:rsidR="00C33DCF">
        <w:t>»</w:t>
      </w:r>
    </w:p>
    <w:p w:rsidR="00C33DCF" w:rsidRDefault="00C33DCF" w:rsidP="00C33DCF">
      <w:r>
        <w:t>Цель: обогащать и уточнять словарь по теме, упражнять в согласовании</w:t>
      </w:r>
      <w:r w:rsidR="00DE7BCC">
        <w:t xml:space="preserve"> существительных</w:t>
      </w:r>
      <w:proofErr w:type="gramStart"/>
      <w:r w:rsidR="00DE7BCC">
        <w:t xml:space="preserve"> </w:t>
      </w:r>
      <w:r>
        <w:t>,</w:t>
      </w:r>
      <w:proofErr w:type="gramEnd"/>
      <w:r w:rsidR="00DE7BCC">
        <w:t xml:space="preserve"> развивать связную речь, память, учить классифицировать инструменты и обосновывать свой ответ</w:t>
      </w:r>
      <w:r w:rsidR="00124349">
        <w:t>.</w:t>
      </w:r>
    </w:p>
    <w:p w:rsidR="0052623F" w:rsidRDefault="0052623F" w:rsidP="0052623F">
      <w:r>
        <w:t>Стр. 15 Игра «</w:t>
      </w:r>
      <w:r w:rsidR="00E3107A">
        <w:t>Отгадай инструмент»</w:t>
      </w:r>
    </w:p>
    <w:p w:rsidR="00C33DCF" w:rsidRDefault="0052623F" w:rsidP="0052623F">
      <w:r>
        <w:t>Цель: учить детей слушать внимательно до конца звучание того или иного инструмента, находить его и объяснять почему. Развивать логику, внимание, связную речь</w:t>
      </w:r>
      <w:r w:rsidR="00E3107A">
        <w:t>.</w:t>
      </w:r>
    </w:p>
    <w:p w:rsidR="0052623F" w:rsidRDefault="0052623F" w:rsidP="0052623F">
      <w:r>
        <w:t>Стр.16 Игра «Обведи по точкам»</w:t>
      </w:r>
    </w:p>
    <w:p w:rsidR="0052623F" w:rsidRDefault="0052623F" w:rsidP="0052623F">
      <w:r>
        <w:t>Цель:</w:t>
      </w:r>
      <w:r w:rsidR="00B70074">
        <w:t xml:space="preserve"> Закрепить знания о инструментах.</w:t>
      </w:r>
      <w:r>
        <w:t xml:space="preserve"> Развитие наблюдательности, </w:t>
      </w:r>
      <w:r w:rsidR="00B70074">
        <w:t>мелкой моторики, внимания, расширение кругозора.</w:t>
      </w:r>
    </w:p>
    <w:p w:rsidR="00F942B1" w:rsidRDefault="004F546E" w:rsidP="0052623F">
      <w:r>
        <w:t>Стр. 17 Игра «</w:t>
      </w:r>
      <w:r w:rsidR="00F942B1">
        <w:t>Повтори цепочку нот»</w:t>
      </w:r>
    </w:p>
    <w:p w:rsidR="00F942B1" w:rsidRDefault="00F942B1" w:rsidP="0052623F">
      <w:r>
        <w:t>Цель: Дать представление о нотах и нотном стане, что это.</w:t>
      </w:r>
      <w:r w:rsidR="004F546E">
        <w:t xml:space="preserve"> </w:t>
      </w:r>
      <w:r>
        <w:t>Учить детей  правильно называть ноты и знать</w:t>
      </w:r>
      <w:r w:rsidR="004F546E">
        <w:t>,</w:t>
      </w:r>
      <w:r>
        <w:t xml:space="preserve"> где расположена каждая нотка. Развивать память, мышление, словесную речь, наблюдательность.</w:t>
      </w:r>
    </w:p>
    <w:p w:rsidR="00F942B1" w:rsidRDefault="00F942B1" w:rsidP="0052623F">
      <w:r>
        <w:t xml:space="preserve"> Стр.18 Игра «Найди домик для ноток»</w:t>
      </w:r>
    </w:p>
    <w:p w:rsidR="00F942B1" w:rsidRDefault="00F942B1" w:rsidP="0052623F">
      <w:r>
        <w:t>Цель: Закрепить знания о нотах и нотных долях. Учить называть, определять доли нот.</w:t>
      </w:r>
      <w:r w:rsidR="004F546E">
        <w:t xml:space="preserve"> </w:t>
      </w:r>
      <w:r>
        <w:t>Развивать логику, память, словесную речь. Развивать интерес к музыке.</w:t>
      </w:r>
    </w:p>
    <w:p w:rsidR="00C33DCF" w:rsidRDefault="00C33DCF" w:rsidP="00C33DCF"/>
    <w:p w:rsidR="005F3878" w:rsidRDefault="005F3878"/>
    <w:sectPr w:rsidR="005F3878" w:rsidSect="00E3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DCF"/>
    <w:rsid w:val="0002753E"/>
    <w:rsid w:val="00124349"/>
    <w:rsid w:val="003A37B2"/>
    <w:rsid w:val="004F546E"/>
    <w:rsid w:val="0052623F"/>
    <w:rsid w:val="005F3878"/>
    <w:rsid w:val="006D2CD9"/>
    <w:rsid w:val="0070437F"/>
    <w:rsid w:val="00B70074"/>
    <w:rsid w:val="00C33DCF"/>
    <w:rsid w:val="00C34419"/>
    <w:rsid w:val="00DE7BCC"/>
    <w:rsid w:val="00E307A3"/>
    <w:rsid w:val="00E3107A"/>
    <w:rsid w:val="00F10F84"/>
    <w:rsid w:val="00F618BE"/>
    <w:rsid w:val="00F9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Екатерина Московская</cp:lastModifiedBy>
  <cp:revision>7</cp:revision>
  <dcterms:created xsi:type="dcterms:W3CDTF">2015-03-18T20:34:00Z</dcterms:created>
  <dcterms:modified xsi:type="dcterms:W3CDTF">2015-05-29T10:29:00Z</dcterms:modified>
</cp:coreProperties>
</file>