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C1" w:rsidRDefault="00811A98" w:rsidP="006B61C1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тЕА</w:t>
      </w:r>
      <w:r w:rsidR="006C3882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РЫ САНКТ-ПЕТЕРБУРГА</w:t>
      </w:r>
    </w:p>
    <w:p w:rsidR="006B61C1" w:rsidRPr="00A5746C" w:rsidRDefault="006B61C1" w:rsidP="006B61C1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Методические указания по работе с проектом</w:t>
      </w:r>
    </w:p>
    <w:p w:rsidR="006B61C1" w:rsidRDefault="006B61C1" w:rsidP="006B61C1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установить программное обеспечение </w:t>
      </w:r>
      <w:proofErr w:type="spellStart"/>
      <w:r w:rsidR="00B450AA">
        <w:fldChar w:fldCharType="begin"/>
      </w:r>
      <w:r w:rsidR="00B450AA">
        <w:instrText xml:space="preserve"> HYPERLINK "http://www.mimio.com/ru-EM/Support/Downloads.aspx" </w:instrText>
      </w:r>
      <w:r w:rsidR="00B450AA">
        <w:fldChar w:fldCharType="separate"/>
      </w:r>
      <w:r w:rsidRPr="00A5746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mimio</w:t>
      </w:r>
      <w:proofErr w:type="spellEnd"/>
      <w:r w:rsidRPr="00A5746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® </w:t>
      </w:r>
      <w:proofErr w:type="spellStart"/>
      <w:r w:rsidRPr="00A5746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Studio</w:t>
      </w:r>
      <w:proofErr w:type="spellEnd"/>
      <w:r w:rsidR="00B450A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61C1" w:rsidRDefault="006B61C1" w:rsidP="006B61C1">
      <w:pPr>
        <w:shd w:val="clear" w:color="auto" w:fill="FFFFFF"/>
        <w:spacing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Подготовила</w:t>
      </w:r>
      <w:r w:rsidRPr="00A574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Егорова Ольга Викторовна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574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воспитатель</w:t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Пушкинского</w:t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Санкт-Петербурга</w:t>
      </w:r>
      <w:r w:rsidRPr="00A5746C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 xml:space="preserve"> </w:t>
      </w:r>
    </w:p>
    <w:p w:rsidR="006B61C1" w:rsidRDefault="006B61C1" w:rsidP="006B61C1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B61C1" w:rsidRPr="00A5746C" w:rsidRDefault="006B61C1" w:rsidP="006B61C1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Тип п</w:t>
      </w:r>
      <w:r w:rsidRPr="00A5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роекта:</w:t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дошкольников</w:t>
      </w:r>
    </w:p>
    <w:p w:rsidR="006B61C1" w:rsidRPr="00A5746C" w:rsidRDefault="006B61C1" w:rsidP="006B61C1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Возраст:</w:t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Cтарший</w:t>
      </w:r>
      <w:proofErr w:type="spellEnd"/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дошкольный возраст (5-7 лет)</w:t>
      </w:r>
    </w:p>
    <w:p w:rsidR="006B61C1" w:rsidRPr="00A5746C" w:rsidRDefault="006B61C1" w:rsidP="006B61C1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Разделы:</w:t>
      </w:r>
      <w:r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Коммуникация, Познание, Социализация, Художественное творчество</w:t>
      </w:r>
    </w:p>
    <w:p w:rsidR="006B61C1" w:rsidRPr="00A5746C" w:rsidRDefault="006B61C1" w:rsidP="006B61C1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Описание:</w:t>
      </w:r>
    </w:p>
    <w:p w:rsidR="006B61C1" w:rsidRPr="00A5746C" w:rsidRDefault="006B61C1" w:rsidP="006B61C1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574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r w:rsidR="00E22E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Театры Санкт-Петербурга</w:t>
      </w:r>
      <w:r w:rsidRPr="00A574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C44151" w:rsidRDefault="006B61C1" w:rsidP="006B61C1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57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Проект предназначен</w:t>
      </w:r>
      <w:r w:rsidRPr="00A574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для детей дошкольного возраста 5-7 лет</w:t>
      </w:r>
      <w:r w:rsidR="00E22E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овладевших навык</w:t>
      </w:r>
      <w:r w:rsidR="00C441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 чтения</w:t>
      </w:r>
      <w:r w:rsidR="00D36C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260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носит обучающий характер</w:t>
      </w:r>
      <w:r w:rsidR="00C441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B61C1" w:rsidRPr="00A5746C" w:rsidRDefault="00C44151" w:rsidP="006B61C1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6B61C1" w:rsidRPr="00A574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ая область</w:t>
      </w:r>
      <w:r w:rsidR="006B61C1" w:rsidRPr="00A574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"</w:t>
      </w:r>
      <w:r w:rsidR="006B61C1" w:rsidRPr="00A57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Познание</w:t>
      </w:r>
      <w:r w:rsidR="006B61C1" w:rsidRPr="00A574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", лексическая тема «</w:t>
      </w:r>
      <w:r w:rsidR="006B61C1" w:rsidRPr="00A57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Театральное искусство</w:t>
      </w:r>
      <w:r w:rsidR="006B61C1" w:rsidRPr="00A574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  <w:r w:rsidR="006B61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Требуется предварительная беседа с детьми по теме.</w:t>
      </w:r>
    </w:p>
    <w:p w:rsidR="006B61C1" w:rsidRPr="004C77F8" w:rsidRDefault="006B61C1" w:rsidP="006B61C1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проекта</w:t>
      </w:r>
      <w:r w:rsidRPr="004C77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: вовлечение детей в мир театра, обобщение и </w:t>
      </w:r>
      <w:r w:rsidR="00E22E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расширение</w:t>
      </w:r>
      <w:r w:rsidRPr="004C77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представлений, полученных ранее в ходе совместной с детьми деятельности</w:t>
      </w:r>
    </w:p>
    <w:p w:rsidR="006B61C1" w:rsidRPr="004C77F8" w:rsidRDefault="006B61C1" w:rsidP="006B61C1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77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6B61C1" w:rsidRPr="00FB465D" w:rsidRDefault="00E22EDD" w:rsidP="006B61C1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Расширять</w:t>
      </w:r>
      <w:r w:rsidR="006B6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представления детей о театрах Санкт-Петербурга</w:t>
      </w:r>
      <w:r w:rsidR="006B61C1" w:rsidRPr="004C77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их истории</w:t>
      </w:r>
      <w:r w:rsidR="006B61C1">
        <w:rPr>
          <w:rFonts w:ascii="Times New Roman" w:hAnsi="Times New Roman" w:cs="Times New Roman"/>
          <w:sz w:val="24"/>
          <w:szCs w:val="24"/>
          <w:shd w:val="clear" w:color="auto" w:fill="FFFFFF"/>
        </w:rPr>
        <w:t>, внутреннем устройстве</w:t>
      </w:r>
      <w:r w:rsidR="006B61C1" w:rsidRPr="004C77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6B6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расширять представления детей о театральных профессиях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атрибутах</w:t>
      </w:r>
      <w:r w:rsidR="006B61C1">
        <w:rPr>
          <w:rFonts w:ascii="Times New Roman" w:hAnsi="Times New Roman" w:cs="Times New Roman"/>
          <w:sz w:val="24"/>
          <w:szCs w:val="24"/>
          <w:shd w:val="clear" w:color="auto" w:fill="FFFFFF"/>
        </w:rPr>
        <w:t>, познакомить поближе с некоторыми из них.</w:t>
      </w:r>
    </w:p>
    <w:p w:rsidR="006B61C1" w:rsidRPr="00A5746C" w:rsidRDefault="00E22EDD" w:rsidP="006B61C1">
      <w:pPr>
        <w:numPr>
          <w:ilvl w:val="0"/>
          <w:numId w:val="1"/>
        </w:numPr>
        <w:tabs>
          <w:tab w:val="clear" w:pos="720"/>
          <w:tab w:val="num" w:pos="426"/>
        </w:tabs>
        <w:spacing w:after="0" w:line="225" w:lineRule="atLeast"/>
        <w:ind w:left="0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названиями театральных предметов, понятий, расширить представления детей о их значении.</w:t>
      </w:r>
    </w:p>
    <w:p w:rsidR="006B61C1" w:rsidRPr="00A5746C" w:rsidRDefault="00E22EDD" w:rsidP="006B61C1">
      <w:pPr>
        <w:numPr>
          <w:ilvl w:val="0"/>
          <w:numId w:val="1"/>
        </w:numPr>
        <w:tabs>
          <w:tab w:val="clear" w:pos="720"/>
        </w:tabs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различать места в зрительном зале, познакомить с профессией </w:t>
      </w:r>
      <w:r w:rsidRPr="00E22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капельдинера</w:t>
      </w:r>
      <w:r w:rsidR="006B61C1"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1C1" w:rsidRDefault="00B450AA" w:rsidP="006B61C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некоторыми архитектурными элементами в здании театров.</w:t>
      </w:r>
    </w:p>
    <w:p w:rsidR="006B61C1" w:rsidRPr="00FB465D" w:rsidRDefault="00B450AA" w:rsidP="006B61C1">
      <w:pPr>
        <w:numPr>
          <w:ilvl w:val="0"/>
          <w:numId w:val="1"/>
        </w:numPr>
        <w:tabs>
          <w:tab w:val="clear" w:pos="720"/>
        </w:tabs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B61C1"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зрительное восприятие;</w:t>
      </w:r>
      <w:r w:rsidR="006B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1C1"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моторику, точность движения руки при выполнении задания;</w:t>
      </w:r>
      <w:r w:rsidR="006B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1C1"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и активизировать словарь за счёт названий театральных </w:t>
      </w:r>
      <w:r w:rsidR="00E22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 и выражений</w:t>
      </w:r>
      <w:r w:rsidR="006B61C1"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1C1" w:rsidRPr="004C77F8" w:rsidRDefault="00B450AA" w:rsidP="006B61C1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B61C1" w:rsidRPr="004C7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развитие познавательных психических процессов таких, как вним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память, воображение, воля.</w:t>
      </w:r>
    </w:p>
    <w:p w:rsidR="006B61C1" w:rsidRPr="004C77F8" w:rsidRDefault="00B450AA" w:rsidP="006B61C1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B61C1" w:rsidRPr="004C77F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логическое мышление на основе исключения лишнего из ряда 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1C1" w:rsidRPr="004C77F8" w:rsidRDefault="00B450AA" w:rsidP="006B61C1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B61C1" w:rsidRPr="004C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акрепить умение детей соотносить свои действия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инструкцией воспитателя.</w:t>
      </w:r>
    </w:p>
    <w:p w:rsidR="006B61C1" w:rsidRPr="004C77F8" w:rsidRDefault="00B450AA" w:rsidP="006B61C1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B61C1" w:rsidRPr="004C7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 мелкой моторки и глазомера.</w:t>
      </w:r>
    </w:p>
    <w:p w:rsidR="006B61C1" w:rsidRPr="004C77F8" w:rsidRDefault="00B450AA" w:rsidP="006B61C1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61C1" w:rsidRPr="004C77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ктивизировать умение обращаться к собственному опыту, анализировать ситу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и делать правильные выводы.</w:t>
      </w:r>
    </w:p>
    <w:p w:rsidR="006B61C1" w:rsidRPr="004C77F8" w:rsidRDefault="00B450AA" w:rsidP="006B61C1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61C1" w:rsidRPr="004C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уважительное отношение к </w:t>
      </w:r>
      <w:r w:rsidR="006B61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товарищам</w:t>
      </w:r>
      <w:r w:rsidR="006B61C1" w:rsidRPr="004C77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следить за соблюд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правил работы в подгруппе.</w:t>
      </w:r>
    </w:p>
    <w:p w:rsidR="006B61C1" w:rsidRDefault="00B450AA" w:rsidP="006B61C1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B61C1" w:rsidRPr="004C7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обудить всех детей к активному участию, вызвать положительный эмоциональный настрой к предстоящей деятельности, поощрять инициативность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1C1" w:rsidRPr="004C77F8" w:rsidRDefault="00B450AA" w:rsidP="006B61C1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61C1" w:rsidRPr="00A57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устойчивый интерес к театральному искусству и театральной культуре</w:t>
      </w:r>
      <w:r w:rsidR="00E22E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к театрам города Санкт-Петербург,</w:t>
      </w:r>
      <w:r w:rsidR="006B61C1" w:rsidRPr="004C77F8">
        <w:rPr>
          <w:rFonts w:ascii="Arial" w:hAnsi="Arial" w:cs="Arial"/>
          <w:color w:val="646464"/>
          <w:sz w:val="18"/>
          <w:szCs w:val="18"/>
          <w:shd w:val="clear" w:color="auto" w:fill="FFFFFF"/>
        </w:rPr>
        <w:t xml:space="preserve"> </w:t>
      </w:r>
      <w:r w:rsidR="006B61C1" w:rsidRPr="004C77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воспитание любви к искусству. </w:t>
      </w:r>
    </w:p>
    <w:p w:rsidR="006B61C1" w:rsidRDefault="006B61C1" w:rsidP="006B61C1">
      <w:pPr>
        <w:shd w:val="clear" w:color="auto" w:fill="FFFFFF"/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6B61C1" w:rsidRPr="004C77F8" w:rsidTr="005670AA"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61C1" w:rsidRPr="004C77F8" w:rsidRDefault="006B61C1" w:rsidP="005670AA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57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Проект состоит </w:t>
            </w:r>
            <w:r w:rsidRPr="00A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E2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A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страниц:</w:t>
            </w:r>
          </w:p>
          <w:p w:rsidR="006B61C1" w:rsidRPr="00D36CC7" w:rsidRDefault="006B61C1" w:rsidP="00D36CC7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Титульный лист:</w:t>
            </w:r>
            <w:r w:rsidR="00E22EDD" w:rsidRPr="00D36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E22EDD" w:rsidRPr="00D36C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титульном листе представлена информация о проекте: название, автор, а так же изображение самых известных театров Санкт-Петербурга</w:t>
            </w:r>
          </w:p>
        </w:tc>
      </w:tr>
      <w:tr w:rsidR="006B61C1" w:rsidRPr="004C77F8" w:rsidTr="005670AA"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61C1" w:rsidRPr="004C77F8" w:rsidRDefault="000E4489" w:rsidP="005670AA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Задумавшийся смайлик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поможет понять задание.</w:t>
            </w:r>
          </w:p>
          <w:p w:rsidR="006B61C1" w:rsidRPr="004C77F8" w:rsidRDefault="006B61C1" w:rsidP="005670AA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Стрелка</w:t>
            </w:r>
            <w:r w:rsidRPr="004C7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вправо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C77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в нижнем правом углу страницы</w:t>
            </w:r>
            <w:r w:rsidRPr="004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гип</w:t>
            </w:r>
            <w:r w:rsidR="000E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ерссылкой на следующую страницу.</w:t>
            </w:r>
          </w:p>
          <w:p w:rsidR="006B61C1" w:rsidRPr="004C77F8" w:rsidRDefault="006B61C1" w:rsidP="005670AA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Стрелка</w:t>
            </w:r>
            <w:r w:rsidRPr="004C7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влево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C77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в нижнем левом углу</w:t>
            </w:r>
            <w:r w:rsidRPr="004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гипе</w:t>
            </w:r>
            <w:r w:rsidR="000E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рссылкой на предыдущую страницу.</w:t>
            </w:r>
          </w:p>
          <w:p w:rsidR="006B61C1" w:rsidRDefault="000E4489" w:rsidP="005670AA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Свиток</w:t>
            </w:r>
            <w:r w:rsidR="006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верхнем левом углу являются гиперссылкой на страницу содержания.</w:t>
            </w:r>
          </w:p>
          <w:p w:rsidR="000E4489" w:rsidRPr="004C77F8" w:rsidRDefault="000E4489" w:rsidP="005670AA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Петрушка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поможет проверить правильность выполненного задания.</w:t>
            </w:r>
          </w:p>
        </w:tc>
      </w:tr>
      <w:tr w:rsidR="006B61C1" w:rsidRPr="004C77F8" w:rsidTr="005670AA"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61C1" w:rsidRPr="00D36CC7" w:rsidRDefault="000E4489" w:rsidP="00D36CC7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Оглавление</w:t>
            </w:r>
            <w:r w:rsidR="006B61C1" w:rsidRPr="00D3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собой перечень заданий, выполнен в виде гиперссылок (кликнув на любой пункт, название задания, мы окажемся на странице проекта с этим заданием)</w:t>
            </w:r>
          </w:p>
          <w:p w:rsidR="006B61C1" w:rsidRPr="004C77F8" w:rsidRDefault="006B61C1" w:rsidP="000E4489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вернуться на страницу </w:t>
            </w:r>
            <w:r w:rsidR="000E4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Оглавление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«кликнуть» по изображению </w:t>
            </w:r>
            <w:r w:rsidR="000E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верхнем левом углу страницы.</w:t>
            </w:r>
          </w:p>
        </w:tc>
      </w:tr>
    </w:tbl>
    <w:p w:rsidR="000E4489" w:rsidRPr="00D36CC7" w:rsidRDefault="00D36CC7" w:rsidP="00D36CC7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Стр.3 </w:t>
      </w:r>
      <w:r w:rsidR="006B61C1" w:rsidRPr="00D36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0E4489" w:rsidRPr="00D36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Мариинский театр</w:t>
      </w:r>
      <w:r w:rsidR="006B61C1" w:rsidRPr="00D36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</w:t>
      </w:r>
      <w:r w:rsidR="006B61C1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489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выбрать театр, связанный с человеком, изображенным на портрете справа. Нажав на театр, проявится область правильного или неправильного ответа. </w:t>
      </w:r>
      <w:r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нажатии</w:t>
      </w:r>
      <w:r w:rsidR="000E4489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портрет проявится имя человека, изображенного на нем.</w:t>
      </w:r>
      <w:r w:rsidR="00CB0A27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беседа о Мариинском театре.</w:t>
      </w:r>
    </w:p>
    <w:p w:rsidR="000E4489" w:rsidRPr="00260195" w:rsidRDefault="00CB0A27" w:rsidP="00CB0A27">
      <w:pPr>
        <w:pStyle w:val="a4"/>
        <w:shd w:val="clear" w:color="auto" w:fill="FFFFFF"/>
        <w:spacing w:before="120" w:after="120"/>
        <w:ind w:firstLine="426"/>
        <w:jc w:val="both"/>
        <w:rPr>
          <w:rFonts w:eastAsia="Times New Roman"/>
          <w:i/>
          <w:lang w:eastAsia="ru-RU"/>
        </w:rPr>
      </w:pPr>
      <w:r w:rsidRPr="00260195">
        <w:rPr>
          <w:b/>
          <w:bCs/>
          <w:i/>
          <w:shd w:val="clear" w:color="auto" w:fill="FFFFFF"/>
        </w:rPr>
        <w:t>Государственный академический Мариинский театр</w:t>
      </w:r>
      <w:r w:rsidRPr="00260195">
        <w:rPr>
          <w:i/>
          <w:shd w:val="clear" w:color="auto" w:fill="FFFFFF"/>
        </w:rPr>
        <w:t> (в 1935—1992 годах — </w:t>
      </w:r>
      <w:r w:rsidRPr="00260195">
        <w:rPr>
          <w:i/>
          <w:iCs/>
          <w:shd w:val="clear" w:color="auto" w:fill="FFFFFF"/>
        </w:rPr>
        <w:t>Ленинградский ордена Ленина и ордена Октябрьской Революции академический театр оперы и балета имени С. М. Кирова</w:t>
      </w:r>
      <w:r w:rsidRPr="00260195">
        <w:rPr>
          <w:i/>
          <w:shd w:val="clear" w:color="auto" w:fill="FFFFFF"/>
        </w:rPr>
        <w:t>) — театр </w:t>
      </w:r>
      <w:hyperlink r:id="rId6" w:tooltip="Опера" w:history="1">
        <w:r w:rsidRPr="00260195">
          <w:rPr>
            <w:rStyle w:val="a5"/>
            <w:i/>
            <w:color w:val="auto"/>
            <w:u w:val="none"/>
            <w:shd w:val="clear" w:color="auto" w:fill="FFFFFF"/>
          </w:rPr>
          <w:t>оперы</w:t>
        </w:r>
      </w:hyperlink>
      <w:r w:rsidRPr="00260195">
        <w:rPr>
          <w:i/>
          <w:shd w:val="clear" w:color="auto" w:fill="FFFFFF"/>
        </w:rPr>
        <w:t> и </w:t>
      </w:r>
      <w:hyperlink r:id="rId7" w:tooltip="Балет" w:history="1">
        <w:r w:rsidRPr="00260195">
          <w:rPr>
            <w:rStyle w:val="a5"/>
            <w:i/>
            <w:color w:val="auto"/>
            <w:u w:val="none"/>
            <w:shd w:val="clear" w:color="auto" w:fill="FFFFFF"/>
          </w:rPr>
          <w:t>балета</w:t>
        </w:r>
      </w:hyperlink>
      <w:r w:rsidRPr="00260195">
        <w:rPr>
          <w:i/>
          <w:shd w:val="clear" w:color="auto" w:fill="FFFFFF"/>
        </w:rPr>
        <w:t> в </w:t>
      </w:r>
      <w:hyperlink r:id="rId8" w:tooltip="Санкт-Петербург" w:history="1">
        <w:r w:rsidRPr="00260195">
          <w:rPr>
            <w:rStyle w:val="a5"/>
            <w:i/>
            <w:color w:val="auto"/>
            <w:u w:val="none"/>
            <w:shd w:val="clear" w:color="auto" w:fill="FFFFFF"/>
          </w:rPr>
          <w:t>Санкт-Петербурге</w:t>
        </w:r>
      </w:hyperlink>
      <w:r w:rsidRPr="00260195">
        <w:rPr>
          <w:i/>
          <w:shd w:val="clear" w:color="auto" w:fill="FFFFFF"/>
        </w:rPr>
        <w:t>, один из ведущих музыкальных театров России и мира</w:t>
      </w:r>
      <w:r w:rsidRPr="00260195">
        <w:rPr>
          <w:color w:val="222222"/>
          <w:shd w:val="clear" w:color="auto" w:fill="FFFFFF"/>
        </w:rPr>
        <w:t xml:space="preserve">. </w:t>
      </w:r>
      <w:r w:rsidRPr="00260195">
        <w:rPr>
          <w:rFonts w:eastAsia="Times New Roman"/>
          <w:i/>
          <w:lang w:eastAsia="ru-RU"/>
        </w:rPr>
        <w:t>Мариинский т</w:t>
      </w:r>
      <w:r w:rsidR="000E4489" w:rsidRPr="00260195">
        <w:rPr>
          <w:rFonts w:eastAsia="Times New Roman"/>
          <w:i/>
          <w:lang w:eastAsia="ru-RU"/>
        </w:rPr>
        <w:t>еатр ведёт </w:t>
      </w:r>
      <w:hyperlink r:id="rId9" w:anchor="%D0%98%D0%BC%D0%BF%D0%B5%D1%80%D0%B0%D1%82%D0%BE%D1%80%D1%81%D0%BA%D0%B8%D0%B5_%D1%82%D0%B5%D0%B0%D1%82%D1%80%D1%8B" w:tooltip="История театра в России" w:history="1">
        <w:r w:rsidR="000E4489" w:rsidRPr="00260195">
          <w:rPr>
            <w:rFonts w:eastAsia="Times New Roman"/>
            <w:i/>
            <w:lang w:eastAsia="ru-RU"/>
          </w:rPr>
          <w:t>свою историю</w:t>
        </w:r>
      </w:hyperlink>
      <w:r w:rsidR="000E4489" w:rsidRPr="00260195">
        <w:rPr>
          <w:rFonts w:eastAsia="Times New Roman"/>
          <w:i/>
          <w:lang w:eastAsia="ru-RU"/>
        </w:rPr>
        <w:t> от основанного в </w:t>
      </w:r>
      <w:hyperlink r:id="rId10" w:tooltip="1783 год" w:history="1">
        <w:r w:rsidR="000E4489" w:rsidRPr="00260195">
          <w:rPr>
            <w:rFonts w:eastAsia="Times New Roman"/>
            <w:i/>
            <w:lang w:eastAsia="ru-RU"/>
          </w:rPr>
          <w:t>1783 году</w:t>
        </w:r>
      </w:hyperlink>
      <w:r w:rsidR="000E4489" w:rsidRPr="00260195">
        <w:rPr>
          <w:rFonts w:eastAsia="Times New Roman"/>
          <w:i/>
          <w:lang w:eastAsia="ru-RU"/>
        </w:rPr>
        <w:t> по приказу императрицы </w:t>
      </w:r>
      <w:hyperlink r:id="rId11" w:tooltip="Екатерина II" w:history="1">
        <w:r w:rsidR="000E4489" w:rsidRPr="00260195">
          <w:rPr>
            <w:rFonts w:eastAsia="Times New Roman"/>
            <w:i/>
            <w:lang w:eastAsia="ru-RU"/>
          </w:rPr>
          <w:t>Екатерины Великой</w:t>
        </w:r>
      </w:hyperlink>
      <w:r w:rsidR="000E4489" w:rsidRPr="00260195">
        <w:rPr>
          <w:rFonts w:eastAsia="Times New Roman"/>
          <w:i/>
          <w:lang w:eastAsia="ru-RU"/>
        </w:rPr>
        <w:t> </w:t>
      </w:r>
      <w:hyperlink r:id="rId12" w:tooltip="Большой театр (Санкт-Петербург)" w:history="1">
        <w:r w:rsidR="000E4489" w:rsidRPr="00260195">
          <w:rPr>
            <w:rFonts w:eastAsia="Times New Roman"/>
            <w:i/>
            <w:lang w:eastAsia="ru-RU"/>
          </w:rPr>
          <w:t>Большого театра</w:t>
        </w:r>
      </w:hyperlink>
      <w:r w:rsidR="000E4489" w:rsidRPr="00260195">
        <w:rPr>
          <w:rFonts w:eastAsia="Times New Roman"/>
          <w:i/>
          <w:lang w:eastAsia="ru-RU"/>
        </w:rPr>
        <w:t>, который располагался в здании, позднее перестроенном под </w:t>
      </w:r>
      <w:hyperlink r:id="rId13" w:tooltip="Санкт-Петербургская государственная консерватория имени Н. А. Римского-Корсакова" w:history="1">
        <w:r w:rsidR="000E4489" w:rsidRPr="00260195">
          <w:rPr>
            <w:rFonts w:eastAsia="Times New Roman"/>
            <w:i/>
            <w:lang w:eastAsia="ru-RU"/>
          </w:rPr>
          <w:t>Санкт-Петербургскую консерваторию</w:t>
        </w:r>
      </w:hyperlink>
      <w:r w:rsidR="000E4489" w:rsidRPr="00260195">
        <w:rPr>
          <w:rFonts w:eastAsia="Times New Roman"/>
          <w:i/>
          <w:lang w:eastAsia="ru-RU"/>
        </w:rPr>
        <w:t>. Входил в состав </w:t>
      </w:r>
      <w:hyperlink r:id="rId14" w:tooltip="Императорские театры Российской империи" w:history="1">
        <w:r w:rsidR="000E4489" w:rsidRPr="00260195">
          <w:rPr>
            <w:rFonts w:eastAsia="Times New Roman"/>
            <w:i/>
            <w:lang w:eastAsia="ru-RU"/>
          </w:rPr>
          <w:t>Императорских театров России</w:t>
        </w:r>
      </w:hyperlink>
      <w:r w:rsidR="000E4489" w:rsidRPr="00260195">
        <w:rPr>
          <w:rFonts w:eastAsia="Times New Roman"/>
          <w:i/>
          <w:lang w:eastAsia="ru-RU"/>
        </w:rPr>
        <w:t>.</w:t>
      </w:r>
    </w:p>
    <w:p w:rsidR="000E4489" w:rsidRPr="00260195" w:rsidRDefault="005C5EFF" w:rsidP="00CB0A27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5" w:tooltip="12 июля" w:history="1">
        <w:r w:rsidR="000E4489"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12 июля</w:t>
        </w:r>
      </w:hyperlink>
      <w:r w:rsidR="000E4489"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hyperlink r:id="rId16" w:tooltip="1783 год" w:history="1">
        <w:r w:rsidR="000E4489"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1783 года</w:t>
        </w:r>
      </w:hyperlink>
      <w:r w:rsidR="000E4489"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был издан Указ об утверждении театрального комитета «для управления зрелищами и музыкой». 5 октября торжественно открыт Большой Каменный театр на Карусельной площади, от которого ведет отсчет история театра</w:t>
      </w:r>
      <w:r w:rsidR="00CB0A27"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CB0A27" w:rsidRPr="0026019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0E4489"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 </w:t>
      </w:r>
      <w:hyperlink r:id="rId17" w:tooltip="1859 год в театре" w:history="1">
        <w:r w:rsidR="000E4489"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1859</w:t>
        </w:r>
      </w:hyperlink>
      <w:r w:rsidR="000E4489"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году, после того, как сгорел расположенный напротив Большого театра Театр-цирк, построенный по проекту </w:t>
      </w:r>
      <w:hyperlink r:id="rId18" w:tooltip="Кавос, Альберт Катеринович" w:history="1">
        <w:r w:rsidR="000E4489"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Альберто </w:t>
        </w:r>
        <w:proofErr w:type="spellStart"/>
        <w:r w:rsidR="000E4489"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Кавоса</w:t>
        </w:r>
        <w:proofErr w:type="spellEnd"/>
      </w:hyperlink>
      <w:r w:rsidR="000E4489"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 1847—1848 годах, архитектор возвёл на этом месте новое театральное здание, предназначенное для труппы Императорских театров. Театр был назван Мариинским в честь супруги Александра II императрицы </w:t>
      </w:r>
      <w:hyperlink r:id="rId19" w:tooltip="Мария Александровна (императрица)" w:history="1">
        <w:r w:rsidR="000E4489"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Марии Александровны</w:t>
        </w:r>
      </w:hyperlink>
      <w:r w:rsidR="00CB0A27"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6B61C1" w:rsidRPr="00260195" w:rsidRDefault="006B61C1" w:rsidP="000E4489">
      <w:pPr>
        <w:pStyle w:val="a3"/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A27" w:rsidRPr="00D36CC7" w:rsidRDefault="00D36CC7" w:rsidP="00D36CC7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Стр.4 </w:t>
      </w:r>
      <w:r w:rsidR="00CB0A27" w:rsidRPr="00D36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«Александринский театр».</w:t>
      </w:r>
      <w:r w:rsidR="00CB0A27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выбрать театр, связанный с человеком, изображенным на портрете справа. Нажав на театр, проявится область правильного или неправильного ответа.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нажатии</w:t>
      </w:r>
      <w:r w:rsidR="00CB0A27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портрет проявится имя человека, изображенного на нем.</w:t>
      </w:r>
    </w:p>
    <w:p w:rsidR="00721533" w:rsidRPr="00260195" w:rsidRDefault="00721533" w:rsidP="00721533">
      <w:pPr>
        <w:pStyle w:val="a4"/>
        <w:shd w:val="clear" w:color="auto" w:fill="FFFFFF"/>
        <w:spacing w:before="120" w:after="120"/>
        <w:rPr>
          <w:i/>
          <w:shd w:val="clear" w:color="auto" w:fill="FFFFFF"/>
        </w:rPr>
      </w:pPr>
      <w:proofErr w:type="spellStart"/>
      <w:proofErr w:type="gramStart"/>
      <w:r w:rsidRPr="00260195">
        <w:rPr>
          <w:bCs/>
          <w:i/>
          <w:shd w:val="clear" w:color="auto" w:fill="FFFFFF"/>
        </w:rPr>
        <w:t>Александри́нский</w:t>
      </w:r>
      <w:proofErr w:type="spellEnd"/>
      <w:proofErr w:type="gramEnd"/>
      <w:r w:rsidRPr="00260195">
        <w:rPr>
          <w:bCs/>
          <w:i/>
          <w:shd w:val="clear" w:color="auto" w:fill="FFFFFF"/>
        </w:rPr>
        <w:t xml:space="preserve"> театр</w:t>
      </w:r>
      <w:r w:rsidRPr="00260195">
        <w:rPr>
          <w:i/>
          <w:shd w:val="clear" w:color="auto" w:fill="FFFFFF"/>
        </w:rPr>
        <w:t> (полное официальное название — </w:t>
      </w:r>
      <w:r w:rsidRPr="00260195">
        <w:rPr>
          <w:b/>
          <w:i/>
          <w:iCs/>
          <w:shd w:val="clear" w:color="auto" w:fill="FFFFFF"/>
        </w:rPr>
        <w:t>Российский государственный академический театр драмы им. А. С. Пушкина (Александринский</w:t>
      </w:r>
      <w:r w:rsidRPr="00260195">
        <w:rPr>
          <w:i/>
          <w:shd w:val="clear" w:color="auto" w:fill="FFFFFF"/>
        </w:rPr>
        <w:t>, в просторечии — </w:t>
      </w:r>
      <w:proofErr w:type="spellStart"/>
      <w:r w:rsidRPr="00260195">
        <w:rPr>
          <w:i/>
          <w:iCs/>
          <w:shd w:val="clear" w:color="auto" w:fill="FFFFFF"/>
        </w:rPr>
        <w:t>Александринка</w:t>
      </w:r>
      <w:proofErr w:type="spellEnd"/>
      <w:r w:rsidRPr="00260195">
        <w:rPr>
          <w:i/>
          <w:iCs/>
          <w:shd w:val="clear" w:color="auto" w:fill="FFFFFF"/>
        </w:rPr>
        <w:t>, Пушкинский театр</w:t>
      </w:r>
      <w:r w:rsidRPr="00260195">
        <w:rPr>
          <w:i/>
          <w:shd w:val="clear" w:color="auto" w:fill="FFFFFF"/>
        </w:rPr>
        <w:t>) — </w:t>
      </w:r>
      <w:hyperlink r:id="rId20" w:tooltip="Санкт-Петербург" w:history="1">
        <w:r w:rsidRPr="00260195">
          <w:rPr>
            <w:rStyle w:val="a5"/>
            <w:i/>
            <w:color w:val="auto"/>
            <w:u w:val="none"/>
            <w:shd w:val="clear" w:color="auto" w:fill="FFFFFF"/>
          </w:rPr>
          <w:t>петербургский</w:t>
        </w:r>
      </w:hyperlink>
      <w:r w:rsidRPr="00260195">
        <w:rPr>
          <w:i/>
          <w:shd w:val="clear" w:color="auto" w:fill="FFFFFF"/>
        </w:rPr>
        <w:t xml:space="preserve"> театр, один из старейших драматических театров России, сохранившихся до нашего времени. </w:t>
      </w:r>
    </w:p>
    <w:p w:rsidR="00721533" w:rsidRPr="00260195" w:rsidRDefault="00721533" w:rsidP="00721533">
      <w:pPr>
        <w:pStyle w:val="a4"/>
        <w:shd w:val="clear" w:color="auto" w:fill="FFFFFF"/>
        <w:spacing w:before="120" w:after="120"/>
        <w:rPr>
          <w:rFonts w:eastAsia="Times New Roman"/>
          <w:i/>
          <w:lang w:eastAsia="ru-RU"/>
        </w:rPr>
      </w:pPr>
      <w:r w:rsidRPr="00260195">
        <w:rPr>
          <w:rFonts w:eastAsia="Times New Roman"/>
          <w:i/>
          <w:lang w:eastAsia="ru-RU"/>
        </w:rPr>
        <w:t>Первый постоянный публичный театр в России был основан по указу императрицы </w:t>
      </w:r>
      <w:hyperlink r:id="rId21" w:tooltip="Елизавета Петровна" w:history="1">
        <w:r w:rsidRPr="00260195">
          <w:rPr>
            <w:rFonts w:eastAsia="Times New Roman"/>
            <w:i/>
            <w:lang w:eastAsia="ru-RU"/>
          </w:rPr>
          <w:t>Елизаветы Петровны</w:t>
        </w:r>
      </w:hyperlink>
      <w:r w:rsidRPr="00260195">
        <w:rPr>
          <w:rFonts w:eastAsia="Times New Roman"/>
          <w:i/>
          <w:lang w:eastAsia="ru-RU"/>
        </w:rPr>
        <w:t xml:space="preserve"> в </w:t>
      </w:r>
      <w:hyperlink r:id="rId22" w:tooltip="1756 год" w:history="1">
        <w:r w:rsidRPr="00260195">
          <w:rPr>
            <w:rFonts w:eastAsia="Times New Roman"/>
            <w:i/>
            <w:lang w:eastAsia="ru-RU"/>
          </w:rPr>
          <w:t>1756</w:t>
        </w:r>
      </w:hyperlink>
      <w:r w:rsidRPr="00260195">
        <w:rPr>
          <w:rFonts w:eastAsia="Times New Roman"/>
          <w:i/>
          <w:lang w:eastAsia="ru-RU"/>
        </w:rPr>
        <w:t xml:space="preserve"> году, первоначальное название — «Русский театр для представлений трагедий и комедий». С </w:t>
      </w:r>
      <w:hyperlink r:id="rId23" w:tooltip="1759 год" w:history="1">
        <w:r w:rsidRPr="00260195">
          <w:rPr>
            <w:rFonts w:eastAsia="Times New Roman"/>
            <w:i/>
            <w:lang w:eastAsia="ru-RU"/>
          </w:rPr>
          <w:t>1759 года</w:t>
        </w:r>
      </w:hyperlink>
      <w:r w:rsidRPr="00260195">
        <w:rPr>
          <w:rFonts w:eastAsia="Times New Roman"/>
          <w:i/>
          <w:lang w:eastAsia="ru-RU"/>
        </w:rPr>
        <w:t> театр получил статус </w:t>
      </w:r>
      <w:hyperlink r:id="rId24" w:tooltip="Императорские театры Российской империи" w:history="1">
        <w:r w:rsidRPr="00260195">
          <w:rPr>
            <w:rFonts w:eastAsia="Times New Roman"/>
            <w:i/>
            <w:lang w:eastAsia="ru-RU"/>
          </w:rPr>
          <w:t>придворного</w:t>
        </w:r>
      </w:hyperlink>
      <w:r w:rsidRPr="00260195">
        <w:rPr>
          <w:rFonts w:eastAsia="Times New Roman"/>
          <w:i/>
          <w:lang w:eastAsia="ru-RU"/>
        </w:rPr>
        <w:t>.</w:t>
      </w:r>
    </w:p>
    <w:p w:rsidR="00721533" w:rsidRPr="00260195" w:rsidRDefault="00721533" w:rsidP="0072153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месте современного здания в </w:t>
      </w:r>
      <w:hyperlink r:id="rId25" w:tooltip="1801 год" w:history="1">
        <w:r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1801 году</w:t>
        </w:r>
      </w:hyperlink>
      <w:r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был построен деревянный театр для итальянской труппы </w:t>
      </w:r>
      <w:proofErr w:type="spellStart"/>
      <w:r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/>
      </w:r>
      <w:r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HYPERLINK "https://ru.wikipedia.org/wiki/%D0%9A%D0%B0%D0%B7%D0%B0%D1%81%D1%81%D0%B8,_%D0%90%D0%BD%D1%82%D0%BE%D0%BD%D0%B8%D0%BE" \o "Казасси, Антонио" </w:instrText>
      </w:r>
      <w:r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Казасси</w:t>
      </w:r>
      <w:proofErr w:type="spellEnd"/>
      <w:r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Через некоторое время эта труппа была распущена, а здание было выкуплено в казну и стало называться </w:t>
      </w:r>
      <w:r w:rsidRPr="002601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Малым театром</w:t>
      </w:r>
      <w:hyperlink r:id="rId26" w:anchor="cite_note-%D0%9F%D1%83%D1%88%D0%BA%D0%B0%D1%80%D1%91%D0%B2-4" w:history="1">
        <w:r w:rsidRPr="00260195">
          <w:rPr>
            <w:rFonts w:ascii="Times New Roman" w:eastAsia="Times New Roman" w:hAnsi="Times New Roman" w:cs="Times New Roman"/>
            <w:i/>
            <w:sz w:val="24"/>
            <w:szCs w:val="24"/>
            <w:vertAlign w:val="superscript"/>
            <w:lang w:eastAsia="ru-RU"/>
          </w:rPr>
          <w:t>[4]</w:t>
        </w:r>
      </w:hyperlink>
      <w:r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21533" w:rsidRPr="00260195" w:rsidRDefault="00721533" w:rsidP="0072153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 </w:t>
      </w:r>
      <w:hyperlink r:id="rId27" w:tooltip="1832 год" w:history="1">
        <w:r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1832 году</w:t>
        </w:r>
      </w:hyperlink>
      <w:r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через 76 лет после организации труппы, театр получил здание, созданное зодчим </w:t>
      </w:r>
      <w:hyperlink r:id="rId28" w:tooltip="Карл Росси" w:history="1">
        <w:r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Карлом Росси</w:t>
        </w:r>
      </w:hyperlink>
      <w:r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обращенное главным фасадом к </w:t>
      </w:r>
      <w:hyperlink r:id="rId29" w:tooltip="Невский проспект" w:history="1">
        <w:r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Невскому проспекту</w:t>
        </w:r>
      </w:hyperlink>
      <w:r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Здание является одним из выдающихся архитектурных памятников Петербурга, выполнено в стиле </w:t>
      </w:r>
      <w:hyperlink r:id="rId30" w:tooltip="Ампир" w:history="1">
        <w:r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ампир</w:t>
        </w:r>
      </w:hyperlink>
      <w:r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21533" w:rsidRPr="00721533" w:rsidRDefault="00721533" w:rsidP="0072153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общей сложности театр может вместить в себя до 1 700 человек</w:t>
      </w:r>
      <w:hyperlink r:id="rId31" w:anchor="cite_note-%D0%9F%D1%83%D1%88%D0%BA%D0%B0%D1%80%D1%91%D0%B2-4" w:history="1"/>
      <w:r w:rsidRPr="00721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21533" w:rsidRPr="00721533" w:rsidRDefault="00721533" w:rsidP="0072153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 1832 года театр стал называться Александринским. Название было дано в честь супруги императора </w:t>
      </w:r>
      <w:hyperlink r:id="rId32" w:tooltip="Николай I" w:history="1">
        <w:r w:rsidRPr="0072153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Николая Первого</w:t>
        </w:r>
      </w:hyperlink>
      <w:r w:rsidRPr="00721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hyperlink r:id="rId33" w:tooltip="Александра Фёдоровна (жена Николая I)" w:history="1">
        <w:r w:rsidRPr="0072153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Александры Фёдоровны</w:t>
        </w:r>
      </w:hyperlink>
      <w:r w:rsidRPr="00721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21533" w:rsidRPr="00721533" w:rsidRDefault="00721533" w:rsidP="0072153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протяжении всего XIX века театр был флагманом театральной жизни столицы, в стенах этого театра рождалась история русской театральной культуры.</w:t>
      </w:r>
    </w:p>
    <w:p w:rsidR="00721533" w:rsidRPr="00721533" w:rsidRDefault="00721533" w:rsidP="00721533">
      <w:pPr>
        <w:pStyle w:val="a3"/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0A27" w:rsidRPr="00D36CC7" w:rsidRDefault="00D36CC7" w:rsidP="00D36CC7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Стр.5 </w:t>
      </w:r>
      <w:r w:rsidR="00721533" w:rsidRPr="00D36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B0A27" w:rsidRPr="00D36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«Михайловский театр».</w:t>
      </w:r>
      <w:r w:rsidR="00CB0A27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выбрать театр, связанный с человеком, изображенным на портрете справа. Нажав на театр, проявится область правильного или неправильного ответа.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нажатии</w:t>
      </w:r>
      <w:r w:rsidR="00CB0A27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портрет проявится имя человека, изображенного на нем.</w:t>
      </w:r>
    </w:p>
    <w:p w:rsidR="00721533" w:rsidRPr="00260195" w:rsidRDefault="00721533" w:rsidP="00721533">
      <w:pPr>
        <w:pStyle w:val="a3"/>
        <w:shd w:val="clear" w:color="auto" w:fill="FFFFFF"/>
        <w:spacing w:after="0" w:line="225" w:lineRule="atLeast"/>
        <w:ind w:left="0" w:firstLine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019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Санкт-Петербургский ордена </w:t>
      </w:r>
      <w:proofErr w:type="spellStart"/>
      <w:proofErr w:type="gramStart"/>
      <w:r w:rsidRPr="0026019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Ле́нина</w:t>
      </w:r>
      <w:proofErr w:type="spellEnd"/>
      <w:proofErr w:type="gramEnd"/>
      <w:r w:rsidRPr="0026019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государственный академический театр оперы и балета им. М. П. </w:t>
      </w:r>
      <w:proofErr w:type="spellStart"/>
      <w:r w:rsidRPr="0026019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Му́соргского</w:t>
      </w:r>
      <w:proofErr w:type="spellEnd"/>
      <w:r w:rsidRPr="0026019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—</w:t>
      </w:r>
      <w:proofErr w:type="spellStart"/>
      <w:r w:rsidRPr="0026019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Миха́йловский</w:t>
      </w:r>
      <w:proofErr w:type="spellEnd"/>
      <w:r w:rsidRPr="0026019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театр</w:t>
      </w:r>
      <w:r w:rsidRPr="002601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— театр оперы и балета в </w:t>
      </w:r>
      <w:hyperlink r:id="rId34" w:tooltip="Санкт-Петербург" w:history="1">
        <w:r w:rsidRPr="00260195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Санкт-Петербурге</w:t>
        </w:r>
      </w:hyperlink>
      <w:r w:rsidRPr="002601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один из значимых музыкальных театров России. Открыт в </w:t>
      </w:r>
      <w:hyperlink r:id="rId35" w:tooltip="1833 год" w:history="1">
        <w:r w:rsidRPr="00260195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1833 году</w:t>
        </w:r>
      </w:hyperlink>
      <w:r w:rsidRPr="002601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Комплекс зданий располагается в центре </w:t>
      </w:r>
      <w:hyperlink r:id="rId36" w:tooltip="Санкт-Петербург" w:history="1">
        <w:r w:rsidRPr="00260195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Санкт-Петербурга</w:t>
        </w:r>
      </w:hyperlink>
      <w:r w:rsidRPr="002601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в историческом здании на </w:t>
      </w:r>
      <w:hyperlink r:id="rId37" w:tooltip="Площадь Искусств (Санкт-Петербург)" w:history="1">
        <w:r w:rsidRPr="00260195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площади Искусств (б. Михайловской)</w:t>
        </w:r>
      </w:hyperlink>
      <w:r w:rsidRPr="002601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721533" w:rsidRPr="00260195" w:rsidRDefault="005C5EFF" w:rsidP="0072153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38" w:tooltip="Императорские театры Российской империи" w:history="1">
        <w:r w:rsidR="00721533"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Императорский</w:t>
        </w:r>
      </w:hyperlink>
      <w:r w:rsidR="00721533"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Михайловский театр открылся в </w:t>
      </w:r>
      <w:hyperlink r:id="rId39" w:tooltip="1833 год" w:history="1">
        <w:r w:rsidR="00721533"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1833 году</w:t>
        </w:r>
      </w:hyperlink>
      <w:r w:rsidR="00721533"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по указу императора </w:t>
      </w:r>
      <w:hyperlink r:id="rId40" w:tooltip="Николай I" w:history="1">
        <w:r w:rsidR="00721533"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Николая I</w:t>
        </w:r>
      </w:hyperlink>
      <w:r w:rsidR="00721533"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21533" w:rsidRPr="00260195" w:rsidRDefault="00721533" w:rsidP="0072153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Своим названием театр обязан </w:t>
      </w:r>
      <w:hyperlink r:id="rId41" w:tooltip="Великий князь" w:history="1">
        <w:r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великому князю</w:t>
        </w:r>
      </w:hyperlink>
      <w:r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hyperlink r:id="rId42" w:tooltip="Михаил Павлович" w:history="1">
        <w:r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Михаилу</w:t>
        </w:r>
      </w:hyperlink>
      <w:r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младшему сыну </w:t>
      </w:r>
      <w:hyperlink r:id="rId43" w:tooltip="Павел I" w:history="1">
        <w:r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Павла I</w:t>
        </w:r>
      </w:hyperlink>
      <w:r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 </w:t>
      </w:r>
      <w:hyperlink r:id="rId44" w:tooltip="Михайловский дворец" w:history="1">
        <w:r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Михайловский дворец</w:t>
        </w:r>
      </w:hyperlink>
      <w:r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расположенный на площади Искусств, служил ему резиденцией.</w:t>
      </w:r>
    </w:p>
    <w:p w:rsidR="00721533" w:rsidRPr="00260195" w:rsidRDefault="005C5EFF" w:rsidP="0072153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45" w:tooltip="Оперный театр" w:history="1">
        <w:r w:rsidR="00721533"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Здание театра</w:t>
        </w:r>
      </w:hyperlink>
      <w:r w:rsidR="00721533"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возведено по проекту </w:t>
      </w:r>
      <w:hyperlink r:id="rId46" w:tooltip="Брюллов, Александр Павлович" w:history="1">
        <w:r w:rsidR="00721533"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А. П. Брюллова</w:t>
        </w:r>
      </w:hyperlink>
      <w:r w:rsidR="00721533"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при участии </w:t>
      </w:r>
      <w:hyperlink r:id="rId47" w:tooltip="Горностаев, Алексей Максимович" w:history="1">
        <w:r w:rsidR="00721533"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А. М. </w:t>
        </w:r>
        <w:proofErr w:type="spellStart"/>
        <w:r w:rsidR="00721533"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Горностаева</w:t>
        </w:r>
        <w:proofErr w:type="spellEnd"/>
      </w:hyperlink>
      <w:r w:rsidR="00721533"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Архитектору удалось органично вписать фасад в созданный </w:t>
      </w:r>
      <w:hyperlink r:id="rId48" w:tooltip="Росси, Карл" w:history="1">
        <w:r w:rsidR="00721533" w:rsidRPr="0026019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К. Росси</w:t>
        </w:r>
      </w:hyperlink>
      <w:r w:rsidR="00721533" w:rsidRPr="0026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ансамбль площади. </w:t>
      </w:r>
    </w:p>
    <w:p w:rsidR="00721533" w:rsidRDefault="00721533" w:rsidP="00721533">
      <w:pPr>
        <w:pStyle w:val="a3"/>
        <w:shd w:val="clear" w:color="auto" w:fill="FFFFFF"/>
        <w:spacing w:after="0" w:line="225" w:lineRule="atLeast"/>
        <w:ind w:left="0" w:firstLine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01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 </w:t>
      </w:r>
      <w:hyperlink r:id="rId49" w:tooltip="Октябрьская революция" w:history="1">
        <w:r w:rsidRPr="00260195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революции</w:t>
        </w:r>
      </w:hyperlink>
      <w:r w:rsidRPr="002601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Михайловский театр использовался как дополнительная сцена. У Михайловского театра не было постоянной труппы и определенного </w:t>
      </w:r>
      <w:hyperlink r:id="rId50" w:tooltip="Репертуар (театр) (страница отсутствует)" w:history="1">
        <w:r w:rsidRPr="00260195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репертуара</w:t>
        </w:r>
      </w:hyperlink>
      <w:r w:rsidRPr="002601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В помещении театра выступала труппа </w:t>
      </w:r>
      <w:hyperlink r:id="rId51" w:tooltip="Александринский театр" w:history="1">
        <w:r w:rsidRPr="00260195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Александринского театра</w:t>
        </w:r>
      </w:hyperlink>
      <w:r w:rsidRPr="002601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гастролировали постоянно </w:t>
      </w:r>
      <w:hyperlink r:id="rId52" w:tooltip="Франция" w:history="1">
        <w:r w:rsidRPr="00260195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французские</w:t>
        </w:r>
      </w:hyperlink>
      <w:r w:rsidRPr="002601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и иногда </w:t>
      </w:r>
      <w:hyperlink r:id="rId53" w:tooltip="Германия" w:history="1">
        <w:r w:rsidRPr="00260195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немецкие</w:t>
        </w:r>
      </w:hyperlink>
      <w:r w:rsidRPr="002601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54" w:tooltip="Актёр" w:history="1">
        <w:r w:rsidRPr="00260195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артисты</w:t>
        </w:r>
      </w:hyperlink>
      <w:r w:rsidRPr="002601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C44151" w:rsidRPr="002601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в его стенах проходили </w:t>
      </w:r>
      <w:r w:rsidRPr="002601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55" w:tooltip="Опера" w:history="1">
        <w:r w:rsidRPr="00260195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оперные</w:t>
        </w:r>
      </w:hyperlink>
      <w:r w:rsidRPr="002601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56" w:tooltip="Спектакль" w:history="1">
        <w:r w:rsidRPr="00260195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спектакли</w:t>
        </w:r>
      </w:hyperlink>
      <w:r w:rsidRPr="0026019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601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 </w:t>
      </w:r>
      <w:hyperlink r:id="rId57" w:tooltip="1918 год в театре" w:history="1">
        <w:r w:rsidRPr="00260195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1918</w:t>
        </w:r>
      </w:hyperlink>
      <w:r w:rsidRPr="002601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года у театра появилась постоянная труппа</w:t>
      </w:r>
    </w:p>
    <w:p w:rsidR="00260195" w:rsidRPr="00260195" w:rsidRDefault="00260195" w:rsidP="00721533">
      <w:pPr>
        <w:pStyle w:val="a3"/>
        <w:shd w:val="clear" w:color="auto" w:fill="FFFFFF"/>
        <w:spacing w:after="0" w:line="22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1C1" w:rsidRPr="00D36CC7" w:rsidRDefault="00D36CC7" w:rsidP="00D36CC7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Стр.6 </w:t>
      </w:r>
      <w:r w:rsidR="00C44151" w:rsidRPr="00D36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«Архитекторы».</w:t>
      </w:r>
      <w:r w:rsidR="00C44151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карандашом провести взаимосвязь между театром и архитектором. Нажав на архитектора,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узнаем его имя, нажав на театр</w:t>
      </w:r>
      <w:r w:rsidR="00C44151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4151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его основания.</w:t>
      </w:r>
    </w:p>
    <w:p w:rsidR="00260195" w:rsidRPr="00D36CC7" w:rsidRDefault="00D36CC7" w:rsidP="00D36CC7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Стр. 7 </w:t>
      </w:r>
      <w:r w:rsidR="00C44151" w:rsidRPr="00D36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«Четвертый лишний»</w:t>
      </w:r>
      <w:r w:rsidR="00C44151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B61C1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следующей странице предлагается </w:t>
      </w:r>
      <w:r w:rsidR="00C44151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лишнее в четверке изображений, не связанные с известными петербургскими театрами.</w:t>
      </w:r>
      <w:r w:rsidR="006B61C1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195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(1.</w:t>
      </w:r>
      <w:proofErr w:type="gramEnd"/>
      <w:r w:rsidR="00260195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честь кого названы театры. 2. Архитекторы театров 3. Изображения петербургских театров 4. Год основания 5. </w:t>
      </w:r>
      <w:proofErr w:type="gramStart"/>
      <w:r w:rsidR="00260195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здания)</w:t>
      </w:r>
      <w:proofErr w:type="gramEnd"/>
    </w:p>
    <w:p w:rsidR="006B61C1" w:rsidRPr="00D36CC7" w:rsidRDefault="00D36CC7" w:rsidP="00D36CC7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Стр.8 </w:t>
      </w:r>
      <w:r w:rsidR="00866919" w:rsidRPr="00D36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«Зрительный зал».</w:t>
      </w:r>
      <w:r w:rsidR="00866919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151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Попадаем в зрительный зал Мариинского театра. </w:t>
      </w:r>
      <w:r w:rsidR="00866919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соотнести название с местом в зрительном зале.</w:t>
      </w:r>
      <w:r w:rsidR="00260195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нажатии на Петрушку проявляется проверочная область.</w:t>
      </w:r>
    </w:p>
    <w:p w:rsidR="00866919" w:rsidRPr="00C44151" w:rsidRDefault="00866919" w:rsidP="00866919">
      <w:pPr>
        <w:pStyle w:val="a3"/>
        <w:shd w:val="clear" w:color="auto" w:fill="FFFFFF"/>
        <w:spacing w:after="0" w:line="225" w:lineRule="atLeast"/>
        <w:ind w:left="-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8A09E5E" wp14:editId="2C568245">
            <wp:extent cx="4090106" cy="2843684"/>
            <wp:effectExtent l="0" t="0" r="5715" b="0"/>
            <wp:docPr id="4" name="Рисунок 4" descr="ÐÐ°ÑÑÐ¸Ð½ÐºÐ¸ Ð¿Ð¾ Ð·Ð°Ð¿ÑÐ¾ÑÑ Ð°Ð¼ÑÐ¸ÑÐµÐ°ÑÑ Ð² ÑÐµÐ°ÑÑ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°Ð¼ÑÐ¸ÑÐµÐ°ÑÑ Ð² ÑÐµÐ°ÑÑ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68"/>
                    <a:stretch/>
                  </pic:blipFill>
                  <pic:spPr bwMode="auto">
                    <a:xfrm>
                      <a:off x="0" y="0"/>
                      <a:ext cx="4100951" cy="28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919" w:rsidRPr="00D36CC7" w:rsidRDefault="00D36CC7" w:rsidP="00D36CC7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Стр.9 </w:t>
      </w:r>
      <w:r w:rsidR="00866919" w:rsidRPr="00D36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Архитектура театров</w:t>
      </w:r>
      <w:r w:rsidR="00866919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похожа. Обычно здание театра величественное </w:t>
      </w:r>
      <w:r w:rsidR="009D5BC7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66919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множеством архитектурных украшений. В следующем задании предлагается сравнить </w:t>
      </w:r>
      <w:r w:rsidR="00260195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866919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здания: Большого театра в Москве и Александринского </w:t>
      </w:r>
      <w:r w:rsidR="00260195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Мариинского театров</w:t>
      </w:r>
      <w:r w:rsidR="00866919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Санкт-Петербурге. С помощью педагога можно узнать названия общих и различных архитектурных элементов. </w:t>
      </w:r>
      <w:r w:rsidR="00260195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может с помощью «фокуса» выделить общие </w:t>
      </w:r>
      <w:r w:rsidR="009F5F0A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архитектурные элементы в зданиях театров. Потянув за звездочку, педагог может достать себе подсказку. Также можно обсудить с детьми различия. </w:t>
      </w:r>
    </w:p>
    <w:p w:rsidR="006B61C1" w:rsidRPr="00D36CC7" w:rsidRDefault="00D36CC7" w:rsidP="00D36CC7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Стр. 10 </w:t>
      </w:r>
      <w:r w:rsidR="006B61C1" w:rsidRPr="00D36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Загадки про театральные</w:t>
      </w:r>
      <w:r w:rsidR="00866919" w:rsidRPr="00D36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понятия и предметы</w:t>
      </w:r>
      <w:r w:rsidR="006B61C1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читает загадку, дети отгадывают. Затем можно кликнуть по загадке, появится отгадка.</w:t>
      </w:r>
    </w:p>
    <w:p w:rsidR="006B61C1" w:rsidRPr="00D36CC7" w:rsidRDefault="00D36CC7" w:rsidP="00D36CC7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Стр.</w:t>
      </w:r>
      <w:r w:rsidRPr="009D5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proofErr w:type="gramStart"/>
      <w:r w:rsidRPr="009D5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D5BC7" w:rsidRPr="009D5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="009D5BC7" w:rsidRPr="009D5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ложи выражение</w:t>
      </w:r>
      <w:r w:rsidR="009D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6919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следующей странице детям предлагается сложить мини </w:t>
      </w:r>
      <w:proofErr w:type="spellStart"/>
      <w:r w:rsidR="00866919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="00866919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помощью картинок на них </w:t>
      </w:r>
      <w:r w:rsidR="00866919" w:rsidRPr="009D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 зашифрованное выражение</w:t>
      </w:r>
      <w:r w:rsidR="00866919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859A7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его смысл</w:t>
      </w:r>
      <w:r w:rsidR="007859A7" w:rsidRPr="00D36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7859A7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картинка яма и картинка оркестр = оркестровая яма</w:t>
      </w:r>
      <w:r w:rsidR="009F5F0A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картинка касса + картинка билет=билетная касса</w:t>
      </w:r>
      <w:r w:rsidR="007859A7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1C1" w:rsidRPr="00D36CC7" w:rsidRDefault="00D36CC7" w:rsidP="00D36CC7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Стр.12 </w:t>
      </w:r>
      <w:r w:rsidR="007859A7" w:rsidRPr="00D36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Кроссворд. </w:t>
      </w:r>
      <w:r w:rsidR="007859A7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Нажав на цифру перед строчкой кроссворд, появится пояснение</w:t>
      </w:r>
      <w:r w:rsidR="009F5F0A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картинка</w:t>
      </w:r>
      <w:r w:rsidR="007859A7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Кликнув по самому кроссворду, проявятся буквы. Детям предлагается разгадать кроссворд и пояснить значение тех или иных театральных понятий.</w:t>
      </w:r>
    </w:p>
    <w:p w:rsidR="00B450AA" w:rsidRPr="009D5BC7" w:rsidRDefault="00D36CC7" w:rsidP="00D36CC7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Стр.13 </w:t>
      </w:r>
      <w:r w:rsidR="007859A7" w:rsidRPr="00D36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Шифровка</w:t>
      </w:r>
      <w:r w:rsidR="006B61C1" w:rsidRPr="00D36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B61C1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9A7" w:rsidRPr="00D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зашифрованы слова с помощью картинок с изображением предметов, связанных с театром. Расшифровав слово, нужно его объяснить. Педагог дополняет рассказ детей. </w:t>
      </w:r>
      <w:proofErr w:type="gramStart"/>
      <w:r w:rsidR="007859A7" w:rsidRPr="009D5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(Например, </w:t>
      </w:r>
      <w:r w:rsidR="007859A7" w:rsidRPr="009D5BC7">
        <w:rPr>
          <w:rFonts w:ascii="Times New Roman" w:hAnsi="Times New Roman" w:cs="Times New Roman"/>
          <w:i/>
          <w:sz w:val="24"/>
          <w:szCs w:val="24"/>
        </w:rPr>
        <w:t>«Бис!», «Браво!» — вот два волшебных </w:t>
      </w:r>
      <w:hyperlink r:id="rId59" w:history="1">
        <w:r w:rsidR="007859A7" w:rsidRPr="009D5BC7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</w:rPr>
          <w:t>театральных</w:t>
        </w:r>
      </w:hyperlink>
      <w:r w:rsidR="007859A7" w:rsidRPr="009D5BC7">
        <w:rPr>
          <w:rFonts w:ascii="Times New Roman" w:hAnsi="Times New Roman" w:cs="Times New Roman"/>
          <w:i/>
          <w:sz w:val="24"/>
          <w:szCs w:val="24"/>
        </w:rPr>
        <w:t> слова, которые заставляют стремительно течь в жилах кровь и электризуют тело.</w:t>
      </w:r>
      <w:proofErr w:type="gramEnd"/>
      <w:r w:rsidR="007859A7" w:rsidRPr="009D5BC7">
        <w:rPr>
          <w:rFonts w:ascii="Times New Roman" w:hAnsi="Times New Roman" w:cs="Times New Roman"/>
          <w:i/>
          <w:sz w:val="24"/>
          <w:szCs w:val="24"/>
        </w:rPr>
        <w:t xml:space="preserve"> А душа от этих слов летит под потолок взволнованной птицей. И подобные ощущения посещают не только актеров, но и потрясенных зрителей.</w:t>
      </w:r>
      <w:r w:rsidR="007859A7" w:rsidRPr="009D5BC7">
        <w:rPr>
          <w:rFonts w:ascii="Times New Roman" w:hAnsi="Times New Roman" w:cs="Times New Roman"/>
          <w:i/>
          <w:sz w:val="24"/>
          <w:szCs w:val="24"/>
        </w:rPr>
        <w:br/>
        <w:t xml:space="preserve">Слово «бис» пришло к нам из латинского языка и означает «дважды». </w:t>
      </w:r>
      <w:proofErr w:type="gramStart"/>
      <w:r w:rsidR="007859A7" w:rsidRPr="009D5BC7">
        <w:rPr>
          <w:rFonts w:ascii="Times New Roman" w:hAnsi="Times New Roman" w:cs="Times New Roman"/>
          <w:i/>
          <w:sz w:val="24"/>
          <w:szCs w:val="24"/>
        </w:rPr>
        <w:t>Бис — это восклицание и выражает требование повторения особо понравившегося номера, монолога, </w:t>
      </w:r>
      <w:hyperlink r:id="rId60" w:history="1">
        <w:r w:rsidR="007859A7" w:rsidRPr="009D5BC7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</w:rPr>
          <w:t>сцены</w:t>
        </w:r>
      </w:hyperlink>
      <w:r w:rsidR="007859A7" w:rsidRPr="009D5BC7">
        <w:rPr>
          <w:rFonts w:ascii="Times New Roman" w:hAnsi="Times New Roman" w:cs="Times New Roman"/>
          <w:i/>
          <w:sz w:val="24"/>
          <w:szCs w:val="24"/>
        </w:rPr>
        <w:t>, арии.</w:t>
      </w:r>
      <w:r w:rsidR="009D5BC7" w:rsidRPr="009D5BC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7859A7" w:rsidRPr="009D5BC7">
        <w:rPr>
          <w:rFonts w:ascii="Times New Roman" w:hAnsi="Times New Roman" w:cs="Times New Roman"/>
          <w:i/>
          <w:sz w:val="24"/>
          <w:szCs w:val="24"/>
        </w:rPr>
        <w:br/>
        <w:t xml:space="preserve">«Браво» — слово итальянское, что значит «отлично». Браво — возглас одобрения. </w:t>
      </w:r>
      <w:proofErr w:type="gramStart"/>
      <w:r w:rsidR="007859A7" w:rsidRPr="009D5BC7">
        <w:rPr>
          <w:rFonts w:ascii="Times New Roman" w:hAnsi="Times New Roman" w:cs="Times New Roman"/>
          <w:i/>
          <w:sz w:val="24"/>
          <w:szCs w:val="24"/>
        </w:rPr>
        <w:t>А самое высокое одобрение в театре принято выражать возгласом «Брависсимо!».)</w:t>
      </w:r>
      <w:proofErr w:type="gramEnd"/>
    </w:p>
    <w:p w:rsidR="00B450AA" w:rsidRPr="009D5BC7" w:rsidRDefault="009D5BC7" w:rsidP="009D5BC7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Стр.14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Волшебная шляпа (</w:t>
      </w:r>
      <w:r w:rsidR="007859A7" w:rsidRPr="009D5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Ребусы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7859A7" w:rsidRPr="009D5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="007859A7" w:rsidRPr="009D5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ребусы и объяснить,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значат расшифрованное слово </w:t>
      </w:r>
      <w:r w:rsidR="007859A7" w:rsidRPr="009D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</w:t>
      </w:r>
      <w:r w:rsidR="00B450AA" w:rsidRPr="009D5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Сценическое амплуа</w:t>
      </w:r>
      <w:r w:rsidR="00B450AA" w:rsidRPr="009D5BC7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="00B450AA" w:rsidRPr="009D5BC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450AA" w:rsidRPr="009D5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proofErr w:type="spellStart"/>
      <w:r w:rsidR="00B450AA" w:rsidRPr="009D5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греч.Employ</w:t>
      </w:r>
      <w:proofErr w:type="spellEnd"/>
      <w:r w:rsidR="00B450AA" w:rsidRPr="009D5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применение</w:t>
      </w:r>
    </w:p>
    <w:p w:rsidR="00B450AA" w:rsidRPr="009D5BC7" w:rsidRDefault="00B450AA" w:rsidP="009D5BC7">
      <w:pPr>
        <w:shd w:val="clear" w:color="auto" w:fill="FFFFFF"/>
        <w:spacing w:after="0" w:line="240" w:lineRule="auto"/>
        <w:ind w:right="120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5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Амплуа - в драматическом театре - род ролей, соответствующий сценическим данным актера. Различают амплуа героя, злодея, любовника, резонера, шута и т.д.</w:t>
      </w:r>
    </w:p>
    <w:p w:rsidR="00B450AA" w:rsidRPr="009D5BC7" w:rsidRDefault="00B450AA" w:rsidP="009D5BC7">
      <w:pPr>
        <w:shd w:val="clear" w:color="auto" w:fill="FFFFFF"/>
        <w:spacing w:after="0" w:line="240" w:lineRule="auto"/>
        <w:ind w:right="120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D5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Амплуа - в музыкальном театре - род ролей (партий) определенного характера, исполняемых певцом в зависимости от его вокальных и сценических данных, а также положения, занимаемого певцом в труппе.)</w:t>
      </w:r>
      <w:proofErr w:type="gramEnd"/>
      <w:r w:rsidRPr="009D5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Проверить себя можно, проведя ребус через волшебную шляпу.</w:t>
      </w:r>
    </w:p>
    <w:p w:rsidR="006B61C1" w:rsidRPr="009D5BC7" w:rsidRDefault="009D5BC7" w:rsidP="009D5BC7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Стр. 15 Волшебное зеркало.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0AA" w:rsidRPr="009D5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вспоминают, кто работает в театре. Образуют слово-профессию от слова, связанного с его работой (например, свет – осветитель). С помощью волшебного зеркала можно себя проверить.</w:t>
      </w:r>
    </w:p>
    <w:p w:rsidR="00B450AA" w:rsidRPr="009D5BC7" w:rsidRDefault="009D5BC7" w:rsidP="009D5BC7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Стр.16 Пазл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0AA" w:rsidRPr="009D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450AA" w:rsidRPr="009D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обираем изображение зрительного зала Мариинского театра. Кликнув посередине страницы, появится подсказка.</w:t>
      </w:r>
    </w:p>
    <w:p w:rsidR="00525A54" w:rsidRDefault="005C5EFF" w:rsidP="006B61C1"/>
    <w:p w:rsidR="00B450AA" w:rsidRDefault="005C5EFF" w:rsidP="006B61C1">
      <w:r>
        <w:t xml:space="preserve">Опубликован ранее </w:t>
      </w:r>
      <w:hyperlink r:id="rId61" w:history="1">
        <w:r w:rsidRPr="00923574">
          <w:rPr>
            <w:rStyle w:val="a5"/>
          </w:rPr>
          <w:t>http://mimio-edu.ru/projects/volshebnyy-mir-teatra-0</w:t>
        </w:r>
      </w:hyperlink>
    </w:p>
    <w:p w:rsidR="005C5EFF" w:rsidRDefault="005C5EFF" w:rsidP="006B61C1">
      <w:bookmarkStart w:id="0" w:name="_GoBack"/>
      <w:bookmarkEnd w:id="0"/>
    </w:p>
    <w:sectPr w:rsidR="005C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E74"/>
    <w:multiLevelType w:val="hybridMultilevel"/>
    <w:tmpl w:val="A454D9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15466"/>
    <w:multiLevelType w:val="hybridMultilevel"/>
    <w:tmpl w:val="40C40B46"/>
    <w:lvl w:ilvl="0" w:tplc="148ECA5E">
      <w:start w:val="3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37309"/>
    <w:multiLevelType w:val="multilevel"/>
    <w:tmpl w:val="D18A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F625E"/>
    <w:multiLevelType w:val="hybridMultilevel"/>
    <w:tmpl w:val="23C213CE"/>
    <w:lvl w:ilvl="0" w:tplc="148ECA5E">
      <w:start w:val="3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C1"/>
    <w:rsid w:val="000E4489"/>
    <w:rsid w:val="00260195"/>
    <w:rsid w:val="005C5EFF"/>
    <w:rsid w:val="006B61C1"/>
    <w:rsid w:val="006C3882"/>
    <w:rsid w:val="00721533"/>
    <w:rsid w:val="007859A7"/>
    <w:rsid w:val="00811A98"/>
    <w:rsid w:val="00866919"/>
    <w:rsid w:val="008D462A"/>
    <w:rsid w:val="009D5BC7"/>
    <w:rsid w:val="009F5F0A"/>
    <w:rsid w:val="00B450AA"/>
    <w:rsid w:val="00C44151"/>
    <w:rsid w:val="00CB0A27"/>
    <w:rsid w:val="00D36CC7"/>
    <w:rsid w:val="00E22EDD"/>
    <w:rsid w:val="00F2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C1"/>
  </w:style>
  <w:style w:type="paragraph" w:styleId="3">
    <w:name w:val="heading 3"/>
    <w:basedOn w:val="a"/>
    <w:next w:val="a"/>
    <w:link w:val="30"/>
    <w:uiPriority w:val="9"/>
    <w:unhideWhenUsed/>
    <w:qFormat/>
    <w:rsid w:val="00B450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448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B0A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50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C1"/>
  </w:style>
  <w:style w:type="paragraph" w:styleId="3">
    <w:name w:val="heading 3"/>
    <w:basedOn w:val="a"/>
    <w:next w:val="a"/>
    <w:link w:val="30"/>
    <w:uiPriority w:val="9"/>
    <w:unhideWhenUsed/>
    <w:qFormat/>
    <w:rsid w:val="00B450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448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B0A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50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51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25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68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071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16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20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4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21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0%D0%BD%D0%BA%D1%82-%D0%9F%D0%B5%D1%82%D0%B5%D1%80%D0%B1%D1%83%D1%80%D0%B3%D1%81%D0%BA%D0%B0%D1%8F_%D0%B3%D0%BE%D1%81%D1%83%D0%B4%D0%B0%D1%80%D1%81%D1%82%D0%B2%D0%B5%D0%BD%D0%BD%D0%B0%D1%8F_%D0%BA%D0%BE%D0%BD%D1%81%D0%B5%D1%80%D0%B2%D0%B0%D1%82%D0%BE%D1%80%D0%B8%D1%8F_%D0%B8%D0%BC%D0%B5%D0%BD%D0%B8_%D0%9D._%D0%90._%D0%A0%D0%B8%D0%BC%D1%81%D0%BA%D0%BE%D0%B3%D0%BE-%D0%9A%D0%BE%D1%80%D1%81%D0%B0%D0%BA%D0%BE%D0%B2%D0%B0" TargetMode="External"/><Relationship Id="rId18" Type="http://schemas.openxmlformats.org/officeDocument/2006/relationships/hyperlink" Target="https://ru.wikipedia.org/wiki/%D0%9A%D0%B0%D0%B2%D0%BE%D1%81,_%D0%90%D0%BB%D1%8C%D0%B1%D0%B5%D1%80%D1%82_%D0%9A%D0%B0%D1%82%D0%B5%D1%80%D0%B8%D0%BD%D0%BE%D0%B2%D0%B8%D1%87" TargetMode="External"/><Relationship Id="rId26" Type="http://schemas.openxmlformats.org/officeDocument/2006/relationships/hyperlink" Target="https://ru.wikipedia.org/wiki/%D0%90%D0%BB%D0%B5%D0%BA%D1%81%D0%B0%D0%BD%D0%B4%D1%80%D0%B8%D0%BD%D1%81%D0%BA%D0%B8%D0%B9_%D1%82%D0%B5%D0%B0%D1%82%D1%80" TargetMode="External"/><Relationship Id="rId39" Type="http://schemas.openxmlformats.org/officeDocument/2006/relationships/hyperlink" Target="https://ru.wikipedia.org/wiki/1833_%D0%B3%D0%BE%D0%B4" TargetMode="External"/><Relationship Id="rId21" Type="http://schemas.openxmlformats.org/officeDocument/2006/relationships/hyperlink" Target="https://ru.wikipedia.org/wiki/%D0%95%D0%BB%D0%B8%D0%B7%D0%B0%D0%B2%D0%B5%D1%82%D0%B0_%D0%9F%D0%B5%D1%82%D1%80%D0%BE%D0%B2%D0%BD%D0%B0" TargetMode="External"/><Relationship Id="rId34" Type="http://schemas.openxmlformats.org/officeDocument/2006/relationships/hyperlink" Target="https://ru.wikipedia.org/wiki/%D0%A1%D0%B0%D0%BD%D0%BA%D1%82-%D0%9F%D0%B5%D1%82%D0%B5%D1%80%D0%B1%D1%83%D1%80%D0%B3" TargetMode="External"/><Relationship Id="rId42" Type="http://schemas.openxmlformats.org/officeDocument/2006/relationships/hyperlink" Target="https://ru.wikipedia.org/wiki/%D0%9C%D0%B8%D1%85%D0%B0%D0%B8%D0%BB_%D0%9F%D0%B0%D0%B2%D0%BB%D0%BE%D0%B2%D0%B8%D1%87" TargetMode="External"/><Relationship Id="rId47" Type="http://schemas.openxmlformats.org/officeDocument/2006/relationships/hyperlink" Target="https://ru.wikipedia.org/wiki/%D0%93%D0%BE%D1%80%D0%BD%D0%BE%D1%81%D1%82%D0%B0%D0%B5%D0%B2,_%D0%90%D0%BB%D0%B5%D0%BA%D1%81%D0%B5%D0%B9_%D0%9C%D0%B0%D0%BA%D1%81%D0%B8%D0%BC%D0%BE%D0%B2%D0%B8%D1%87" TargetMode="External"/><Relationship Id="rId50" Type="http://schemas.openxmlformats.org/officeDocument/2006/relationships/hyperlink" Target="https://ru.wikipedia.org/w/index.php?title=%D0%A0%D0%B5%D0%BF%D0%B5%D1%80%D1%82%D1%83%D0%B0%D1%80_(%D1%82%D0%B5%D0%B0%D1%82%D1%80)&amp;action=edit&amp;redlink=1" TargetMode="External"/><Relationship Id="rId55" Type="http://schemas.openxmlformats.org/officeDocument/2006/relationships/hyperlink" Target="https://ru.wikipedia.org/wiki/%D0%9E%D0%BF%D0%B5%D1%80%D0%B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u.wikipedia.org/wiki/%D0%91%D0%B0%D0%BB%D0%B5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783_%D0%B3%D0%BE%D0%B4" TargetMode="External"/><Relationship Id="rId20" Type="http://schemas.openxmlformats.org/officeDocument/2006/relationships/hyperlink" Target="https://ru.wikipedia.org/wiki/%D0%A1%D0%B0%D0%BD%D0%BA%D1%82-%D0%9F%D0%B5%D1%82%D0%B5%D1%80%D0%B1%D1%83%D1%80%D0%B3" TargetMode="External"/><Relationship Id="rId29" Type="http://schemas.openxmlformats.org/officeDocument/2006/relationships/hyperlink" Target="https://ru.wikipedia.org/wiki/%D0%9D%D0%B5%D0%B2%D1%81%D0%BA%D0%B8%D0%B9_%D0%BF%D1%80%D0%BE%D1%81%D0%BF%D0%B5%D0%BA%D1%82" TargetMode="External"/><Relationship Id="rId41" Type="http://schemas.openxmlformats.org/officeDocument/2006/relationships/hyperlink" Target="https://ru.wikipedia.org/wiki/%D0%92%D0%B5%D0%BB%D0%B8%D0%BA%D0%B8%D0%B9_%D0%BA%D0%BD%D1%8F%D0%B7%D1%8C" TargetMode="External"/><Relationship Id="rId54" Type="http://schemas.openxmlformats.org/officeDocument/2006/relationships/hyperlink" Target="https://ru.wikipedia.org/wiki/%D0%90%D0%BA%D1%82%D1%91%D1%8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F%D0%B5%D1%80%D0%B0" TargetMode="External"/><Relationship Id="rId11" Type="http://schemas.openxmlformats.org/officeDocument/2006/relationships/hyperlink" Target="https://ru.wikipedia.org/wiki/%D0%95%D0%BA%D0%B0%D1%82%D0%B5%D1%80%D0%B8%D0%BD%D0%B0_II" TargetMode="External"/><Relationship Id="rId24" Type="http://schemas.openxmlformats.org/officeDocument/2006/relationships/hyperlink" Target="https://ru.wikipedia.org/wiki/%D0%98%D0%BC%D0%BF%D0%B5%D1%80%D0%B0%D1%82%D0%BE%D1%80%D1%81%D0%BA%D0%B8%D0%B5_%D1%82%D0%B5%D0%B0%D1%82%D1%80%D1%8B_%D0%A0%D0%BE%D1%81%D1%81%D0%B8%D0%B9%D1%81%D0%BA%D0%BE%D0%B9_%D0%B8%D0%BC%D0%BF%D0%B5%D1%80%D0%B8%D0%B8" TargetMode="External"/><Relationship Id="rId32" Type="http://schemas.openxmlformats.org/officeDocument/2006/relationships/hyperlink" Target="https://ru.wikipedia.org/wiki/%D0%9D%D0%B8%D0%BA%D0%BE%D0%BB%D0%B0%D0%B9_I" TargetMode="External"/><Relationship Id="rId37" Type="http://schemas.openxmlformats.org/officeDocument/2006/relationships/hyperlink" Target="https://ru.wikipedia.org/wiki/%D0%9F%D0%BB%D0%BE%D1%89%D0%B0%D0%B4%D1%8C_%D0%98%D1%81%D0%BA%D1%83%D1%81%D1%81%D1%82%D0%B2_(%D0%A1%D0%B0%D0%BD%D0%BA%D1%82-%D0%9F%D0%B5%D1%82%D0%B5%D1%80%D0%B1%D1%83%D1%80%D0%B3)" TargetMode="External"/><Relationship Id="rId40" Type="http://schemas.openxmlformats.org/officeDocument/2006/relationships/hyperlink" Target="https://ru.wikipedia.org/wiki/%D0%9D%D0%B8%D0%BA%D0%BE%D0%BB%D0%B0%D0%B9_I" TargetMode="External"/><Relationship Id="rId45" Type="http://schemas.openxmlformats.org/officeDocument/2006/relationships/hyperlink" Target="https://ru.wikipedia.org/wiki/%D0%9E%D0%BF%D0%B5%D1%80%D0%BD%D1%8B%D0%B9_%D1%82%D0%B5%D0%B0%D1%82%D1%80" TargetMode="External"/><Relationship Id="rId53" Type="http://schemas.openxmlformats.org/officeDocument/2006/relationships/hyperlink" Target="https://ru.wikipedia.org/wiki/%D0%93%D0%B5%D1%80%D0%BC%D0%B0%D0%BD%D0%B8%D1%8F" TargetMode="External"/><Relationship Id="rId58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2_%D0%B8%D1%8E%D0%BB%D1%8F" TargetMode="External"/><Relationship Id="rId23" Type="http://schemas.openxmlformats.org/officeDocument/2006/relationships/hyperlink" Target="https://ru.wikipedia.org/wiki/1759_%D0%B3%D0%BE%D0%B4" TargetMode="External"/><Relationship Id="rId28" Type="http://schemas.openxmlformats.org/officeDocument/2006/relationships/hyperlink" Target="https://ru.wikipedia.org/wiki/%D0%9A%D0%B0%D1%80%D0%BB_%D0%A0%D0%BE%D1%81%D1%81%D0%B8" TargetMode="External"/><Relationship Id="rId36" Type="http://schemas.openxmlformats.org/officeDocument/2006/relationships/hyperlink" Target="https://ru.wikipedia.org/wiki/%D0%A1%D0%B0%D0%BD%D0%BA%D1%82-%D0%9F%D0%B5%D1%82%D0%B5%D1%80%D0%B1%D1%83%D1%80%D0%B3" TargetMode="External"/><Relationship Id="rId49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57" Type="http://schemas.openxmlformats.org/officeDocument/2006/relationships/hyperlink" Target="https://ru.wikipedia.org/wiki/1918_%D0%B3%D0%BE%D0%B4_%D0%B2_%D1%82%D0%B5%D0%B0%D1%82%D1%80%D0%B5" TargetMode="External"/><Relationship Id="rId61" Type="http://schemas.openxmlformats.org/officeDocument/2006/relationships/hyperlink" Target="http://mimio-edu.ru/projects/volshebnyy-mir-teatra-0" TargetMode="External"/><Relationship Id="rId10" Type="http://schemas.openxmlformats.org/officeDocument/2006/relationships/hyperlink" Target="https://ru.wikipedia.org/wiki/1783_%D0%B3%D0%BE%D0%B4" TargetMode="External"/><Relationship Id="rId19" Type="http://schemas.openxmlformats.org/officeDocument/2006/relationships/hyperlink" Target="https://ru.wikipedia.org/wiki/%D0%9C%D0%B0%D1%80%D0%B8%D1%8F_%D0%90%D0%BB%D0%B5%D0%BA%D1%81%D0%B0%D0%BD%D0%B4%D1%80%D0%BE%D0%B2%D0%BD%D0%B0_(%D0%B8%D0%BC%D0%BF%D0%B5%D1%80%D0%B0%D1%82%D1%80%D0%B8%D1%86%D0%B0)" TargetMode="External"/><Relationship Id="rId31" Type="http://schemas.openxmlformats.org/officeDocument/2006/relationships/hyperlink" Target="https://ru.wikipedia.org/wiki/%D0%90%D0%BB%D0%B5%D0%BA%D1%81%D0%B0%D0%BD%D0%B4%D1%80%D0%B8%D0%BD%D1%81%D0%BA%D0%B8%D0%B9_%D1%82%D0%B5%D0%B0%D1%82%D1%80" TargetMode="External"/><Relationship Id="rId44" Type="http://schemas.openxmlformats.org/officeDocument/2006/relationships/hyperlink" Target="https://ru.wikipedia.org/wiki/%D0%9C%D0%B8%D1%85%D0%B0%D0%B9%D0%BB%D0%BE%D0%B2%D1%81%D0%BA%D0%B8%D0%B9_%D0%B4%D0%B2%D0%BE%D1%80%D0%B5%D1%86" TargetMode="External"/><Relationship Id="rId52" Type="http://schemas.openxmlformats.org/officeDocument/2006/relationships/hyperlink" Target="https://ru.wikipedia.org/wiki/%D0%A4%D1%80%D0%B0%D0%BD%D1%86%D0%B8%D1%8F" TargetMode="External"/><Relationship Id="rId60" Type="http://schemas.openxmlformats.org/officeDocument/2006/relationships/hyperlink" Target="http://dramateshka.ru/index.php/methods/scene-graph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1%D1%82%D0%BE%D1%80%D0%B8%D1%8F_%D1%82%D0%B5%D0%B0%D1%82%D1%80%D0%B0_%D0%B2_%D0%A0%D0%BE%D1%81%D1%81%D0%B8%D0%B8" TargetMode="External"/><Relationship Id="rId14" Type="http://schemas.openxmlformats.org/officeDocument/2006/relationships/hyperlink" Target="https://ru.wikipedia.org/wiki/%D0%98%D0%BC%D0%BF%D0%B5%D1%80%D0%B0%D1%82%D0%BE%D1%80%D1%81%D0%BA%D0%B8%D0%B5_%D1%82%D0%B5%D0%B0%D1%82%D1%80%D1%8B_%D0%A0%D0%BE%D1%81%D1%81%D0%B8%D0%B9%D1%81%D0%BA%D0%BE%D0%B9_%D0%B8%D0%BC%D0%BF%D0%B5%D1%80%D0%B8%D0%B8" TargetMode="External"/><Relationship Id="rId22" Type="http://schemas.openxmlformats.org/officeDocument/2006/relationships/hyperlink" Target="https://ru.wikipedia.org/wiki/1756_%D0%B3%D0%BE%D0%B4" TargetMode="External"/><Relationship Id="rId27" Type="http://schemas.openxmlformats.org/officeDocument/2006/relationships/hyperlink" Target="https://ru.wikipedia.org/wiki/1832_%D0%B3%D0%BE%D0%B4" TargetMode="External"/><Relationship Id="rId30" Type="http://schemas.openxmlformats.org/officeDocument/2006/relationships/hyperlink" Target="https://ru.wikipedia.org/wiki/%D0%90%D0%BC%D0%BF%D0%B8%D1%80" TargetMode="External"/><Relationship Id="rId35" Type="http://schemas.openxmlformats.org/officeDocument/2006/relationships/hyperlink" Target="https://ru.wikipedia.org/wiki/1833_%D0%B3%D0%BE%D0%B4" TargetMode="External"/><Relationship Id="rId43" Type="http://schemas.openxmlformats.org/officeDocument/2006/relationships/hyperlink" Target="https://ru.wikipedia.org/wiki/%D0%9F%D0%B0%D0%B2%D0%B5%D0%BB_I" TargetMode="External"/><Relationship Id="rId48" Type="http://schemas.openxmlformats.org/officeDocument/2006/relationships/hyperlink" Target="https://ru.wikipedia.org/wiki/%D0%A0%D0%BE%D1%81%D1%81%D0%B8,_%D0%9A%D0%B0%D1%80%D0%BB" TargetMode="External"/><Relationship Id="rId56" Type="http://schemas.openxmlformats.org/officeDocument/2006/relationships/hyperlink" Target="https://ru.wikipedia.org/wiki/%D0%A1%D0%BF%D0%B5%D0%BA%D1%82%D0%B0%D0%BA%D0%BB%D1%8C" TargetMode="External"/><Relationship Id="rId8" Type="http://schemas.openxmlformats.org/officeDocument/2006/relationships/hyperlink" Target="https://ru.wikipedia.org/wiki/%D0%A1%D0%B0%D0%BD%D0%BA%D1%82-%D0%9F%D0%B5%D1%82%D0%B5%D1%80%D0%B1%D1%83%D1%80%D0%B3" TargetMode="External"/><Relationship Id="rId51" Type="http://schemas.openxmlformats.org/officeDocument/2006/relationships/hyperlink" Target="https://ru.wikipedia.org/wiki/%D0%90%D0%BB%D0%B5%D0%BA%D1%81%D0%B0%D0%BD%D0%B4%D1%80%D0%B8%D0%BD%D1%81%D0%BA%D0%B8%D0%B9_%D1%82%D0%B5%D0%B0%D1%82%D1%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1%D0%BE%D0%BB%D1%8C%D1%88%D0%BE%D0%B9_%D1%82%D0%B5%D0%B0%D1%82%D1%80_(%D0%A1%D0%B0%D0%BD%D0%BA%D1%82-%D0%9F%D0%B5%D1%82%D0%B5%D1%80%D0%B1%D1%83%D1%80%D0%B3)" TargetMode="External"/><Relationship Id="rId17" Type="http://schemas.openxmlformats.org/officeDocument/2006/relationships/hyperlink" Target="https://ru.wikipedia.org/wiki/1859_%D0%B3%D0%BE%D0%B4_%D0%B2_%D1%82%D0%B5%D0%B0%D1%82%D1%80%D0%B5" TargetMode="External"/><Relationship Id="rId25" Type="http://schemas.openxmlformats.org/officeDocument/2006/relationships/hyperlink" Target="https://ru.wikipedia.org/wiki/1801_%D0%B3%D0%BE%D0%B4" TargetMode="External"/><Relationship Id="rId33" Type="http://schemas.openxmlformats.org/officeDocument/2006/relationships/hyperlink" Target="https://ru.wikipedia.org/wiki/%D0%90%D0%BB%D0%B5%D0%BA%D1%81%D0%B0%D0%BD%D0%B4%D1%80%D0%B0_%D0%A4%D1%91%D0%B4%D0%BE%D1%80%D0%BE%D0%B2%D0%BD%D0%B0_(%D0%B6%D0%B5%D0%BD%D0%B0_%D0%9D%D0%B8%D0%BA%D0%BE%D0%BB%D0%B0%D1%8F_I)" TargetMode="External"/><Relationship Id="rId38" Type="http://schemas.openxmlformats.org/officeDocument/2006/relationships/hyperlink" Target="https://ru.wikipedia.org/wiki/%D0%98%D0%BC%D0%BF%D0%B5%D1%80%D0%B0%D1%82%D0%BE%D1%80%D1%81%D0%BA%D0%B8%D0%B5_%D1%82%D0%B5%D0%B0%D1%82%D1%80%D1%8B_%D0%A0%D0%BE%D1%81%D1%81%D0%B8%D0%B9%D1%81%D0%BA%D0%BE%D0%B9_%D0%B8%D0%BC%D0%BF%D0%B5%D1%80%D0%B8%D0%B8" TargetMode="External"/><Relationship Id="rId46" Type="http://schemas.openxmlformats.org/officeDocument/2006/relationships/hyperlink" Target="https://ru.wikipedia.org/wiki/%D0%91%D1%80%D1%8E%D0%BB%D0%BB%D0%BE%D0%B2,_%D0%90%D0%BB%D0%B5%D0%BA%D1%81%D0%B0%D0%BD%D0%B4%D1%80_%D0%9F%D0%B0%D0%B2%D0%BB%D0%BE%D0%B2%D0%B8%D1%87" TargetMode="External"/><Relationship Id="rId59" Type="http://schemas.openxmlformats.org/officeDocument/2006/relationships/hyperlink" Target="http://dramateshka.ru/index.php/methods/artic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10</cp:revision>
  <dcterms:created xsi:type="dcterms:W3CDTF">2019-05-12T19:52:00Z</dcterms:created>
  <dcterms:modified xsi:type="dcterms:W3CDTF">2019-08-29T06:41:00Z</dcterms:modified>
</cp:coreProperties>
</file>