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2B" w:rsidRDefault="0099452B" w:rsidP="0099452B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 xml:space="preserve">Методическое пособие к проекту </w:t>
      </w:r>
    </w:p>
    <w:p w:rsidR="0099452B" w:rsidRPr="0025049F" w:rsidRDefault="0099452B" w:rsidP="0099452B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>«</w:t>
      </w:r>
      <w:r w:rsidR="0062299E">
        <w:rPr>
          <w:rFonts w:ascii="Bookman Old Style" w:hAnsi="Bookman Old Style" w:cs="Bookman Old Style"/>
          <w:b/>
          <w:bCs/>
        </w:rPr>
        <w:t>Мы – бравые ребята</w:t>
      </w:r>
      <w:r w:rsidRPr="0025049F">
        <w:rPr>
          <w:rFonts w:ascii="Bookman Old Style" w:hAnsi="Bookman Old Style" w:cs="Bookman Old Style"/>
          <w:b/>
          <w:bCs/>
        </w:rPr>
        <w:t xml:space="preserve">» </w:t>
      </w:r>
    </w:p>
    <w:p w:rsidR="0099452B" w:rsidRPr="0025049F" w:rsidRDefault="0099452B" w:rsidP="0099452B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 xml:space="preserve">Автор проекта – Гончарова Татьяна, </w:t>
      </w:r>
    </w:p>
    <w:p w:rsidR="0099452B" w:rsidRPr="0025049F" w:rsidRDefault="0099452B" w:rsidP="0099452B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 xml:space="preserve">музыкальный руководитель </w:t>
      </w:r>
    </w:p>
    <w:p w:rsidR="0099452B" w:rsidRPr="0025049F" w:rsidRDefault="0099452B" w:rsidP="0099452B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>ГБДОУ № 79 Приморского района Санкт-Петербурга</w:t>
      </w:r>
    </w:p>
    <w:p w:rsidR="0099452B" w:rsidRPr="0025049F" w:rsidRDefault="0099452B" w:rsidP="0099452B">
      <w:pPr>
        <w:jc w:val="center"/>
        <w:rPr>
          <w:rFonts w:ascii="Bookman Old Style" w:hAnsi="Bookman Old Style" w:cs="Bookman Old Style"/>
          <w:b/>
          <w:bCs/>
        </w:rPr>
      </w:pPr>
    </w:p>
    <w:p w:rsidR="00FA5E11" w:rsidRPr="00E91D43" w:rsidRDefault="0099452B" w:rsidP="00084F25">
      <w:pPr>
        <w:ind w:firstLine="708"/>
        <w:rPr>
          <w:rFonts w:ascii="Bookman Old Style" w:hAnsi="Bookman Old Style"/>
          <w:b/>
          <w:bCs/>
          <w:i/>
          <w:iCs/>
          <w:color w:val="444444"/>
        </w:rPr>
      </w:pPr>
      <w:r w:rsidRPr="0025049F">
        <w:rPr>
          <w:rFonts w:ascii="Bookman Old Style" w:hAnsi="Bookman Old Style" w:cs="Bookman Old Style"/>
        </w:rPr>
        <w:t xml:space="preserve">Проект предназначен музыкальным руководителям и воспитателям для проведения </w:t>
      </w:r>
      <w:r>
        <w:rPr>
          <w:rFonts w:ascii="Bookman Old Style" w:hAnsi="Bookman Old Style"/>
        </w:rPr>
        <w:t xml:space="preserve">познавательного </w:t>
      </w:r>
      <w:r w:rsidRPr="00817219">
        <w:rPr>
          <w:rFonts w:ascii="Bookman Old Style" w:hAnsi="Bookman Old Style"/>
        </w:rPr>
        <w:t>досуг</w:t>
      </w:r>
      <w:r>
        <w:rPr>
          <w:rFonts w:ascii="Bookman Old Style" w:hAnsi="Bookman Old Style"/>
        </w:rPr>
        <w:t>а</w:t>
      </w:r>
      <w:r w:rsidRPr="008172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в</w:t>
      </w:r>
      <w:r w:rsidRPr="008172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детском саду, а также для начальных классов в школе.</w:t>
      </w:r>
      <w:r w:rsidR="00FA5E11">
        <w:rPr>
          <w:rFonts w:ascii="Bookman Old Style" w:hAnsi="Bookman Old Style"/>
        </w:rPr>
        <w:t xml:space="preserve"> </w:t>
      </w:r>
      <w:r w:rsidR="00FA5E11" w:rsidRPr="00FA5E11">
        <w:rPr>
          <w:rFonts w:ascii="Bookman Old Style" w:hAnsi="Bookman Old Style"/>
        </w:rPr>
        <w:t>Цель:</w:t>
      </w:r>
      <w:r w:rsidR="00FA5E11" w:rsidRPr="00E91D43">
        <w:rPr>
          <w:rFonts w:ascii="Bookman Old Style" w:hAnsi="Bookman Old Style"/>
        </w:rPr>
        <w:t xml:space="preserve"> дать возможность детям совместно с родителями проявить собственную активность, уточнить и обобщить знания детей о Российской Армии, о былинах и сказаниях, об истории России.</w:t>
      </w:r>
    </w:p>
    <w:p w:rsidR="0099452B" w:rsidRPr="0025049F" w:rsidRDefault="0099452B" w:rsidP="0099452B">
      <w:pPr>
        <w:ind w:firstLine="708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Проект состоит из </w:t>
      </w:r>
      <w:r w:rsidR="00FA5E11">
        <w:rPr>
          <w:rFonts w:ascii="Bookman Old Style" w:hAnsi="Bookman Old Style" w:cs="Bookman Old Style"/>
        </w:rPr>
        <w:t>24</w:t>
      </w:r>
      <w:r w:rsidRPr="0025049F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листов</w:t>
      </w:r>
      <w:r w:rsidRPr="0025049F">
        <w:rPr>
          <w:rFonts w:ascii="Bookman Old Style" w:hAnsi="Bookman Old Style" w:cs="Bookman Old Style"/>
        </w:rPr>
        <w:t xml:space="preserve">. </w:t>
      </w:r>
    </w:p>
    <w:p w:rsidR="00FA5E11" w:rsidRDefault="00FA5E11" w:rsidP="00FA5E11">
      <w:pPr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>Картинка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noProof/>
        </w:rPr>
        <w:drawing>
          <wp:inline distT="0" distB="0" distL="0" distR="0" wp14:anchorId="46D6B3F3" wp14:editId="35C24BDE">
            <wp:extent cx="228600" cy="4381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Bookman Old Style"/>
        </w:rPr>
        <w:t xml:space="preserve"> включает звуковой файл. </w:t>
      </w:r>
      <w:r w:rsidRPr="0025049F">
        <w:rPr>
          <w:rFonts w:ascii="Bookman Old Style" w:hAnsi="Bookman Old Style" w:cs="Bookman Old Style"/>
        </w:rPr>
        <w:t>Картинка</w:t>
      </w:r>
      <w:r w:rsidRPr="004B1795">
        <w:rPr>
          <w:rFonts w:ascii="Bookman Old Style" w:hAnsi="Bookman Old Style" w:cs="Bookman Old Style"/>
          <w:noProof/>
        </w:rPr>
        <w:t xml:space="preserve"> </w:t>
      </w:r>
      <w:r>
        <w:rPr>
          <w:rFonts w:ascii="Bookman Old Style" w:hAnsi="Bookman Old Style" w:cs="Bookman Old Style"/>
          <w:noProof/>
        </w:rPr>
        <w:drawing>
          <wp:inline distT="0" distB="0" distL="0" distR="0" wp14:anchorId="79E54E46" wp14:editId="6CF8D055">
            <wp:extent cx="381000" cy="4191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795">
        <w:rPr>
          <w:rFonts w:ascii="Bookman Old Style" w:hAnsi="Bookman Old Style" w:cs="Bookman Old Style"/>
          <w:noProof/>
        </w:rPr>
        <w:t xml:space="preserve"> </w:t>
      </w:r>
      <w:r w:rsidRPr="0025049F">
        <w:rPr>
          <w:rFonts w:ascii="Bookman Old Style" w:hAnsi="Bookman Old Style" w:cs="Bookman Old Style"/>
        </w:rPr>
        <w:t xml:space="preserve"> </w:t>
      </w:r>
      <w:r w:rsidRPr="0025049F">
        <w:rPr>
          <w:rFonts w:ascii="Bookman Old Style" w:hAnsi="Bookman Old Style" w:cs="Bookman Old Style"/>
          <w:b/>
          <w:bCs/>
        </w:rPr>
        <w:t xml:space="preserve">вытаскивает </w:t>
      </w:r>
      <w:r>
        <w:rPr>
          <w:rFonts w:ascii="Bookman Old Style" w:hAnsi="Bookman Old Style" w:cs="Bookman Old Style"/>
          <w:b/>
          <w:bCs/>
        </w:rPr>
        <w:t>стихи</w:t>
      </w:r>
      <w:r w:rsidRPr="0025049F">
        <w:rPr>
          <w:rFonts w:ascii="Bookman Old Style" w:hAnsi="Bookman Old Style" w:cs="Bookman Old Style"/>
        </w:rPr>
        <w:t>, котор</w:t>
      </w:r>
      <w:r>
        <w:rPr>
          <w:rFonts w:ascii="Bookman Old Style" w:hAnsi="Bookman Old Style" w:cs="Bookman Old Style"/>
        </w:rPr>
        <w:t>ые читают дети.</w:t>
      </w:r>
    </w:p>
    <w:p w:rsidR="00FA5E11" w:rsidRDefault="00FA5E11" w:rsidP="00FA5E11">
      <w:pPr>
        <w:ind w:firstLine="708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На 4 листе находится оглавление, где каждый цветок является гиперссылкой на нужный лист. Цветок в верхнем левом углу на остальных листах возвращает на оглавление.</w:t>
      </w:r>
    </w:p>
    <w:p w:rsidR="0099452B" w:rsidRDefault="0099452B" w:rsidP="0099452B">
      <w:pPr>
        <w:tabs>
          <w:tab w:val="left" w:pos="4116"/>
        </w:tabs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Если провести курсором по листу, и где-либо появится </w:t>
      </w:r>
      <w:r w:rsidRPr="0025049F">
        <w:rPr>
          <w:rFonts w:ascii="Bookman Old Style" w:hAnsi="Bookman Old Style" w:cs="Bookman Old Style"/>
          <w:b/>
          <w:bCs/>
        </w:rPr>
        <w:t xml:space="preserve">ладошка </w:t>
      </w:r>
      <w:r w:rsidRPr="0025049F">
        <w:rPr>
          <w:rFonts w:ascii="Bookman Old Style" w:hAnsi="Bookman Old Style" w:cs="Bookman Old Style"/>
        </w:rPr>
        <w:t xml:space="preserve">с цепочкой из двух звеньев вместо синей стрелочки-курсора, значит там «что-то спрятано» - </w:t>
      </w:r>
      <w:r w:rsidRPr="0025049F">
        <w:rPr>
          <w:rFonts w:ascii="Bookman Old Style" w:hAnsi="Bookman Old Style" w:cs="Bookman Old Style"/>
          <w:b/>
          <w:bCs/>
        </w:rPr>
        <w:t>гиперссылка или звуковой файл</w:t>
      </w:r>
      <w:r w:rsidRPr="0025049F">
        <w:rPr>
          <w:rFonts w:ascii="Bookman Old Style" w:hAnsi="Bookman Old Style" w:cs="Bookman Old Style"/>
        </w:rPr>
        <w:t xml:space="preserve">. </w:t>
      </w:r>
    </w:p>
    <w:p w:rsidR="0099452B" w:rsidRPr="0025049F" w:rsidRDefault="0099452B" w:rsidP="0099452B">
      <w:pPr>
        <w:ind w:firstLine="709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  <w:i/>
          <w:iCs/>
          <w:u w:val="single"/>
        </w:rPr>
        <w:t>Необходимое оборудование:</w:t>
      </w:r>
      <w:r w:rsidRPr="0025049F">
        <w:rPr>
          <w:rFonts w:ascii="Bookman Old Style" w:hAnsi="Bookman Old Style" w:cs="Bookman Old Style"/>
          <w:i/>
          <w:iCs/>
        </w:rPr>
        <w:t xml:space="preserve">  </w:t>
      </w:r>
      <w:r w:rsidRPr="0025049F">
        <w:rPr>
          <w:rFonts w:ascii="Bookman Old Style" w:hAnsi="Bookman Old Style" w:cs="Bookman Old Style"/>
          <w:b/>
          <w:bCs/>
        </w:rPr>
        <w:t xml:space="preserve">интерактивное устройство </w:t>
      </w:r>
      <w:r w:rsidRPr="0025049F">
        <w:rPr>
          <w:rFonts w:ascii="Bookman Old Style" w:hAnsi="Bookman Old Style" w:cs="Bookman Old Style"/>
          <w:b/>
          <w:bCs/>
          <w:lang w:val="en-US"/>
        </w:rPr>
        <w:t>MIMIO</w:t>
      </w:r>
      <w:r w:rsidRPr="0025049F">
        <w:rPr>
          <w:rFonts w:ascii="Bookman Old Style" w:hAnsi="Bookman Old Style" w:cs="Bookman Old Style"/>
          <w:b/>
          <w:bCs/>
        </w:rPr>
        <w:t>,</w:t>
      </w:r>
      <w:r w:rsidRPr="0025049F">
        <w:rPr>
          <w:rFonts w:ascii="Bookman Old Style" w:hAnsi="Bookman Old Style" w:cs="Bookman Old Style"/>
          <w:b/>
          <w:bCs/>
          <w:color w:val="0000FF"/>
        </w:rPr>
        <w:t xml:space="preserve"> </w:t>
      </w:r>
      <w:r w:rsidRPr="0025049F">
        <w:rPr>
          <w:rFonts w:ascii="Bookman Old Style" w:hAnsi="Bookman Old Style" w:cs="Bookman Old Style"/>
          <w:b/>
          <w:bCs/>
        </w:rPr>
        <w:t>компьютер, экран, музыкальный центр, музыкальные инструменты.</w:t>
      </w:r>
    </w:p>
    <w:p w:rsidR="0099452B" w:rsidRPr="0025049F" w:rsidRDefault="0099452B" w:rsidP="0099452B">
      <w:pPr>
        <w:ind w:firstLine="709"/>
        <w:rPr>
          <w:rFonts w:ascii="Bookman Old Style" w:hAnsi="Bookman Old Style" w:cs="Bookman Old Style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195"/>
      </w:tblGrid>
      <w:tr w:rsidR="0099452B" w:rsidRPr="0025049F" w:rsidTr="00B072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B" w:rsidRPr="00AF2762" w:rsidRDefault="00BF7292" w:rsidP="00027D28">
            <w:pPr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352550" cy="1009650"/>
                  <wp:effectExtent l="0" t="0" r="0" b="0"/>
                  <wp:docPr id="94" name="Рисунок 94" descr="C:\Users\татьяна\Desktop\скр лёгкие 8 и 23\23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татьяна\Desktop\скр лёгкие 8 и 23\23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B" w:rsidRPr="00AF2762" w:rsidRDefault="0099452B" w:rsidP="00027D28">
            <w:pPr>
              <w:rPr>
                <w:rFonts w:ascii="Bookman Old Style" w:hAnsi="Bookman Old Style" w:cs="Bookman Old Style"/>
                <w:sz w:val="22"/>
                <w:szCs w:val="22"/>
              </w:rPr>
            </w:pP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1 лист. </w:t>
            </w:r>
          </w:p>
          <w:p w:rsidR="0099452B" w:rsidRPr="00AF2762" w:rsidRDefault="0099452B" w:rsidP="00027D28">
            <w:pPr>
              <w:rPr>
                <w:rFonts w:ascii="Bookman Old Style" w:hAnsi="Bookman Old Style" w:cs="Bookman Old Style"/>
                <w:sz w:val="22"/>
                <w:szCs w:val="22"/>
              </w:rPr>
            </w:pP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Название проекта.</w:t>
            </w:r>
          </w:p>
        </w:tc>
      </w:tr>
      <w:tr w:rsidR="0099452B" w:rsidRPr="0025049F" w:rsidTr="00B072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B" w:rsidRPr="001C421B" w:rsidRDefault="00BF7292" w:rsidP="00027D28">
            <w:pPr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352550" cy="1019175"/>
                  <wp:effectExtent l="0" t="0" r="0" b="9525"/>
                  <wp:docPr id="95" name="Рисунок 95" descr="C:\Users\татьяна\Desktop\скр лёгкие 8 и 23\23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татьяна\Desktop\скр лёгкие 8 и 23\23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1" w:rsidRPr="00E91D43" w:rsidRDefault="00B33371" w:rsidP="00B33371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</w:t>
            </w:r>
            <w:r w:rsidR="0099452B"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Pr="00E91D43">
              <w:rPr>
                <w:rFonts w:ascii="Bookman Old Style" w:hAnsi="Bookman Old Style"/>
                <w:b/>
              </w:rPr>
              <w:t>Девочки с плоскостными шарами, на которых написано задание, вбегают в зал, танцуют под музыку. Затем, рассказав своё стихотворение, девочки прикрепляют шары на контактной ленте в заранее отведённых местах.</w:t>
            </w:r>
          </w:p>
          <w:p w:rsidR="00B33371" w:rsidRPr="00E91D43" w:rsidRDefault="00B33371" w:rsidP="00B33371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1 девочка –</w:t>
            </w:r>
            <w:r w:rsidRPr="00E91D43">
              <w:rPr>
                <w:rFonts w:ascii="Bookman Old Style" w:hAnsi="Bookman Old Style"/>
              </w:rPr>
              <w:t xml:space="preserve"> Девочки! Скорее, дружно,</w:t>
            </w:r>
          </w:p>
          <w:p w:rsidR="00B33371" w:rsidRPr="00E91D43" w:rsidRDefault="00B33371" w:rsidP="00B33371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ab/>
              <w:t>Нам шары развесить нужно.</w:t>
            </w:r>
          </w:p>
          <w:p w:rsidR="00B33371" w:rsidRPr="00E91D43" w:rsidRDefault="00B33371" w:rsidP="00B33371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2 девочка –</w:t>
            </w:r>
            <w:r w:rsidRPr="00E91D43">
              <w:rPr>
                <w:rFonts w:ascii="Bookman Old Style" w:hAnsi="Bookman Old Style"/>
              </w:rPr>
              <w:t xml:space="preserve"> В каждом шарике – задание,</w:t>
            </w:r>
          </w:p>
          <w:p w:rsidR="00B33371" w:rsidRPr="00E91D43" w:rsidRDefault="00B33371" w:rsidP="00B333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ab/>
              <w:t>Поздравление, состязание.</w:t>
            </w:r>
            <w:r>
              <w:rPr>
                <w:rFonts w:ascii="Bookman Old Style" w:hAnsi="Bookman Old Style"/>
              </w:rPr>
              <w:tab/>
            </w:r>
          </w:p>
          <w:p w:rsidR="00B33371" w:rsidRPr="00E91D43" w:rsidRDefault="00B33371" w:rsidP="00B33371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3 девочка –</w:t>
            </w:r>
            <w:r w:rsidRPr="00E91D43">
              <w:rPr>
                <w:rFonts w:ascii="Bookman Old Style" w:hAnsi="Bookman Old Style"/>
              </w:rPr>
              <w:t xml:space="preserve"> Будем шарики снимать,</w:t>
            </w:r>
          </w:p>
          <w:p w:rsidR="00B33371" w:rsidRPr="00E91D43" w:rsidRDefault="00B33371" w:rsidP="00B33371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ab/>
              <w:t>Вместе с папами играть!</w:t>
            </w:r>
          </w:p>
          <w:p w:rsidR="00B33371" w:rsidRPr="00E91D43" w:rsidRDefault="00B33371" w:rsidP="00B33371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4 девочка –</w:t>
            </w:r>
            <w:r w:rsidRPr="00E91D43">
              <w:rPr>
                <w:rFonts w:ascii="Bookman Old Style" w:hAnsi="Bookman Old Style"/>
              </w:rPr>
              <w:t xml:space="preserve"> Мальчиков сейчас мы ждём,</w:t>
            </w:r>
          </w:p>
          <w:p w:rsidR="00B33371" w:rsidRPr="00E91D43" w:rsidRDefault="00B33371" w:rsidP="00B33371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ab/>
              <w:t>Им станцуем и споём.</w:t>
            </w:r>
          </w:p>
          <w:p w:rsidR="00B33371" w:rsidRPr="00E91D43" w:rsidRDefault="00B33371" w:rsidP="00B33371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5 девочка –</w:t>
            </w:r>
            <w:r w:rsidRPr="00E91D43">
              <w:rPr>
                <w:rFonts w:ascii="Bookman Old Style" w:hAnsi="Bookman Old Style"/>
              </w:rPr>
              <w:t xml:space="preserve"> С праздником и пап поздравим,</w:t>
            </w:r>
          </w:p>
          <w:p w:rsidR="00B33371" w:rsidRPr="00E91D43" w:rsidRDefault="00B33371" w:rsidP="00B33371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ab/>
              <w:t>Дедушек мы позабавим.</w:t>
            </w:r>
          </w:p>
          <w:p w:rsidR="00B33371" w:rsidRPr="00E91D43" w:rsidRDefault="00B33371" w:rsidP="00B33371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6 девочка –</w:t>
            </w:r>
            <w:r w:rsidRPr="00E91D43">
              <w:rPr>
                <w:rFonts w:ascii="Bookman Old Style" w:hAnsi="Bookman Old Style"/>
              </w:rPr>
              <w:t xml:space="preserve"> Вместе будем мы играть,</w:t>
            </w:r>
          </w:p>
          <w:p w:rsidR="00B33371" w:rsidRPr="00E91D43" w:rsidRDefault="00B33371" w:rsidP="00B33371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ab/>
              <w:t>Песни петь и танцевать.</w:t>
            </w:r>
          </w:p>
          <w:p w:rsidR="00B33371" w:rsidRPr="00E91D43" w:rsidRDefault="00B33371" w:rsidP="00B33371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7 девочка –</w:t>
            </w:r>
            <w:r w:rsidRPr="00E91D43">
              <w:rPr>
                <w:rFonts w:ascii="Bookman Old Style" w:hAnsi="Bookman Old Style"/>
              </w:rPr>
              <w:t xml:space="preserve"> А сейчас ребят встречайте,</w:t>
            </w:r>
          </w:p>
          <w:p w:rsidR="0099452B" w:rsidRPr="00B33371" w:rsidRDefault="00B33371" w:rsidP="00027D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Дружно хлопать начинайте!</w:t>
            </w:r>
          </w:p>
        </w:tc>
      </w:tr>
      <w:tr w:rsidR="0099452B" w:rsidRPr="0025049F" w:rsidTr="00B072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B" w:rsidRPr="00AF2762" w:rsidRDefault="00BF7292" w:rsidP="00027D28">
            <w:pPr>
              <w:rPr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>
                  <wp:extent cx="1352550" cy="1028700"/>
                  <wp:effectExtent l="0" t="0" r="0" b="0"/>
                  <wp:docPr id="96" name="Рисунок 96" descr="C:\Users\татьяна\Desktop\скр лёгкие 8 и 23\23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татьяна\Desktop\скр лёгкие 8 и 23\23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1" w:rsidRPr="00E91D43" w:rsidRDefault="00B33371" w:rsidP="00B3337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3</w:t>
            </w:r>
            <w:r w:rsidR="0099452B"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Pr="00E91D43">
              <w:rPr>
                <w:rFonts w:ascii="Bookman Old Style" w:hAnsi="Bookman Old Style"/>
                <w:b/>
              </w:rPr>
              <w:t>Вход мальчиков с флажками под марш</w:t>
            </w:r>
          </w:p>
          <w:p w:rsidR="00B33371" w:rsidRPr="00E91D43" w:rsidRDefault="00B33371" w:rsidP="00B33371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8 девочка –</w:t>
            </w:r>
            <w:r w:rsidRPr="00E91D43">
              <w:rPr>
                <w:rFonts w:ascii="Bookman Old Style" w:hAnsi="Bookman Old Style"/>
              </w:rPr>
              <w:t xml:space="preserve"> Вам лет еще немного, но все вы молодцы, </w:t>
            </w:r>
          </w:p>
          <w:p w:rsidR="00B33371" w:rsidRPr="00E91D43" w:rsidRDefault="00B33371" w:rsidP="00B33371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Идете дружно в ногу, как в армии бойцы.</w:t>
            </w:r>
          </w:p>
          <w:p w:rsidR="00B33371" w:rsidRPr="00E91D43" w:rsidRDefault="00B33371" w:rsidP="00B33371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И, на кого ни посмотри, все как один – богатыри! (Берестов Валентин)</w:t>
            </w:r>
            <w:r w:rsidRPr="00E91D43">
              <w:rPr>
                <w:rFonts w:ascii="Bookman Old Style" w:hAnsi="Bookman Old Style"/>
              </w:rPr>
              <w:tab/>
            </w:r>
          </w:p>
          <w:p w:rsidR="00B0724F" w:rsidRDefault="00B33371" w:rsidP="00B33371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9  девочка –</w:t>
            </w:r>
            <w:r w:rsidR="00B0724F">
              <w:rPr>
                <w:rFonts w:ascii="Bookman Old Style" w:hAnsi="Bookman Old Style"/>
              </w:rPr>
              <w:t xml:space="preserve"> Принимайте поздравленья </w:t>
            </w:r>
          </w:p>
          <w:p w:rsidR="00B33371" w:rsidRPr="00E91D43" w:rsidRDefault="00B0724F" w:rsidP="00B3337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</w:t>
            </w:r>
            <w:r w:rsidR="00B33371" w:rsidRPr="00E91D43">
              <w:rPr>
                <w:rFonts w:ascii="Bookman Old Style" w:hAnsi="Bookman Old Style"/>
              </w:rPr>
              <w:t>ля хорошего настроения!</w:t>
            </w:r>
          </w:p>
          <w:p w:rsidR="00B33371" w:rsidRPr="00E91D43" w:rsidRDefault="00B33371" w:rsidP="00B33371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Шары хотим вам подарить, они вас будут веселить.</w:t>
            </w:r>
          </w:p>
          <w:p w:rsidR="00B0724F" w:rsidRDefault="00B33371" w:rsidP="00B33371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10 девочка –</w:t>
            </w:r>
            <w:r w:rsidR="00B0724F">
              <w:rPr>
                <w:rFonts w:ascii="Bookman Old Style" w:hAnsi="Bookman Old Style"/>
              </w:rPr>
              <w:t xml:space="preserve"> С папой шарик вы снимайте, </w:t>
            </w:r>
          </w:p>
          <w:p w:rsidR="00B33371" w:rsidRPr="00E91D43" w:rsidRDefault="00B0724F" w:rsidP="00B3337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Ч</w:t>
            </w:r>
            <w:r w:rsidR="00B33371" w:rsidRPr="00E91D43">
              <w:rPr>
                <w:rFonts w:ascii="Bookman Old Style" w:hAnsi="Bookman Old Style"/>
              </w:rPr>
              <w:t>то там написано – читайте.</w:t>
            </w:r>
          </w:p>
          <w:p w:rsidR="0099452B" w:rsidRPr="00B33371" w:rsidRDefault="00B33371" w:rsidP="00027D28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А потом все вместе др</w:t>
            </w:r>
            <w:r>
              <w:rPr>
                <w:rFonts w:ascii="Bookman Old Style" w:hAnsi="Bookman Old Style"/>
              </w:rPr>
              <w:t>ужно выполняйте всё, что нужно!</w:t>
            </w:r>
          </w:p>
        </w:tc>
      </w:tr>
      <w:tr w:rsidR="007523B6" w:rsidRPr="0025049F" w:rsidTr="00B072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Default="00BF7292" w:rsidP="00027D28">
            <w:pPr>
              <w:rPr>
                <w:rFonts w:ascii="Bookman Old Style" w:hAnsi="Bookman Old Style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028700"/>
                  <wp:effectExtent l="0" t="0" r="0" b="0"/>
                  <wp:docPr id="97" name="Рисунок 97" descr="C:\Users\татьяна\Desktop\скр лёгкие 8 и 23\23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татьяна\Desktop\скр лёгкие 8 и 23\23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Default="007523B6" w:rsidP="007523B6">
            <w:pP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4</w:t>
            </w: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>О</w:t>
            </w:r>
            <w:r>
              <w:rPr>
                <w:rFonts w:ascii="Bookman Old Style" w:hAnsi="Bookman Old Style" w:cs="Bookman Old Style"/>
              </w:rPr>
              <w:t>главление. Каждый цветок является гиперссылкой на нужный лист.</w:t>
            </w:r>
          </w:p>
        </w:tc>
      </w:tr>
      <w:tr w:rsidR="007523B6" w:rsidRPr="0025049F" w:rsidTr="00B072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Default="00BF7292" w:rsidP="00027D28">
            <w:pPr>
              <w:rPr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352550" cy="1028700"/>
                  <wp:effectExtent l="0" t="0" r="0" b="0"/>
                  <wp:docPr id="98" name="Рисунок 98" descr="C:\Users\татьяна\Desktop\скр лёгкие 8 и 23\23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татьяна\Desktop\скр лёгкие 8 и 23\23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Pr="00E91D43" w:rsidRDefault="007523B6" w:rsidP="00027D28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5</w:t>
            </w: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Pr="00E91D43">
              <w:rPr>
                <w:rFonts w:ascii="Bookman Old Style" w:hAnsi="Bookman Old Style"/>
                <w:b/>
              </w:rPr>
              <w:t>Первым красный шар снимаем и задание читаем: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E91D43">
              <w:rPr>
                <w:rFonts w:ascii="Bookman Old Style" w:hAnsi="Bookman Old Style"/>
                <w:b/>
              </w:rPr>
              <w:t>«Назови богатырей земли русской»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E91D43">
              <w:rPr>
                <w:rFonts w:ascii="Bookman Old Style" w:hAnsi="Bookman Old Style"/>
                <w:b/>
                <w:i/>
              </w:rPr>
              <w:t>Задание на интерактивной доске для мальчиков «Назовите богатырей земли русской»</w:t>
            </w:r>
          </w:p>
          <w:p w:rsidR="007523B6" w:rsidRPr="007523B6" w:rsidRDefault="007523B6" w:rsidP="00027D28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 xml:space="preserve">- Илья Муромец, </w:t>
            </w:r>
            <w:r>
              <w:rPr>
                <w:rFonts w:ascii="Bookman Old Style" w:hAnsi="Bookman Old Style"/>
              </w:rPr>
              <w:t>Алеша Попович, Добрыня Никитич.</w:t>
            </w:r>
          </w:p>
        </w:tc>
      </w:tr>
      <w:tr w:rsidR="007523B6" w:rsidRPr="0025049F" w:rsidTr="00B072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Pr="001C421B" w:rsidRDefault="00BF7292" w:rsidP="00027D28">
            <w:pPr>
              <w:rPr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352550" cy="1019175"/>
                  <wp:effectExtent l="0" t="0" r="0" b="9525"/>
                  <wp:docPr id="99" name="Рисунок 99" descr="C:\Users\татьяна\Desktop\скр лёгкие 8 и 23\23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татьяна\Desktop\скр лёгкие 8 и 23\23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Pr="00E91D43" w:rsidRDefault="007523B6" w:rsidP="007523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6</w:t>
            </w: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Pr="00E91D43">
              <w:rPr>
                <w:rFonts w:ascii="Bookman Old Style" w:hAnsi="Bookman Old Style"/>
                <w:b/>
                <w:i/>
              </w:rPr>
              <w:t xml:space="preserve">Расшифруй пословицу </w:t>
            </w:r>
            <w:r w:rsidRPr="00E91D43">
              <w:rPr>
                <w:rFonts w:ascii="Bookman Old Style" w:hAnsi="Bookman Old Style"/>
              </w:rPr>
              <w:t>(Как в пословицах говорится о русских богатырях?)</w:t>
            </w:r>
          </w:p>
          <w:p w:rsidR="007523B6" w:rsidRPr="00E91D43" w:rsidRDefault="007523B6" w:rsidP="007523B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- Славна богатырями земля русская.</w:t>
            </w:r>
          </w:p>
          <w:p w:rsidR="007523B6" w:rsidRPr="00AF2762" w:rsidRDefault="007523B6" w:rsidP="00027D28">
            <w:pP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</w:tr>
      <w:tr w:rsidR="007523B6" w:rsidRPr="0025049F" w:rsidTr="00B072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Pr="001C421B" w:rsidRDefault="00BF7292" w:rsidP="00027D28">
            <w:pPr>
              <w:rPr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352550" cy="1000125"/>
                  <wp:effectExtent l="0" t="0" r="0" b="9525"/>
                  <wp:docPr id="100" name="Рисунок 100" descr="C:\Users\татьяна\Desktop\скр лёгкие 8 и 23\23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татьяна\Desktop\скр лёгкие 8 и 23\23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Pr="00E91D43" w:rsidRDefault="007523B6" w:rsidP="007523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7</w:t>
            </w: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Pr="00E91D43">
              <w:rPr>
                <w:rFonts w:ascii="Bookman Old Style" w:hAnsi="Bookman Old Style"/>
                <w:b/>
                <w:i/>
              </w:rPr>
              <w:t xml:space="preserve">Расшифруй пословицу </w:t>
            </w:r>
            <w:r w:rsidRPr="00E91D43">
              <w:rPr>
                <w:rFonts w:ascii="Bookman Old Style" w:hAnsi="Bookman Old Style"/>
              </w:rPr>
              <w:t>- Головой думай, а силой борись.</w:t>
            </w:r>
          </w:p>
          <w:p w:rsidR="007523B6" w:rsidRPr="00AF2762" w:rsidRDefault="007523B6" w:rsidP="00027D28">
            <w:pP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</w:tr>
      <w:tr w:rsidR="007523B6" w:rsidRPr="0025049F" w:rsidTr="00B072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Pr="00AF2762" w:rsidRDefault="00BF7292" w:rsidP="00027D28">
            <w:pPr>
              <w:rPr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352550" cy="1019175"/>
                  <wp:effectExtent l="0" t="0" r="0" b="9525"/>
                  <wp:docPr id="101" name="Рисунок 101" descr="C:\Users\татьяна\Desktop\скр лёгкие 8 и 23\23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татьяна\Desktop\скр лёгкие 8 и 23\23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Pr="00AF2762" w:rsidRDefault="007523B6" w:rsidP="007523B6">
            <w:pP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8</w:t>
            </w: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Pr="00E91D43">
              <w:rPr>
                <w:rFonts w:ascii="Bookman Old Style" w:hAnsi="Bookman Old Style"/>
                <w:b/>
                <w:i/>
              </w:rPr>
              <w:t xml:space="preserve">Расшифруй пословицу </w:t>
            </w:r>
            <w:r w:rsidRPr="00E91D43">
              <w:rPr>
                <w:rFonts w:ascii="Bookman Old Style" w:hAnsi="Bookman Old Style"/>
              </w:rPr>
              <w:t>- Не родом богатырь славен, а подвигом. Давайте вспомним, кого победили богатыри.</w:t>
            </w:r>
          </w:p>
        </w:tc>
      </w:tr>
      <w:tr w:rsidR="007523B6" w:rsidRPr="0025049F" w:rsidTr="00B072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Pr="001C421B" w:rsidRDefault="00BF7292" w:rsidP="00027D28">
            <w:pPr>
              <w:rPr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352550" cy="1019175"/>
                  <wp:effectExtent l="0" t="0" r="0" b="9525"/>
                  <wp:docPr id="102" name="Рисунок 102" descr="C:\Users\татьяна\Desktop\скр лёгкие 8 и 23\23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татьяна\Desktop\скр лёгкие 8 и 23\23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Pr="00E91D43" w:rsidRDefault="007523B6" w:rsidP="007523B6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9</w:t>
            </w: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Pr="00E91D43">
              <w:rPr>
                <w:rFonts w:ascii="Bookman Old Style" w:hAnsi="Bookman Old Style"/>
                <w:b/>
                <w:i/>
              </w:rPr>
              <w:t>Задание на интерактивной доске «</w:t>
            </w:r>
            <w:r w:rsidRPr="00E91D43">
              <w:rPr>
                <w:rFonts w:ascii="Bookman Old Style" w:hAnsi="Bookman Old Style"/>
                <w:b/>
                <w:bCs/>
                <w:i/>
              </w:rPr>
              <w:t>С кем сражались богатыри?»</w:t>
            </w:r>
          </w:p>
          <w:p w:rsidR="007523B6" w:rsidRPr="007523B6" w:rsidRDefault="007523B6" w:rsidP="00027D28">
            <w:pPr>
              <w:rPr>
                <w:rFonts w:ascii="Bookman Old Style" w:hAnsi="Bookman Old Style"/>
                <w:bCs/>
              </w:rPr>
            </w:pPr>
            <w:proofErr w:type="gramStart"/>
            <w:r w:rsidRPr="00E91D43">
              <w:rPr>
                <w:rFonts w:ascii="Bookman Old Style" w:hAnsi="Bookman Old Style"/>
                <w:bCs/>
              </w:rPr>
              <w:t xml:space="preserve">(Алеша Попович – с </w:t>
            </w:r>
            <w:proofErr w:type="spellStart"/>
            <w:r w:rsidRPr="00E91D43">
              <w:rPr>
                <w:rFonts w:ascii="Bookman Old Style" w:hAnsi="Bookman Old Style"/>
                <w:bCs/>
              </w:rPr>
              <w:t>Тугариным</w:t>
            </w:r>
            <w:proofErr w:type="spellEnd"/>
            <w:r w:rsidRPr="00E91D43">
              <w:rPr>
                <w:rFonts w:ascii="Bookman Old Style" w:hAnsi="Bookman Old Style"/>
                <w:bCs/>
              </w:rPr>
              <w:t xml:space="preserve"> Змеем, Илья Муромец - с Соловьем Разбойником, Добрыня Никитич - со Змеем Горынычем.</w:t>
            </w:r>
            <w:proofErr w:type="gramEnd"/>
            <w:r w:rsidRPr="00E91D43">
              <w:rPr>
                <w:rFonts w:ascii="Bookman Old Style" w:hAnsi="Bookman Old Style"/>
                <w:bCs/>
              </w:rPr>
              <w:t xml:space="preserve"> </w:t>
            </w:r>
            <w:proofErr w:type="gramStart"/>
            <w:r w:rsidRPr="00E91D43">
              <w:rPr>
                <w:rFonts w:ascii="Bookman Old Style" w:hAnsi="Bookman Old Style"/>
                <w:bCs/>
              </w:rPr>
              <w:t>Соедини марке</w:t>
            </w:r>
            <w:r>
              <w:rPr>
                <w:rFonts w:ascii="Bookman Old Style" w:hAnsi="Bookman Old Style"/>
                <w:bCs/>
              </w:rPr>
              <w:t>ром «тёмные силы» и богатырей.)</w:t>
            </w:r>
            <w:proofErr w:type="gramEnd"/>
          </w:p>
        </w:tc>
      </w:tr>
      <w:tr w:rsidR="007523B6" w:rsidRPr="00206ECC" w:rsidTr="00B072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Pr="00AF2762" w:rsidRDefault="00BF7292" w:rsidP="00027D28">
            <w:pPr>
              <w:rPr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>
                  <wp:extent cx="1352550" cy="1000125"/>
                  <wp:effectExtent l="0" t="0" r="0" b="9525"/>
                  <wp:docPr id="103" name="Рисунок 103" descr="C:\Users\татьяна\Desktop\скр лёгкие 8 и 23\23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татьяна\Desktop\скр лёгкие 8 и 23\23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Pr="00E91D43" w:rsidRDefault="007523B6" w:rsidP="007523B6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10</w:t>
            </w: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Pr="00E91D43">
              <w:rPr>
                <w:rFonts w:ascii="Bookman Old Style" w:hAnsi="Bookman Old Style"/>
                <w:b/>
              </w:rPr>
              <w:t>«Богатырская сила»</w:t>
            </w:r>
          </w:p>
          <w:p w:rsidR="007523B6" w:rsidRDefault="007523B6" w:rsidP="007523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Мальчик - У меня пока игрушки: </w:t>
            </w:r>
          </w:p>
          <w:p w:rsidR="007523B6" w:rsidRPr="00E91D43" w:rsidRDefault="007523B6" w:rsidP="007523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</w:t>
            </w:r>
            <w:r w:rsidRPr="00E91D43">
              <w:rPr>
                <w:rFonts w:ascii="Bookman Old Style" w:hAnsi="Bookman Old Style"/>
              </w:rPr>
              <w:t>анки, пистолеты, пушки,</w:t>
            </w:r>
          </w:p>
          <w:p w:rsidR="007523B6" w:rsidRDefault="007523B6" w:rsidP="007523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Оловянные солдаты, </w:t>
            </w:r>
          </w:p>
          <w:p w:rsidR="007523B6" w:rsidRPr="00E91D43" w:rsidRDefault="007523B6" w:rsidP="007523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</w:t>
            </w:r>
            <w:r w:rsidRPr="00E91D43">
              <w:rPr>
                <w:rFonts w:ascii="Bookman Old Style" w:hAnsi="Bookman Old Style"/>
              </w:rPr>
              <w:t>ронепоезд, автоматы.</w:t>
            </w:r>
          </w:p>
          <w:p w:rsidR="007523B6" w:rsidRDefault="007523B6" w:rsidP="007523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А когда настанет срок, </w:t>
            </w:r>
          </w:p>
          <w:p w:rsidR="007523B6" w:rsidRPr="00E91D43" w:rsidRDefault="007523B6" w:rsidP="007523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Ч</w:t>
            </w:r>
            <w:r w:rsidRPr="00E91D43">
              <w:rPr>
                <w:rFonts w:ascii="Bookman Old Style" w:hAnsi="Bookman Old Style"/>
              </w:rPr>
              <w:t>тоб служить спокойно мог,</w:t>
            </w:r>
          </w:p>
          <w:p w:rsidR="007523B6" w:rsidRDefault="007523B6" w:rsidP="007523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Я с ребятами в игре </w:t>
            </w:r>
          </w:p>
          <w:p w:rsidR="007523B6" w:rsidRPr="00E91D43" w:rsidRDefault="007523B6" w:rsidP="007523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</w:t>
            </w:r>
            <w:r w:rsidRPr="00E91D43">
              <w:rPr>
                <w:rFonts w:ascii="Bookman Old Style" w:hAnsi="Bookman Old Style"/>
              </w:rPr>
              <w:t>ренируюсь во дворе.</w:t>
            </w:r>
          </w:p>
          <w:p w:rsidR="007523B6" w:rsidRDefault="007523B6" w:rsidP="007523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Мы играем там в "Зарницу" – </w:t>
            </w:r>
          </w:p>
          <w:p w:rsidR="007523B6" w:rsidRPr="00E91D43" w:rsidRDefault="007523B6" w:rsidP="007523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</w:t>
            </w:r>
            <w:r w:rsidRPr="00E91D43">
              <w:rPr>
                <w:rFonts w:ascii="Bookman Old Style" w:hAnsi="Bookman Old Style"/>
              </w:rPr>
              <w:t>рочертили мне границу,</w:t>
            </w:r>
          </w:p>
          <w:p w:rsidR="007523B6" w:rsidRPr="00E91D43" w:rsidRDefault="007523B6" w:rsidP="007523B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На посту я! Стерегу!  Раз доверили - смогу!</w:t>
            </w:r>
          </w:p>
          <w:p w:rsidR="007523B6" w:rsidRDefault="007523B6" w:rsidP="007523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А родители в окне </w:t>
            </w:r>
          </w:p>
          <w:p w:rsidR="007523B6" w:rsidRPr="00E91D43" w:rsidRDefault="007523B6" w:rsidP="007523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</w:t>
            </w:r>
            <w:r w:rsidRPr="00E91D43">
              <w:rPr>
                <w:rFonts w:ascii="Bookman Old Style" w:hAnsi="Bookman Old Style"/>
              </w:rPr>
              <w:t>мотрят вслед с тревогой мне.</w:t>
            </w:r>
          </w:p>
          <w:p w:rsidR="007523B6" w:rsidRDefault="007523B6" w:rsidP="007523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Не волнуйтесь вы за сына, </w:t>
            </w:r>
          </w:p>
          <w:p w:rsidR="007523B6" w:rsidRPr="00E91D43" w:rsidRDefault="007523B6" w:rsidP="007523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Я</w:t>
            </w:r>
            <w:r w:rsidRPr="00E91D43">
              <w:rPr>
                <w:rFonts w:ascii="Bookman Old Style" w:hAnsi="Bookman Old Style"/>
              </w:rPr>
              <w:t xml:space="preserve"> же - будущий мужчина! </w:t>
            </w:r>
          </w:p>
          <w:p w:rsidR="007523B6" w:rsidRPr="00E91D43" w:rsidRDefault="007523B6" w:rsidP="007523B6">
            <w:pPr>
              <w:rPr>
                <w:rFonts w:ascii="Bookman Old Style" w:hAnsi="Bookman Old Style"/>
              </w:rPr>
            </w:pPr>
            <w:proofErr w:type="gramStart"/>
            <w:r w:rsidRPr="00E91D43">
              <w:rPr>
                <w:rFonts w:ascii="Bookman Old Style" w:hAnsi="Bookman Old Style"/>
              </w:rPr>
              <w:t>(Будущий мужчина.</w:t>
            </w:r>
            <w:proofErr w:type="gramEnd"/>
            <w:r w:rsidRPr="00E91D43">
              <w:rPr>
                <w:rFonts w:ascii="Bookman Old Style" w:hAnsi="Bookman Old Style"/>
              </w:rPr>
              <w:t xml:space="preserve"> </w:t>
            </w:r>
            <w:proofErr w:type="gramStart"/>
            <w:r w:rsidRPr="00E91D43">
              <w:rPr>
                <w:rFonts w:ascii="Bookman Old Style" w:hAnsi="Bookman Old Style"/>
              </w:rPr>
              <w:t xml:space="preserve">В. </w:t>
            </w:r>
            <w:proofErr w:type="spellStart"/>
            <w:r w:rsidRPr="00E91D43">
              <w:rPr>
                <w:rFonts w:ascii="Bookman Old Style" w:hAnsi="Bookman Old Style"/>
              </w:rPr>
              <w:t>Косовицкий</w:t>
            </w:r>
            <w:proofErr w:type="spellEnd"/>
            <w:r w:rsidRPr="00E91D43">
              <w:rPr>
                <w:rFonts w:ascii="Bookman Old Style" w:hAnsi="Bookman Old Style"/>
              </w:rPr>
              <w:t>)</w:t>
            </w:r>
            <w:proofErr w:type="gramEnd"/>
          </w:p>
          <w:p w:rsidR="007523B6" w:rsidRPr="00E91D43" w:rsidRDefault="007523B6" w:rsidP="007523B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b/>
              </w:rPr>
              <w:t>Песня «Мальчишки»,</w:t>
            </w:r>
            <w:r w:rsidRPr="00E91D43">
              <w:rPr>
                <w:rFonts w:ascii="Bookman Old Style" w:hAnsi="Bookman Old Style"/>
              </w:rPr>
              <w:t xml:space="preserve"> музыка М. </w:t>
            </w:r>
            <w:proofErr w:type="spellStart"/>
            <w:r w:rsidRPr="00E91D43">
              <w:rPr>
                <w:rFonts w:ascii="Bookman Old Style" w:hAnsi="Bookman Old Style"/>
              </w:rPr>
              <w:t>Картушиной</w:t>
            </w:r>
            <w:proofErr w:type="spellEnd"/>
            <w:r w:rsidRPr="00E91D43">
              <w:rPr>
                <w:rFonts w:ascii="Bookman Old Style" w:hAnsi="Bookman Old Style"/>
              </w:rPr>
              <w:t xml:space="preserve">, слова В. </w:t>
            </w:r>
            <w:proofErr w:type="spellStart"/>
            <w:r w:rsidRPr="00E91D43">
              <w:rPr>
                <w:rFonts w:ascii="Bookman Old Style" w:hAnsi="Bookman Old Style"/>
              </w:rPr>
              <w:t>Берестова</w:t>
            </w:r>
            <w:proofErr w:type="spellEnd"/>
          </w:p>
          <w:p w:rsidR="002B6D5B" w:rsidRDefault="002B6D5B" w:rsidP="007523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Д</w:t>
            </w:r>
            <w:r w:rsidR="007523B6" w:rsidRPr="00E91D43">
              <w:rPr>
                <w:rFonts w:ascii="Bookman Old Style" w:hAnsi="Bookman Old Style"/>
                <w:i/>
              </w:rPr>
              <w:t>евочка</w:t>
            </w:r>
            <w:r>
              <w:rPr>
                <w:rFonts w:ascii="Bookman Old Style" w:hAnsi="Bookman Old Style"/>
              </w:rPr>
              <w:t xml:space="preserve"> - С такими бравыми парнями </w:t>
            </w:r>
          </w:p>
          <w:p w:rsidR="007523B6" w:rsidRPr="00E91D43" w:rsidRDefault="002B6D5B" w:rsidP="007523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  <w:r w:rsidR="007523B6" w:rsidRPr="00E91D43">
              <w:rPr>
                <w:rFonts w:ascii="Bookman Old Style" w:hAnsi="Bookman Old Style"/>
              </w:rPr>
              <w:t>ы как за прочными стенами.</w:t>
            </w:r>
          </w:p>
          <w:p w:rsidR="002B6D5B" w:rsidRDefault="002B6D5B" w:rsidP="007523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Довольны старые бойцы: </w:t>
            </w:r>
          </w:p>
          <w:p w:rsidR="007523B6" w:rsidRPr="00E91D43" w:rsidRDefault="002B6D5B" w:rsidP="007523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</w:t>
            </w:r>
            <w:r w:rsidR="007523B6" w:rsidRPr="00E91D43">
              <w:rPr>
                <w:rFonts w:ascii="Bookman Old Style" w:hAnsi="Bookman Old Style"/>
              </w:rPr>
              <w:t>астут на смену – удальцы!</w:t>
            </w:r>
          </w:p>
          <w:p w:rsidR="007523B6" w:rsidRPr="007523B6" w:rsidRDefault="007523B6" w:rsidP="00027D2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Танец «Богатырская сила»</w:t>
            </w:r>
          </w:p>
        </w:tc>
      </w:tr>
      <w:tr w:rsidR="007523B6" w:rsidRPr="00206ECC" w:rsidTr="00B072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Pr="001C421B" w:rsidRDefault="00BF7292" w:rsidP="00027D28">
            <w:pPr>
              <w:rPr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352550" cy="1019175"/>
                  <wp:effectExtent l="0" t="0" r="0" b="9525"/>
                  <wp:docPr id="104" name="Рисунок 104" descr="C:\Users\татьяна\Desktop\скр лёгкие 8 и 23\23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татьяна\Desktop\скр лёгкие 8 и 23\23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B" w:rsidRPr="00E91D43" w:rsidRDefault="002B6D5B" w:rsidP="002B6D5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11</w:t>
            </w: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Pr="00E91D43">
              <w:rPr>
                <w:rFonts w:ascii="Bookman Old Style" w:hAnsi="Bookman Old Style"/>
                <w:b/>
                <w:i/>
              </w:rPr>
              <w:t xml:space="preserve">Частушки </w:t>
            </w:r>
          </w:p>
          <w:p w:rsidR="002B6D5B" w:rsidRDefault="002B6D5B" w:rsidP="002B6D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Д</w:t>
            </w:r>
            <w:r w:rsidRPr="00E91D43">
              <w:rPr>
                <w:rFonts w:ascii="Bookman Old Style" w:hAnsi="Bookman Old Style"/>
                <w:i/>
              </w:rPr>
              <w:t>евочка</w:t>
            </w:r>
            <w:r w:rsidRPr="00E91D43">
              <w:rPr>
                <w:rFonts w:ascii="Bookman Old Style" w:hAnsi="Bookman Old Style"/>
              </w:rPr>
              <w:t xml:space="preserve"> - Ставьте ушки на макушке, </w:t>
            </w:r>
          </w:p>
          <w:p w:rsidR="002B6D5B" w:rsidRPr="00E91D43" w:rsidRDefault="002B6D5B" w:rsidP="002B6D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</w:t>
            </w:r>
            <w:r w:rsidRPr="00E91D43">
              <w:rPr>
                <w:rFonts w:ascii="Bookman Old Style" w:hAnsi="Bookman Old Style"/>
              </w:rPr>
              <w:t>лушайте внимательно,</w:t>
            </w:r>
          </w:p>
          <w:p w:rsidR="002B6D5B" w:rsidRDefault="002B6D5B" w:rsidP="002B6D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Мы подарим вам частушки, </w:t>
            </w:r>
          </w:p>
          <w:p w:rsidR="002B6D5B" w:rsidRPr="00E91D43" w:rsidRDefault="002B6D5B" w:rsidP="002B6D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Х</w:t>
            </w:r>
            <w:r w:rsidRPr="00E91D43">
              <w:rPr>
                <w:rFonts w:ascii="Bookman Old Style" w:hAnsi="Bookman Old Style"/>
              </w:rPr>
              <w:t>лопайте старательно!</w:t>
            </w:r>
          </w:p>
          <w:p w:rsidR="002B6D5B" w:rsidRPr="00E91D43" w:rsidRDefault="002B6D5B" w:rsidP="002B6D5B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b/>
                <w:i/>
              </w:rPr>
              <w:t>Частушки девочек</w:t>
            </w:r>
          </w:p>
          <w:p w:rsidR="002B6D5B" w:rsidRDefault="002B6D5B" w:rsidP="002B6D5B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Ребёнок –</w:t>
            </w:r>
            <w:r>
              <w:rPr>
                <w:rFonts w:ascii="Bookman Old Style" w:hAnsi="Bookman Old Style"/>
              </w:rPr>
              <w:t xml:space="preserve"> Раз, два, три, четыре, пять – </w:t>
            </w:r>
          </w:p>
          <w:p w:rsidR="002B6D5B" w:rsidRPr="00E91D43" w:rsidRDefault="002B6D5B" w:rsidP="002B6D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</w:t>
            </w:r>
            <w:r w:rsidRPr="00E91D43">
              <w:rPr>
                <w:rFonts w:ascii="Bookman Old Style" w:hAnsi="Bookman Old Style"/>
              </w:rPr>
              <w:t>удем папу поздравлять</w:t>
            </w:r>
          </w:p>
          <w:p w:rsidR="002B6D5B" w:rsidRDefault="002B6D5B" w:rsidP="002B6D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И желать различных благ: </w:t>
            </w:r>
          </w:p>
          <w:p w:rsidR="002B6D5B" w:rsidRPr="00E91D43" w:rsidRDefault="002B6D5B" w:rsidP="002B6D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</w:t>
            </w:r>
            <w:r w:rsidRPr="00E91D43">
              <w:rPr>
                <w:rFonts w:ascii="Bookman Old Style" w:hAnsi="Bookman Old Style"/>
              </w:rPr>
              <w:t>е терять победный флаг,</w:t>
            </w:r>
          </w:p>
          <w:p w:rsidR="002B6D5B" w:rsidRDefault="002B6D5B" w:rsidP="002B6D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К бедам в плен – не попадать, </w:t>
            </w:r>
          </w:p>
          <w:p w:rsidR="002B6D5B" w:rsidRPr="00E91D43" w:rsidRDefault="002B6D5B" w:rsidP="002B6D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</w:t>
            </w:r>
            <w:r w:rsidRPr="00E91D43">
              <w:rPr>
                <w:rFonts w:ascii="Bookman Old Style" w:hAnsi="Bookman Old Style"/>
              </w:rPr>
              <w:t>х отважно побеждать.</w:t>
            </w:r>
          </w:p>
          <w:p w:rsidR="002B6D5B" w:rsidRDefault="002B6D5B" w:rsidP="002B6D5B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Раз, два</w:t>
            </w:r>
            <w:r>
              <w:rPr>
                <w:rFonts w:ascii="Bookman Old Style" w:hAnsi="Bookman Old Style"/>
              </w:rPr>
              <w:t xml:space="preserve">, три, четыре, пять – </w:t>
            </w:r>
          </w:p>
          <w:p w:rsidR="002B6D5B" w:rsidRPr="00E91D43" w:rsidRDefault="002B6D5B" w:rsidP="002B6D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</w:t>
            </w:r>
            <w:r w:rsidRPr="00E91D43">
              <w:rPr>
                <w:rFonts w:ascii="Bookman Old Style" w:hAnsi="Bookman Old Style"/>
              </w:rPr>
              <w:t xml:space="preserve">ай тебя расцеловать!!! </w:t>
            </w:r>
          </w:p>
          <w:p w:rsidR="002B6D5B" w:rsidRPr="00E91D43" w:rsidRDefault="002B6D5B" w:rsidP="002B6D5B">
            <w:pPr>
              <w:rPr>
                <w:rFonts w:ascii="Bookman Old Style" w:hAnsi="Bookman Old Style"/>
              </w:rPr>
            </w:pPr>
            <w:proofErr w:type="gramStart"/>
            <w:r w:rsidRPr="00E91D43">
              <w:rPr>
                <w:rFonts w:ascii="Bookman Old Style" w:hAnsi="Bookman Old Style"/>
              </w:rPr>
              <w:t>(Будем папу поздравлять.</w:t>
            </w:r>
            <w:proofErr w:type="gramEnd"/>
            <w:r w:rsidRPr="00E91D43">
              <w:rPr>
                <w:rFonts w:ascii="Bookman Old Style" w:hAnsi="Bookman Old Style"/>
              </w:rPr>
              <w:t xml:space="preserve"> </w:t>
            </w:r>
            <w:proofErr w:type="gramStart"/>
            <w:r w:rsidRPr="00E91D43">
              <w:rPr>
                <w:rFonts w:ascii="Bookman Old Style" w:hAnsi="Bookman Old Style"/>
              </w:rPr>
              <w:t xml:space="preserve">Н. </w:t>
            </w:r>
            <w:proofErr w:type="spellStart"/>
            <w:r w:rsidRPr="00E91D43">
              <w:rPr>
                <w:rFonts w:ascii="Bookman Old Style" w:hAnsi="Bookman Old Style"/>
              </w:rPr>
              <w:t>Самоний</w:t>
            </w:r>
            <w:proofErr w:type="spellEnd"/>
            <w:r w:rsidRPr="00E91D43">
              <w:rPr>
                <w:rFonts w:ascii="Bookman Old Style" w:hAnsi="Bookman Old Style"/>
              </w:rPr>
              <w:t>)</w:t>
            </w:r>
            <w:proofErr w:type="gramEnd"/>
          </w:p>
          <w:p w:rsidR="002B6D5B" w:rsidRDefault="002B6D5B" w:rsidP="002B6D5B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Ребёнок –</w:t>
            </w:r>
            <w:r>
              <w:rPr>
                <w:rFonts w:ascii="Bookman Old Style" w:hAnsi="Bookman Old Style"/>
              </w:rPr>
              <w:t xml:space="preserve"> Мой дедуля дорогой, </w:t>
            </w:r>
          </w:p>
          <w:p w:rsidR="002B6D5B" w:rsidRPr="00E91D43" w:rsidRDefault="002B6D5B" w:rsidP="002B6D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  <w:r w:rsidRPr="00E91D43">
              <w:rPr>
                <w:rFonts w:ascii="Bookman Old Style" w:hAnsi="Bookman Old Style"/>
              </w:rPr>
              <w:t>ы гордимся все тобой!</w:t>
            </w:r>
          </w:p>
          <w:p w:rsidR="002B6D5B" w:rsidRDefault="002B6D5B" w:rsidP="002B6D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И скажу я по секрету: </w:t>
            </w:r>
          </w:p>
          <w:p w:rsidR="002B6D5B" w:rsidRPr="00E91D43" w:rsidRDefault="002B6D5B" w:rsidP="002B6D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</w:t>
            </w:r>
            <w:r w:rsidRPr="00E91D43">
              <w:rPr>
                <w:rFonts w:ascii="Bookman Old Style" w:hAnsi="Bookman Old Style"/>
              </w:rPr>
              <w:t>учше нет на свете деда!</w:t>
            </w:r>
          </w:p>
          <w:p w:rsidR="002B6D5B" w:rsidRDefault="002B6D5B" w:rsidP="00027D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Буду я всегда стараться </w:t>
            </w:r>
          </w:p>
          <w:p w:rsidR="007523B6" w:rsidRPr="002B6D5B" w:rsidRDefault="002B6D5B" w:rsidP="00027D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</w:t>
            </w:r>
            <w:r w:rsidRPr="00E91D43">
              <w:rPr>
                <w:rFonts w:ascii="Bookman Old Style" w:hAnsi="Bookman Old Style"/>
              </w:rPr>
              <w:t xml:space="preserve">а тебя во всём равняться! </w:t>
            </w:r>
            <w:proofErr w:type="gramStart"/>
            <w:r w:rsidRPr="00E91D43">
              <w:rPr>
                <w:rFonts w:ascii="Bookman Old Style" w:hAnsi="Bookman Old Style"/>
              </w:rPr>
              <w:t>(Мой дедуля</w:t>
            </w:r>
            <w:r>
              <w:rPr>
                <w:rFonts w:ascii="Bookman Old Style" w:hAnsi="Bookman Old Style"/>
              </w:rPr>
              <w:t>.</w:t>
            </w:r>
            <w:proofErr w:type="gramEnd"/>
            <w:r w:rsidRPr="00E91D43">
              <w:rPr>
                <w:rFonts w:ascii="Bookman Old Style" w:hAnsi="Bookman Old Style"/>
              </w:rPr>
              <w:t xml:space="preserve"> </w:t>
            </w:r>
            <w:proofErr w:type="spellStart"/>
            <w:r w:rsidRPr="00E91D43">
              <w:rPr>
                <w:rFonts w:ascii="Bookman Old Style" w:hAnsi="Bookman Old Style"/>
              </w:rPr>
              <w:t>А.Чур</w:t>
            </w:r>
            <w:r>
              <w:rPr>
                <w:rFonts w:ascii="Bookman Old Style" w:hAnsi="Bookman Old Style"/>
              </w:rPr>
              <w:t>банова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</w:tc>
      </w:tr>
      <w:tr w:rsidR="007523B6" w:rsidRPr="00206ECC" w:rsidTr="00B072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Pr="001C421B" w:rsidRDefault="00BF7292" w:rsidP="00027D28">
            <w:pPr>
              <w:rPr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>
                  <wp:extent cx="1352550" cy="1019175"/>
                  <wp:effectExtent l="0" t="0" r="0" b="9525"/>
                  <wp:docPr id="105" name="Рисунок 105" descr="C:\Users\татьяна\Desktop\скр лёгкие 8 и 23\23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татьяна\Desktop\скр лёгкие 8 и 23\23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</w:t>
            </w: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</w:t>
            </w:r>
            <w:r w:rsidRPr="00E91D43">
              <w:rPr>
                <w:rFonts w:ascii="Bookman Old Style" w:hAnsi="Bookman Old Style"/>
                <w:b/>
                <w:i/>
              </w:rPr>
              <w:t xml:space="preserve">Задание на интерактивной доске для пап «Назовите защитников России» </w:t>
            </w:r>
            <w:r w:rsidRPr="00E91D43">
              <w:rPr>
                <w:rFonts w:ascii="Bookman Old Style" w:hAnsi="Bookman Old Style"/>
              </w:rPr>
              <w:t>(Проверь себя, нажав на шары на интерактивной доске.)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b/>
              </w:rPr>
              <w:t>Александр Невский</w:t>
            </w:r>
            <w:r w:rsidRPr="00E91D43">
              <w:rPr>
                <w:rFonts w:ascii="Bookman Old Style" w:hAnsi="Bookman Old Style"/>
              </w:rPr>
              <w:t xml:space="preserve"> – новгородский князь, полководец и дипломат, одержавший победу над шведами в возрасте 20 лет. </w:t>
            </w:r>
            <w:proofErr w:type="gramStart"/>
            <w:r w:rsidRPr="00E91D43">
              <w:rPr>
                <w:rFonts w:ascii="Bookman Old Style" w:hAnsi="Bookman Old Style"/>
              </w:rPr>
              <w:t>Причислен</w:t>
            </w:r>
            <w:proofErr w:type="gramEnd"/>
            <w:r w:rsidRPr="00E91D43">
              <w:rPr>
                <w:rFonts w:ascii="Bookman Old Style" w:hAnsi="Bookman Old Style"/>
              </w:rPr>
              <w:t xml:space="preserve"> православной церковью к лику святых. 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b/>
              </w:rPr>
              <w:t xml:space="preserve">Дмитрий Донской </w:t>
            </w:r>
            <w:r w:rsidRPr="00E91D43">
              <w:rPr>
                <w:rFonts w:ascii="Bookman Old Style" w:hAnsi="Bookman Old Style"/>
              </w:rPr>
              <w:t xml:space="preserve">– московский князь, полководец, одержавший победу на Куликовом поле над Золотой Ордой. 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b/>
              </w:rPr>
              <w:t>Михаил Илларионович Кутузов</w:t>
            </w:r>
            <w:r w:rsidRPr="00E91D43">
              <w:rPr>
                <w:rFonts w:ascii="Bookman Old Style" w:hAnsi="Bookman Old Style"/>
              </w:rPr>
              <w:t xml:space="preserve"> - русский генерал-фельдмаршал, прославился в Великой Отечественной войне 1812 года. Бородинское сражение было переломным в войне с французами.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b/>
              </w:rPr>
              <w:t>Александр Васильевич Суворов</w:t>
            </w:r>
            <w:r w:rsidRPr="00E91D43">
              <w:rPr>
                <w:rFonts w:ascii="Bookman Old Style" w:hAnsi="Bookman Old Style"/>
              </w:rPr>
              <w:t xml:space="preserve"> – великий русский полководец, начал службу солдатом и дослужился до высшего воинского звания – генералиссимуса. За всю свою жизнь он не проиграл ни одного из многочисленных сражений.</w:t>
            </w:r>
          </w:p>
          <w:p w:rsidR="007523B6" w:rsidRPr="00232866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b/>
              </w:rPr>
              <w:t xml:space="preserve">Пётр </w:t>
            </w:r>
            <w:r w:rsidRPr="00E91D43">
              <w:rPr>
                <w:rFonts w:ascii="Bookman Old Style" w:hAnsi="Bookman Old Style"/>
                <w:b/>
                <w:lang w:val="en-US"/>
              </w:rPr>
              <w:t>I</w:t>
            </w:r>
            <w:r w:rsidRPr="00E91D43">
              <w:rPr>
                <w:rFonts w:ascii="Bookman Old Style" w:hAnsi="Bookman Old Style"/>
                <w:b/>
              </w:rPr>
              <w:t xml:space="preserve"> </w:t>
            </w:r>
            <w:r w:rsidRPr="00E91D43">
              <w:rPr>
                <w:rFonts w:ascii="Bookman Old Style" w:hAnsi="Bookman Old Style"/>
              </w:rPr>
              <w:t>- Государственный деятель, главный реформатор России, военачальник. Осно</w:t>
            </w:r>
            <w:r>
              <w:rPr>
                <w:rFonts w:ascii="Bookman Old Style" w:hAnsi="Bookman Old Style"/>
              </w:rPr>
              <w:t>ванный  им город носит его имя.</w:t>
            </w:r>
          </w:p>
        </w:tc>
      </w:tr>
      <w:tr w:rsidR="007523B6" w:rsidRPr="0025049F" w:rsidTr="00B072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Pr="00AF2762" w:rsidRDefault="00BF7292" w:rsidP="00027D28">
            <w:pPr>
              <w:rPr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352550" cy="1019175"/>
                  <wp:effectExtent l="0" t="0" r="0" b="9525"/>
                  <wp:docPr id="106" name="Рисунок 106" descr="C:\Users\татьяна\Desktop\скр лёгкие 8 и 23\23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татьяна\Desktop\скр лёгкие 8 и 23\23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13 </w:t>
            </w:r>
            <w:r w:rsidR="007523B6"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лист. </w:t>
            </w:r>
            <w:r w:rsidRPr="00E91D43">
              <w:rPr>
                <w:rFonts w:ascii="Bookman Old Style" w:hAnsi="Bookman Old Style"/>
                <w:b/>
              </w:rPr>
              <w:t xml:space="preserve">«Смелые наездники» </w:t>
            </w:r>
          </w:p>
          <w:p w:rsidR="00232866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М</w:t>
            </w:r>
            <w:r>
              <w:rPr>
                <w:rFonts w:ascii="Bookman Old Style" w:hAnsi="Bookman Old Style"/>
              </w:rPr>
              <w:t xml:space="preserve">альчик - Очень, очень я мечтаю 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</w:t>
            </w:r>
            <w:r w:rsidRPr="00E91D43">
              <w:rPr>
                <w:rFonts w:ascii="Bookman Old Style" w:hAnsi="Bookman Old Style"/>
              </w:rPr>
              <w:t>оскорей солдатом  стать,</w:t>
            </w:r>
          </w:p>
          <w:p w:rsidR="00232866" w:rsidRDefault="00232866" w:rsidP="002328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Чтобы мамочку родную 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</w:t>
            </w:r>
            <w:r w:rsidRPr="00E91D43">
              <w:rPr>
                <w:rFonts w:ascii="Bookman Old Style" w:hAnsi="Bookman Old Style"/>
              </w:rPr>
              <w:t xml:space="preserve"> Россию защищать.</w:t>
            </w:r>
          </w:p>
          <w:p w:rsidR="00232866" w:rsidRDefault="00232866" w:rsidP="002328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Мальчик - Защитник Отечества – 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</w:t>
            </w:r>
            <w:r w:rsidRPr="00E91D43">
              <w:rPr>
                <w:rFonts w:ascii="Bookman Old Style" w:hAnsi="Bookman Old Style"/>
              </w:rPr>
              <w:t xml:space="preserve">вание гордое, 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Его все мальчишки г</w:t>
            </w:r>
            <w:r w:rsidRPr="00E91D43">
              <w:rPr>
                <w:rFonts w:ascii="Bookman Old Style" w:hAnsi="Bookman Old Style"/>
              </w:rPr>
              <w:t>отовы носить.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М</w:t>
            </w:r>
            <w:r>
              <w:rPr>
                <w:rFonts w:ascii="Bookman Old Style" w:hAnsi="Bookman Old Style"/>
              </w:rPr>
              <w:t>альчик - Но нужно быть смелым, В</w:t>
            </w:r>
            <w:r w:rsidRPr="00E91D43">
              <w:rPr>
                <w:rFonts w:ascii="Bookman Old Style" w:hAnsi="Bookman Old Style"/>
              </w:rPr>
              <w:t>ыносливым, твердым,</w:t>
            </w:r>
          </w:p>
          <w:p w:rsidR="00232866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 xml:space="preserve">Со спортом для этого нужно дружить. 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  <w:i/>
              </w:rPr>
            </w:pPr>
            <w:r w:rsidRPr="00E91D43">
              <w:rPr>
                <w:rFonts w:ascii="Bookman Old Style" w:hAnsi="Bookman Old Style"/>
                <w:i/>
              </w:rPr>
              <w:t>(Н. Луконин)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b/>
              </w:rPr>
              <w:t xml:space="preserve">Эстафета «Смелые наездники» </w:t>
            </w:r>
            <w:r w:rsidRPr="00E91D43">
              <w:rPr>
                <w:rFonts w:ascii="Bookman Old Style" w:hAnsi="Bookman Old Style"/>
              </w:rPr>
              <w:t xml:space="preserve">(Сначала дети на фитболах допрыгивают до куклы, снимают с неё ленту, затем возвращаются и передают ленту папам, которые возвращают ленту обратно, завязав бантик кукле.) </w:t>
            </w:r>
          </w:p>
          <w:p w:rsidR="00232866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Ребёнок -</w:t>
            </w:r>
            <w:r>
              <w:rPr>
                <w:rFonts w:ascii="Bookman Old Style" w:hAnsi="Bookman Old Style"/>
              </w:rPr>
              <w:t xml:space="preserve"> Мой папа красивый 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</w:t>
            </w:r>
            <w:r w:rsidRPr="00E91D43">
              <w:rPr>
                <w:rFonts w:ascii="Bookman Old Style" w:hAnsi="Bookman Old Style"/>
              </w:rPr>
              <w:t xml:space="preserve"> сильный, как слон.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Любимый, внимательный, ласковый он.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Я жду с нетерпением папу с работы.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Всегда мне в портфеле приносит он что-то.</w:t>
            </w:r>
          </w:p>
          <w:p w:rsidR="00232866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Ребёнок -</w:t>
            </w:r>
            <w:r>
              <w:rPr>
                <w:rFonts w:ascii="Bookman Old Style" w:hAnsi="Bookman Old Style"/>
              </w:rPr>
              <w:t xml:space="preserve"> Мой папа находчивый, 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</w:t>
            </w:r>
            <w:r w:rsidRPr="00E91D43">
              <w:rPr>
                <w:rFonts w:ascii="Bookman Old Style" w:hAnsi="Bookman Old Style"/>
              </w:rPr>
              <w:t>мный и смелый.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Ему по плечу даже сложное дело.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Еще он - шалун, озорник и проказник.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С ним каждый мой день превращается в праздник.</w:t>
            </w:r>
          </w:p>
          <w:p w:rsidR="00232866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Ребёнок -</w:t>
            </w:r>
            <w:r>
              <w:rPr>
                <w:rFonts w:ascii="Bookman Old Style" w:hAnsi="Bookman Old Style"/>
              </w:rPr>
              <w:t xml:space="preserve"> Мой папа веселый, 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Н</w:t>
            </w:r>
            <w:r w:rsidRPr="00E91D43">
              <w:rPr>
                <w:rFonts w:ascii="Bookman Old Style" w:hAnsi="Bookman Old Style"/>
              </w:rPr>
              <w:t>о строгий и честный.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С ним книжки читать и играть интересно.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И скучно без папы на санках кататься.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Никто не умеет так громко смеяться.</w:t>
            </w:r>
          </w:p>
          <w:p w:rsidR="00232866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Ребёнок -</w:t>
            </w:r>
            <w:r w:rsidRPr="00E91D43">
              <w:rPr>
                <w:rFonts w:ascii="Bookman Old Style" w:hAnsi="Bookman Old Style"/>
              </w:rPr>
              <w:t xml:space="preserve"> Мой папа - волшебник.  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Он самый хороший.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Он вмиг превращается в то, что попросишь.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Он может стать клоуном, тигром, жирафом.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Но лучше всего он умеет быть папой.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Ребёнок -</w:t>
            </w:r>
            <w:r w:rsidRPr="00E91D43">
              <w:rPr>
                <w:rFonts w:ascii="Bookman Old Style" w:hAnsi="Bookman Old Style"/>
              </w:rPr>
              <w:t xml:space="preserve">   Его обниму я и тихо шепну: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- Мой папочка, я тебя крепко люблю!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Ты самый заботливый, самый родной,</w:t>
            </w:r>
          </w:p>
          <w:p w:rsidR="00232866" w:rsidRDefault="00232866" w:rsidP="00027D28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Ты добрый, ты лучший и</w:t>
            </w:r>
            <w:r>
              <w:rPr>
                <w:rFonts w:ascii="Bookman Old Style" w:hAnsi="Bookman Old Style"/>
              </w:rPr>
              <w:t xml:space="preserve"> ты только мой! </w:t>
            </w:r>
          </w:p>
          <w:p w:rsidR="007523B6" w:rsidRPr="00232866" w:rsidRDefault="00232866" w:rsidP="00027D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(Лика </w:t>
            </w:r>
            <w:proofErr w:type="spellStart"/>
            <w:r>
              <w:rPr>
                <w:rFonts w:ascii="Bookman Old Style" w:hAnsi="Bookman Old Style"/>
              </w:rPr>
              <w:t>Разумова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</w:tc>
      </w:tr>
      <w:tr w:rsidR="007523B6" w:rsidRPr="0025049F" w:rsidTr="00B072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Pr="00AF2762" w:rsidRDefault="00BF7292" w:rsidP="00027D28">
            <w:pPr>
              <w:rPr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>
                  <wp:extent cx="1352550" cy="1019175"/>
                  <wp:effectExtent l="0" t="0" r="0" b="9525"/>
                  <wp:docPr id="107" name="Рисунок 107" descr="C:\Users\татьяна\Desktop\скр лёгкие 8 и 23\23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татьяна\Desktop\скр лёгкие 8 и 23\23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6" w:rsidRPr="00E91D43" w:rsidRDefault="00232866" w:rsidP="00232866">
            <w:pPr>
              <w:rPr>
                <w:rFonts w:ascii="Bookman Old Style" w:hAnsi="Bookman Old Style"/>
                <w:color w:val="FF8040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14</w:t>
            </w:r>
            <w:r w:rsidR="007523B6"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Pr="00E91D43">
              <w:rPr>
                <w:rFonts w:ascii="Bookman Old Style" w:hAnsi="Bookman Old Style"/>
                <w:b/>
                <w:i/>
              </w:rPr>
              <w:t>Задание на интерактивной доске для пап «Собери пословицы»</w:t>
            </w:r>
            <w:r w:rsidRPr="00E91D43">
              <w:rPr>
                <w:rFonts w:ascii="Bookman Old Style" w:hAnsi="Bookman Old Style"/>
              </w:rPr>
              <w:t xml:space="preserve"> (</w:t>
            </w:r>
            <w:r w:rsidRPr="00E91D43">
              <w:rPr>
                <w:rFonts w:ascii="Bookman Old Style" w:hAnsi="Bookman Old Style"/>
                <w:bCs/>
              </w:rPr>
              <w:t>Соедини маркером части пословицы)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Кто с мечом к нам придёт, от меча и погибнет.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Если армия сильна, непобедима и страна.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Где смелость, там и победа.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Чужой земли не хотим, но и своей не отдадим.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Сам погибай, а товарища выручай!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Один за всех, все за одного!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Дружба и братство - дороже любого богатства.</w:t>
            </w:r>
          </w:p>
          <w:p w:rsidR="007523B6" w:rsidRPr="00232866" w:rsidRDefault="00232866" w:rsidP="00027D28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Не</w:t>
            </w:r>
            <w:r>
              <w:rPr>
                <w:rFonts w:ascii="Bookman Old Style" w:hAnsi="Bookman Old Style"/>
              </w:rPr>
              <w:t>т земли краше, чем Родина наша.</w:t>
            </w:r>
          </w:p>
        </w:tc>
      </w:tr>
      <w:tr w:rsidR="007523B6" w:rsidRPr="0025049F" w:rsidTr="00B072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Pr="00AF2762" w:rsidRDefault="00BF7292" w:rsidP="00027D28">
            <w:pPr>
              <w:rPr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352550" cy="1019175"/>
                  <wp:effectExtent l="0" t="0" r="0" b="9525"/>
                  <wp:docPr id="108" name="Рисунок 108" descr="C:\Users\татьяна\Desktop\скр лёгкие 8 и 23\23\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татьяна\Desktop\скр лёгкие 8 и 23\23\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15</w:t>
            </w:r>
            <w:r w:rsidR="007523B6"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Pr="00E91D43">
              <w:rPr>
                <w:rFonts w:ascii="Bookman Old Style" w:hAnsi="Bookman Old Style"/>
                <w:b/>
              </w:rPr>
              <w:t xml:space="preserve">«Перевозчики» 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Ребёнок -</w:t>
            </w:r>
            <w:r w:rsidRPr="00E91D43">
              <w:rPr>
                <w:rFonts w:ascii="Bookman Old Style" w:hAnsi="Bookman Old Style"/>
              </w:rPr>
              <w:t xml:space="preserve"> Воскресенье - вот везенье! Воскресенья так нужны! 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 xml:space="preserve">Потому что в воскресенье мама делает блины. 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 xml:space="preserve">Папа к чаю чашки моет. Вытираем их вдвоем, </w:t>
            </w:r>
          </w:p>
          <w:p w:rsidR="00232866" w:rsidRDefault="00232866" w:rsidP="002328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А потом мы всей семьею 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Ч</w:t>
            </w:r>
            <w:r w:rsidRPr="00E91D43">
              <w:rPr>
                <w:rFonts w:ascii="Bookman Old Style" w:hAnsi="Bookman Old Style"/>
              </w:rPr>
              <w:t xml:space="preserve">ай с блинами долго пьем. 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 xml:space="preserve">А в окошко льется песня, я и сам запеть готов, </w:t>
            </w:r>
          </w:p>
          <w:p w:rsidR="00232866" w:rsidRDefault="00232866" w:rsidP="002328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Хорошо, когда мы вместе, 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Д</w:t>
            </w:r>
            <w:r w:rsidRPr="00E91D43">
              <w:rPr>
                <w:rFonts w:ascii="Bookman Old Style" w:hAnsi="Bookman Old Style"/>
              </w:rPr>
              <w:t xml:space="preserve">аже если нет блинов  </w:t>
            </w:r>
            <w:r w:rsidRPr="00E91D43">
              <w:rPr>
                <w:rFonts w:ascii="Bookman Old Style" w:hAnsi="Bookman Old Style"/>
                <w:i/>
              </w:rPr>
              <w:t>Григорьев Олег</w:t>
            </w:r>
          </w:p>
          <w:p w:rsidR="00232866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Ребёнок -</w:t>
            </w:r>
            <w:r>
              <w:rPr>
                <w:rFonts w:ascii="Bookman Old Style" w:hAnsi="Bookman Old Style"/>
              </w:rPr>
              <w:t xml:space="preserve"> Снова в плаванье выходят 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</w:t>
            </w:r>
            <w:r w:rsidRPr="00E91D43">
              <w:rPr>
                <w:rFonts w:ascii="Bookman Old Style" w:hAnsi="Bookman Old Style"/>
              </w:rPr>
              <w:t xml:space="preserve">ароход и пароходик </w:t>
            </w:r>
          </w:p>
          <w:p w:rsidR="00232866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И спешит за пароходо</w:t>
            </w:r>
            <w:r>
              <w:rPr>
                <w:rFonts w:ascii="Bookman Old Style" w:hAnsi="Bookman Old Style"/>
              </w:rPr>
              <w:t xml:space="preserve">м 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</w:t>
            </w:r>
            <w:r w:rsidRPr="00E91D43">
              <w:rPr>
                <w:rFonts w:ascii="Bookman Old Style" w:hAnsi="Bookman Old Style"/>
              </w:rPr>
              <w:t xml:space="preserve">ароходик полным ходом, </w:t>
            </w:r>
          </w:p>
          <w:p w:rsidR="00232866" w:rsidRDefault="00232866" w:rsidP="00232866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 xml:space="preserve">А устанет - пароход на буксир его берёт. </w:t>
            </w:r>
          </w:p>
          <w:p w:rsidR="00232866" w:rsidRPr="00E91D43" w:rsidRDefault="00232866" w:rsidP="00232866">
            <w:pPr>
              <w:rPr>
                <w:rFonts w:ascii="Bookman Old Style" w:hAnsi="Bookman Old Style"/>
              </w:rPr>
            </w:pPr>
            <w:proofErr w:type="gramStart"/>
            <w:r w:rsidRPr="00E91D43">
              <w:rPr>
                <w:rFonts w:ascii="Bookman Old Style" w:hAnsi="Bookman Old Style"/>
              </w:rPr>
              <w:t>(Идём в детский сад.</w:t>
            </w:r>
            <w:proofErr w:type="gramEnd"/>
            <w:r w:rsidRPr="00E91D43">
              <w:rPr>
                <w:rFonts w:ascii="Bookman Old Style" w:hAnsi="Bookman Old Style"/>
              </w:rPr>
              <w:t xml:space="preserve"> </w:t>
            </w:r>
            <w:proofErr w:type="gramStart"/>
            <w:r w:rsidRPr="00E91D43">
              <w:rPr>
                <w:rFonts w:ascii="Bookman Old Style" w:hAnsi="Bookman Old Style"/>
              </w:rPr>
              <w:t xml:space="preserve">Олег </w:t>
            </w:r>
            <w:proofErr w:type="spellStart"/>
            <w:r w:rsidRPr="00E91D43">
              <w:rPr>
                <w:rFonts w:ascii="Bookman Old Style" w:hAnsi="Bookman Old Style"/>
              </w:rPr>
              <w:t>Бундур</w:t>
            </w:r>
            <w:proofErr w:type="spellEnd"/>
            <w:r w:rsidRPr="00E91D43">
              <w:rPr>
                <w:rFonts w:ascii="Bookman Old Style" w:hAnsi="Bookman Old Style"/>
              </w:rPr>
              <w:t>)</w:t>
            </w:r>
            <w:proofErr w:type="gramEnd"/>
          </w:p>
          <w:p w:rsidR="007523B6" w:rsidRPr="00232866" w:rsidRDefault="00232866" w:rsidP="00027D28">
            <w:pPr>
              <w:rPr>
                <w:rFonts w:ascii="Bookman Old Style" w:hAnsi="Bookman Old Style"/>
              </w:rPr>
            </w:pPr>
            <w:proofErr w:type="gramStart"/>
            <w:r w:rsidRPr="00E91D43">
              <w:rPr>
                <w:rFonts w:ascii="Bookman Old Style" w:hAnsi="Bookman Old Style"/>
                <w:b/>
              </w:rPr>
              <w:t xml:space="preserve">Эстафета  «Перевозчики» </w:t>
            </w:r>
            <w:r w:rsidRPr="00E91D43">
              <w:rPr>
                <w:rFonts w:ascii="Bookman Old Style" w:hAnsi="Bookman Old Style"/>
              </w:rPr>
              <w:t>(Папа с обручем в руках добежав до «границы» (стула), возвращается на исходную позицию, забирает маму, вдвоём обегают «границу», возвращаясь обратно, ставят в обруч ребёнка, втроём обе</w:t>
            </w:r>
            <w:r>
              <w:rPr>
                <w:rFonts w:ascii="Bookman Old Style" w:hAnsi="Bookman Old Style"/>
              </w:rPr>
              <w:t>гают «границу» и возвращаются.)</w:t>
            </w:r>
            <w:proofErr w:type="gramEnd"/>
          </w:p>
        </w:tc>
      </w:tr>
      <w:tr w:rsidR="007523B6" w:rsidRPr="0025049F" w:rsidTr="00B072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Pr="00AF2762" w:rsidRDefault="00BF7292" w:rsidP="00027D28">
            <w:pPr>
              <w:rPr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>
                  <wp:extent cx="1352550" cy="1019175"/>
                  <wp:effectExtent l="0" t="0" r="0" b="9525"/>
                  <wp:docPr id="109" name="Рисунок 109" descr="C:\Users\татьяна\Desktop\скр лёгкие 8 и 23\23\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татьяна\Desktop\скр лёгкие 8 и 23\23\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07" w:rsidRPr="00E91D43" w:rsidRDefault="00875C07" w:rsidP="00875C0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16</w:t>
            </w:r>
            <w:r w:rsidR="007523B6"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Pr="00E91D43">
              <w:rPr>
                <w:rFonts w:ascii="Bookman Old Style" w:hAnsi="Bookman Old Style"/>
                <w:b/>
                <w:i/>
              </w:rPr>
              <w:t xml:space="preserve">«Сказочные </w:t>
            </w:r>
            <w:proofErr w:type="spellStart"/>
            <w:r w:rsidRPr="00E91D43">
              <w:rPr>
                <w:rFonts w:ascii="Bookman Old Style" w:hAnsi="Bookman Old Style"/>
                <w:b/>
                <w:i/>
              </w:rPr>
              <w:t>загадалки</w:t>
            </w:r>
            <w:proofErr w:type="spellEnd"/>
            <w:r w:rsidRPr="00E91D43">
              <w:rPr>
                <w:rFonts w:ascii="Bookman Old Style" w:hAnsi="Bookman Old Style"/>
                <w:b/>
                <w:i/>
              </w:rPr>
              <w:t>»</w:t>
            </w:r>
            <w:r w:rsidRPr="00E91D43">
              <w:rPr>
                <w:rFonts w:ascii="Bookman Old Style" w:hAnsi="Bookman Old Style"/>
              </w:rPr>
              <w:t xml:space="preserve"> </w:t>
            </w:r>
          </w:p>
          <w:p w:rsidR="0062299E" w:rsidRDefault="00875C07" w:rsidP="00875C07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Ребёнок -</w:t>
            </w:r>
            <w:r w:rsidR="0062299E">
              <w:rPr>
                <w:rFonts w:ascii="Bookman Old Style" w:hAnsi="Bookman Old Style"/>
              </w:rPr>
              <w:t xml:space="preserve"> Я сказку знаю наизусть </w:t>
            </w:r>
          </w:p>
          <w:p w:rsidR="00875C07" w:rsidRPr="00E91D43" w:rsidRDefault="0062299E" w:rsidP="00875C0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</w:t>
            </w:r>
            <w:r w:rsidR="00875C07" w:rsidRPr="00E91D43">
              <w:rPr>
                <w:rFonts w:ascii="Bookman Old Style" w:hAnsi="Bookman Old Style"/>
              </w:rPr>
              <w:t xml:space="preserve">т слова и до слова, </w:t>
            </w:r>
          </w:p>
          <w:p w:rsidR="0062299E" w:rsidRDefault="0062299E" w:rsidP="00875C0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Но пусть рассказывает, пусть, </w:t>
            </w:r>
          </w:p>
          <w:p w:rsidR="00875C07" w:rsidRPr="00E91D43" w:rsidRDefault="0062299E" w:rsidP="00875C0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Я</w:t>
            </w:r>
            <w:r w:rsidR="00875C07" w:rsidRPr="00E91D43">
              <w:rPr>
                <w:rFonts w:ascii="Bookman Old Style" w:hAnsi="Bookman Old Style"/>
              </w:rPr>
              <w:t xml:space="preserve"> буду слушать снова. </w:t>
            </w:r>
          </w:p>
          <w:p w:rsidR="0062299E" w:rsidRDefault="0062299E" w:rsidP="00875C0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И я хочу лишь одного: </w:t>
            </w:r>
          </w:p>
          <w:p w:rsidR="00875C07" w:rsidRPr="00E91D43" w:rsidRDefault="0062299E" w:rsidP="00875C0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</w:t>
            </w:r>
            <w:r w:rsidR="00875C07" w:rsidRPr="00E91D43">
              <w:rPr>
                <w:rFonts w:ascii="Bookman Old Style" w:hAnsi="Bookman Old Style"/>
              </w:rPr>
              <w:t xml:space="preserve">усть дольше сказка длится. </w:t>
            </w:r>
          </w:p>
          <w:p w:rsidR="0062299E" w:rsidRDefault="0062299E" w:rsidP="00875C0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Пока я с папой, </w:t>
            </w:r>
          </w:p>
          <w:p w:rsidR="00875C07" w:rsidRPr="00E91D43" w:rsidRDefault="0062299E" w:rsidP="00875C0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</w:t>
            </w:r>
            <w:r w:rsidR="00875C07" w:rsidRPr="00E91D43">
              <w:rPr>
                <w:rFonts w:ascii="Bookman Old Style" w:hAnsi="Bookman Old Style"/>
              </w:rPr>
              <w:t xml:space="preserve">ичего плохого не случится. </w:t>
            </w:r>
          </w:p>
          <w:p w:rsidR="0062299E" w:rsidRDefault="0062299E" w:rsidP="00875C0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И папу я прошу опять </w:t>
            </w:r>
          </w:p>
          <w:p w:rsidR="00875C07" w:rsidRPr="00E91D43" w:rsidRDefault="0062299E" w:rsidP="00875C0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С </w:t>
            </w:r>
            <w:r w:rsidR="00875C07" w:rsidRPr="00E91D43">
              <w:rPr>
                <w:rFonts w:ascii="Bookman Old Style" w:hAnsi="Bookman Old Style"/>
              </w:rPr>
              <w:t>начала сказку рассказать.</w:t>
            </w:r>
          </w:p>
          <w:p w:rsidR="00875C07" w:rsidRPr="00E91D43" w:rsidRDefault="00875C07" w:rsidP="00875C07">
            <w:pPr>
              <w:rPr>
                <w:rFonts w:ascii="Bookman Old Style" w:hAnsi="Bookman Old Style"/>
              </w:rPr>
            </w:pPr>
            <w:proofErr w:type="gramStart"/>
            <w:r w:rsidRPr="00E91D43">
              <w:rPr>
                <w:rFonts w:ascii="Bookman Old Style" w:hAnsi="Bookman Old Style"/>
              </w:rPr>
              <w:t>(Папа рассказывает сказку.</w:t>
            </w:r>
            <w:proofErr w:type="gramEnd"/>
            <w:r w:rsidRPr="00E91D43">
              <w:rPr>
                <w:rFonts w:ascii="Bookman Old Style" w:hAnsi="Bookman Old Style"/>
              </w:rPr>
              <w:t xml:space="preserve"> </w:t>
            </w:r>
            <w:proofErr w:type="gramStart"/>
            <w:r w:rsidRPr="00E91D43">
              <w:rPr>
                <w:rFonts w:ascii="Bookman Old Style" w:hAnsi="Bookman Old Style"/>
              </w:rPr>
              <w:t xml:space="preserve">Олег </w:t>
            </w:r>
            <w:proofErr w:type="spellStart"/>
            <w:r w:rsidRPr="00E91D43">
              <w:rPr>
                <w:rFonts w:ascii="Bookman Old Style" w:hAnsi="Bookman Old Style"/>
              </w:rPr>
              <w:t>Бундур</w:t>
            </w:r>
            <w:proofErr w:type="spellEnd"/>
            <w:r w:rsidRPr="00E91D43">
              <w:rPr>
                <w:rFonts w:ascii="Bookman Old Style" w:hAnsi="Bookman Old Style"/>
              </w:rPr>
              <w:t>)</w:t>
            </w:r>
            <w:proofErr w:type="gramEnd"/>
          </w:p>
          <w:p w:rsidR="007523B6" w:rsidRPr="00875C07" w:rsidRDefault="00875C07" w:rsidP="00027D28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b/>
                <w:i/>
              </w:rPr>
              <w:t xml:space="preserve">Конкурс «Сказочные </w:t>
            </w:r>
            <w:proofErr w:type="spellStart"/>
            <w:r w:rsidRPr="00E91D43">
              <w:rPr>
                <w:rFonts w:ascii="Bookman Old Style" w:hAnsi="Bookman Old Style"/>
                <w:b/>
                <w:i/>
              </w:rPr>
              <w:t>загадалки</w:t>
            </w:r>
            <w:proofErr w:type="spellEnd"/>
            <w:r w:rsidRPr="00E91D43">
              <w:rPr>
                <w:rFonts w:ascii="Bookman Old Style" w:hAnsi="Bookman Old Style"/>
                <w:b/>
                <w:i/>
              </w:rPr>
              <w:t>»</w:t>
            </w:r>
            <w:r w:rsidRPr="00E91D43">
              <w:rPr>
                <w:rFonts w:ascii="Bookman Old Style" w:hAnsi="Bookman Old Style"/>
              </w:rPr>
              <w:t xml:space="preserve"> (Дети с папами отгадывают загадки по сказкам, проверяют себя, лопнув</w:t>
            </w:r>
            <w:r>
              <w:rPr>
                <w:rFonts w:ascii="Bookman Old Style" w:hAnsi="Bookman Old Style"/>
              </w:rPr>
              <w:t xml:space="preserve"> шарик на интерактивной доске.)</w:t>
            </w:r>
          </w:p>
        </w:tc>
      </w:tr>
      <w:tr w:rsidR="007523B6" w:rsidRPr="0025049F" w:rsidTr="00B072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Pr="00AF2762" w:rsidRDefault="00BF7292" w:rsidP="00027D28">
            <w:pPr>
              <w:rPr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352550" cy="1019175"/>
                  <wp:effectExtent l="0" t="0" r="0" b="9525"/>
                  <wp:docPr id="110" name="Рисунок 110" descr="C:\Users\татьяна\Desktop\скр лёгкие 8 и 23\23\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татьяна\Desktop\скр лёгкие 8 и 23\23\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Pr="0062299E" w:rsidRDefault="00875C07" w:rsidP="00027D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17</w:t>
            </w:r>
            <w:r w:rsidR="007523B6"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proofErr w:type="gramStart"/>
            <w:r w:rsidR="0062299E" w:rsidRPr="00E91D43">
              <w:rPr>
                <w:rFonts w:ascii="Bookman Old Style" w:hAnsi="Bookman Old Style"/>
                <w:b/>
              </w:rPr>
              <w:t xml:space="preserve">Задание для пап «Доставь послание пантомимой» </w:t>
            </w:r>
            <w:r w:rsidR="0062299E" w:rsidRPr="00E91D43">
              <w:rPr>
                <w:rFonts w:ascii="Bookman Old Style" w:hAnsi="Bookman Old Style"/>
              </w:rPr>
              <w:t xml:space="preserve">(Папы должны передать пантомимой «зашифрованную картину» - </w:t>
            </w:r>
            <w:proofErr w:type="spellStart"/>
            <w:r w:rsidR="0062299E" w:rsidRPr="00E91D43">
              <w:rPr>
                <w:rFonts w:ascii="Bookman Old Style" w:hAnsi="Bookman Old Style"/>
              </w:rPr>
              <w:t>В.Васнецов</w:t>
            </w:r>
            <w:proofErr w:type="spellEnd"/>
            <w:r w:rsidR="0062299E" w:rsidRPr="00E91D43">
              <w:rPr>
                <w:rFonts w:ascii="Bookman Old Style" w:hAnsi="Bookman Old Style"/>
              </w:rPr>
              <w:t>.</w:t>
            </w:r>
            <w:proofErr w:type="gramEnd"/>
            <w:r w:rsidR="0062299E" w:rsidRPr="00E91D43">
              <w:rPr>
                <w:rFonts w:ascii="Bookman Old Style" w:hAnsi="Bookman Old Style"/>
              </w:rPr>
              <w:t xml:space="preserve"> Богатыри, </w:t>
            </w:r>
            <w:proofErr w:type="spellStart"/>
            <w:r w:rsidR="0062299E" w:rsidRPr="00E91D43">
              <w:rPr>
                <w:rFonts w:ascii="Bookman Old Style" w:hAnsi="Bookman Old Style"/>
              </w:rPr>
              <w:t>В.Васнецов</w:t>
            </w:r>
            <w:proofErr w:type="spellEnd"/>
            <w:r w:rsidR="0062299E" w:rsidRPr="00E91D43">
              <w:rPr>
                <w:rFonts w:ascii="Bookman Old Style" w:hAnsi="Bookman Old Style"/>
              </w:rPr>
              <w:t xml:space="preserve">. Алёнушка, </w:t>
            </w:r>
            <w:proofErr w:type="spellStart"/>
            <w:r w:rsidR="0062299E" w:rsidRPr="00E91D43">
              <w:rPr>
                <w:rFonts w:ascii="Bookman Old Style" w:hAnsi="Bookman Old Style"/>
              </w:rPr>
              <w:t>В.Васнецов</w:t>
            </w:r>
            <w:proofErr w:type="spellEnd"/>
            <w:r w:rsidR="0062299E" w:rsidRPr="00E91D43">
              <w:rPr>
                <w:rFonts w:ascii="Bookman Old Style" w:hAnsi="Bookman Old Style"/>
              </w:rPr>
              <w:t xml:space="preserve">. Иван-Царевич на Сером Волке, </w:t>
            </w:r>
            <w:proofErr w:type="spellStart"/>
            <w:r w:rsidR="0062299E" w:rsidRPr="00E91D43">
              <w:rPr>
                <w:rFonts w:ascii="Bookman Old Style" w:hAnsi="Bookman Old Style"/>
              </w:rPr>
              <w:t>В.Перов</w:t>
            </w:r>
            <w:proofErr w:type="spellEnd"/>
            <w:r w:rsidR="0062299E" w:rsidRPr="00E91D43">
              <w:rPr>
                <w:rFonts w:ascii="Bookman Old Style" w:hAnsi="Bookman Old Style"/>
              </w:rPr>
              <w:t xml:space="preserve">. Охотники на привале, </w:t>
            </w:r>
            <w:proofErr w:type="spellStart"/>
            <w:r w:rsidR="0062299E" w:rsidRPr="00E91D43">
              <w:rPr>
                <w:rFonts w:ascii="Bookman Old Style" w:hAnsi="Bookman Old Style"/>
              </w:rPr>
              <w:t>Б.Кустодиев</w:t>
            </w:r>
            <w:proofErr w:type="spellEnd"/>
            <w:r w:rsidR="0062299E" w:rsidRPr="00E91D43">
              <w:rPr>
                <w:rFonts w:ascii="Bookman Old Style" w:hAnsi="Bookman Old Style"/>
              </w:rPr>
              <w:t xml:space="preserve">. Купчиха за чаем. </w:t>
            </w:r>
            <w:proofErr w:type="gramStart"/>
            <w:r w:rsidR="0062299E" w:rsidRPr="00E91D43">
              <w:rPr>
                <w:rFonts w:ascii="Bookman Old Style" w:hAnsi="Bookman Old Style"/>
              </w:rPr>
              <w:t xml:space="preserve">При необходимости папы могут </w:t>
            </w:r>
            <w:r w:rsidR="0062299E">
              <w:rPr>
                <w:rFonts w:ascii="Bookman Old Style" w:hAnsi="Bookman Old Style"/>
              </w:rPr>
              <w:t>брать мам и детей в помощники.)</w:t>
            </w:r>
            <w:proofErr w:type="gramEnd"/>
          </w:p>
        </w:tc>
      </w:tr>
      <w:tr w:rsidR="007523B6" w:rsidRPr="0025049F" w:rsidTr="00B072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Pr="00AF2762" w:rsidRDefault="00BF7292" w:rsidP="00027D28">
            <w:pPr>
              <w:rPr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352550" cy="1019175"/>
                  <wp:effectExtent l="0" t="0" r="0" b="9525"/>
                  <wp:docPr id="111" name="Рисунок 111" descr="C:\Users\татьяна\Desktop\скр лёгкие 8 и 23\23\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татьяна\Desktop\скр лёгкие 8 и 23\23\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E" w:rsidRPr="00E91D43" w:rsidRDefault="007523B6" w:rsidP="0062299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</w:t>
            </w:r>
            <w:r w:rsidR="00875C0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8</w:t>
            </w: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="0062299E" w:rsidRPr="00E91D43">
              <w:rPr>
                <w:rFonts w:ascii="Bookman Old Style" w:hAnsi="Bookman Old Style"/>
                <w:b/>
                <w:i/>
              </w:rPr>
              <w:t>«Забей гол»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Ребёнок -</w:t>
            </w:r>
            <w:r w:rsidRPr="00E91D43">
              <w:rPr>
                <w:rFonts w:ascii="Bookman Old Style" w:hAnsi="Bookman Old Style"/>
              </w:rPr>
              <w:t xml:space="preserve"> У папы работа! У папы забота!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И некогда с нами ему поиграть.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А мы его любим! А мы его ждём!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Но если наш папа берёт выходной,</w:t>
            </w:r>
          </w:p>
          <w:p w:rsidR="0062299E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 xml:space="preserve">Как </w:t>
            </w:r>
            <w:proofErr w:type="gramStart"/>
            <w:r w:rsidRPr="00E91D43">
              <w:rPr>
                <w:rFonts w:ascii="Bookman Old Style" w:hAnsi="Bookman Old Style"/>
              </w:rPr>
              <w:t>здорово</w:t>
            </w:r>
            <w:proofErr w:type="gramEnd"/>
            <w:r w:rsidRPr="00E91D43">
              <w:rPr>
                <w:rFonts w:ascii="Bookman Old Style" w:hAnsi="Bookman Old Style"/>
              </w:rPr>
              <w:t xml:space="preserve"> с ним, он такой заводной!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  <w:i/>
              </w:rPr>
            </w:pPr>
            <w:r w:rsidRPr="00E91D43">
              <w:rPr>
                <w:rFonts w:ascii="Bookman Old Style" w:hAnsi="Bookman Old Style"/>
                <w:i/>
              </w:rPr>
              <w:t>Тамара Прокофьева</w:t>
            </w:r>
          </w:p>
          <w:p w:rsidR="007523B6" w:rsidRPr="0062299E" w:rsidRDefault="0062299E" w:rsidP="00027D28">
            <w:pPr>
              <w:rPr>
                <w:rFonts w:ascii="Bookman Old Style" w:hAnsi="Bookman Old Style"/>
              </w:rPr>
            </w:pPr>
            <w:proofErr w:type="gramStart"/>
            <w:r w:rsidRPr="00E91D43">
              <w:rPr>
                <w:rFonts w:ascii="Bookman Old Style" w:hAnsi="Bookman Old Style"/>
                <w:b/>
              </w:rPr>
              <w:t xml:space="preserve">Игра «Забей гол» </w:t>
            </w:r>
            <w:r w:rsidRPr="00E91D43">
              <w:rPr>
                <w:rFonts w:ascii="Bookman Old Style" w:hAnsi="Bookman Old Style"/>
              </w:rPr>
              <w:t>(В центре зала кладут воздушный шар.</w:t>
            </w:r>
            <w:proofErr w:type="gramEnd"/>
            <w:r w:rsidRPr="00E91D43">
              <w:rPr>
                <w:rFonts w:ascii="Bookman Old Style" w:hAnsi="Bookman Old Style"/>
              </w:rPr>
              <w:t xml:space="preserve"> Играющий становится напротив шара, ему завязывают глаза. Нужно пройти вперед пять </w:t>
            </w:r>
            <w:proofErr w:type="gramStart"/>
            <w:r>
              <w:rPr>
                <w:rFonts w:ascii="Bookman Old Style" w:hAnsi="Bookman Old Style"/>
              </w:rPr>
              <w:t>шагов</w:t>
            </w:r>
            <w:proofErr w:type="gramEnd"/>
            <w:r>
              <w:rPr>
                <w:rFonts w:ascii="Bookman Old Style" w:hAnsi="Bookman Old Style"/>
              </w:rPr>
              <w:t xml:space="preserve"> и ударить ногой по мячу.)</w:t>
            </w:r>
          </w:p>
        </w:tc>
      </w:tr>
      <w:tr w:rsidR="007523B6" w:rsidRPr="0025049F" w:rsidTr="00B072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Pr="00AF2762" w:rsidRDefault="00BF7292" w:rsidP="00027D28">
            <w:pPr>
              <w:rPr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352550" cy="1019175"/>
                  <wp:effectExtent l="0" t="0" r="0" b="9525"/>
                  <wp:docPr id="113" name="Рисунок 113" descr="C:\Users\татьяна\Desktop\скр лёгкие 8 и 23\23\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татьяна\Desktop\скр лёгкие 8 и 23\23\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E" w:rsidRPr="00E91D43" w:rsidRDefault="007523B6" w:rsidP="0062299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</w:t>
            </w:r>
            <w:r w:rsidR="00875C0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9</w:t>
            </w: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="0062299E" w:rsidRPr="00E91D43">
              <w:rPr>
                <w:rFonts w:ascii="Bookman Old Style" w:hAnsi="Bookman Old Style"/>
                <w:b/>
                <w:i/>
              </w:rPr>
              <w:t>«Улыбка»</w:t>
            </w:r>
          </w:p>
          <w:p w:rsidR="0062299E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Ребёнок -</w:t>
            </w:r>
            <w:r w:rsidRPr="00E91D43">
              <w:rPr>
                <w:rFonts w:ascii="Bookman Old Style" w:hAnsi="Bookman Old Style"/>
              </w:rPr>
              <w:t xml:space="preserve"> У меня есть папа!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Спросите, какой он?</w:t>
            </w:r>
          </w:p>
          <w:p w:rsidR="0062299E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Самый СИЛЬНЫЙ папа,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</w:t>
            </w:r>
            <w:r w:rsidRPr="00E91D43">
              <w:rPr>
                <w:rFonts w:ascii="Bookman Old Style" w:hAnsi="Bookman Old Style"/>
              </w:rPr>
              <w:t>амый ХРАБРЫЙ воин!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 xml:space="preserve">Добрый. Умный самый. Как не </w:t>
            </w:r>
            <w:proofErr w:type="gramStart"/>
            <w:r w:rsidRPr="00E91D43">
              <w:rPr>
                <w:rFonts w:ascii="Bookman Old Style" w:hAnsi="Bookman Old Style"/>
              </w:rPr>
              <w:t>похвалиться</w:t>
            </w:r>
            <w:proofErr w:type="gramEnd"/>
            <w:r w:rsidRPr="00E91D43">
              <w:rPr>
                <w:rFonts w:ascii="Bookman Old Style" w:hAnsi="Bookman Old Style"/>
              </w:rPr>
              <w:t>.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Папой только с мамой можно поделиться.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У меня есть папа! Всё равно, какой он!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 xml:space="preserve">Лучший в мире папа, потому что МОЙ ОН! </w:t>
            </w:r>
            <w:proofErr w:type="gramStart"/>
            <w:r w:rsidRPr="00E91D43">
              <w:rPr>
                <w:rFonts w:ascii="Bookman Old Style" w:hAnsi="Bookman Old Style"/>
              </w:rPr>
              <w:t>(Папа.</w:t>
            </w:r>
            <w:proofErr w:type="gramEnd"/>
            <w:r w:rsidRPr="00E91D43">
              <w:rPr>
                <w:rFonts w:ascii="Bookman Old Style" w:hAnsi="Bookman Old Style"/>
              </w:rPr>
              <w:t xml:space="preserve">  </w:t>
            </w:r>
            <w:proofErr w:type="gramStart"/>
            <w:r w:rsidRPr="00E91D43">
              <w:rPr>
                <w:rFonts w:ascii="Bookman Old Style" w:hAnsi="Bookman Old Style"/>
              </w:rPr>
              <w:t>Татьяна Бокова)</w:t>
            </w:r>
            <w:proofErr w:type="gramEnd"/>
          </w:p>
          <w:p w:rsidR="0062299E" w:rsidRPr="00E91D43" w:rsidRDefault="0062299E" w:rsidP="0062299E">
            <w:pPr>
              <w:rPr>
                <w:rFonts w:ascii="Bookman Old Style" w:hAnsi="Bookman Old Style"/>
                <w:bCs/>
              </w:rPr>
            </w:pPr>
            <w:proofErr w:type="gramStart"/>
            <w:r w:rsidRPr="00E91D43">
              <w:rPr>
                <w:rFonts w:ascii="Bookman Old Style" w:hAnsi="Bookman Old Style"/>
                <w:b/>
              </w:rPr>
              <w:t>Игра «Исполни песню «Улыбка» как щенята, котята…» (</w:t>
            </w:r>
            <w:r w:rsidRPr="00E91D43">
              <w:rPr>
                <w:rFonts w:ascii="Bookman Old Style" w:hAnsi="Bookman Old Style"/>
                <w:bCs/>
              </w:rPr>
              <w:t xml:space="preserve">Задание для детей и пап: </w:t>
            </w:r>
            <w:proofErr w:type="gramEnd"/>
          </w:p>
          <w:p w:rsidR="007523B6" w:rsidRPr="0062299E" w:rsidRDefault="0062299E" w:rsidP="00027D28">
            <w:pPr>
              <w:rPr>
                <w:rFonts w:ascii="Bookman Old Style" w:hAnsi="Bookman Old Style"/>
                <w:bCs/>
              </w:rPr>
            </w:pPr>
            <w:r w:rsidRPr="00E91D43">
              <w:rPr>
                <w:rFonts w:ascii="Bookman Old Style" w:hAnsi="Bookman Old Style"/>
                <w:bCs/>
              </w:rPr>
              <w:t>по-очереди исполнить песню, как котята и щенята, а затем с мамами всем вме</w:t>
            </w:r>
            <w:r>
              <w:rPr>
                <w:rFonts w:ascii="Bookman Old Style" w:hAnsi="Bookman Old Style"/>
                <w:bCs/>
              </w:rPr>
              <w:t>сте спеть первый куплет песни.)</w:t>
            </w:r>
          </w:p>
        </w:tc>
      </w:tr>
      <w:tr w:rsidR="007523B6" w:rsidRPr="0025049F" w:rsidTr="00B072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Pr="00AF2762" w:rsidRDefault="00BF7292" w:rsidP="00027D28">
            <w:pPr>
              <w:rPr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>
                  <wp:extent cx="1352550" cy="1019175"/>
                  <wp:effectExtent l="0" t="0" r="0" b="9525"/>
                  <wp:docPr id="114" name="Рисунок 114" descr="C:\Users\татьяна\Desktop\скр лёгкие 8 и 23\23\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татьяна\Desktop\скр лёгкие 8 и 23\23\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E" w:rsidRPr="00E91D43" w:rsidRDefault="00875C07" w:rsidP="0062299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</w:t>
            </w:r>
            <w:r w:rsidR="007523B6"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="0062299E" w:rsidRPr="00E91D43">
              <w:rPr>
                <w:rFonts w:ascii="Bookman Old Style" w:hAnsi="Bookman Old Style"/>
                <w:b/>
                <w:i/>
              </w:rPr>
              <w:t>«Самый ловкий»</w:t>
            </w:r>
          </w:p>
          <w:p w:rsidR="0062299E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Ребёнок -</w:t>
            </w:r>
            <w:r>
              <w:rPr>
                <w:rFonts w:ascii="Bookman Old Style" w:hAnsi="Bookman Old Style"/>
              </w:rPr>
              <w:t xml:space="preserve"> Как ты папа не поймёшь,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</w:t>
            </w:r>
            <w:r w:rsidRPr="00E91D43">
              <w:rPr>
                <w:rFonts w:ascii="Bookman Old Style" w:hAnsi="Bookman Old Style"/>
              </w:rPr>
              <w:t>сё ругаешься и злишься,</w:t>
            </w:r>
          </w:p>
          <w:p w:rsidR="0062299E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На тебя я так похож,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</w:t>
            </w:r>
            <w:r w:rsidRPr="00E91D43">
              <w:rPr>
                <w:rFonts w:ascii="Bookman Old Style" w:hAnsi="Bookman Old Style"/>
              </w:rPr>
              <w:t xml:space="preserve"> собой ведь ты гордишься?</w:t>
            </w:r>
          </w:p>
          <w:p w:rsidR="0062299E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 xml:space="preserve">Папа, милый, не сердись!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Понимаешь в чем причина,</w:t>
            </w:r>
          </w:p>
          <w:p w:rsidR="0062299E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Мы с тобою родились </w:t>
            </w:r>
          </w:p>
          <w:p w:rsidR="0062299E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</w:t>
            </w:r>
            <w:r w:rsidRPr="00E91D43">
              <w:rPr>
                <w:rFonts w:ascii="Bookman Old Style" w:hAnsi="Bookman Old Style"/>
              </w:rPr>
              <w:t xml:space="preserve"> гордым званием - мужчина!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(Папин я. Светлана)</w:t>
            </w:r>
          </w:p>
          <w:p w:rsidR="007523B6" w:rsidRPr="0062299E" w:rsidRDefault="0062299E" w:rsidP="00027D28">
            <w:pPr>
              <w:rPr>
                <w:rFonts w:ascii="Bookman Old Style" w:hAnsi="Bookman Old Style"/>
              </w:rPr>
            </w:pPr>
            <w:proofErr w:type="gramStart"/>
            <w:r w:rsidRPr="00E91D43">
              <w:rPr>
                <w:rFonts w:ascii="Bookman Old Style" w:hAnsi="Bookman Old Style"/>
                <w:b/>
              </w:rPr>
              <w:t xml:space="preserve">Игра «Самый ловкий» </w:t>
            </w:r>
            <w:r w:rsidRPr="00E91D43">
              <w:rPr>
                <w:rFonts w:ascii="Bookman Old Style" w:hAnsi="Bookman Old Style"/>
              </w:rPr>
              <w:t>(Ведущий вращает скакалку внизу у пола, игроки  - мальчики и папы – подпрыгивают, чтобы скакалка не задела никого.</w:t>
            </w:r>
            <w:proofErr w:type="gramEnd"/>
            <w:r w:rsidRPr="00E91D43">
              <w:rPr>
                <w:rFonts w:ascii="Bookman Old Style" w:hAnsi="Bookman Old Style"/>
              </w:rPr>
              <w:t xml:space="preserve"> </w:t>
            </w:r>
            <w:proofErr w:type="gramStart"/>
            <w:r>
              <w:rPr>
                <w:rFonts w:ascii="Bookman Old Style" w:hAnsi="Bookman Old Style"/>
              </w:rPr>
              <w:t>«Засаленный» выбывает из игры.)</w:t>
            </w:r>
            <w:proofErr w:type="gramEnd"/>
          </w:p>
        </w:tc>
      </w:tr>
      <w:tr w:rsidR="007523B6" w:rsidRPr="0025049F" w:rsidTr="00B072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Pr="00AF2762" w:rsidRDefault="00BF7292" w:rsidP="00027D28">
            <w:pPr>
              <w:rPr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352550" cy="1019175"/>
                  <wp:effectExtent l="0" t="0" r="0" b="9525"/>
                  <wp:docPr id="115" name="Рисунок 115" descr="C:\Users\татьяна\Desktop\скр лёгкие 8 и 23\23\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татьяна\Desktop\скр лёгкие 8 и 23\23\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E" w:rsidRPr="00E91D43" w:rsidRDefault="00875C07" w:rsidP="0062299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21</w:t>
            </w:r>
            <w:r w:rsidR="007523B6"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="0062299E" w:rsidRPr="00E91D43">
              <w:rPr>
                <w:rFonts w:ascii="Bookman Old Style" w:hAnsi="Bookman Old Style"/>
                <w:b/>
                <w:i/>
              </w:rPr>
              <w:t>«Яблочко» танцуют дети</w:t>
            </w:r>
          </w:p>
          <w:p w:rsidR="0062299E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Ребёнок -</w:t>
            </w:r>
            <w:r>
              <w:rPr>
                <w:rFonts w:ascii="Bookman Old Style" w:hAnsi="Bookman Old Style"/>
              </w:rPr>
              <w:t xml:space="preserve"> Это все, конечно, </w:t>
            </w:r>
            <w:proofErr w:type="gramStart"/>
            <w:r>
              <w:rPr>
                <w:rFonts w:ascii="Bookman Old Style" w:hAnsi="Bookman Old Style"/>
              </w:rPr>
              <w:t>враки</w:t>
            </w:r>
            <w:proofErr w:type="gramEnd"/>
            <w:r>
              <w:rPr>
                <w:rFonts w:ascii="Bookman Old Style" w:hAnsi="Bookman Old Style"/>
              </w:rPr>
              <w:t xml:space="preserve">,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Ч</w:t>
            </w:r>
            <w:r w:rsidRPr="00E91D43">
              <w:rPr>
                <w:rFonts w:ascii="Bookman Old Style" w:hAnsi="Bookman Old Style"/>
              </w:rPr>
              <w:t xml:space="preserve">то мальчишки любят драки,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 xml:space="preserve">Хулиганы, забияки, </w:t>
            </w:r>
            <w:proofErr w:type="gramStart"/>
            <w:r w:rsidRPr="00E91D43">
              <w:rPr>
                <w:rFonts w:ascii="Bookman Old Style" w:hAnsi="Bookman Old Style"/>
              </w:rPr>
              <w:t>непослушными</w:t>
            </w:r>
            <w:proofErr w:type="gramEnd"/>
            <w:r w:rsidRPr="00E91D43">
              <w:rPr>
                <w:rFonts w:ascii="Bookman Old Style" w:hAnsi="Bookman Old Style"/>
              </w:rPr>
              <w:t xml:space="preserve"> растут... </w:t>
            </w:r>
          </w:p>
          <w:p w:rsidR="0062299E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 xml:space="preserve">Даже взрослым строят </w:t>
            </w:r>
            <w:proofErr w:type="gramStart"/>
            <w:r w:rsidRPr="00E91D43">
              <w:rPr>
                <w:rFonts w:ascii="Bookman Old Style" w:hAnsi="Bookman Old Style"/>
              </w:rPr>
              <w:t>рожи</w:t>
            </w:r>
            <w:proofErr w:type="gramEnd"/>
            <w:r w:rsidRPr="00E91D43">
              <w:rPr>
                <w:rFonts w:ascii="Bookman Old Style" w:hAnsi="Bookman Old Style"/>
              </w:rPr>
              <w:t xml:space="preserve">...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 xml:space="preserve">Надо с ними быть построже? </w:t>
            </w:r>
          </w:p>
          <w:p w:rsidR="0062299E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Все спускать - они, похоже,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</w:t>
            </w:r>
            <w:r w:rsidRPr="00E91D43">
              <w:rPr>
                <w:rFonts w:ascii="Bookman Old Style" w:hAnsi="Bookman Old Style"/>
              </w:rPr>
              <w:t xml:space="preserve">о инфаркта доведут?! </w:t>
            </w:r>
          </w:p>
          <w:p w:rsidR="0062299E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Ребёнок -</w:t>
            </w:r>
            <w:r w:rsidRPr="00E91D4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Но, представьте, что мальчишки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</w:t>
            </w:r>
            <w:r w:rsidRPr="00E91D43">
              <w:rPr>
                <w:rFonts w:ascii="Bookman Old Style" w:hAnsi="Bookman Old Style"/>
              </w:rPr>
              <w:t xml:space="preserve"> драке - только понаслышке, </w:t>
            </w:r>
          </w:p>
          <w:p w:rsidR="0062299E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Набивать не будут шишки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</w:t>
            </w:r>
            <w:r w:rsidRPr="00E91D43">
              <w:rPr>
                <w:rFonts w:ascii="Bookman Old Style" w:hAnsi="Bookman Old Style"/>
              </w:rPr>
              <w:t xml:space="preserve">росто так и без причин!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 xml:space="preserve">Не пройдут свои дороги, перекаты и пороги,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 xml:space="preserve">То тогда из них в итоге не получится мужчин!  </w:t>
            </w:r>
            <w:proofErr w:type="gramStart"/>
            <w:r w:rsidRPr="00E91D43">
              <w:rPr>
                <w:rFonts w:ascii="Bookman Old Style" w:hAnsi="Bookman Old Style"/>
              </w:rPr>
              <w:t>(Мальчишки.</w:t>
            </w:r>
            <w:proofErr w:type="gramEnd"/>
            <w:r w:rsidRPr="00E91D43">
              <w:rPr>
                <w:rFonts w:ascii="Bookman Old Style" w:hAnsi="Bookman Old Style"/>
              </w:rPr>
              <w:t xml:space="preserve"> </w:t>
            </w:r>
            <w:proofErr w:type="gramStart"/>
            <w:r w:rsidRPr="00E91D43">
              <w:rPr>
                <w:rFonts w:ascii="Bookman Old Style" w:hAnsi="Bookman Old Style"/>
              </w:rPr>
              <w:t xml:space="preserve">Вадим </w:t>
            </w:r>
            <w:proofErr w:type="spellStart"/>
            <w:r w:rsidRPr="00E91D43">
              <w:rPr>
                <w:rFonts w:ascii="Bookman Old Style" w:hAnsi="Bookman Old Style"/>
              </w:rPr>
              <w:t>Косовицкий</w:t>
            </w:r>
            <w:proofErr w:type="spellEnd"/>
            <w:r w:rsidRPr="00E91D43">
              <w:rPr>
                <w:rFonts w:ascii="Bookman Old Style" w:hAnsi="Bookman Old Style"/>
              </w:rPr>
              <w:t>)</w:t>
            </w:r>
            <w:proofErr w:type="gramEnd"/>
          </w:p>
          <w:p w:rsidR="007523B6" w:rsidRPr="0062299E" w:rsidRDefault="0062299E" w:rsidP="00027D28">
            <w:pPr>
              <w:rPr>
                <w:rFonts w:ascii="Bookman Old Style" w:hAnsi="Bookman Old Style"/>
                <w:b/>
              </w:rPr>
            </w:pPr>
            <w:r w:rsidRPr="00E91D43">
              <w:rPr>
                <w:rFonts w:ascii="Bookman Old Style" w:hAnsi="Bookman Old Style"/>
                <w:b/>
              </w:rPr>
              <w:t>Танец «Яблочко» в исполн</w:t>
            </w:r>
            <w:r>
              <w:rPr>
                <w:rFonts w:ascii="Bookman Old Style" w:hAnsi="Bookman Old Style"/>
                <w:b/>
              </w:rPr>
              <w:t xml:space="preserve">ении детей.  </w:t>
            </w:r>
          </w:p>
        </w:tc>
      </w:tr>
      <w:tr w:rsidR="007523B6" w:rsidRPr="0025049F" w:rsidTr="00B072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Pr="00AF2762" w:rsidRDefault="00BF7292" w:rsidP="00027D28">
            <w:pPr>
              <w:rPr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352550" cy="1009650"/>
                  <wp:effectExtent l="0" t="0" r="0" b="0"/>
                  <wp:docPr id="116" name="Рисунок 116" descr="C:\Users\татьяна\Desktop\скр лёгкие 8 и 23\23\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татьяна\Desktop\скр лёгкие 8 и 23\23\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E" w:rsidRPr="00E91D43" w:rsidRDefault="00875C07" w:rsidP="0062299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22</w:t>
            </w:r>
            <w:r w:rsidR="007523B6"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="0062299E" w:rsidRPr="00E91D43">
              <w:rPr>
                <w:rFonts w:ascii="Bookman Old Style" w:hAnsi="Bookman Old Style"/>
                <w:b/>
                <w:i/>
              </w:rPr>
              <w:t>Яблочко» танцуют папы</w:t>
            </w:r>
          </w:p>
          <w:p w:rsidR="0062299E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Ребёнок –</w:t>
            </w:r>
            <w:r>
              <w:rPr>
                <w:rFonts w:ascii="Bookman Old Style" w:hAnsi="Bookman Old Style"/>
              </w:rPr>
              <w:t xml:space="preserve"> Папы разными бывают: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</w:t>
            </w:r>
            <w:r w:rsidRPr="00E91D43">
              <w:rPr>
                <w:rFonts w:ascii="Bookman Old Style" w:hAnsi="Bookman Old Style"/>
              </w:rPr>
              <w:t xml:space="preserve">от молчит, а тот кричит,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 xml:space="preserve">Тот, бывает, напевает, тот у телека торчит,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 xml:space="preserve">Тот, бывает, обнимает теплотою сильных рук, </w:t>
            </w:r>
          </w:p>
          <w:p w:rsidR="0062299E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Тот, бывает, забывает,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Ч</w:t>
            </w:r>
            <w:r w:rsidRPr="00E91D43">
              <w:rPr>
                <w:rFonts w:ascii="Bookman Old Style" w:hAnsi="Bookman Old Style"/>
              </w:rPr>
              <w:t xml:space="preserve">то он сыну лучший друг. </w:t>
            </w:r>
          </w:p>
          <w:p w:rsidR="0062299E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 xml:space="preserve">Папы разными бывают…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 xml:space="preserve">И, когда проходят дни, </w:t>
            </w:r>
          </w:p>
          <w:p w:rsidR="0062299E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Сыновья их вырастают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</w:t>
            </w:r>
            <w:r w:rsidRPr="00E91D43">
              <w:rPr>
                <w:rFonts w:ascii="Bookman Old Style" w:hAnsi="Bookman Old Style"/>
              </w:rPr>
              <w:t>очка в точку, как они.</w:t>
            </w:r>
          </w:p>
          <w:p w:rsidR="0062299E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Ребёнок –</w:t>
            </w:r>
            <w:r w:rsidRPr="00E91D43">
              <w:rPr>
                <w:rFonts w:ascii="Bookman Old Style" w:hAnsi="Bookman Old Style"/>
              </w:rPr>
              <w:t xml:space="preserve"> Когда у папы выходной,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</w:t>
            </w:r>
            <w:r w:rsidRPr="00E91D43">
              <w:rPr>
                <w:rFonts w:ascii="Bookman Old Style" w:hAnsi="Bookman Old Style"/>
              </w:rPr>
              <w:t>орабль строим с парусами,</w:t>
            </w:r>
          </w:p>
          <w:p w:rsidR="0062299E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Плывем на нем за чудесами,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Я</w:t>
            </w:r>
            <w:r w:rsidRPr="00E91D43">
              <w:rPr>
                <w:rFonts w:ascii="Bookman Old Style" w:hAnsi="Bookman Old Style"/>
              </w:rPr>
              <w:t xml:space="preserve"> - капитан, а он - герой. </w:t>
            </w:r>
          </w:p>
          <w:p w:rsidR="0062299E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Он за меня готов сразиться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</w:t>
            </w:r>
            <w:r w:rsidRPr="00E91D43">
              <w:rPr>
                <w:rFonts w:ascii="Bookman Old Style" w:hAnsi="Bookman Old Style"/>
              </w:rPr>
              <w:t xml:space="preserve"> драконом огненным, большим,</w:t>
            </w:r>
          </w:p>
          <w:p w:rsidR="0062299E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 xml:space="preserve">И </w:t>
            </w:r>
            <w:r>
              <w:rPr>
                <w:rFonts w:ascii="Bookman Old Style" w:hAnsi="Bookman Old Style"/>
              </w:rPr>
              <w:t xml:space="preserve">если надо будет биться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</w:t>
            </w:r>
            <w:r w:rsidRPr="00E91D43">
              <w:rPr>
                <w:rFonts w:ascii="Bookman Old Style" w:hAnsi="Bookman Old Style"/>
              </w:rPr>
              <w:t xml:space="preserve"> морским чудовищем самим. </w:t>
            </w:r>
          </w:p>
          <w:p w:rsidR="0062299E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lastRenderedPageBreak/>
              <w:t xml:space="preserve">Я так ценю его заботу,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Я</w:t>
            </w:r>
            <w:r w:rsidRPr="00E91D43">
              <w:rPr>
                <w:rFonts w:ascii="Bookman Old Style" w:hAnsi="Bookman Old Style"/>
              </w:rPr>
              <w:t xml:space="preserve"> с </w:t>
            </w:r>
            <w:proofErr w:type="gramStart"/>
            <w:r w:rsidRPr="00E91D43">
              <w:rPr>
                <w:rFonts w:ascii="Bookman Old Style" w:hAnsi="Bookman Old Style"/>
              </w:rPr>
              <w:t>папой</w:t>
            </w:r>
            <w:proofErr w:type="gramEnd"/>
            <w:r w:rsidRPr="00E91D43">
              <w:rPr>
                <w:rFonts w:ascii="Bookman Old Style" w:hAnsi="Bookman Old Style"/>
              </w:rPr>
              <w:t xml:space="preserve"> будто в ярком сне,</w:t>
            </w:r>
          </w:p>
          <w:p w:rsidR="0062299E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Жаль, в понедельник на работу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</w:t>
            </w:r>
            <w:r w:rsidRPr="00E91D43">
              <w:rPr>
                <w:rFonts w:ascii="Bookman Old Style" w:hAnsi="Bookman Old Style"/>
              </w:rPr>
              <w:t>ора ему, и в садик – мне. (Т. Бокова)</w:t>
            </w:r>
          </w:p>
          <w:p w:rsidR="007523B6" w:rsidRPr="0062299E" w:rsidRDefault="0062299E" w:rsidP="00027D28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b/>
              </w:rPr>
              <w:t>Танец «Яблочко» в исполнении пап.</w:t>
            </w:r>
          </w:p>
        </w:tc>
      </w:tr>
      <w:tr w:rsidR="007523B6" w:rsidRPr="0025049F" w:rsidTr="00B072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B6" w:rsidRPr="00AF2762" w:rsidRDefault="00BF7292" w:rsidP="00027D28">
            <w:pPr>
              <w:rPr>
                <w:noProof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>
                  <wp:extent cx="1352550" cy="1019175"/>
                  <wp:effectExtent l="0" t="0" r="0" b="9525"/>
                  <wp:docPr id="117" name="Рисунок 117" descr="C:\Users\татьяна\Desktop\скр лёгкие 8 и 23\23\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татьяна\Desktop\скр лёгкие 8 и 23\23\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E" w:rsidRPr="00E91D43" w:rsidRDefault="00875C07" w:rsidP="0062299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23</w:t>
            </w:r>
            <w:r w:rsidR="007523B6"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</w:t>
            </w:r>
            <w:r w:rsidR="0062299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2299E" w:rsidRPr="00E91D43">
              <w:rPr>
                <w:rFonts w:ascii="Bookman Old Style" w:hAnsi="Bookman Old Style"/>
                <w:b/>
                <w:i/>
              </w:rPr>
              <w:t>С праздником!</w:t>
            </w:r>
          </w:p>
          <w:p w:rsidR="0062299E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Ребёнок –</w:t>
            </w:r>
            <w:r w:rsidRPr="00E91D43">
              <w:rPr>
                <w:rFonts w:ascii="Bookman Old Style" w:hAnsi="Bookman Old Style"/>
              </w:rPr>
              <w:t xml:space="preserve"> Папу поздравл</w:t>
            </w:r>
            <w:r>
              <w:rPr>
                <w:rFonts w:ascii="Bookman Old Style" w:hAnsi="Bookman Old Style"/>
              </w:rPr>
              <w:t xml:space="preserve">яю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</w:t>
            </w:r>
            <w:r w:rsidRPr="00E91D43">
              <w:rPr>
                <w:rFonts w:ascii="Bookman Old Style" w:hAnsi="Bookman Old Style"/>
              </w:rPr>
              <w:t xml:space="preserve"> праздником мужским: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В юности, я знаю, в армии служил.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Значит тоже воин, хоть не командир.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 xml:space="preserve">Праздника достоин, охранял весь мир! </w:t>
            </w:r>
          </w:p>
          <w:p w:rsidR="0062299E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 xml:space="preserve">Для меня ты – главный. 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Мне не дашь пропасть: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 xml:space="preserve">Я Отчизны славной маленькая часть. </w:t>
            </w:r>
            <w:proofErr w:type="gramStart"/>
            <w:r w:rsidRPr="00E91D43">
              <w:rPr>
                <w:rFonts w:ascii="Bookman Old Style" w:hAnsi="Bookman Old Style"/>
              </w:rPr>
              <w:t>(Поздравление папе.</w:t>
            </w:r>
            <w:proofErr w:type="gramEnd"/>
            <w:r w:rsidRPr="00E91D43">
              <w:rPr>
                <w:rFonts w:ascii="Bookman Old Style" w:hAnsi="Bookman Old Style"/>
              </w:rPr>
              <w:t xml:space="preserve"> </w:t>
            </w:r>
            <w:proofErr w:type="gramStart"/>
            <w:r w:rsidRPr="00E91D43">
              <w:rPr>
                <w:rFonts w:ascii="Bookman Old Style" w:hAnsi="Bookman Old Style"/>
              </w:rPr>
              <w:t>И. Грошева)</w:t>
            </w:r>
            <w:proofErr w:type="gramEnd"/>
          </w:p>
          <w:p w:rsidR="0062299E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  <w:i/>
              </w:rPr>
              <w:t>Ребёнок –</w:t>
            </w:r>
            <w:r w:rsidRPr="00E91D4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Сегодняшний день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</w:t>
            </w:r>
            <w:r w:rsidRPr="00E91D43">
              <w:rPr>
                <w:rFonts w:ascii="Bookman Old Style" w:hAnsi="Bookman Old Style"/>
              </w:rPr>
              <w:t xml:space="preserve">остарайся запомнить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И в сердце его сохрани.</w:t>
            </w:r>
          </w:p>
          <w:p w:rsidR="0062299E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Ты сильный, ты смелый, 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</w:t>
            </w:r>
            <w:r w:rsidRPr="00E91D43">
              <w:rPr>
                <w:rFonts w:ascii="Bookman Old Style" w:hAnsi="Bookman Old Style"/>
              </w:rPr>
              <w:t xml:space="preserve"> враг вероломный </w:t>
            </w:r>
            <w:r>
              <w:rPr>
                <w:rFonts w:ascii="Bookman Old Style" w:hAnsi="Bookman Old Style"/>
              </w:rPr>
              <w:t>б</w:t>
            </w:r>
            <w:r w:rsidRPr="00E91D43">
              <w:rPr>
                <w:rFonts w:ascii="Bookman Old Style" w:hAnsi="Bookman Old Style"/>
              </w:rPr>
              <w:t>оится к тебе подойти.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 xml:space="preserve"> </w:t>
            </w:r>
            <w:r w:rsidRPr="00E91D43">
              <w:rPr>
                <w:rFonts w:ascii="Bookman Old Style" w:hAnsi="Bookman Old Style"/>
              </w:rPr>
              <w:tab/>
              <w:t>И есть еще в жизни большие дела,</w:t>
            </w:r>
          </w:p>
          <w:p w:rsidR="0062299E" w:rsidRPr="00E91D43" w:rsidRDefault="0062299E" w:rsidP="0062299E">
            <w:pPr>
              <w:ind w:firstLine="708"/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>Куда тебя честь за собой не звала,</w:t>
            </w:r>
          </w:p>
          <w:p w:rsidR="0062299E" w:rsidRPr="00E91D43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 xml:space="preserve"> </w:t>
            </w:r>
            <w:r w:rsidRPr="00E91D43">
              <w:rPr>
                <w:rFonts w:ascii="Bookman Old Style" w:hAnsi="Bookman Old Style"/>
              </w:rPr>
              <w:tab/>
              <w:t>Ты смело ступай, наготове копье!</w:t>
            </w:r>
          </w:p>
          <w:p w:rsidR="007523B6" w:rsidRPr="0062299E" w:rsidRDefault="0062299E" w:rsidP="0062299E">
            <w:pPr>
              <w:rPr>
                <w:rFonts w:ascii="Bookman Old Style" w:hAnsi="Bookman Old Style"/>
              </w:rPr>
            </w:pPr>
            <w:r w:rsidRPr="00E91D43">
              <w:rPr>
                <w:rFonts w:ascii="Bookman Old Style" w:hAnsi="Bookman Old Style"/>
              </w:rPr>
              <w:t xml:space="preserve"> </w:t>
            </w:r>
            <w:r w:rsidRPr="00E91D43">
              <w:rPr>
                <w:rFonts w:ascii="Bookman Old Style" w:hAnsi="Bookman Old Style"/>
              </w:rPr>
              <w:tab/>
              <w:t>Борись за любимых, за счастье свое!</w:t>
            </w:r>
          </w:p>
        </w:tc>
      </w:tr>
    </w:tbl>
    <w:p w:rsidR="0099452B" w:rsidRDefault="0099452B" w:rsidP="0099452B"/>
    <w:p w:rsidR="0099452B" w:rsidRDefault="0099452B" w:rsidP="0099452B"/>
    <w:p w:rsidR="0099452B" w:rsidRDefault="0099452B" w:rsidP="0099452B"/>
    <w:p w:rsidR="00C378B8" w:rsidRDefault="00C378B8"/>
    <w:sectPr w:rsidR="00C378B8" w:rsidSect="00812F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2B"/>
    <w:rsid w:val="0006046A"/>
    <w:rsid w:val="00084F25"/>
    <w:rsid w:val="00232866"/>
    <w:rsid w:val="002909D0"/>
    <w:rsid w:val="002B6D5B"/>
    <w:rsid w:val="0062299E"/>
    <w:rsid w:val="007523B6"/>
    <w:rsid w:val="007563B1"/>
    <w:rsid w:val="00875C07"/>
    <w:rsid w:val="009227FA"/>
    <w:rsid w:val="0099452B"/>
    <w:rsid w:val="00B0724F"/>
    <w:rsid w:val="00B33371"/>
    <w:rsid w:val="00BF7292"/>
    <w:rsid w:val="00C378B8"/>
    <w:rsid w:val="00FA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52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52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2013-09-01T19:52:00Z</dcterms:created>
  <dcterms:modified xsi:type="dcterms:W3CDTF">2013-09-01T20:21:00Z</dcterms:modified>
</cp:coreProperties>
</file>