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817"/>
        <w:gridCol w:w="1701"/>
        <w:gridCol w:w="2835"/>
        <w:gridCol w:w="4218"/>
      </w:tblGrid>
      <w:tr w:rsidR="00B80A63" w:rsidTr="00B80A63">
        <w:tc>
          <w:tcPr>
            <w:tcW w:w="817" w:type="dxa"/>
            <w:vAlign w:val="center"/>
          </w:tcPr>
          <w:p w:rsidR="00B80A63" w:rsidRPr="00B80A63" w:rsidRDefault="00B80A63" w:rsidP="00B80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B80A63">
              <w:rPr>
                <w:rFonts w:ascii="Times New Roman" w:hAnsi="Times New Roman" w:cs="Times New Roman"/>
                <w:b/>
                <w:sz w:val="24"/>
                <w:szCs w:val="24"/>
              </w:rPr>
              <w:t>тр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B80A63" w:rsidRPr="00B80A63" w:rsidRDefault="00B80A63" w:rsidP="00B80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A63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</w:t>
            </w:r>
          </w:p>
          <w:p w:rsidR="00B80A63" w:rsidRPr="00B80A63" w:rsidRDefault="00B80A63" w:rsidP="00B80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A63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2835" w:type="dxa"/>
            <w:vAlign w:val="center"/>
          </w:tcPr>
          <w:p w:rsidR="00B80A63" w:rsidRPr="00B80A63" w:rsidRDefault="00B80A63" w:rsidP="00B80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A63">
              <w:rPr>
                <w:rFonts w:ascii="Times New Roman" w:hAnsi="Times New Roman" w:cs="Times New Roman"/>
                <w:b/>
                <w:sz w:val="24"/>
                <w:szCs w:val="24"/>
              </w:rPr>
              <w:t>Вид страницы</w:t>
            </w:r>
          </w:p>
        </w:tc>
        <w:tc>
          <w:tcPr>
            <w:tcW w:w="4218" w:type="dxa"/>
            <w:vAlign w:val="center"/>
          </w:tcPr>
          <w:p w:rsidR="00B80A63" w:rsidRPr="00B80A63" w:rsidRDefault="00B80A63" w:rsidP="00B80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A63">
              <w:rPr>
                <w:rFonts w:ascii="Times New Roman" w:hAnsi="Times New Roman" w:cs="Times New Roman"/>
                <w:b/>
                <w:sz w:val="24"/>
                <w:szCs w:val="24"/>
              </w:rPr>
              <w:t>Задани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</w:tr>
      <w:tr w:rsidR="00B80A63" w:rsidTr="00B80A63">
        <w:tc>
          <w:tcPr>
            <w:tcW w:w="817" w:type="dxa"/>
          </w:tcPr>
          <w:p w:rsidR="00B80A63" w:rsidRDefault="00B80A63"/>
        </w:tc>
        <w:tc>
          <w:tcPr>
            <w:tcW w:w="1701" w:type="dxa"/>
          </w:tcPr>
          <w:p w:rsidR="00B80A63" w:rsidRDefault="00B80A63"/>
        </w:tc>
        <w:tc>
          <w:tcPr>
            <w:tcW w:w="2835" w:type="dxa"/>
            <w:vAlign w:val="center"/>
          </w:tcPr>
          <w:p w:rsidR="00B80A63" w:rsidRDefault="00B80A63" w:rsidP="00B80A63">
            <w:pPr>
              <w:jc w:val="center"/>
            </w:pPr>
          </w:p>
          <w:p w:rsidR="00B80A63" w:rsidRDefault="00B80A63" w:rsidP="00B80A63">
            <w:pPr>
              <w:jc w:val="center"/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01106" cy="900000"/>
                  <wp:effectExtent l="171450" t="133350" r="360994" b="300150"/>
                  <wp:docPr id="2" name="Рисунок 0" descr="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1106" cy="90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8" w:type="dxa"/>
          </w:tcPr>
          <w:p w:rsidR="00B80A63" w:rsidRDefault="00B80A63"/>
        </w:tc>
      </w:tr>
      <w:tr w:rsidR="00B80A63" w:rsidTr="009777A1">
        <w:tc>
          <w:tcPr>
            <w:tcW w:w="817" w:type="dxa"/>
            <w:vAlign w:val="center"/>
          </w:tcPr>
          <w:p w:rsidR="00B80A63" w:rsidRPr="00B80A63" w:rsidRDefault="00B80A63" w:rsidP="00B80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B80A63" w:rsidRDefault="00B80A63"/>
          <w:p w:rsidR="00B80A63" w:rsidRPr="00B80A63" w:rsidRDefault="00B80A63" w:rsidP="00B80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36550" cy="306408"/>
                  <wp:effectExtent l="19050" t="0" r="6350" b="0"/>
                  <wp:docPr id="4" name="Рисунок 3" descr="феечка-в-жёлтом))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феечка-в-жёлтом)))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049" cy="306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80A63">
              <w:rPr>
                <w:rFonts w:ascii="Times New Roman" w:hAnsi="Times New Roman" w:cs="Times New Roman"/>
                <w:sz w:val="24"/>
                <w:szCs w:val="24"/>
              </w:rPr>
              <w:t>- объясняет задание на странице</w:t>
            </w:r>
          </w:p>
        </w:tc>
        <w:tc>
          <w:tcPr>
            <w:tcW w:w="2835" w:type="dxa"/>
          </w:tcPr>
          <w:p w:rsidR="00B80A63" w:rsidRDefault="00B80A63">
            <w:r>
              <w:rPr>
                <w:noProof/>
                <w:lang w:eastAsia="ru-RU"/>
              </w:rPr>
              <w:drawing>
                <wp:inline distT="0" distB="0" distL="0" distR="0">
                  <wp:extent cx="1175385" cy="901700"/>
                  <wp:effectExtent l="171450" t="133350" r="367665" b="298450"/>
                  <wp:docPr id="3" name="Рисунок 2" descr="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jpg"/>
                          <pic:cNvPicPr/>
                        </pic:nvPicPr>
                        <pic:blipFill>
                          <a:blip r:embed="rId6" cstate="print"/>
                          <a:srcRect l="31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5385" cy="901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8" w:type="dxa"/>
            <w:vAlign w:val="center"/>
          </w:tcPr>
          <w:p w:rsidR="00B80A63" w:rsidRPr="009777A1" w:rsidRDefault="009777A1" w:rsidP="00977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7A1">
              <w:rPr>
                <w:rFonts w:ascii="Times New Roman" w:hAnsi="Times New Roman" w:cs="Times New Roman"/>
                <w:sz w:val="24"/>
                <w:szCs w:val="24"/>
              </w:rPr>
              <w:t xml:space="preserve">Найди и укажи стрелочками те </w:t>
            </w:r>
            <w:proofErr w:type="gramStart"/>
            <w:r w:rsidRPr="009777A1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proofErr w:type="gramEnd"/>
            <w:r w:rsidRPr="009777A1">
              <w:rPr>
                <w:rFonts w:ascii="Times New Roman" w:hAnsi="Times New Roman" w:cs="Times New Roman"/>
                <w:sz w:val="24"/>
                <w:szCs w:val="24"/>
              </w:rPr>
              <w:t xml:space="preserve"> которые были вырезаны из целой картины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0A63" w:rsidTr="009777A1">
        <w:tc>
          <w:tcPr>
            <w:tcW w:w="817" w:type="dxa"/>
            <w:vAlign w:val="center"/>
          </w:tcPr>
          <w:p w:rsidR="00B80A63" w:rsidRPr="009777A1" w:rsidRDefault="009777A1" w:rsidP="009777A1">
            <w:pPr>
              <w:jc w:val="center"/>
              <w:rPr>
                <w:rFonts w:ascii="Times New Roman" w:hAnsi="Times New Roman" w:cs="Times New Roman"/>
              </w:rPr>
            </w:pPr>
            <w:r w:rsidRPr="009777A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1" w:type="dxa"/>
            <w:vAlign w:val="center"/>
          </w:tcPr>
          <w:p w:rsidR="00B80A63" w:rsidRDefault="009777A1" w:rsidP="009777A1">
            <w:pPr>
              <w:jc w:val="center"/>
            </w:pPr>
            <w:r w:rsidRPr="00B80A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36550" cy="306408"/>
                  <wp:effectExtent l="19050" t="0" r="6350" b="0"/>
                  <wp:docPr id="9" name="Рисунок 3" descr="феечка-в-жёлтом))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феечка-в-жёлтом)))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049" cy="306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80A63">
              <w:rPr>
                <w:rFonts w:ascii="Times New Roman" w:hAnsi="Times New Roman" w:cs="Times New Roman"/>
                <w:sz w:val="24"/>
                <w:szCs w:val="24"/>
              </w:rPr>
              <w:t>- объясняет задание на странице</w:t>
            </w:r>
          </w:p>
        </w:tc>
        <w:tc>
          <w:tcPr>
            <w:tcW w:w="2835" w:type="dxa"/>
          </w:tcPr>
          <w:p w:rsidR="00B80A63" w:rsidRDefault="009777A1">
            <w:r>
              <w:rPr>
                <w:noProof/>
                <w:lang w:eastAsia="ru-RU"/>
              </w:rPr>
              <w:drawing>
                <wp:inline distT="0" distB="0" distL="0" distR="0">
                  <wp:extent cx="1211029" cy="900000"/>
                  <wp:effectExtent l="171450" t="133350" r="370121" b="300150"/>
                  <wp:docPr id="6" name="Рисунок 4" descr="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1029" cy="90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8" w:type="dxa"/>
            <w:vAlign w:val="center"/>
          </w:tcPr>
          <w:p w:rsidR="00B80A63" w:rsidRPr="009777A1" w:rsidRDefault="009777A1" w:rsidP="00977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7A1">
              <w:rPr>
                <w:rFonts w:ascii="Times New Roman" w:hAnsi="Times New Roman" w:cs="Times New Roman"/>
                <w:sz w:val="24"/>
                <w:szCs w:val="24"/>
              </w:rPr>
              <w:t>Раздели сказочных героев на три группы, и соедини их с номером в круге</w:t>
            </w:r>
          </w:p>
        </w:tc>
      </w:tr>
      <w:tr w:rsidR="00B80A63" w:rsidTr="00120E30">
        <w:trPr>
          <w:trHeight w:val="1904"/>
        </w:trPr>
        <w:tc>
          <w:tcPr>
            <w:tcW w:w="817" w:type="dxa"/>
            <w:vAlign w:val="center"/>
          </w:tcPr>
          <w:p w:rsidR="00B80A63" w:rsidRPr="009777A1" w:rsidRDefault="009777A1" w:rsidP="00977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7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0E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B80A63" w:rsidRDefault="00120E30" w:rsidP="00120E3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68300" cy="389876"/>
                  <wp:effectExtent l="19050" t="0" r="0" b="0"/>
                  <wp:docPr id="11" name="Рисунок 10" descr="volsh0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olsh007.gif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925" cy="390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80A63">
              <w:rPr>
                <w:rFonts w:ascii="Times New Roman" w:hAnsi="Times New Roman" w:cs="Times New Roman"/>
                <w:sz w:val="24"/>
                <w:szCs w:val="24"/>
              </w:rPr>
              <w:t>- объясняет задание на странице</w:t>
            </w:r>
          </w:p>
        </w:tc>
        <w:tc>
          <w:tcPr>
            <w:tcW w:w="2835" w:type="dxa"/>
            <w:vAlign w:val="center"/>
          </w:tcPr>
          <w:p w:rsidR="00120E30" w:rsidRDefault="009777A1" w:rsidP="00120E3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00000" cy="900000"/>
                  <wp:effectExtent l="171450" t="133350" r="362100" b="300150"/>
                  <wp:docPr id="10" name="Рисунок 9" descr="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000" cy="90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8" w:type="dxa"/>
            <w:vAlign w:val="center"/>
          </w:tcPr>
          <w:p w:rsidR="00B80A63" w:rsidRPr="00120E30" w:rsidRDefault="00120E30" w:rsidP="00120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30">
              <w:rPr>
                <w:rFonts w:ascii="Times New Roman" w:hAnsi="Times New Roman" w:cs="Times New Roman"/>
                <w:sz w:val="24"/>
                <w:szCs w:val="24"/>
              </w:rPr>
              <w:t>Верни каждую часть картинки не своё место</w:t>
            </w:r>
          </w:p>
        </w:tc>
      </w:tr>
      <w:tr w:rsidR="00B80A63" w:rsidTr="00112FF7">
        <w:trPr>
          <w:trHeight w:val="2062"/>
        </w:trPr>
        <w:tc>
          <w:tcPr>
            <w:tcW w:w="817" w:type="dxa"/>
            <w:vAlign w:val="center"/>
          </w:tcPr>
          <w:p w:rsidR="00B80A63" w:rsidRPr="00112FF7" w:rsidRDefault="00120E30" w:rsidP="00112FF7">
            <w:pPr>
              <w:jc w:val="center"/>
              <w:rPr>
                <w:rFonts w:ascii="Times New Roman" w:hAnsi="Times New Roman" w:cs="Times New Roman"/>
              </w:rPr>
            </w:pPr>
            <w:r w:rsidRPr="00112FF7">
              <w:rPr>
                <w:rFonts w:ascii="Times New Roman" w:hAnsi="Times New Roman" w:cs="Times New Roman"/>
              </w:rPr>
              <w:t>4</w:t>
            </w:r>
            <w:r w:rsidR="00112FF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vAlign w:val="center"/>
          </w:tcPr>
          <w:p w:rsidR="00B80A63" w:rsidRDefault="004501D8" w:rsidP="004501D8">
            <w:pPr>
              <w:jc w:val="center"/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30200" cy="349624"/>
                  <wp:effectExtent l="19050" t="0" r="0" b="0"/>
                  <wp:docPr id="17" name="Рисунок 15" descr="volsh0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olsh00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496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80A63">
              <w:rPr>
                <w:rFonts w:ascii="Times New Roman" w:hAnsi="Times New Roman" w:cs="Times New Roman"/>
                <w:sz w:val="24"/>
                <w:szCs w:val="24"/>
              </w:rPr>
              <w:t>объясняет задание на странице</w:t>
            </w:r>
          </w:p>
        </w:tc>
        <w:tc>
          <w:tcPr>
            <w:tcW w:w="2835" w:type="dxa"/>
          </w:tcPr>
          <w:p w:rsidR="00120E30" w:rsidRDefault="00120E30">
            <w:r>
              <w:rPr>
                <w:noProof/>
                <w:lang w:eastAsia="ru-RU"/>
              </w:rPr>
              <w:drawing>
                <wp:inline distT="0" distB="0" distL="0" distR="0">
                  <wp:extent cx="1211029" cy="900000"/>
                  <wp:effectExtent l="171450" t="133350" r="370121" b="300150"/>
                  <wp:docPr id="14" name="Рисунок 12" descr="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1029" cy="90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8" w:type="dxa"/>
            <w:vAlign w:val="center"/>
          </w:tcPr>
          <w:p w:rsidR="00B80A63" w:rsidRPr="004501D8" w:rsidRDefault="004501D8" w:rsidP="0045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D8">
              <w:rPr>
                <w:rFonts w:ascii="Times New Roman" w:hAnsi="Times New Roman" w:cs="Times New Roman"/>
                <w:sz w:val="24"/>
                <w:szCs w:val="24"/>
              </w:rPr>
              <w:t>Угадай мелодию, и определи, к какому мультфильму она относится</w:t>
            </w:r>
          </w:p>
        </w:tc>
      </w:tr>
      <w:tr w:rsidR="00B80A63" w:rsidTr="00112FF7">
        <w:tc>
          <w:tcPr>
            <w:tcW w:w="817" w:type="dxa"/>
            <w:vAlign w:val="center"/>
          </w:tcPr>
          <w:p w:rsidR="00B80A63" w:rsidRPr="00112FF7" w:rsidRDefault="004501D8" w:rsidP="00112FF7">
            <w:pPr>
              <w:jc w:val="center"/>
              <w:rPr>
                <w:rFonts w:ascii="Times New Roman" w:hAnsi="Times New Roman" w:cs="Times New Roman"/>
              </w:rPr>
            </w:pPr>
            <w:r w:rsidRPr="00112FF7">
              <w:rPr>
                <w:rFonts w:ascii="Times New Roman" w:hAnsi="Times New Roman" w:cs="Times New Roman"/>
              </w:rPr>
              <w:t>5</w:t>
            </w:r>
            <w:r w:rsidR="00112FF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vAlign w:val="center"/>
          </w:tcPr>
          <w:p w:rsidR="00B80A63" w:rsidRDefault="004501D8" w:rsidP="004501D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02017" cy="361950"/>
                  <wp:effectExtent l="19050" t="0" r="0" b="0"/>
                  <wp:docPr id="19" name="Рисунок 18" descr="volsh0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olsh008.gif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810" cy="362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80A63">
              <w:rPr>
                <w:rFonts w:ascii="Times New Roman" w:hAnsi="Times New Roman" w:cs="Times New Roman"/>
                <w:sz w:val="24"/>
                <w:szCs w:val="24"/>
              </w:rPr>
              <w:t>объясняет задание на странице</w:t>
            </w:r>
          </w:p>
        </w:tc>
        <w:tc>
          <w:tcPr>
            <w:tcW w:w="2835" w:type="dxa"/>
          </w:tcPr>
          <w:p w:rsidR="004501D8" w:rsidRDefault="004501D8">
            <w:r>
              <w:rPr>
                <w:noProof/>
                <w:lang w:eastAsia="ru-RU"/>
              </w:rPr>
              <w:drawing>
                <wp:inline distT="0" distB="0" distL="0" distR="0">
                  <wp:extent cx="1209184" cy="900000"/>
                  <wp:effectExtent l="171450" t="133350" r="352916" b="300150"/>
                  <wp:docPr id="18" name="Рисунок 17" descr="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184" cy="90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8" w:type="dxa"/>
            <w:vAlign w:val="center"/>
          </w:tcPr>
          <w:p w:rsidR="00B80A63" w:rsidRPr="004501D8" w:rsidRDefault="004501D8" w:rsidP="0045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D8">
              <w:rPr>
                <w:rFonts w:ascii="Times New Roman" w:hAnsi="Times New Roman" w:cs="Times New Roman"/>
                <w:sz w:val="24"/>
                <w:szCs w:val="24"/>
              </w:rPr>
              <w:t>Найди часть картинки и верни её на своё место</w:t>
            </w:r>
          </w:p>
        </w:tc>
      </w:tr>
      <w:tr w:rsidR="00B80A63" w:rsidTr="00112FF7">
        <w:trPr>
          <w:trHeight w:val="2115"/>
        </w:trPr>
        <w:tc>
          <w:tcPr>
            <w:tcW w:w="817" w:type="dxa"/>
            <w:vAlign w:val="center"/>
          </w:tcPr>
          <w:p w:rsidR="00B80A63" w:rsidRPr="00112FF7" w:rsidRDefault="004501D8" w:rsidP="00112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F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136A47" w:rsidRPr="00112F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B80A63" w:rsidRDefault="00136A47" w:rsidP="00136A47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02017" cy="361950"/>
                  <wp:effectExtent l="19050" t="0" r="0" b="0"/>
                  <wp:docPr id="28" name="Рисунок 18" descr="volsh0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olsh008.gif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810" cy="362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80A63">
              <w:rPr>
                <w:rFonts w:ascii="Times New Roman" w:hAnsi="Times New Roman" w:cs="Times New Roman"/>
                <w:sz w:val="24"/>
                <w:szCs w:val="24"/>
              </w:rPr>
              <w:t>объясняет задание на странице</w:t>
            </w:r>
          </w:p>
        </w:tc>
        <w:tc>
          <w:tcPr>
            <w:tcW w:w="2835" w:type="dxa"/>
            <w:vAlign w:val="center"/>
          </w:tcPr>
          <w:p w:rsidR="000E092C" w:rsidRDefault="000E092C" w:rsidP="00136A47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09184" cy="900000"/>
                  <wp:effectExtent l="171450" t="133350" r="352916" b="300150"/>
                  <wp:docPr id="21" name="Рисунок 20" descr="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184" cy="90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8" w:type="dxa"/>
            <w:vAlign w:val="center"/>
          </w:tcPr>
          <w:p w:rsidR="00B80A63" w:rsidRPr="00136A47" w:rsidRDefault="00136A47" w:rsidP="0013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A47">
              <w:rPr>
                <w:rFonts w:ascii="Times New Roman" w:hAnsi="Times New Roman" w:cs="Times New Roman"/>
                <w:sz w:val="24"/>
                <w:szCs w:val="24"/>
              </w:rPr>
              <w:t>Вставь в каждый ряд не достающего героя</w:t>
            </w:r>
          </w:p>
        </w:tc>
      </w:tr>
      <w:tr w:rsidR="000E092C" w:rsidTr="007A22F7">
        <w:tc>
          <w:tcPr>
            <w:tcW w:w="817" w:type="dxa"/>
            <w:vAlign w:val="center"/>
          </w:tcPr>
          <w:p w:rsidR="000E092C" w:rsidRPr="007A22F7" w:rsidRDefault="00136A47" w:rsidP="007A2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2F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  <w:vAlign w:val="center"/>
          </w:tcPr>
          <w:p w:rsidR="000E092C" w:rsidRPr="007A22F7" w:rsidRDefault="007A22F7" w:rsidP="007A2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2F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38150" cy="394483"/>
                  <wp:effectExtent l="19050" t="0" r="0" b="0"/>
                  <wp:docPr id="29" name="Рисунок 28" descr="jmerry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merryw.png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803" cy="394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A22F7">
              <w:rPr>
                <w:rFonts w:ascii="Times New Roman" w:hAnsi="Times New Roman" w:cs="Times New Roman"/>
                <w:sz w:val="24"/>
                <w:szCs w:val="24"/>
              </w:rPr>
              <w:t>- опускает верхнюю шторку</w:t>
            </w:r>
          </w:p>
          <w:p w:rsidR="007A22F7" w:rsidRPr="007A22F7" w:rsidRDefault="007A22F7" w:rsidP="007A2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2F7" w:rsidRPr="007A22F7" w:rsidRDefault="007A22F7" w:rsidP="007A2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2F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82883" cy="571500"/>
                  <wp:effectExtent l="19050" t="0" r="0" b="0"/>
                  <wp:docPr id="31" name="Рисунок 30" descr="e3515f9a675e084515d7d3c42a6283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3515f9a675e084515d7d3c42a628345.png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286" cy="5699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A22F7">
              <w:rPr>
                <w:rFonts w:ascii="Times New Roman" w:hAnsi="Times New Roman" w:cs="Times New Roman"/>
                <w:sz w:val="24"/>
                <w:szCs w:val="24"/>
              </w:rPr>
              <w:t>- опускает нижнюю шторку</w:t>
            </w:r>
          </w:p>
        </w:tc>
        <w:tc>
          <w:tcPr>
            <w:tcW w:w="2835" w:type="dxa"/>
          </w:tcPr>
          <w:p w:rsidR="00136A47" w:rsidRDefault="00136A47" w:rsidP="00136A47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44694" cy="900000"/>
                  <wp:effectExtent l="171450" t="133350" r="355506" b="300150"/>
                  <wp:docPr id="23" name="Рисунок 22" descr="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94" cy="90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209184" cy="900000"/>
                  <wp:effectExtent l="171450" t="133350" r="352916" b="300150"/>
                  <wp:docPr id="22" name="Рисунок 21" descr="8(а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(а)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184" cy="90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8" w:type="dxa"/>
            <w:vAlign w:val="center"/>
          </w:tcPr>
          <w:p w:rsidR="00136A47" w:rsidRDefault="00136A47" w:rsidP="0013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A47" w:rsidRPr="00136A47" w:rsidRDefault="00136A47" w:rsidP="0013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A47">
              <w:rPr>
                <w:rFonts w:ascii="Times New Roman" w:hAnsi="Times New Roman" w:cs="Times New Roman"/>
                <w:sz w:val="24"/>
                <w:szCs w:val="24"/>
              </w:rPr>
              <w:t>Запомни, какой из предметов держит каждый герой в руках</w:t>
            </w:r>
          </w:p>
          <w:p w:rsidR="00136A47" w:rsidRPr="00136A47" w:rsidRDefault="00136A47" w:rsidP="0013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A47" w:rsidRPr="00136A47" w:rsidRDefault="00136A47" w:rsidP="0013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A47" w:rsidRPr="00136A47" w:rsidRDefault="00136A47" w:rsidP="00136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A47" w:rsidRDefault="00136A47" w:rsidP="00136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A47" w:rsidRDefault="00136A47" w:rsidP="00136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A47" w:rsidRDefault="00136A47" w:rsidP="00136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A47" w:rsidRPr="00136A47" w:rsidRDefault="00136A47" w:rsidP="00136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92C" w:rsidRPr="00136A47" w:rsidRDefault="00136A47" w:rsidP="00136A47">
            <w:pPr>
              <w:jc w:val="center"/>
            </w:pPr>
            <w:r w:rsidRPr="00136A47">
              <w:rPr>
                <w:rFonts w:ascii="Times New Roman" w:hAnsi="Times New Roman" w:cs="Times New Roman"/>
                <w:sz w:val="24"/>
                <w:szCs w:val="24"/>
              </w:rPr>
              <w:t>Найди каждому герою недостающий предмет</w:t>
            </w:r>
          </w:p>
        </w:tc>
      </w:tr>
      <w:tr w:rsidR="000E092C" w:rsidTr="00112FF7">
        <w:tc>
          <w:tcPr>
            <w:tcW w:w="817" w:type="dxa"/>
            <w:vAlign w:val="center"/>
          </w:tcPr>
          <w:p w:rsidR="000E092C" w:rsidRPr="007A22F7" w:rsidRDefault="00136A47" w:rsidP="00112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2F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01" w:type="dxa"/>
            <w:vAlign w:val="center"/>
          </w:tcPr>
          <w:p w:rsidR="000E092C" w:rsidRDefault="007A22F7" w:rsidP="007A22F7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08000" cy="537762"/>
                  <wp:effectExtent l="0" t="0" r="0" b="0"/>
                  <wp:docPr id="32" name="Рисунок 31" descr="volsh0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olsh005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527" cy="540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80A63">
              <w:rPr>
                <w:rFonts w:ascii="Times New Roman" w:hAnsi="Times New Roman" w:cs="Times New Roman"/>
                <w:sz w:val="24"/>
                <w:szCs w:val="24"/>
              </w:rPr>
              <w:t>объясняет задание на странице</w:t>
            </w:r>
          </w:p>
        </w:tc>
        <w:tc>
          <w:tcPr>
            <w:tcW w:w="2835" w:type="dxa"/>
          </w:tcPr>
          <w:p w:rsidR="000E092C" w:rsidRDefault="00136A47" w:rsidP="00136A47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00000" cy="900000"/>
                  <wp:effectExtent l="171450" t="133350" r="362100" b="300150"/>
                  <wp:docPr id="27" name="Рисунок 23" descr="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.jp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000" cy="90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250735" cy="900000"/>
                  <wp:effectExtent l="171450" t="133350" r="368515" b="300150"/>
                  <wp:docPr id="26" name="Рисунок 24" descr="9(а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(а).jp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735" cy="90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8" w:type="dxa"/>
            <w:vAlign w:val="center"/>
          </w:tcPr>
          <w:p w:rsidR="000E092C" w:rsidRPr="007A22F7" w:rsidRDefault="007A22F7" w:rsidP="007A2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2F7">
              <w:rPr>
                <w:rFonts w:ascii="Times New Roman" w:hAnsi="Times New Roman" w:cs="Times New Roman"/>
                <w:sz w:val="24"/>
                <w:szCs w:val="24"/>
              </w:rPr>
              <w:t xml:space="preserve">Собери </w:t>
            </w:r>
            <w:proofErr w:type="spellStart"/>
            <w:r w:rsidRPr="007A22F7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7A22F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112FF7" w:rsidRPr="007A22F7">
              <w:rPr>
                <w:rFonts w:ascii="Times New Roman" w:hAnsi="Times New Roman" w:cs="Times New Roman"/>
                <w:sz w:val="24"/>
                <w:szCs w:val="24"/>
              </w:rPr>
              <w:t>расскажи,</w:t>
            </w:r>
            <w:r w:rsidRPr="007A22F7">
              <w:rPr>
                <w:rFonts w:ascii="Times New Roman" w:hAnsi="Times New Roman" w:cs="Times New Roman"/>
                <w:sz w:val="24"/>
                <w:szCs w:val="24"/>
              </w:rPr>
              <w:t xml:space="preserve"> кто на них изображён</w:t>
            </w:r>
          </w:p>
        </w:tc>
      </w:tr>
    </w:tbl>
    <w:p w:rsidR="00162D13" w:rsidRDefault="00112FF7"/>
    <w:sectPr w:rsidR="00162D13" w:rsidSect="00873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80A63"/>
    <w:rsid w:val="000E092C"/>
    <w:rsid w:val="00112FF7"/>
    <w:rsid w:val="00120E30"/>
    <w:rsid w:val="00136A47"/>
    <w:rsid w:val="002E630D"/>
    <w:rsid w:val="002F05A6"/>
    <w:rsid w:val="004501D8"/>
    <w:rsid w:val="007A22F7"/>
    <w:rsid w:val="008730AF"/>
    <w:rsid w:val="009777A1"/>
    <w:rsid w:val="00B80A63"/>
    <w:rsid w:val="00E31E89"/>
    <w:rsid w:val="00F97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5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0A63"/>
    <w:pPr>
      <w:spacing w:before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0A6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0A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gif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2012-03-15T19:12:00Z</dcterms:created>
  <dcterms:modified xsi:type="dcterms:W3CDTF">2012-03-15T20:34:00Z</dcterms:modified>
</cp:coreProperties>
</file>