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B9E" w:rsidRPr="00836CEE" w:rsidRDefault="00867B9E" w:rsidP="001E16DB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36CEE">
        <w:rPr>
          <w:rFonts w:ascii="Times New Roman" w:hAnsi="Times New Roman"/>
          <w:b/>
          <w:sz w:val="28"/>
          <w:szCs w:val="28"/>
        </w:rPr>
        <w:t>Сценарий и</w:t>
      </w:r>
      <w:r w:rsidR="000506C6">
        <w:rPr>
          <w:rFonts w:ascii="Times New Roman" w:hAnsi="Times New Roman"/>
          <w:b/>
          <w:sz w:val="28"/>
          <w:szCs w:val="28"/>
        </w:rPr>
        <w:t xml:space="preserve">нтерактивного проекта на </w:t>
      </w:r>
      <w:r>
        <w:rPr>
          <w:rFonts w:ascii="Times New Roman" w:hAnsi="Times New Roman"/>
          <w:b/>
          <w:sz w:val="28"/>
          <w:szCs w:val="28"/>
        </w:rPr>
        <w:t>тему</w:t>
      </w:r>
      <w:r w:rsidRPr="00836CEE">
        <w:rPr>
          <w:rFonts w:ascii="Times New Roman" w:hAnsi="Times New Roman"/>
          <w:b/>
          <w:sz w:val="28"/>
          <w:szCs w:val="28"/>
        </w:rPr>
        <w:t xml:space="preserve"> «Времена года».</w:t>
      </w:r>
    </w:p>
    <w:p w:rsidR="00E07369" w:rsidRPr="00E07369" w:rsidRDefault="00867B9E" w:rsidP="001E1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836CEE">
        <w:rPr>
          <w:rFonts w:ascii="Times New Roman" w:hAnsi="Times New Roman"/>
          <w:b/>
          <w:sz w:val="28"/>
          <w:szCs w:val="28"/>
        </w:rPr>
        <w:t>Цель:</w:t>
      </w:r>
      <w:r w:rsidRPr="0033658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познакомить </w:t>
      </w:r>
      <w:r w:rsidRPr="00836CEE">
        <w:rPr>
          <w:rFonts w:ascii="Times New Roman" w:hAnsi="Times New Roman"/>
          <w:bCs/>
          <w:iCs/>
          <w:sz w:val="28"/>
          <w:szCs w:val="28"/>
        </w:rPr>
        <w:t xml:space="preserve">и закрепить у детей знание признаков времён года и их особенности, показать связь </w:t>
      </w:r>
      <w:r>
        <w:rPr>
          <w:rFonts w:ascii="Times New Roman" w:hAnsi="Times New Roman"/>
          <w:bCs/>
          <w:iCs/>
          <w:sz w:val="28"/>
          <w:szCs w:val="28"/>
        </w:rPr>
        <w:t xml:space="preserve">и очарование </w:t>
      </w:r>
      <w:r w:rsidRPr="00836CEE">
        <w:rPr>
          <w:rFonts w:ascii="Times New Roman" w:hAnsi="Times New Roman"/>
          <w:bCs/>
          <w:iCs/>
          <w:sz w:val="28"/>
          <w:szCs w:val="28"/>
        </w:rPr>
        <w:t>природы и музыки.</w:t>
      </w:r>
    </w:p>
    <w:p w:rsidR="00867B9E" w:rsidRDefault="00867B9E" w:rsidP="001E1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4BB5">
        <w:rPr>
          <w:rFonts w:ascii="Times New Roman" w:hAnsi="Times New Roman"/>
          <w:sz w:val="28"/>
          <w:szCs w:val="28"/>
        </w:rPr>
        <w:t>Проект состоит из пяти частей («Зима», «Весна», «Лето», «Осень» и «Сравни и отыщи»)</w:t>
      </w:r>
      <w:r>
        <w:rPr>
          <w:rFonts w:ascii="Times New Roman" w:hAnsi="Times New Roman"/>
          <w:sz w:val="28"/>
          <w:szCs w:val="28"/>
        </w:rPr>
        <w:t>.</w:t>
      </w:r>
    </w:p>
    <w:p w:rsidR="00867B9E" w:rsidRPr="00724BB5" w:rsidRDefault="00867B9E" w:rsidP="001E16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работы по проекту с детьми желательно иметь комплект разда</w:t>
      </w:r>
      <w:r w:rsidR="00736CBC">
        <w:rPr>
          <w:rFonts w:ascii="Times New Roman" w:hAnsi="Times New Roman"/>
          <w:sz w:val="28"/>
          <w:szCs w:val="28"/>
        </w:rPr>
        <w:t>точного материала со страниц 5, 8, 9</w:t>
      </w:r>
      <w:r>
        <w:rPr>
          <w:rFonts w:ascii="Times New Roman" w:hAnsi="Times New Roman"/>
          <w:sz w:val="28"/>
          <w:szCs w:val="28"/>
        </w:rPr>
        <w:t>.</w:t>
      </w:r>
    </w:p>
    <w:p w:rsidR="00867B9E" w:rsidRDefault="00867B9E" w:rsidP="001E16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4BB5">
        <w:rPr>
          <w:rFonts w:ascii="Times New Roman" w:hAnsi="Times New Roman"/>
          <w:sz w:val="28"/>
          <w:szCs w:val="28"/>
        </w:rPr>
        <w:t>Предварительная работа включает в себя</w:t>
      </w:r>
      <w:r>
        <w:rPr>
          <w:rFonts w:ascii="Times New Roman" w:hAnsi="Times New Roman"/>
          <w:sz w:val="28"/>
          <w:szCs w:val="28"/>
        </w:rPr>
        <w:t xml:space="preserve"> прочтение произведений Татьяны Александровой </w:t>
      </w:r>
      <w:r w:rsidRPr="00724BB5">
        <w:rPr>
          <w:rFonts w:ascii="Times New Roman" w:hAnsi="Times New Roman"/>
          <w:sz w:val="28"/>
          <w:szCs w:val="28"/>
        </w:rPr>
        <w:t>«</w:t>
      </w:r>
      <w:proofErr w:type="spellStart"/>
      <w:r w:rsidRPr="00724BB5">
        <w:rPr>
          <w:rFonts w:ascii="Times New Roman" w:hAnsi="Times New Roman"/>
          <w:sz w:val="28"/>
          <w:szCs w:val="28"/>
        </w:rPr>
        <w:t>Домовёнок</w:t>
      </w:r>
      <w:proofErr w:type="spellEnd"/>
      <w:r w:rsidRPr="00724BB5">
        <w:rPr>
          <w:rFonts w:ascii="Times New Roman" w:hAnsi="Times New Roman"/>
          <w:sz w:val="28"/>
          <w:szCs w:val="28"/>
        </w:rPr>
        <w:t xml:space="preserve"> Кузька»</w:t>
      </w:r>
      <w:r>
        <w:rPr>
          <w:rFonts w:ascii="Times New Roman" w:hAnsi="Times New Roman"/>
          <w:sz w:val="28"/>
          <w:szCs w:val="28"/>
        </w:rPr>
        <w:t xml:space="preserve"> и др</w:t>
      </w:r>
      <w:r w:rsidRPr="00724BB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BB5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лавным г</w:t>
      </w:r>
      <w:r w:rsidRPr="00724BB5">
        <w:rPr>
          <w:rFonts w:ascii="Times New Roman" w:hAnsi="Times New Roman"/>
          <w:sz w:val="28"/>
          <w:szCs w:val="28"/>
        </w:rPr>
        <w:t xml:space="preserve">ероем проекта является </w:t>
      </w:r>
      <w:proofErr w:type="spellStart"/>
      <w:r w:rsidRPr="00724BB5">
        <w:rPr>
          <w:rFonts w:ascii="Times New Roman" w:hAnsi="Times New Roman"/>
          <w:sz w:val="28"/>
          <w:szCs w:val="28"/>
        </w:rPr>
        <w:t>домовёнок</w:t>
      </w:r>
      <w:proofErr w:type="spellEnd"/>
      <w:r w:rsidRPr="00724BB5">
        <w:rPr>
          <w:rFonts w:ascii="Times New Roman" w:hAnsi="Times New Roman"/>
          <w:sz w:val="28"/>
          <w:szCs w:val="28"/>
        </w:rPr>
        <w:t xml:space="preserve"> Кузька.</w:t>
      </w:r>
    </w:p>
    <w:p w:rsidR="00867B9E" w:rsidRPr="00724BB5" w:rsidRDefault="00867B9E" w:rsidP="00E07369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418"/>
        <w:gridCol w:w="142"/>
        <w:gridCol w:w="2976"/>
        <w:gridCol w:w="4678"/>
      </w:tblGrid>
      <w:tr w:rsidR="00867B9E" w:rsidRPr="00EB0451" w:rsidTr="006B2840">
        <w:tc>
          <w:tcPr>
            <w:tcW w:w="675" w:type="dxa"/>
          </w:tcPr>
          <w:p w:rsidR="00867B9E" w:rsidRPr="00EB0451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B0451">
              <w:rPr>
                <w:rFonts w:ascii="Times New Roman" w:hAnsi="Times New Roman"/>
                <w:b/>
              </w:rPr>
              <w:t>№ страницы</w:t>
            </w:r>
          </w:p>
        </w:tc>
        <w:tc>
          <w:tcPr>
            <w:tcW w:w="1418" w:type="dxa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0451">
              <w:rPr>
                <w:rFonts w:ascii="Times New Roman" w:hAnsi="Times New Roman"/>
                <w:b/>
              </w:rPr>
              <w:t>Техническое описание</w:t>
            </w:r>
          </w:p>
        </w:tc>
        <w:tc>
          <w:tcPr>
            <w:tcW w:w="3118" w:type="dxa"/>
            <w:gridSpan w:val="2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0451">
              <w:rPr>
                <w:rFonts w:ascii="Times New Roman" w:hAnsi="Times New Roman"/>
                <w:b/>
              </w:rPr>
              <w:t>Страница</w:t>
            </w:r>
          </w:p>
        </w:tc>
        <w:tc>
          <w:tcPr>
            <w:tcW w:w="4678" w:type="dxa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0451">
              <w:rPr>
                <w:rFonts w:ascii="Times New Roman" w:hAnsi="Times New Roman"/>
                <w:b/>
              </w:rPr>
              <w:t>Описание страницы</w:t>
            </w:r>
          </w:p>
        </w:tc>
      </w:tr>
      <w:tr w:rsidR="00867B9E" w:rsidRPr="00EB0451" w:rsidTr="006B2840">
        <w:tc>
          <w:tcPr>
            <w:tcW w:w="9889" w:type="dxa"/>
            <w:gridSpan w:val="5"/>
          </w:tcPr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0451">
              <w:rPr>
                <w:rFonts w:ascii="Times New Roman" w:hAnsi="Times New Roman"/>
                <w:b/>
              </w:rPr>
              <w:t>Часть первая. Зима.</w:t>
            </w:r>
          </w:p>
        </w:tc>
      </w:tr>
      <w:tr w:rsidR="00867B9E" w:rsidRPr="00EB0451" w:rsidTr="006B2840">
        <w:tc>
          <w:tcPr>
            <w:tcW w:w="675" w:type="dxa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6" w:type="dxa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67B9E" w:rsidRPr="00EB0451" w:rsidRDefault="00C9502B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42104" cy="1083000"/>
                  <wp:effectExtent l="190500" t="152400" r="177146" b="136200"/>
                  <wp:docPr id="1" name="Рисунок 0" descr="Зима-сл.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ма-сл.1.gif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104" cy="10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8" w:type="dxa"/>
            <w:vAlign w:val="center"/>
          </w:tcPr>
          <w:p w:rsidR="00867B9E" w:rsidRPr="006B2840" w:rsidRDefault="00867B9E" w:rsidP="00E073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На титульном слайде указано: название проекта, автор</w:t>
            </w:r>
          </w:p>
        </w:tc>
      </w:tr>
      <w:tr w:rsidR="00867B9E" w:rsidRPr="00EB0451" w:rsidTr="006B2840"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</w:tcPr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7B17EC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56.5pt;margin-top:25.7pt;width:52.6pt;height:20.65pt;z-index:251649024" o:connectortype="straight" strokeweight="1pt">
                  <v:stroke endarrow="block"/>
                  <v:shadow type="perspective" color="#7f7f7f" offset="1pt" offset2="-3pt"/>
                </v:shape>
              </w:pict>
            </w:r>
            <w:r w:rsidR="00867B9E" w:rsidRPr="006B2840">
              <w:rPr>
                <w:rFonts w:ascii="Times New Roman" w:hAnsi="Times New Roman"/>
                <w:sz w:val="24"/>
                <w:szCs w:val="24"/>
              </w:rPr>
              <w:t>Гроздь рябины – включение звука «вьюга»</w:t>
            </w:r>
          </w:p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867B9E" w:rsidRPr="00EB0451" w:rsidRDefault="00C9502B" w:rsidP="00EB0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39407" cy="1083000"/>
                  <wp:effectExtent l="190500" t="152400" r="179843" b="136200"/>
                  <wp:docPr id="2" name="Рисунок 4" descr="Зима-сл.2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ма-сл.2.g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07" cy="10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A06A6D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Домовёнок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Кузька сидит у окошка, грустный, задумчивый. Он к чему-то прислушивается. Как вы думаете, почему он грустит? 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Да</w:t>
            </w:r>
            <w:r w:rsidR="00DF68FE" w:rsidRPr="006B2840">
              <w:rPr>
                <w:rFonts w:ascii="Times New Roman" w:hAnsi="Times New Roman"/>
                <w:sz w:val="24"/>
                <w:szCs w:val="24"/>
              </w:rPr>
              <w:t xml:space="preserve">вайте и мы с вами прислушаемся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Pr="006B2840">
              <w:rPr>
                <w:rFonts w:ascii="Times New Roman" w:hAnsi="Times New Roman"/>
                <w:sz w:val="24"/>
                <w:szCs w:val="24"/>
              </w:rPr>
              <w:t>узнаем</w:t>
            </w:r>
            <w:proofErr w:type="gram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что услышал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домовёнок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>. Слышите? (дети внимательно слушают завывание вьюги).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Сидит Кузька дома у окошка и слушает, как за окном на улице вьюга воет, мороз трещит. Жалко ему зверюшек в лесу, холодно </w:t>
            </w:r>
            <w:proofErr w:type="gramStart"/>
            <w:r w:rsidRPr="006B2840">
              <w:rPr>
                <w:rFonts w:ascii="Times New Roman" w:hAnsi="Times New Roman"/>
                <w:sz w:val="24"/>
                <w:szCs w:val="24"/>
              </w:rPr>
              <w:t>им</w:t>
            </w:r>
            <w:proofErr w:type="gram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поди. А ведь скоро праздник Новый год, люди у себя в домах уже ёлки наряжают!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- А что если и мне для лесных обитателей ёлку новогоднюю нарядить, праздник им устроить? – думает Кузька.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И решил он завтра с утра отправится в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лес, чтобы устроить </w:t>
            </w:r>
            <w:proofErr w:type="gramStart"/>
            <w:r w:rsidRPr="006B2840">
              <w:rPr>
                <w:rFonts w:ascii="Times New Roman" w:hAnsi="Times New Roman"/>
                <w:sz w:val="24"/>
                <w:szCs w:val="24"/>
              </w:rPr>
              <w:t>зверюшкам</w:t>
            </w:r>
            <w:proofErr w:type="gram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лесным праздник – ёлку новогоднюю нарядить. </w:t>
            </w: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67B9E" w:rsidRPr="00EB0451" w:rsidTr="006B2840"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  <w:gridSpan w:val="2"/>
          </w:tcPr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59491C" w:rsidP="001E16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left:0;text-align:left;margin-left:60.9pt;margin-top:38.95pt;width:115.35pt;height:28.3pt;z-index:251650048" o:connectortype="straight">
                  <v:stroke endarrow="block"/>
                </v:shape>
              </w:pict>
            </w: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left:0;text-align:left;margin-left:60.9pt;margin-top:42.9pt;width:100.35pt;height:33.05pt;z-index:251652096" o:connectortype="straight">
                  <v:stroke endarrow="block"/>
                </v:shape>
              </w:pict>
            </w: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left:0;text-align:left;margin-left:60.9pt;margin-top:46.45pt;width:66.55pt;height:39.55pt;z-index:251651072" o:connectortype="straight">
                  <v:stroke endarrow="block"/>
                </v:shape>
              </w:pict>
            </w:r>
            <w:r w:rsidR="00867B9E" w:rsidRPr="006B2840">
              <w:rPr>
                <w:rFonts w:ascii="Times New Roman" w:hAnsi="Times New Roman"/>
                <w:sz w:val="24"/>
                <w:szCs w:val="24"/>
              </w:rPr>
              <w:t>Украшения для ёлки (шишки, орехи, грозди рябины)</w:t>
            </w: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59491C" w:rsidP="001E16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left:0;text-align:left;margin-left:47.3pt;margin-top:86.4pt;width:154pt;height:45.05pt;flip:y;z-index:251655168" o:connectortype="straight">
                  <v:stroke endarrow="block"/>
                </v:shape>
              </w:pict>
            </w: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left:0;text-align:left;margin-left:57.75pt;margin-top:12.4pt;width:136.5pt;height:56.45pt;z-index:251653120" o:connectortype="straight">
                  <v:stroke endarrow="block"/>
                </v:shape>
              </w:pict>
            </w: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left:0;text-align:left;margin-left:41.5pt;margin-top:60.1pt;width:97.2pt;height:53.1pt;flip:y;z-index:251654144" o:connectortype="straight">
                  <v:stroke endarrow="block"/>
                </v:shape>
              </w:pict>
            </w:r>
            <w:r w:rsidR="00867B9E" w:rsidRPr="006B2840">
              <w:rPr>
                <w:rFonts w:ascii="Times New Roman" w:hAnsi="Times New Roman"/>
                <w:sz w:val="24"/>
                <w:szCs w:val="24"/>
              </w:rPr>
              <w:t xml:space="preserve">Гроздь рябины включает музыку П.И. Чайковского «Танец феи </w:t>
            </w:r>
            <w:proofErr w:type="spellStart"/>
            <w:r w:rsidR="00867B9E" w:rsidRPr="006B2840">
              <w:rPr>
                <w:rFonts w:ascii="Times New Roman" w:hAnsi="Times New Roman"/>
                <w:sz w:val="24"/>
                <w:szCs w:val="24"/>
              </w:rPr>
              <w:t>Дражже</w:t>
            </w:r>
            <w:proofErr w:type="spellEnd"/>
            <w:r w:rsidR="00867B9E" w:rsidRPr="006B2840">
              <w:rPr>
                <w:rFonts w:ascii="Times New Roman" w:hAnsi="Times New Roman"/>
                <w:sz w:val="24"/>
                <w:szCs w:val="24"/>
              </w:rPr>
              <w:t>» и опускает «ночь».</w:t>
            </w:r>
          </w:p>
          <w:p w:rsidR="00867B9E" w:rsidRPr="006B2840" w:rsidRDefault="0059491C" w:rsidP="001E16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34" type="#_x0000_t32" style="position:absolute;left:0;text-align:left;margin-left:65.25pt;margin-top:73.7pt;width:132.75pt;height:16.5pt;flip:y;z-index:251656192" o:connectortype="straight">
                  <v:stroke endarrow="block"/>
                </v:shape>
              </w:pict>
            </w:r>
            <w:r w:rsidR="007B17EC" w:rsidRPr="007B17EC">
              <w:rPr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left:0;text-align:left;margin-left:57.75pt;margin-top:73.7pt;width:39.45pt;height:255.5pt;flip:y;z-index:251658240" o:connectortype="straight">
                  <v:stroke endarrow="block"/>
                </v:shape>
              </w:pict>
            </w:r>
            <w:r w:rsidR="006F1550" w:rsidRPr="006B2840">
              <w:rPr>
                <w:rFonts w:ascii="Times New Roman" w:hAnsi="Times New Roman"/>
                <w:sz w:val="24"/>
                <w:szCs w:val="24"/>
              </w:rPr>
              <w:t>Пенёк</w:t>
            </w:r>
            <w:r w:rsidR="00867B9E" w:rsidRPr="006B2840">
              <w:rPr>
                <w:rFonts w:ascii="Times New Roman" w:hAnsi="Times New Roman"/>
                <w:sz w:val="24"/>
                <w:szCs w:val="24"/>
              </w:rPr>
              <w:t xml:space="preserve"> в пра</w:t>
            </w:r>
            <w:r w:rsidR="006F1550" w:rsidRPr="006B2840">
              <w:rPr>
                <w:rFonts w:ascii="Times New Roman" w:hAnsi="Times New Roman"/>
                <w:sz w:val="24"/>
                <w:szCs w:val="24"/>
              </w:rPr>
              <w:t xml:space="preserve">вом </w:t>
            </w:r>
            <w:r w:rsidR="00867B9E" w:rsidRPr="006B2840">
              <w:rPr>
                <w:rFonts w:ascii="Times New Roman" w:hAnsi="Times New Roman"/>
                <w:sz w:val="24"/>
                <w:szCs w:val="24"/>
              </w:rPr>
              <w:t>углу страницы выводит на поляну костёр.</w:t>
            </w:r>
          </w:p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Гроздь рябины на фоне ночи включает звук костра</w:t>
            </w:r>
          </w:p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2840">
              <w:rPr>
                <w:rFonts w:ascii="Times New Roman" w:hAnsi="Times New Roman"/>
                <w:sz w:val="24"/>
                <w:szCs w:val="24"/>
              </w:rPr>
              <w:t>Птички выводя</w:t>
            </w:r>
            <w:r w:rsidR="006B2840">
              <w:rPr>
                <w:rFonts w:ascii="Times New Roman" w:hAnsi="Times New Roman"/>
                <w:sz w:val="24"/>
                <w:szCs w:val="24"/>
              </w:rPr>
              <w:t xml:space="preserve">т на страничку к костру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таин</w:t>
            </w:r>
            <w:r w:rsidR="00736CBC" w:rsidRPr="006B2840">
              <w:rPr>
                <w:rFonts w:ascii="Times New Roman" w:hAnsi="Times New Roman"/>
                <w:sz w:val="24"/>
                <w:szCs w:val="24"/>
              </w:rPr>
              <w:t xml:space="preserve">ственных красавиц: снегирь -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зиму, дятел – весну, свиристель – лето, синичка –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lastRenderedPageBreak/>
              <w:t>осень.</w:t>
            </w:r>
            <w:proofErr w:type="gramEnd"/>
          </w:p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Снежинки в левом верхнем углу показывают загадки - подсказки о временах года.</w:t>
            </w: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867B9E" w:rsidRPr="00EB0451" w:rsidRDefault="00C9502B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442492" cy="1083000"/>
                  <wp:effectExtent l="190500" t="152400" r="176758" b="136200"/>
                  <wp:docPr id="3" name="Рисунок 2" descr="слайд-зима-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92" cy="10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7B9E" w:rsidRPr="00EB0451" w:rsidRDefault="00C9502B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38910" cy="1081405"/>
                  <wp:effectExtent l="190500" t="152400" r="180340" b="137795"/>
                  <wp:docPr id="4" name="Рисунок 4" descr="слайд-зима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-зима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81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7B9E" w:rsidRPr="00EB0451" w:rsidRDefault="00C9502B" w:rsidP="00EB0451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42976" cy="1089852"/>
                  <wp:effectExtent l="190500" t="152400" r="176274" b="129348"/>
                  <wp:docPr id="5" name="Рисунок 5" descr="слайд-зима-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76" cy="108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7B9E" w:rsidRPr="00EB0451" w:rsidRDefault="00C9502B" w:rsidP="00EB0451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43060" cy="1083000"/>
                  <wp:effectExtent l="190500" t="152400" r="176190" b="136200"/>
                  <wp:docPr id="6" name="Рисунок 7" descr="слайд-зима-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60" cy="10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Пришёл Кузька в лес и так сильно расстро</w:t>
            </w:r>
            <w:r w:rsidR="0050545F" w:rsidRPr="006B2840">
              <w:rPr>
                <w:rFonts w:ascii="Times New Roman" w:hAnsi="Times New Roman"/>
                <w:sz w:val="24"/>
                <w:szCs w:val="24"/>
              </w:rPr>
              <w:t>ился.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 xml:space="preserve"> Ёлку то он нашёл – красивую, высокую, а вот игрушки то ёлочные дома забыл. 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Ребята, а можно </w:t>
            </w:r>
            <w:proofErr w:type="gramStart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чем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нибудь</w:t>
            </w:r>
            <w:proofErr w:type="spellEnd"/>
            <w:proofErr w:type="gram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домовёнку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помочь? Чем можно в лесу ёлку украсить?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(Ответы детей)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- А давайте поможем Кузьке для жителей лесных ёлку украсить.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Дети с удовольствием начинают украшать ёлку рябиной, шишками, орехами (по очереди).</w:t>
            </w: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545F" w:rsidRPr="006B2840" w:rsidRDefault="0050545F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545F" w:rsidRPr="006B2840" w:rsidRDefault="0050545F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Пока Кузька с детьми украшали ёлку, в лесу, под музыку П.И. Чайковского «Танец феи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Дражже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», наступает ночь. </w:t>
            </w: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На поляне под звучание музыки загорается костёр </w:t>
            </w: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и появляются четыре таинственные красавицы (времена года: зима, весна, лето, осень).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Если дети не угадывают появившихся девушек, воспитатель вытягивает по одной загадке – подсказке о временах года и дети, отгадывая их, находят соответствующую красавицу.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Познакомившись с детьми и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домовёнком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времена года предлагают им выполнить</w:t>
            </w:r>
            <w:proofErr w:type="gram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различные задания, за которые Кузька и дети получат от каждой красавицы подарок, а ещё помогут Кузьке добраться до дома.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соглашаются помочь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домовёнку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выполнить задания.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Времена года просят месяц указать и осветить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домовёнку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дорогу домой.</w:t>
            </w: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132E" w:rsidRPr="00EB0451" w:rsidTr="006B2840">
        <w:tc>
          <w:tcPr>
            <w:tcW w:w="9889" w:type="dxa"/>
            <w:gridSpan w:val="5"/>
            <w:vAlign w:val="center"/>
          </w:tcPr>
          <w:p w:rsidR="00FF132E" w:rsidRPr="006B2840" w:rsidRDefault="00FF132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lastRenderedPageBreak/>
              <w:t>Снежинки на странице объясняют</w:t>
            </w:r>
          </w:p>
          <w:p w:rsidR="00FF132E" w:rsidRPr="006B2840" w:rsidRDefault="00FF132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</w:tr>
      <w:tr w:rsidR="00867B9E" w:rsidRPr="00EB0451" w:rsidTr="006B2840">
        <w:trPr>
          <w:trHeight w:val="3399"/>
        </w:trPr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</w:tcPr>
          <w:p w:rsidR="00867B9E" w:rsidRPr="006B2840" w:rsidRDefault="007B17EC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left:0;text-align:left;margin-left:53.35pt;margin-top:53.65pt;width:41.35pt;height:52.55pt;z-index:251659264;mso-position-horizontal-relative:text;mso-position-vertical-relative:text" o:connectortype="straight">
                  <v:stroke endarrow="block"/>
                </v:shape>
              </w:pict>
            </w: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37" type="#_x0000_t32" style="position:absolute;left:0;text-align:left;margin-left:63.4pt;margin-top:17.3pt;width:137.3pt;height:88.9pt;z-index:251660288;mso-position-horizontal-relative:text;mso-position-vertical-relative:text" o:connectortype="straight">
                  <v:stroke endarrow="block"/>
                </v:shape>
              </w:pict>
            </w:r>
            <w:r w:rsidR="00867B9E" w:rsidRPr="006B2840">
              <w:rPr>
                <w:rFonts w:ascii="Times New Roman" w:hAnsi="Times New Roman"/>
                <w:sz w:val="24"/>
                <w:szCs w:val="24"/>
              </w:rPr>
              <w:t>Снежинка объясняет задание Гроздь рябины в левом верхнем углу – помогает увидеть картину образец.</w:t>
            </w:r>
          </w:p>
          <w:p w:rsidR="00867B9E" w:rsidRPr="006B2840" w:rsidRDefault="007B17EC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39" type="#_x0000_t32" style="position:absolute;left:0;text-align:left;margin-left:64pt;margin-top:17.65pt;width:132.75pt;height:21.55pt;flip:y;z-index:251666432" o:connectortype="straight">
                  <v:stroke endarrow="block"/>
                </v:shape>
              </w:pict>
            </w:r>
            <w:r w:rsidR="00867B9E" w:rsidRPr="006B2840">
              <w:rPr>
                <w:rFonts w:ascii="Times New Roman" w:hAnsi="Times New Roman"/>
                <w:sz w:val="24"/>
                <w:szCs w:val="24"/>
              </w:rPr>
              <w:t>Гроздь рябины в нижнем правом углу включает музыку П.И. Чайковского «Зима».</w:t>
            </w:r>
          </w:p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867B9E" w:rsidRPr="00EB0451" w:rsidRDefault="00293910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40000" cy="1079104"/>
                  <wp:effectExtent l="190500" t="152400" r="179250" b="140096"/>
                  <wp:docPr id="18" name="Рисунок 17" descr="слайд-зима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Наследующий день Кузька решил пойти в лес и узнать, кто из лесных жителей был на новогоднем празднике у ёлки, и понравилась ли им украшенная детьми ёлочка. Но попасть в лес он не смог. На пути у него возникло первое задание зимы. </w:t>
            </w:r>
          </w:p>
          <w:p w:rsidR="0050545F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Нужно собрать расколовшуюся на кусочки зимнюю картину и угадать, кто на ней изображён. А в помощь детям звучит  классическая музыка (П.И. Чайковского «Зима»).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Дети выполняют первое задание зимы -  собирают картину -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67B9E" w:rsidRPr="00EB0451" w:rsidTr="006B2840">
        <w:trPr>
          <w:trHeight w:val="558"/>
        </w:trPr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</w:tcPr>
          <w:p w:rsidR="00867B9E" w:rsidRPr="006B2840" w:rsidRDefault="007B17EC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41" type="#_x0000_t32" style="position:absolute;left:0;text-align:left;margin-left:45.9pt;margin-top:60pt;width:142.9pt;height:151.05pt;flip:y;z-index:251661312;mso-position-horizontal-relative:text;mso-position-vertical-relative:text" o:connectortype="straight">
                  <v:stroke endarrow="block"/>
                </v:shape>
              </w:pict>
            </w:r>
            <w:r w:rsidR="00867B9E"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 странице спрятались белка, заяц, лиса, волк, кабан, рысь, олень и дятел.</w:t>
            </w:r>
          </w:p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При нажатии на жи</w:t>
            </w:r>
            <w:r w:rsid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вотное оно издаёт звуки (на олене необходи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мо нажимать самую верх-нюю часть 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рогов).</w:t>
            </w:r>
          </w:p>
          <w:p w:rsidR="00867B9E" w:rsidRPr="006B2840" w:rsidRDefault="006B2840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При нажатии на куст зву</w:t>
            </w:r>
            <w:r w:rsidR="00A41136"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чит </w:t>
            </w:r>
            <w:r w:rsidR="00867B9E"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шум ветра.</w:t>
            </w:r>
          </w:p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Гроздь ряби-ны в верхнем левом углу выводит картинку с кормушками</w:t>
            </w:r>
          </w:p>
        </w:tc>
        <w:tc>
          <w:tcPr>
            <w:tcW w:w="2976" w:type="dxa"/>
            <w:vAlign w:val="center"/>
          </w:tcPr>
          <w:p w:rsidR="00867B9E" w:rsidRPr="00EB0451" w:rsidRDefault="007540CF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441830" cy="1080000"/>
                  <wp:effectExtent l="190500" t="152400" r="177420" b="139200"/>
                  <wp:docPr id="20" name="Рисунок 19" descr="слайд-зима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3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9502B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50694" cy="1090395"/>
                  <wp:effectExtent l="190500" t="152400" r="168556" b="128805"/>
                  <wp:docPr id="9" name="Рисунок 19" descr="слайд-зима-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94" cy="109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Решив первое задание зимы, Кузька попадает на знакомую полянку, где стоит наряженная ёлка. 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Зима предлагает детям второе задание -  найти и назвать всех животных, спрятавшихся на страничке и послушать их голоса.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После того как дети найдут и назовут всех животных и послушают их голоса, воспитатель предлагает послушать ещё один звук в лесу – шум ветра. 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2840">
              <w:rPr>
                <w:rFonts w:ascii="Times New Roman" w:hAnsi="Times New Roman"/>
                <w:sz w:val="24"/>
                <w:szCs w:val="24"/>
              </w:rPr>
              <w:t>- Как вы думаете, какого животным в лесу зимой?</w:t>
            </w:r>
            <w:proofErr w:type="gramEnd"/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Дети предполагают, что им очень холодно.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- А как вы думаете, чем мы можем помочь им?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Предположения детей. И после этого </w:t>
            </w:r>
            <w:r w:rsidR="00293910" w:rsidRPr="006B2840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показывает им картинку с кормушками для животных. И добавляет предположения детей своим рассказом о помощи людей диким животным</w:t>
            </w:r>
            <w:r w:rsidR="007540CF" w:rsidRPr="006B2840">
              <w:rPr>
                <w:rFonts w:ascii="Times New Roman" w:hAnsi="Times New Roman"/>
                <w:sz w:val="24"/>
                <w:szCs w:val="24"/>
              </w:rPr>
              <w:t xml:space="preserve"> зимой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B9E" w:rsidRPr="00EB0451" w:rsidTr="006B2840">
        <w:trPr>
          <w:trHeight w:val="558"/>
        </w:trPr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560" w:type="dxa"/>
            <w:gridSpan w:val="2"/>
          </w:tcPr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Цветная ла-дошка гово-рит о том, что на страничке нужно либо раскрашивать, либ</w:t>
            </w:r>
            <w:r w:rsid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 рисо-вать пальчи-ками. На дан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</w:t>
            </w:r>
            <w:r w:rsid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ой странице ладошка включает му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зыку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Бетховена «Лунная соната»</w:t>
            </w:r>
          </w:p>
        </w:tc>
        <w:tc>
          <w:tcPr>
            <w:tcW w:w="2976" w:type="dxa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</w:p>
          <w:p w:rsidR="00867B9E" w:rsidRPr="00EB0451" w:rsidRDefault="00C9502B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41388" cy="1083000"/>
                  <wp:effectExtent l="190500" t="152400" r="177862" b="136200"/>
                  <wp:docPr id="10" name="Рисунок 22" descr="слайд-зима-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88" cy="10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1E16DB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Следующее задание зимы</w:t>
            </w:r>
            <w:r w:rsidR="001E16DB">
              <w:rPr>
                <w:rFonts w:ascii="Times New Roman" w:hAnsi="Times New Roman"/>
                <w:sz w:val="24"/>
                <w:szCs w:val="24"/>
              </w:rPr>
              <w:t>: угадать, кто помогал наряжать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новогоднюю ёлку. Нужно раскрасить ёлочку в соответствии цифра – цвет.</w:t>
            </w:r>
          </w:p>
          <w:p w:rsidR="00867B9E" w:rsidRPr="006B2840" w:rsidRDefault="00867B9E" w:rsidP="001E16DB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Детям при раскраши</w:t>
            </w:r>
            <w:r w:rsidR="0050545F" w:rsidRPr="006B2840">
              <w:rPr>
                <w:rFonts w:ascii="Times New Roman" w:hAnsi="Times New Roman"/>
                <w:sz w:val="24"/>
                <w:szCs w:val="24"/>
              </w:rPr>
              <w:t xml:space="preserve">вании включают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Бетховена «Лунная соната».</w:t>
            </w:r>
          </w:p>
        </w:tc>
      </w:tr>
      <w:tr w:rsidR="00867B9E" w:rsidRPr="00EB0451" w:rsidTr="006B2840">
        <w:trPr>
          <w:trHeight w:val="558"/>
        </w:trPr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</w:tcPr>
          <w:p w:rsidR="00867B9E" w:rsidRPr="006B2840" w:rsidRDefault="006B2840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Страница с Кузькой поднимается</w:t>
            </w:r>
            <w:r w:rsidR="006962A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открывая </w:t>
            </w:r>
            <w:r w:rsidR="00867B9E"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вид из окна.</w:t>
            </w:r>
          </w:p>
          <w:p w:rsidR="00867B9E" w:rsidRPr="006B2840" w:rsidRDefault="0059491C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44" type="#_x0000_t32" style="position:absolute;left:0;text-align:left;margin-left:58.55pt;margin-top:180.75pt;width:135.05pt;height:205.95pt;flip:y;z-index:251665408" o:connectortype="straight">
                  <v:stroke endarrow="block"/>
                </v:shape>
              </w:pict>
            </w:r>
            <w:r w:rsidRPr="007B17EC">
              <w:rPr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left:0;text-align:left;margin-left:43.35pt;margin-top:12.7pt;width:60.75pt;height:168.05pt;z-index:251664384" o:connectortype="straight">
                  <v:stroke endarrow="block"/>
                </v:shape>
              </w:pict>
            </w:r>
            <w:r w:rsidR="00867B9E"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Звёздочки в нижнем ле-вом </w:t>
            </w:r>
            <w:r w:rsidR="006962A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углу </w:t>
            </w:r>
            <w:r w:rsidR="00867B9E"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выводит за-гадки п</w:t>
            </w:r>
            <w:r w:rsid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ро зимние забавы. Номер на звё</w:t>
            </w:r>
            <w:r w:rsidR="00867B9E"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здочке соот-ветстует ша-ри</w:t>
            </w:r>
            <w:r w:rsid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ку на стра-ничке под которым находится отгадка на за</w:t>
            </w:r>
            <w:r w:rsidR="00867B9E"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гадку.</w:t>
            </w:r>
          </w:p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 xml:space="preserve">При нажатии на шар, он лопается и </w:t>
            </w:r>
            <w:r w:rsid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от-крывается картинка с от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гадкой.</w:t>
            </w:r>
          </w:p>
        </w:tc>
        <w:tc>
          <w:tcPr>
            <w:tcW w:w="2976" w:type="dxa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</w:pPr>
          </w:p>
          <w:p w:rsidR="00867B9E" w:rsidRPr="00EB0451" w:rsidRDefault="00C9502B" w:rsidP="00EB0451">
            <w:pPr>
              <w:spacing w:after="0" w:line="240" w:lineRule="auto"/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42976" cy="1099069"/>
                  <wp:effectExtent l="190500" t="152400" r="176274" b="139181"/>
                  <wp:docPr id="11" name="Рисунок 23" descr="слайд-зима-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1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76" cy="109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442976" cy="1084002"/>
                  <wp:effectExtent l="190500" t="152400" r="176274" b="135198"/>
                  <wp:docPr id="12" name="Рисунок 27" descr="слайд-зима-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1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76" cy="108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Сидит как-то Кузька дома у окошк</w:t>
            </w:r>
            <w:r w:rsidR="001E16DB">
              <w:rPr>
                <w:rFonts w:ascii="Times New Roman" w:hAnsi="Times New Roman"/>
                <w:sz w:val="24"/>
                <w:szCs w:val="24"/>
              </w:rPr>
              <w:t xml:space="preserve">а и смотрит, как на улице дети 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играют, смеются. Им весело и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домовёнку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от этого тоже весело.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- А как вы думаете, ребята, как развлекаются дети зимой на улице? Давайте и мы с вами выглянем в окошко вместе с Кузь</w:t>
            </w:r>
            <w:r w:rsidR="0050545F" w:rsidRPr="006B2840">
              <w:rPr>
                <w:rFonts w:ascii="Times New Roman" w:hAnsi="Times New Roman"/>
                <w:sz w:val="24"/>
                <w:szCs w:val="24"/>
              </w:rPr>
              <w:t>мой.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- Ой, да здесь новые загадки от зимы! Будем отгадывать?</w:t>
            </w:r>
          </w:p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Дети с воспитателем отгадывают загадки зимы про зимние забавы.</w:t>
            </w:r>
          </w:p>
        </w:tc>
      </w:tr>
      <w:tr w:rsidR="00867B9E" w:rsidRPr="00EB0451" w:rsidTr="006B2840">
        <w:trPr>
          <w:trHeight w:val="558"/>
        </w:trPr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560" w:type="dxa"/>
            <w:gridSpan w:val="2"/>
          </w:tcPr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Гроздь ряби-н</w:t>
            </w:r>
            <w:r w:rsidR="001E16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ы в нижнем правом углу включает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А.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Вивальди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«Времена года. Зима. Часть </w:t>
            </w:r>
            <w:r w:rsidRPr="006B284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976" w:type="dxa"/>
            <w:vAlign w:val="center"/>
          </w:tcPr>
          <w:p w:rsidR="00867B9E" w:rsidRPr="00EB0451" w:rsidRDefault="00867B9E" w:rsidP="00EB0451">
            <w:pPr>
              <w:spacing w:after="0" w:line="240" w:lineRule="auto"/>
              <w:jc w:val="center"/>
            </w:pPr>
          </w:p>
          <w:p w:rsidR="00867B9E" w:rsidRPr="00EB0451" w:rsidRDefault="00C9502B" w:rsidP="00EB045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1636" cy="1083000"/>
                  <wp:effectExtent l="190500" t="152400" r="177614" b="136200"/>
                  <wp:docPr id="13" name="Рисунок 28" descr="слайд-зима-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36" cy="10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Следующим заданием зимы было участие детей в зимних забавах</w:t>
            </w:r>
            <w:r w:rsidR="001E16DB" w:rsidRPr="001E16DB">
              <w:rPr>
                <w:rFonts w:ascii="Times New Roman" w:hAnsi="Times New Roman"/>
                <w:sz w:val="24"/>
                <w:szCs w:val="24"/>
              </w:rPr>
              <w:t>:</w:t>
            </w:r>
            <w:r w:rsidR="001E16DB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еобходимо собрать и закрасить снеговика.</w:t>
            </w:r>
          </w:p>
          <w:p w:rsidR="00867B9E" w:rsidRPr="006B2840" w:rsidRDefault="00867B9E" w:rsidP="001E16DB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При выполнении задания воспитатель включает музыку А.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Вивальди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«Времена года. Зима. Часть </w:t>
            </w:r>
            <w:r w:rsidRPr="006B284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867B9E" w:rsidRPr="00EB0451" w:rsidTr="006B2840">
        <w:trPr>
          <w:trHeight w:val="558"/>
        </w:trPr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2"/>
          </w:tcPr>
          <w:p w:rsidR="00867B9E" w:rsidRPr="006B2840" w:rsidRDefault="00867B9E" w:rsidP="001E16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Цветная ладошка включает А.Вивальди «Времена года.Зима. Часть 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976" w:type="dxa"/>
            <w:vAlign w:val="center"/>
          </w:tcPr>
          <w:p w:rsidR="00867B9E" w:rsidRPr="00EB0451" w:rsidRDefault="00C9502B" w:rsidP="00EB045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2976" cy="1092768"/>
                  <wp:effectExtent l="190500" t="152400" r="176274" b="126432"/>
                  <wp:docPr id="14" name="Рисунок 30" descr="слайд-зима-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76" cy="109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50545F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Очередное задание от зимы раскрасить снеговика и снегурочку. Воспитатель включает 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А.Вивальди «Времена года.</w:t>
            </w:r>
            <w:r w:rsidR="001E16D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Зима. Часть 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I</w:t>
            </w: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».</w:t>
            </w:r>
          </w:p>
        </w:tc>
      </w:tr>
      <w:tr w:rsidR="00867B9E" w:rsidRPr="00EB0451" w:rsidTr="006B2840">
        <w:trPr>
          <w:trHeight w:val="558"/>
        </w:trPr>
        <w:tc>
          <w:tcPr>
            <w:tcW w:w="675" w:type="dxa"/>
            <w:vAlign w:val="center"/>
          </w:tcPr>
          <w:p w:rsidR="00867B9E" w:rsidRPr="006B2840" w:rsidRDefault="00736CBC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60" w:type="dxa"/>
            <w:gridSpan w:val="2"/>
          </w:tcPr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867B9E" w:rsidRPr="00EB0451" w:rsidRDefault="00C9502B" w:rsidP="00EB045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3540" cy="1083000"/>
                  <wp:effectExtent l="190500" t="152400" r="175710" b="136200"/>
                  <wp:docPr id="15" name="Рисунок 31" descr="слайд-зима-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40" cy="108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B9E" w:rsidRPr="006B2840" w:rsidRDefault="00867B9E" w:rsidP="001E16DB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>Новое задание зимы: соедини по точкам.</w:t>
            </w:r>
          </w:p>
        </w:tc>
      </w:tr>
      <w:tr w:rsidR="00867B9E" w:rsidRPr="00EB0451" w:rsidTr="006B2840">
        <w:trPr>
          <w:trHeight w:val="558"/>
        </w:trPr>
        <w:tc>
          <w:tcPr>
            <w:tcW w:w="675" w:type="dxa"/>
            <w:vAlign w:val="center"/>
          </w:tcPr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36CBC" w:rsidRPr="006B284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  <w:gridSpan w:val="2"/>
          </w:tcPr>
          <w:p w:rsidR="00867B9E" w:rsidRPr="006B2840" w:rsidRDefault="00867B9E" w:rsidP="00EB045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867B9E" w:rsidRPr="00EB0451" w:rsidRDefault="00867B9E" w:rsidP="00EB0451">
            <w:pPr>
              <w:spacing w:after="0" w:line="240" w:lineRule="auto"/>
              <w:rPr>
                <w:noProof/>
                <w:lang w:eastAsia="ru-RU"/>
              </w:rPr>
            </w:pPr>
          </w:p>
          <w:p w:rsidR="00867B9E" w:rsidRPr="00EB0451" w:rsidRDefault="00867B9E" w:rsidP="00EB0451">
            <w:pPr>
              <w:spacing w:after="0" w:line="240" w:lineRule="auto"/>
              <w:rPr>
                <w:noProof/>
                <w:lang w:eastAsia="ru-RU"/>
              </w:rPr>
            </w:pPr>
          </w:p>
          <w:p w:rsidR="00867B9E" w:rsidRPr="00EB0451" w:rsidRDefault="007540CF" w:rsidP="00EB0451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094889"/>
                  <wp:effectExtent l="190500" t="152400" r="179250" b="124311"/>
                  <wp:docPr id="21" name="Рисунок 20" descr="слайд-зима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1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1E16DB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Следующее задание Зимы: </w:t>
            </w:r>
            <w:r w:rsidR="007540CF" w:rsidRPr="006B2840">
              <w:rPr>
                <w:rFonts w:ascii="Times New Roman" w:hAnsi="Times New Roman"/>
                <w:sz w:val="24"/>
                <w:szCs w:val="24"/>
              </w:rPr>
              <w:t>подбери к каждому празднику (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Новый год, Рождество, Масленица</w:t>
            </w:r>
            <w:r w:rsidR="00227CF3" w:rsidRPr="006B2840">
              <w:rPr>
                <w:rFonts w:ascii="Times New Roman" w:hAnsi="Times New Roman"/>
                <w:sz w:val="24"/>
                <w:szCs w:val="24"/>
              </w:rPr>
              <w:t>) картинку и соедини стрелочкой</w:t>
            </w:r>
            <w:r w:rsidRPr="006B2840">
              <w:rPr>
                <w:rFonts w:ascii="Times New Roman" w:hAnsi="Times New Roman"/>
                <w:sz w:val="24"/>
                <w:szCs w:val="24"/>
              </w:rPr>
              <w:t>.</w:t>
            </w:r>
            <w:r w:rsidR="00227CF3" w:rsidRPr="006B2840">
              <w:rPr>
                <w:rFonts w:ascii="Times New Roman" w:hAnsi="Times New Roman"/>
                <w:sz w:val="24"/>
                <w:szCs w:val="24"/>
              </w:rPr>
              <w:t xml:space="preserve"> Будь внимателен!</w:t>
            </w:r>
          </w:p>
        </w:tc>
      </w:tr>
      <w:tr w:rsidR="00867B9E" w:rsidRPr="00EB0451" w:rsidTr="006B2840">
        <w:trPr>
          <w:trHeight w:val="558"/>
        </w:trPr>
        <w:tc>
          <w:tcPr>
            <w:tcW w:w="675" w:type="dxa"/>
            <w:vAlign w:val="center"/>
          </w:tcPr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284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36CBC" w:rsidRPr="006B284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vAlign w:val="center"/>
          </w:tcPr>
          <w:p w:rsidR="00867B9E" w:rsidRPr="006B2840" w:rsidRDefault="00867B9E" w:rsidP="00EB045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B28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При нажатии на звездочку открывается отгадка - подарок</w:t>
            </w:r>
          </w:p>
        </w:tc>
        <w:tc>
          <w:tcPr>
            <w:tcW w:w="2976" w:type="dxa"/>
          </w:tcPr>
          <w:p w:rsidR="00867B9E" w:rsidRPr="00EB0451" w:rsidRDefault="00227CF3" w:rsidP="00EB0451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5486" cy="1080000"/>
                  <wp:effectExtent l="190500" t="152400" r="173764" b="139200"/>
                  <wp:docPr id="22" name="Рисунок 21" descr="слайд-зима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-зима-1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8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867B9E" w:rsidRPr="006B2840" w:rsidRDefault="00867B9E" w:rsidP="001E16DB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40">
              <w:rPr>
                <w:rFonts w:ascii="Times New Roman" w:hAnsi="Times New Roman"/>
                <w:sz w:val="24"/>
                <w:szCs w:val="24"/>
              </w:rPr>
              <w:t xml:space="preserve">Последняя загадка зимы, отгадав которую ребята узнают, что подарила Зима </w:t>
            </w:r>
            <w:proofErr w:type="spellStart"/>
            <w:r w:rsidRPr="006B2840">
              <w:rPr>
                <w:rFonts w:ascii="Times New Roman" w:hAnsi="Times New Roman"/>
                <w:sz w:val="24"/>
                <w:szCs w:val="24"/>
              </w:rPr>
              <w:t>домовёнку</w:t>
            </w:r>
            <w:proofErr w:type="spellEnd"/>
            <w:r w:rsidRPr="006B2840">
              <w:rPr>
                <w:rFonts w:ascii="Times New Roman" w:hAnsi="Times New Roman"/>
                <w:sz w:val="24"/>
                <w:szCs w:val="24"/>
              </w:rPr>
              <w:t xml:space="preserve"> Кузьке.</w:t>
            </w:r>
          </w:p>
        </w:tc>
      </w:tr>
    </w:tbl>
    <w:p w:rsidR="00867B9E" w:rsidRPr="0033658C" w:rsidRDefault="00867B9E" w:rsidP="005E73E1">
      <w:pPr>
        <w:spacing w:after="0"/>
        <w:jc w:val="both"/>
        <w:rPr>
          <w:rFonts w:ascii="Times New Roman" w:hAnsi="Times New Roman"/>
        </w:rPr>
      </w:pPr>
    </w:p>
    <w:sectPr w:rsidR="00867B9E" w:rsidRPr="0033658C" w:rsidSect="00BF051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68CD"/>
    <w:rsid w:val="00014C3D"/>
    <w:rsid w:val="000365DB"/>
    <w:rsid w:val="000506C6"/>
    <w:rsid w:val="00086835"/>
    <w:rsid w:val="000950EC"/>
    <w:rsid w:val="000B6590"/>
    <w:rsid w:val="00162D13"/>
    <w:rsid w:val="001844F1"/>
    <w:rsid w:val="001E16DB"/>
    <w:rsid w:val="002037B2"/>
    <w:rsid w:val="00227CF3"/>
    <w:rsid w:val="0025235D"/>
    <w:rsid w:val="002621DB"/>
    <w:rsid w:val="00293910"/>
    <w:rsid w:val="002C4090"/>
    <w:rsid w:val="002D4038"/>
    <w:rsid w:val="002E630D"/>
    <w:rsid w:val="002F05A6"/>
    <w:rsid w:val="003358F9"/>
    <w:rsid w:val="00336524"/>
    <w:rsid w:val="0033658C"/>
    <w:rsid w:val="00386295"/>
    <w:rsid w:val="00386798"/>
    <w:rsid w:val="003F5C83"/>
    <w:rsid w:val="0041081C"/>
    <w:rsid w:val="00412CAD"/>
    <w:rsid w:val="00421F99"/>
    <w:rsid w:val="00495EED"/>
    <w:rsid w:val="004A31B3"/>
    <w:rsid w:val="004A5C35"/>
    <w:rsid w:val="004C14F9"/>
    <w:rsid w:val="004C1E00"/>
    <w:rsid w:val="004F7369"/>
    <w:rsid w:val="004F7540"/>
    <w:rsid w:val="0050545F"/>
    <w:rsid w:val="00562628"/>
    <w:rsid w:val="00575226"/>
    <w:rsid w:val="0059491C"/>
    <w:rsid w:val="005A66EA"/>
    <w:rsid w:val="005C5138"/>
    <w:rsid w:val="005E73E1"/>
    <w:rsid w:val="00616EF3"/>
    <w:rsid w:val="00630C04"/>
    <w:rsid w:val="00634B91"/>
    <w:rsid w:val="006443E7"/>
    <w:rsid w:val="00651844"/>
    <w:rsid w:val="00692C70"/>
    <w:rsid w:val="006962A5"/>
    <w:rsid w:val="006A46EB"/>
    <w:rsid w:val="006A65DA"/>
    <w:rsid w:val="006B0025"/>
    <w:rsid w:val="006B2840"/>
    <w:rsid w:val="006E3B26"/>
    <w:rsid w:val="006F1550"/>
    <w:rsid w:val="006F7E47"/>
    <w:rsid w:val="007102CD"/>
    <w:rsid w:val="00724BB5"/>
    <w:rsid w:val="00736CBC"/>
    <w:rsid w:val="007540CF"/>
    <w:rsid w:val="00786BEA"/>
    <w:rsid w:val="00790BB9"/>
    <w:rsid w:val="00791908"/>
    <w:rsid w:val="007A38FC"/>
    <w:rsid w:val="007B0B8E"/>
    <w:rsid w:val="007B17EC"/>
    <w:rsid w:val="007F25E4"/>
    <w:rsid w:val="00807741"/>
    <w:rsid w:val="00836CEE"/>
    <w:rsid w:val="00841435"/>
    <w:rsid w:val="00843AB3"/>
    <w:rsid w:val="00860E48"/>
    <w:rsid w:val="00866AA6"/>
    <w:rsid w:val="00867B9E"/>
    <w:rsid w:val="00880A92"/>
    <w:rsid w:val="008C36AB"/>
    <w:rsid w:val="00906137"/>
    <w:rsid w:val="00917655"/>
    <w:rsid w:val="0097543E"/>
    <w:rsid w:val="00985B74"/>
    <w:rsid w:val="009C4F18"/>
    <w:rsid w:val="009D4506"/>
    <w:rsid w:val="009F5FBB"/>
    <w:rsid w:val="00A06A6D"/>
    <w:rsid w:val="00A41136"/>
    <w:rsid w:val="00AA669B"/>
    <w:rsid w:val="00AB422C"/>
    <w:rsid w:val="00B2398A"/>
    <w:rsid w:val="00B253BC"/>
    <w:rsid w:val="00BB076C"/>
    <w:rsid w:val="00BF051C"/>
    <w:rsid w:val="00C76382"/>
    <w:rsid w:val="00C9502B"/>
    <w:rsid w:val="00C95435"/>
    <w:rsid w:val="00CA227A"/>
    <w:rsid w:val="00CA32C7"/>
    <w:rsid w:val="00D73694"/>
    <w:rsid w:val="00D80EE3"/>
    <w:rsid w:val="00D8312F"/>
    <w:rsid w:val="00D92DE9"/>
    <w:rsid w:val="00DB49D3"/>
    <w:rsid w:val="00DC36B1"/>
    <w:rsid w:val="00DD651B"/>
    <w:rsid w:val="00DF68FE"/>
    <w:rsid w:val="00E07369"/>
    <w:rsid w:val="00E26759"/>
    <w:rsid w:val="00E2739A"/>
    <w:rsid w:val="00E6199A"/>
    <w:rsid w:val="00E742E3"/>
    <w:rsid w:val="00E84091"/>
    <w:rsid w:val="00E95D48"/>
    <w:rsid w:val="00EB0451"/>
    <w:rsid w:val="00EC447E"/>
    <w:rsid w:val="00F21062"/>
    <w:rsid w:val="00F62040"/>
    <w:rsid w:val="00F9363B"/>
    <w:rsid w:val="00F968CD"/>
    <w:rsid w:val="00FD4D4C"/>
    <w:rsid w:val="00FF1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  <o:rules v:ext="edit">
        <o:r id="V:Rule17" type="connector" idref="#_x0000_s1041"/>
        <o:r id="V:Rule18" type="connector" idref="#_x0000_s1039"/>
        <o:r id="V:Rule19" type="connector" idref="#_x0000_s1038"/>
        <o:r id="V:Rule20" type="connector" idref="#_x0000_s1043"/>
        <o:r id="V:Rule21" type="connector" idref="#_x0000_s1031"/>
        <o:r id="V:Rule22" type="connector" idref="#_x0000_s1036"/>
        <o:r id="V:Rule23" type="connector" idref="#_x0000_s1037"/>
        <o:r id="V:Rule24" type="connector" idref="#_x0000_s1030"/>
        <o:r id="V:Rule25" type="connector" idref="#_x0000_s1026"/>
        <o:r id="V:Rule26" type="connector" idref="#_x0000_s1028"/>
        <o:r id="V:Rule27" type="connector" idref="#_x0000_s1032"/>
        <o:r id="V:Rule28" type="connector" idref="#_x0000_s1029"/>
        <o:r id="V:Rule29" type="connector" idref="#_x0000_s1027"/>
        <o:r id="V:Rule30" type="connector" idref="#_x0000_s1034"/>
        <o:r id="V:Rule31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E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B0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B07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844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2012-03-12T13:29:00Z</dcterms:created>
  <dcterms:modified xsi:type="dcterms:W3CDTF">2012-03-15T13:07:00Z</dcterms:modified>
</cp:coreProperties>
</file>