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F" w:rsidRPr="0072152E" w:rsidRDefault="000474BF" w:rsidP="0072152E">
      <w:pPr>
        <w:spacing w:line="276" w:lineRule="auto"/>
        <w:jc w:val="center"/>
        <w:rPr>
          <w:b/>
          <w:shd w:val="clear" w:color="auto" w:fill="FFFFFF"/>
        </w:rPr>
      </w:pPr>
      <w:r w:rsidRPr="0072152E">
        <w:rPr>
          <w:b/>
          <w:shd w:val="clear" w:color="auto" w:fill="FFFFFF"/>
        </w:rPr>
        <w:t>Т</w:t>
      </w:r>
      <w:r w:rsidR="00F21D25" w:rsidRPr="0072152E">
        <w:rPr>
          <w:b/>
          <w:shd w:val="clear" w:color="auto" w:fill="FFFFFF"/>
        </w:rPr>
        <w:t>ема проекта: «Моя семья»</w:t>
      </w:r>
    </w:p>
    <w:p w:rsidR="00D54E92" w:rsidRDefault="00D54E92" w:rsidP="0072152E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21D25" w:rsidRPr="00D54E92">
        <w:rPr>
          <w:shd w:val="clear" w:color="auto" w:fill="FFFFFF"/>
        </w:rPr>
        <w:t xml:space="preserve">Проект рассчитан </w:t>
      </w:r>
      <w:r w:rsidR="001E56B0">
        <w:rPr>
          <w:shd w:val="clear" w:color="auto" w:fill="FFFFFF"/>
        </w:rPr>
        <w:t>для</w:t>
      </w:r>
      <w:r w:rsidR="00F21D25" w:rsidRPr="00D54E92">
        <w:rPr>
          <w:shd w:val="clear" w:color="auto" w:fill="FFFFFF"/>
        </w:rPr>
        <w:t xml:space="preserve"> работ</w:t>
      </w:r>
      <w:r w:rsidR="001E56B0">
        <w:rPr>
          <w:shd w:val="clear" w:color="auto" w:fill="FFFFFF"/>
        </w:rPr>
        <w:t>ы</w:t>
      </w:r>
      <w:r w:rsidR="00F21D25" w:rsidRPr="00D54E92">
        <w:rPr>
          <w:shd w:val="clear" w:color="auto" w:fill="FFFFFF"/>
        </w:rPr>
        <w:t xml:space="preserve"> учителя-логопеда </w:t>
      </w:r>
      <w:r w:rsidR="001E56B0">
        <w:rPr>
          <w:shd w:val="clear" w:color="auto" w:fill="FFFFFF"/>
        </w:rPr>
        <w:t xml:space="preserve">по </w:t>
      </w:r>
      <w:bookmarkStart w:id="0" w:name="_GoBack"/>
      <w:bookmarkEnd w:id="0"/>
      <w:r w:rsidR="001E56B0">
        <w:rPr>
          <w:shd w:val="clear" w:color="auto" w:fill="FFFFFF"/>
        </w:rPr>
        <w:t>лексической теме «</w:t>
      </w:r>
      <w:r w:rsidR="00F21D25" w:rsidRPr="00D54E92">
        <w:rPr>
          <w:shd w:val="clear" w:color="auto" w:fill="FFFFFF"/>
        </w:rPr>
        <w:t>Семья</w:t>
      </w:r>
      <w:r w:rsidR="001E56B0">
        <w:rPr>
          <w:shd w:val="clear" w:color="auto" w:fill="FFFFFF"/>
        </w:rPr>
        <w:t>» на одну неделю</w:t>
      </w:r>
      <w:r w:rsidR="00F21D25" w:rsidRPr="00D54E92">
        <w:rPr>
          <w:shd w:val="clear" w:color="auto" w:fill="FFFFFF"/>
        </w:rPr>
        <w:t xml:space="preserve">. Проект </w:t>
      </w:r>
      <w:r w:rsidRPr="00D54E92">
        <w:rPr>
          <w:shd w:val="clear" w:color="auto" w:fill="FFFFFF"/>
        </w:rPr>
        <w:t>состоит из пяти</w:t>
      </w:r>
      <w:r w:rsidR="00F21D25" w:rsidRPr="00D54E92">
        <w:rPr>
          <w:shd w:val="clear" w:color="auto" w:fill="FFFFFF"/>
        </w:rPr>
        <w:t xml:space="preserve"> </w:t>
      </w:r>
      <w:r w:rsidR="000474BF" w:rsidRPr="00D54E92">
        <w:rPr>
          <w:shd w:val="clear" w:color="auto" w:fill="FFFFFF"/>
        </w:rPr>
        <w:t xml:space="preserve">комплексных </w:t>
      </w:r>
      <w:r w:rsidRPr="00D54E92">
        <w:rPr>
          <w:shd w:val="clear" w:color="auto" w:fill="FFFFFF"/>
        </w:rPr>
        <w:t>занятий</w:t>
      </w:r>
      <w:r w:rsidR="000474BF" w:rsidRPr="00D54E92">
        <w:rPr>
          <w:shd w:val="clear" w:color="auto" w:fill="FFFFFF"/>
        </w:rPr>
        <w:t>, на которых отрабатываю</w:t>
      </w:r>
      <w:r w:rsidR="00F21D25" w:rsidRPr="00D54E92">
        <w:rPr>
          <w:shd w:val="clear" w:color="auto" w:fill="FFFFFF"/>
        </w:rPr>
        <w:t>тся лексико-грамматические конструкции, фонематические функции, связная речь и моторика.</w:t>
      </w:r>
      <w:r w:rsidR="00A10194" w:rsidRPr="00D54E92">
        <w:rPr>
          <w:shd w:val="clear" w:color="auto" w:fill="FFFFFF"/>
        </w:rPr>
        <w:t xml:space="preserve"> </w:t>
      </w:r>
      <w:r w:rsidRPr="00D54E92">
        <w:rPr>
          <w:shd w:val="clear" w:color="auto" w:fill="FFFFFF"/>
        </w:rPr>
        <w:t>Одно из занятий</w:t>
      </w:r>
      <w:r w:rsidR="00A10194" w:rsidRPr="00D54E92">
        <w:rPr>
          <w:shd w:val="clear" w:color="auto" w:fill="FFFFFF"/>
        </w:rPr>
        <w:t xml:space="preserve"> ориентировано на работу воспитателя с детьми по данной лексической теме</w:t>
      </w:r>
      <w:r>
        <w:rPr>
          <w:shd w:val="clear" w:color="auto" w:fill="FFFFFF"/>
        </w:rPr>
        <w:t>,</w:t>
      </w:r>
      <w:r w:rsidR="00A10194" w:rsidRPr="00D54E92">
        <w:rPr>
          <w:shd w:val="clear" w:color="auto" w:fill="FFFFFF"/>
        </w:rPr>
        <w:t xml:space="preserve"> с целью закрепления пройденного материала.</w:t>
      </w:r>
    </w:p>
    <w:p w:rsidR="00C63AE9" w:rsidRDefault="00D54E92" w:rsidP="0072152E">
      <w:pPr>
        <w:spacing w:line="276" w:lineRule="auto"/>
        <w:jc w:val="both"/>
        <w:rPr>
          <w:rStyle w:val="c1"/>
          <w:color w:val="000000"/>
        </w:rPr>
      </w:pPr>
      <w:r>
        <w:rPr>
          <w:shd w:val="clear" w:color="auto" w:fill="FFFFFF"/>
        </w:rPr>
        <w:tab/>
      </w:r>
      <w:r w:rsidR="00F21D25" w:rsidRPr="00D35E34">
        <w:rPr>
          <w:u w:val="single"/>
          <w:shd w:val="clear" w:color="auto" w:fill="FFFFFF"/>
        </w:rPr>
        <w:t>Цель</w:t>
      </w:r>
      <w:r w:rsidR="00F21D25" w:rsidRPr="00D54E92">
        <w:rPr>
          <w:shd w:val="clear" w:color="auto" w:fill="FFFFFF"/>
        </w:rPr>
        <w:t>:</w:t>
      </w:r>
      <w:r w:rsidR="00C63AE9" w:rsidRPr="00C63AE9">
        <w:rPr>
          <w:rStyle w:val="c1"/>
          <w:color w:val="000000"/>
        </w:rPr>
        <w:t xml:space="preserve"> </w:t>
      </w:r>
      <w:r w:rsidR="00C63AE9">
        <w:rPr>
          <w:rStyle w:val="c1"/>
          <w:color w:val="000000"/>
        </w:rPr>
        <w:t>продолжать формировать</w:t>
      </w:r>
      <w:r w:rsidR="00C63AE9" w:rsidRPr="00D54E92">
        <w:rPr>
          <w:rStyle w:val="c1"/>
          <w:color w:val="000000"/>
        </w:rPr>
        <w:t xml:space="preserve"> у детей понятие «Семья». Уточнять представления детей о составе семьи, о простых родственных связях (мама-папа, сын-дочь, внук-внучка, бабушка-дедушка, брат-сестра).</w:t>
      </w:r>
    </w:p>
    <w:p w:rsidR="00D35E34" w:rsidRPr="00D35E34" w:rsidRDefault="00D35E34" w:rsidP="0072152E">
      <w:pPr>
        <w:spacing w:line="276" w:lineRule="auto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Pr="00D35E34">
        <w:rPr>
          <w:rStyle w:val="c1"/>
          <w:color w:val="000000"/>
          <w:u w:val="single"/>
        </w:rPr>
        <w:t>Задачи</w:t>
      </w:r>
      <w:r>
        <w:rPr>
          <w:rStyle w:val="c1"/>
          <w:color w:val="000000"/>
        </w:rPr>
        <w:t>:</w:t>
      </w:r>
    </w:p>
    <w:p w:rsidR="00C55CCE" w:rsidRPr="00D35E34" w:rsidRDefault="00C55CCE" w:rsidP="0072152E">
      <w:pPr>
        <w:pStyle w:val="a3"/>
        <w:numPr>
          <w:ilvl w:val="0"/>
          <w:numId w:val="2"/>
        </w:numPr>
        <w:spacing w:line="276" w:lineRule="auto"/>
        <w:rPr>
          <w:rStyle w:val="c1"/>
          <w:color w:val="000000"/>
        </w:rPr>
      </w:pPr>
      <w:r w:rsidRPr="00D35E34">
        <w:rPr>
          <w:rStyle w:val="c1"/>
          <w:color w:val="000000"/>
        </w:rPr>
        <w:t>Активизировать  и обогащать словарь</w:t>
      </w:r>
      <w:r w:rsidR="00D35E34" w:rsidRPr="00D35E34">
        <w:rPr>
          <w:rStyle w:val="c1"/>
          <w:color w:val="000000"/>
        </w:rPr>
        <w:t xml:space="preserve"> детей по теме  «</w:t>
      </w:r>
      <w:r w:rsidR="004C3032">
        <w:rPr>
          <w:rStyle w:val="c1"/>
          <w:color w:val="000000"/>
        </w:rPr>
        <w:t>С</w:t>
      </w:r>
      <w:r w:rsidR="004C3032" w:rsidRPr="00D35E34">
        <w:rPr>
          <w:rStyle w:val="c1"/>
          <w:color w:val="000000"/>
        </w:rPr>
        <w:t>емья</w:t>
      </w:r>
      <w:r w:rsidRPr="00D35E34">
        <w:rPr>
          <w:rStyle w:val="c1"/>
          <w:color w:val="000000"/>
        </w:rPr>
        <w:t>».</w:t>
      </w:r>
    </w:p>
    <w:p w:rsidR="000C6346" w:rsidRPr="00D35E34" w:rsidRDefault="000C6346" w:rsidP="000C6346">
      <w:pPr>
        <w:pStyle w:val="a3"/>
        <w:spacing w:line="276" w:lineRule="auto"/>
      </w:pPr>
      <w:r>
        <w:t>Развивать грамматический строй речи:</w:t>
      </w:r>
    </w:p>
    <w:p w:rsidR="00136E46" w:rsidRPr="00D35E34" w:rsidRDefault="000C6346" w:rsidP="0072152E">
      <w:pPr>
        <w:pStyle w:val="a3"/>
        <w:numPr>
          <w:ilvl w:val="0"/>
          <w:numId w:val="2"/>
        </w:numPr>
        <w:spacing w:line="276" w:lineRule="auto"/>
        <w:rPr>
          <w:rStyle w:val="c1"/>
          <w:color w:val="000000"/>
        </w:rPr>
      </w:pPr>
      <w:r>
        <w:rPr>
          <w:rStyle w:val="c1"/>
          <w:color w:val="000000"/>
        </w:rPr>
        <w:t>умение</w:t>
      </w:r>
      <w:r w:rsidR="00C55CCE" w:rsidRPr="00D35E34">
        <w:rPr>
          <w:rStyle w:val="c1"/>
          <w:color w:val="000000"/>
        </w:rPr>
        <w:t xml:space="preserve">  </w:t>
      </w:r>
      <w:r w:rsidR="00136E46" w:rsidRPr="00D35E34">
        <w:rPr>
          <w:rStyle w:val="c1"/>
          <w:color w:val="000000"/>
        </w:rPr>
        <w:t xml:space="preserve">образовывать </w:t>
      </w:r>
      <w:r w:rsidR="00C55CCE" w:rsidRPr="00D35E34">
        <w:rPr>
          <w:rStyle w:val="c1"/>
          <w:color w:val="000000"/>
        </w:rPr>
        <w:t>слова с уменьшит</w:t>
      </w:r>
      <w:r w:rsidR="00136E46" w:rsidRPr="00D35E34">
        <w:rPr>
          <w:rStyle w:val="c1"/>
          <w:color w:val="000000"/>
        </w:rPr>
        <w:t>ельно-ласкательными суффиксами</w:t>
      </w:r>
    </w:p>
    <w:p w:rsidR="00D35E34" w:rsidRPr="00D35E34" w:rsidRDefault="00C55CCE" w:rsidP="0072152E">
      <w:pPr>
        <w:pStyle w:val="a3"/>
        <w:numPr>
          <w:ilvl w:val="0"/>
          <w:numId w:val="2"/>
        </w:numPr>
        <w:spacing w:line="276" w:lineRule="auto"/>
        <w:rPr>
          <w:rStyle w:val="c1"/>
          <w:color w:val="000000"/>
        </w:rPr>
      </w:pPr>
      <w:r w:rsidRPr="00D35E34">
        <w:rPr>
          <w:rStyle w:val="c1"/>
          <w:color w:val="000000"/>
        </w:rPr>
        <w:t>умение изменять слова по падежам</w:t>
      </w:r>
    </w:p>
    <w:p w:rsidR="00C55CCE" w:rsidRPr="00D35E34" w:rsidRDefault="00235809" w:rsidP="0072152E">
      <w:pPr>
        <w:pStyle w:val="a3"/>
        <w:numPr>
          <w:ilvl w:val="0"/>
          <w:numId w:val="2"/>
        </w:numPr>
        <w:spacing w:line="276" w:lineRule="auto"/>
        <w:rPr>
          <w:rStyle w:val="c1"/>
          <w:color w:val="000000"/>
        </w:rPr>
      </w:pPr>
      <w:r>
        <w:rPr>
          <w:rStyle w:val="c1"/>
          <w:color w:val="000000"/>
        </w:rPr>
        <w:t>умение</w:t>
      </w:r>
      <w:r w:rsidR="00D35E34" w:rsidRPr="00D35E34">
        <w:rPr>
          <w:rStyle w:val="c1"/>
          <w:color w:val="000000"/>
        </w:rPr>
        <w:t xml:space="preserve"> согласовывать существительные с числительными</w:t>
      </w:r>
      <w:r w:rsidR="00C55CCE" w:rsidRPr="00D35E34">
        <w:rPr>
          <w:rStyle w:val="c1"/>
          <w:color w:val="000000"/>
        </w:rPr>
        <w:t xml:space="preserve">   </w:t>
      </w:r>
    </w:p>
    <w:p w:rsidR="00C55CCE" w:rsidRPr="00D35E34" w:rsidRDefault="00D35E34" w:rsidP="0072152E">
      <w:pPr>
        <w:pStyle w:val="a3"/>
        <w:numPr>
          <w:ilvl w:val="0"/>
          <w:numId w:val="2"/>
        </w:numPr>
        <w:spacing w:line="276" w:lineRule="auto"/>
        <w:rPr>
          <w:rStyle w:val="c1"/>
          <w:color w:val="000000"/>
        </w:rPr>
      </w:pPr>
      <w:r w:rsidRPr="00D35E34">
        <w:rPr>
          <w:rStyle w:val="c1"/>
          <w:color w:val="000000"/>
        </w:rPr>
        <w:t>З</w:t>
      </w:r>
      <w:r w:rsidR="00C55CCE" w:rsidRPr="00D35E34">
        <w:rPr>
          <w:rStyle w:val="c1"/>
          <w:color w:val="000000"/>
        </w:rPr>
        <w:t>акреплять умение составл</w:t>
      </w:r>
      <w:r w:rsidRPr="00D35E34">
        <w:rPr>
          <w:rStyle w:val="c1"/>
          <w:color w:val="000000"/>
        </w:rPr>
        <w:t>ять рассказ по картинному плану</w:t>
      </w:r>
    </w:p>
    <w:p w:rsidR="00C55CCE" w:rsidRPr="00D35E34" w:rsidRDefault="00D35E34" w:rsidP="0072152E">
      <w:pPr>
        <w:pStyle w:val="a3"/>
        <w:numPr>
          <w:ilvl w:val="0"/>
          <w:numId w:val="2"/>
        </w:numPr>
        <w:spacing w:line="276" w:lineRule="auto"/>
      </w:pPr>
      <w:r w:rsidRPr="00D35E34">
        <w:t>Работа над</w:t>
      </w:r>
      <w:r w:rsidR="00C55CCE" w:rsidRPr="00D35E34">
        <w:t xml:space="preserve"> слоговой структурой </w:t>
      </w:r>
      <w:r w:rsidRPr="00D35E34">
        <w:t>слова</w:t>
      </w:r>
    </w:p>
    <w:p w:rsidR="00C55CCE" w:rsidRPr="00D35E34" w:rsidRDefault="00D35E34" w:rsidP="0072152E">
      <w:pPr>
        <w:pStyle w:val="a3"/>
        <w:numPr>
          <w:ilvl w:val="0"/>
          <w:numId w:val="2"/>
        </w:numPr>
        <w:spacing w:line="276" w:lineRule="auto"/>
      </w:pPr>
      <w:r w:rsidRPr="00D35E34">
        <w:t>Р</w:t>
      </w:r>
      <w:r w:rsidR="000C6346">
        <w:t>азвивать навыки</w:t>
      </w:r>
      <w:r w:rsidR="00C55CCE" w:rsidRPr="00D35E34">
        <w:t xml:space="preserve"> фонематического </w:t>
      </w:r>
      <w:r w:rsidRPr="00D35E34">
        <w:t>анализа</w:t>
      </w:r>
    </w:p>
    <w:p w:rsidR="00D35E34" w:rsidRPr="00D35E34" w:rsidRDefault="000C6346" w:rsidP="0072152E">
      <w:pPr>
        <w:pStyle w:val="a3"/>
        <w:numPr>
          <w:ilvl w:val="0"/>
          <w:numId w:val="2"/>
        </w:numPr>
        <w:spacing w:line="276" w:lineRule="auto"/>
        <w:rPr>
          <w:rStyle w:val="c1"/>
          <w:color w:val="000000"/>
        </w:rPr>
      </w:pPr>
      <w:r>
        <w:rPr>
          <w:rStyle w:val="c1"/>
          <w:color w:val="000000"/>
        </w:rPr>
        <w:t>Развивать  психические процессы (внимание и мышление</w:t>
      </w:r>
      <w:r w:rsidR="00D35E34" w:rsidRPr="00D35E34">
        <w:rPr>
          <w:rStyle w:val="c1"/>
          <w:color w:val="000000"/>
        </w:rPr>
        <w:t>)</w:t>
      </w:r>
    </w:p>
    <w:p w:rsidR="00D35E34" w:rsidRPr="00D35E34" w:rsidRDefault="000C6346" w:rsidP="0072152E">
      <w:pPr>
        <w:pStyle w:val="a3"/>
        <w:numPr>
          <w:ilvl w:val="0"/>
          <w:numId w:val="2"/>
        </w:numPr>
        <w:spacing w:line="276" w:lineRule="auto"/>
      </w:pPr>
      <w:r>
        <w:rPr>
          <w:rStyle w:val="c1"/>
          <w:color w:val="000000"/>
        </w:rPr>
        <w:t>Формировать простые классификационные навыки</w:t>
      </w:r>
    </w:p>
    <w:p w:rsidR="00773EA2" w:rsidRDefault="00D35E34" w:rsidP="0072152E">
      <w:pPr>
        <w:pStyle w:val="a3"/>
        <w:numPr>
          <w:ilvl w:val="0"/>
          <w:numId w:val="2"/>
        </w:numPr>
        <w:spacing w:line="276" w:lineRule="auto"/>
      </w:pPr>
      <w:r>
        <w:t>Р</w:t>
      </w:r>
      <w:r w:rsidR="00C55CCE" w:rsidRPr="00D35E34">
        <w:t xml:space="preserve">азвивать мелкую </w:t>
      </w:r>
      <w:r w:rsidR="004C3032">
        <w:t>и общую моторику</w:t>
      </w:r>
    </w:p>
    <w:p w:rsidR="0072283E" w:rsidRDefault="0072283E" w:rsidP="0072152E">
      <w:pPr>
        <w:pStyle w:val="a3"/>
        <w:spacing w:line="276" w:lineRule="auto"/>
      </w:pPr>
    </w:p>
    <w:p w:rsidR="004D22AF" w:rsidRPr="001E54A9" w:rsidRDefault="004D22AF" w:rsidP="0072152E">
      <w:pPr>
        <w:pStyle w:val="a3"/>
        <w:numPr>
          <w:ilvl w:val="0"/>
          <w:numId w:val="12"/>
        </w:numPr>
        <w:spacing w:line="276" w:lineRule="auto"/>
        <w:rPr>
          <w:shd w:val="clear" w:color="auto" w:fill="FFFFFF"/>
        </w:rPr>
      </w:pPr>
      <w:r w:rsidRPr="004F23CA">
        <w:rPr>
          <w:shd w:val="clear" w:color="auto" w:fill="FFFFFF"/>
        </w:rPr>
        <w:t xml:space="preserve">Большинство изображений, использованных в проекте – </w:t>
      </w:r>
      <w:hyperlink r:id="rId7" w:history="1">
        <w:r w:rsidRPr="004F23CA">
          <w:rPr>
            <w:rStyle w:val="a9"/>
            <w:shd w:val="clear" w:color="auto" w:fill="FFFFFF"/>
            <w:lang w:val="en-US"/>
          </w:rPr>
          <w:t>http</w:t>
        </w:r>
        <w:r w:rsidRPr="004F23CA">
          <w:rPr>
            <w:rStyle w:val="a9"/>
            <w:shd w:val="clear" w:color="auto" w:fill="FFFFFF"/>
          </w:rPr>
          <w:t>://</w:t>
        </w:r>
        <w:r w:rsidRPr="004F23CA">
          <w:rPr>
            <w:rStyle w:val="a9"/>
            <w:shd w:val="clear" w:color="auto" w:fill="FFFFFF"/>
            <w:lang w:val="en-US"/>
          </w:rPr>
          <w:t>lenagold</w:t>
        </w:r>
        <w:r w:rsidRPr="004F23CA">
          <w:rPr>
            <w:rStyle w:val="a9"/>
            <w:shd w:val="clear" w:color="auto" w:fill="FFFFFF"/>
          </w:rPr>
          <w:t>.</w:t>
        </w:r>
        <w:r w:rsidRPr="004F23CA">
          <w:rPr>
            <w:rStyle w:val="a9"/>
            <w:shd w:val="clear" w:color="auto" w:fill="FFFFFF"/>
            <w:lang w:val="en-US"/>
          </w:rPr>
          <w:t>ru</w:t>
        </w:r>
        <w:r w:rsidRPr="004F23CA">
          <w:rPr>
            <w:rStyle w:val="a9"/>
            <w:shd w:val="clear" w:color="auto" w:fill="FFFFFF"/>
          </w:rPr>
          <w:t>/</w:t>
        </w:r>
      </w:hyperlink>
      <w:r w:rsidRPr="004F23CA">
        <w:rPr>
          <w:shd w:val="clear" w:color="auto" w:fill="FFFFFF"/>
        </w:rPr>
        <w:t xml:space="preserve"> </w:t>
      </w:r>
    </w:p>
    <w:p w:rsidR="0072152E" w:rsidRDefault="0072152E" w:rsidP="0072152E">
      <w:pPr>
        <w:pStyle w:val="a3"/>
        <w:numPr>
          <w:ilvl w:val="0"/>
          <w:numId w:val="12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Для слайдов «День рождения» и «8 марта» использованы материалы:</w:t>
      </w:r>
    </w:p>
    <w:p w:rsidR="00EC0185" w:rsidRDefault="004F23CA" w:rsidP="0072152E">
      <w:pPr>
        <w:pStyle w:val="a3"/>
        <w:spacing w:line="276" w:lineRule="auto"/>
        <w:rPr>
          <w:shd w:val="clear" w:color="auto" w:fill="FFFFFF"/>
        </w:rPr>
      </w:pPr>
      <w:r w:rsidRPr="004F23CA">
        <w:rPr>
          <w:shd w:val="clear" w:color="auto" w:fill="FFFFFF"/>
        </w:rPr>
        <w:t xml:space="preserve">Обучение связной речи детей 4-5 лет. Картинно-графические планы рассказов </w:t>
      </w:r>
    </w:p>
    <w:p w:rsidR="00EC0185" w:rsidRDefault="004F23CA" w:rsidP="0072152E">
      <w:pPr>
        <w:pStyle w:val="a3"/>
        <w:spacing w:line="276" w:lineRule="auto"/>
        <w:rPr>
          <w:shd w:val="clear" w:color="auto" w:fill="FFFFFF"/>
        </w:rPr>
      </w:pPr>
      <w:r w:rsidRPr="004F23CA">
        <w:rPr>
          <w:shd w:val="clear" w:color="auto" w:fill="FFFFFF"/>
        </w:rPr>
        <w:t xml:space="preserve">Обучение связной речи детей 5-6 лет. Картинно-графические планы рассказов </w:t>
      </w:r>
    </w:p>
    <w:p w:rsidR="004F23CA" w:rsidRPr="004F23CA" w:rsidRDefault="004F23CA" w:rsidP="0072152E">
      <w:pPr>
        <w:pStyle w:val="a3"/>
        <w:spacing w:line="276" w:lineRule="auto"/>
        <w:rPr>
          <w:shd w:val="clear" w:color="auto" w:fill="FFFFFF"/>
        </w:rPr>
      </w:pPr>
      <w:r w:rsidRPr="004F23CA">
        <w:rPr>
          <w:shd w:val="clear" w:color="auto" w:fill="FFFFFF"/>
        </w:rPr>
        <w:t>Т. Ю. Бардышева, Е. Н. Моносова</w:t>
      </w:r>
    </w:p>
    <w:p w:rsidR="004F23CA" w:rsidRDefault="004F23CA" w:rsidP="004D22AF">
      <w:pPr>
        <w:rPr>
          <w:shd w:val="clear" w:color="auto" w:fill="FFFFFF"/>
        </w:rPr>
      </w:pPr>
    </w:p>
    <w:p w:rsidR="004D22AF" w:rsidRPr="004D22AF" w:rsidRDefault="004D22AF" w:rsidP="004D22AF">
      <w:pPr>
        <w:rPr>
          <w:shd w:val="clear" w:color="auto" w:fill="FFFFFF"/>
        </w:rPr>
      </w:pPr>
    </w:p>
    <w:p w:rsidR="004D22AF" w:rsidRDefault="004D22AF" w:rsidP="004D22AF"/>
    <w:p w:rsidR="0072152E" w:rsidRDefault="0072152E" w:rsidP="004D22AF"/>
    <w:p w:rsidR="0072152E" w:rsidRDefault="0072152E" w:rsidP="004D22AF"/>
    <w:p w:rsidR="0072152E" w:rsidRDefault="0072152E" w:rsidP="004D22AF"/>
    <w:p w:rsidR="00EC0185" w:rsidRDefault="00EC0185" w:rsidP="004D22AF"/>
    <w:p w:rsidR="00EC0185" w:rsidRDefault="00EC0185" w:rsidP="004D22AF"/>
    <w:p w:rsidR="00EC0185" w:rsidRDefault="00EC0185" w:rsidP="004D22AF"/>
    <w:p w:rsidR="00EC0185" w:rsidRDefault="00EC0185" w:rsidP="004D22AF"/>
    <w:p w:rsidR="00EC0185" w:rsidRDefault="00EC0185" w:rsidP="004D22AF"/>
    <w:p w:rsidR="00EC0185" w:rsidRDefault="00EC0185" w:rsidP="004D22AF"/>
    <w:p w:rsidR="00EC0185" w:rsidRDefault="00EC0185" w:rsidP="004D22AF"/>
    <w:p w:rsidR="0072152E" w:rsidRDefault="0072152E" w:rsidP="004D22AF"/>
    <w:p w:rsidR="0072152E" w:rsidRDefault="0072152E" w:rsidP="004D22AF"/>
    <w:p w:rsidR="0072152E" w:rsidRPr="004D22AF" w:rsidRDefault="0072152E" w:rsidP="004D22AF"/>
    <w:p w:rsidR="004C3032" w:rsidRDefault="004C3032" w:rsidP="004C3032">
      <w:pPr>
        <w:jc w:val="center"/>
        <w:rPr>
          <w:b/>
        </w:rPr>
      </w:pPr>
      <w:r w:rsidRPr="0072283E">
        <w:rPr>
          <w:b/>
        </w:rPr>
        <w:lastRenderedPageBreak/>
        <w:t xml:space="preserve">Моя семья часть </w:t>
      </w:r>
      <w:r w:rsidRPr="0072283E">
        <w:rPr>
          <w:b/>
          <w:lang w:val="en-US"/>
        </w:rPr>
        <w:t>I</w:t>
      </w:r>
    </w:p>
    <w:p w:rsidR="00D352AF" w:rsidRPr="00D352AF" w:rsidRDefault="001F6654" w:rsidP="00D352AF">
      <w:pPr>
        <w:jc w:val="center"/>
        <w:rPr>
          <w:b/>
        </w:rPr>
      </w:pPr>
      <w:r>
        <w:rPr>
          <w:b/>
        </w:rPr>
        <w:t>Первая часть посвящена лексике по данной теме, обобщению понятий.</w:t>
      </w:r>
    </w:p>
    <w:p w:rsidR="004C3032" w:rsidRDefault="004C3032" w:rsidP="00D322DC">
      <w:pPr>
        <w:pStyle w:val="a3"/>
        <w:numPr>
          <w:ilvl w:val="0"/>
          <w:numId w:val="3"/>
        </w:numPr>
        <w:jc w:val="both"/>
      </w:pPr>
      <w:r>
        <w:t>Семейное древо</w:t>
      </w:r>
    </w:p>
    <w:p w:rsidR="004C3032" w:rsidRDefault="004C3032" w:rsidP="00D322DC">
      <w:pPr>
        <w:pStyle w:val="a3"/>
        <w:jc w:val="both"/>
      </w:pPr>
      <w:r>
        <w:t>Дать наглядное представление детям о семье, старших и младших членах семьи. Сопровождая действия рассказом педагог «увеличивает» картинки, затем касается области «дерево».</w:t>
      </w:r>
    </w:p>
    <w:p w:rsidR="004C3032" w:rsidRDefault="004C3032" w:rsidP="00D322DC">
      <w:pPr>
        <w:pStyle w:val="a3"/>
        <w:numPr>
          <w:ilvl w:val="0"/>
          <w:numId w:val="3"/>
        </w:numPr>
        <w:jc w:val="both"/>
      </w:pPr>
      <w:r>
        <w:t>Назови ласково</w:t>
      </w:r>
    </w:p>
    <w:p w:rsidR="004C3032" w:rsidRDefault="004C3032" w:rsidP="00D322DC">
      <w:pPr>
        <w:pStyle w:val="a3"/>
        <w:jc w:val="both"/>
      </w:pPr>
      <w:r>
        <w:t>Дети «уменьшают» сердечки на  одной из овальных областей. Называют членов семьи (кем они приходятся друг другу). Внучка и бабушка – внученька и бабуля.</w:t>
      </w:r>
    </w:p>
    <w:p w:rsidR="004C3032" w:rsidRDefault="004C3032" w:rsidP="00D322DC">
      <w:pPr>
        <w:pStyle w:val="a3"/>
        <w:numPr>
          <w:ilvl w:val="0"/>
          <w:numId w:val="3"/>
        </w:numPr>
        <w:jc w:val="both"/>
      </w:pPr>
      <w:r>
        <w:t>Большая семья</w:t>
      </w:r>
    </w:p>
    <w:p w:rsidR="004C3032" w:rsidRDefault="004C3032" w:rsidP="00D322DC">
      <w:pPr>
        <w:pStyle w:val="a3"/>
        <w:jc w:val="both"/>
      </w:pPr>
      <w:r>
        <w:t>Фотогалерея на стене одной из комнат…</w:t>
      </w:r>
      <w:r w:rsidR="00367F26">
        <w:t xml:space="preserve"> открываем одну из рамок: </w:t>
      </w:r>
      <w:r>
        <w:t>называем того, кто там изображен</w:t>
      </w:r>
      <w:r w:rsidR="006C29C7">
        <w:t xml:space="preserve">: брат – </w:t>
      </w:r>
      <w:r w:rsidR="00367F26">
        <w:t>братья</w:t>
      </w:r>
      <w:r w:rsidR="006C29C7">
        <w:t>, сестра – с</w:t>
      </w:r>
      <w:r w:rsidR="00367F26">
        <w:t>естры…</w:t>
      </w:r>
    </w:p>
    <w:p w:rsidR="00367F26" w:rsidRDefault="00367F26" w:rsidP="00D322DC">
      <w:pPr>
        <w:pStyle w:val="a3"/>
        <w:numPr>
          <w:ilvl w:val="0"/>
          <w:numId w:val="3"/>
        </w:numPr>
        <w:jc w:val="both"/>
      </w:pPr>
      <w:r>
        <w:t>Большая семья – 2</w:t>
      </w:r>
    </w:p>
    <w:p w:rsidR="00367F26" w:rsidRDefault="00367F26" w:rsidP="00D322DC">
      <w:pPr>
        <w:pStyle w:val="a3"/>
        <w:jc w:val="both"/>
      </w:pPr>
      <w:r>
        <w:t xml:space="preserve">Выдвинув область слева, называем </w:t>
      </w:r>
      <w:r w:rsidRPr="00367F26">
        <w:rPr>
          <w:u w:val="single"/>
        </w:rPr>
        <w:t>детей</w:t>
      </w:r>
      <w:r>
        <w:t xml:space="preserve"> родителей: одна дочка, две дочки..</w:t>
      </w:r>
      <w:r w:rsidR="006C29C7">
        <w:t>. п</w:t>
      </w:r>
      <w:r>
        <w:t xml:space="preserve">ять дочек. Выдвинув область слева, называем </w:t>
      </w:r>
      <w:r w:rsidRPr="00367F26">
        <w:rPr>
          <w:u w:val="single"/>
        </w:rPr>
        <w:t>сестер и братьев</w:t>
      </w:r>
      <w:r>
        <w:t xml:space="preserve"> малыша: одна сестра, две сестры…пять сестер; один брат, два брата…пять братьев.</w:t>
      </w:r>
    </w:p>
    <w:p w:rsidR="00E6301D" w:rsidRDefault="00E6301D" w:rsidP="00D322DC">
      <w:pPr>
        <w:pStyle w:val="a3"/>
        <w:jc w:val="both"/>
      </w:pPr>
      <w:r>
        <w:t>Называем «увеличивая» картинки по очереди. Вариант игры – называть ласково: одна доченька, две доченьки и т.д.</w:t>
      </w:r>
    </w:p>
    <w:p w:rsidR="00E6301D" w:rsidRDefault="00E6301D" w:rsidP="00D322DC">
      <w:pPr>
        <w:pStyle w:val="a3"/>
        <w:numPr>
          <w:ilvl w:val="0"/>
          <w:numId w:val="3"/>
        </w:numPr>
        <w:jc w:val="both"/>
      </w:pPr>
      <w:r>
        <w:t>Кто старше, а кто младше?</w:t>
      </w:r>
    </w:p>
    <w:p w:rsidR="00E6301D" w:rsidRDefault="00E6301D" w:rsidP="00D322DC">
      <w:pPr>
        <w:pStyle w:val="a3"/>
        <w:jc w:val="both"/>
      </w:pPr>
      <w:r>
        <w:t>В колонке слева ребенок выбирает самого старшего члена семьи в прямоугольной области: дедушка старше внучки – появляется область правильного ответа и соответствующий звуковой сигнал.</w:t>
      </w:r>
    </w:p>
    <w:p w:rsidR="00E6301D" w:rsidRDefault="00E6301D" w:rsidP="00D322DC">
      <w:pPr>
        <w:pStyle w:val="a3"/>
        <w:jc w:val="both"/>
      </w:pPr>
      <w:r>
        <w:t xml:space="preserve">В колонке справа </w:t>
      </w:r>
      <w:r w:rsidR="008B2AE1">
        <w:t>–</w:t>
      </w:r>
      <w:r>
        <w:t xml:space="preserve"> </w:t>
      </w:r>
      <w:r w:rsidR="008B2AE1">
        <w:t>самого младшего: сестра старше брата.</w:t>
      </w:r>
    </w:p>
    <w:p w:rsidR="008B2AE1" w:rsidRDefault="008B2AE1" w:rsidP="00D322DC">
      <w:pPr>
        <w:pStyle w:val="a3"/>
        <w:numPr>
          <w:ilvl w:val="0"/>
          <w:numId w:val="3"/>
        </w:numPr>
        <w:jc w:val="both"/>
      </w:pPr>
      <w:r>
        <w:t>Кто есть кто?</w:t>
      </w:r>
    </w:p>
    <w:p w:rsidR="00B91E5E" w:rsidRDefault="008B2AE1" w:rsidP="00D322DC">
      <w:pPr>
        <w:pStyle w:val="a3"/>
        <w:jc w:val="both"/>
      </w:pPr>
      <w:r>
        <w:t>Кто это? Кто они друг для друга</w:t>
      </w:r>
      <w:r w:rsidR="009253CE">
        <w:t>? М</w:t>
      </w:r>
      <w:r>
        <w:t xml:space="preserve">уж и жена. </w:t>
      </w:r>
      <w:r w:rsidR="009253CE">
        <w:t xml:space="preserve">Детям предлагается составить схему этих слов. Затем обращаем внимание </w:t>
      </w:r>
      <w:r w:rsidR="00E471F3">
        <w:t>на знак вопроса внизу страницы</w:t>
      </w:r>
      <w:r w:rsidR="00B91E5E">
        <w:t>, «открываем». Кто муж и жена для детей? Мама и папа. Выдвинув область слева и справа, составляем схему этих слов.</w:t>
      </w:r>
    </w:p>
    <w:p w:rsidR="00B91E5E" w:rsidRDefault="00B91E5E" w:rsidP="00D322DC">
      <w:pPr>
        <w:pStyle w:val="a3"/>
        <w:numPr>
          <w:ilvl w:val="0"/>
          <w:numId w:val="3"/>
        </w:numPr>
        <w:jc w:val="both"/>
      </w:pPr>
      <w:r>
        <w:t xml:space="preserve">Игра аналогична предыдущей. </w:t>
      </w:r>
    </w:p>
    <w:p w:rsidR="00B91E5E" w:rsidRDefault="00B91E5E" w:rsidP="00D322DC">
      <w:pPr>
        <w:pStyle w:val="a3"/>
        <w:numPr>
          <w:ilvl w:val="0"/>
          <w:numId w:val="3"/>
        </w:numPr>
        <w:jc w:val="both"/>
      </w:pPr>
      <w:r>
        <w:t>Игра аналогична предыдущей. Введение нового понятия «близнецы»</w:t>
      </w:r>
    </w:p>
    <w:p w:rsidR="00B91E5E" w:rsidRDefault="00AD3B6C" w:rsidP="00D322DC">
      <w:pPr>
        <w:pStyle w:val="a3"/>
        <w:numPr>
          <w:ilvl w:val="0"/>
          <w:numId w:val="3"/>
        </w:numPr>
        <w:jc w:val="both"/>
      </w:pPr>
      <w:r>
        <w:t>Был на квартиру налет?</w:t>
      </w:r>
    </w:p>
    <w:p w:rsidR="00AD3B6C" w:rsidRDefault="006C29C7" w:rsidP="00D322DC">
      <w:pPr>
        <w:pStyle w:val="a3"/>
        <w:jc w:val="both"/>
      </w:pPr>
      <w:r>
        <w:t>-</w:t>
      </w:r>
      <w:r w:rsidR="00AD3B6C">
        <w:t xml:space="preserve">Открывая </w:t>
      </w:r>
      <w:r w:rsidR="001F73BB">
        <w:t>белые области по вертикали или по горизонтали, предлагаем посмотреть, что есть у каждого из членов семьи. Возможен вариант целенаправленного запоминания с инструкцией «посмотри и запомни».</w:t>
      </w:r>
      <w:r>
        <w:t xml:space="preserve"> </w:t>
      </w:r>
      <w:r w:rsidR="00026483">
        <w:t>Дополнительное использование страницы в игре «Что пропало?» (что изменилось).</w:t>
      </w:r>
    </w:p>
    <w:p w:rsidR="001F73BB" w:rsidRDefault="006C29C7" w:rsidP="00D322DC">
      <w:pPr>
        <w:pStyle w:val="a3"/>
        <w:jc w:val="both"/>
      </w:pPr>
      <w:r>
        <w:t>-</w:t>
      </w:r>
      <w:r w:rsidR="001F73BB">
        <w:t>На следующей странице мы видим «</w:t>
      </w:r>
      <w:r w:rsidR="002E23D0">
        <w:t>разгром</w:t>
      </w:r>
      <w:r w:rsidR="001F73BB">
        <w:t xml:space="preserve">». Нажав </w:t>
      </w:r>
      <w:r w:rsidR="00814BF6">
        <w:t xml:space="preserve">на картинку </w:t>
      </w:r>
      <w:r w:rsidR="00814BF6">
        <w:rPr>
          <w:lang w:val="en-US"/>
        </w:rPr>
        <w:t>CD</w:t>
      </w:r>
      <w:r w:rsidR="00814BF6" w:rsidRPr="00814BF6">
        <w:t xml:space="preserve"> </w:t>
      </w:r>
      <w:r w:rsidR="00814BF6">
        <w:t>диска с нотами, можно услышать аудиозапись стихотворения</w:t>
      </w:r>
      <w:r>
        <w:t xml:space="preserve"> Э. Успенского (текстовая выдвижная  область дублирует аудиозапись). </w:t>
      </w:r>
      <w:r w:rsidR="002E23D0">
        <w:t>Затем дети</w:t>
      </w:r>
      <w:r w:rsidR="000442B5">
        <w:t xml:space="preserve"> возвращают имущество их владельцам: это мамины туфли, это папин мяч…</w:t>
      </w:r>
    </w:p>
    <w:p w:rsidR="000442B5" w:rsidRDefault="000442B5" w:rsidP="00D322DC">
      <w:pPr>
        <w:pStyle w:val="a3"/>
        <w:numPr>
          <w:ilvl w:val="0"/>
          <w:numId w:val="3"/>
        </w:numPr>
        <w:jc w:val="both"/>
      </w:pPr>
      <w:r>
        <w:t>Время обеда</w:t>
      </w:r>
    </w:p>
    <w:p w:rsidR="000442B5" w:rsidRDefault="000442B5" w:rsidP="00D322DC">
      <w:pPr>
        <w:pStyle w:val="a3"/>
        <w:jc w:val="both"/>
      </w:pPr>
      <w:r>
        <w:t xml:space="preserve">Бабушка, мама и дочка собираются готовить. Детям предлагается помочь им. </w:t>
      </w:r>
    </w:p>
    <w:p w:rsidR="000442B5" w:rsidRDefault="000442B5" w:rsidP="00D322DC">
      <w:pPr>
        <w:pStyle w:val="a3"/>
        <w:jc w:val="both"/>
      </w:pPr>
      <w:r>
        <w:t xml:space="preserve">Салат из овощей. </w:t>
      </w:r>
      <w:r w:rsidR="00EC3CCB">
        <w:t>На выдвижной области слева мы видим «рец</w:t>
      </w:r>
      <w:r w:rsidR="001E54A9">
        <w:t>епт», дети озвучивают его, затем</w:t>
      </w:r>
      <w:r w:rsidR="00EC3CCB">
        <w:t xml:space="preserve"> приступают к «приготовлению». С целью развития памяти можно скрыть область с «рецептом». Дети «перетаскивают» необходимые овощи в салатницу, проговаривают: Я добавляю два помидора, пять огурцов и один перец.</w:t>
      </w:r>
      <w:r w:rsidR="00D322DC">
        <w:t xml:space="preserve"> Овощи, которых нет в рецепте, заблокированы. </w:t>
      </w:r>
      <w:r w:rsidR="00D322DC">
        <w:lastRenderedPageBreak/>
        <w:t>Какой салат приготовили из овощей? Овощной. Следующий слайд аналогичен предыдущему. Салат из фруктов.</w:t>
      </w:r>
    </w:p>
    <w:p w:rsidR="00D322DC" w:rsidRDefault="00D322DC" w:rsidP="00D322DC">
      <w:pPr>
        <w:pStyle w:val="a3"/>
        <w:numPr>
          <w:ilvl w:val="0"/>
          <w:numId w:val="3"/>
        </w:numPr>
        <w:jc w:val="both"/>
      </w:pPr>
      <w:r>
        <w:t>У бабушки</w:t>
      </w:r>
    </w:p>
    <w:p w:rsidR="00D322DC" w:rsidRDefault="00D322DC" w:rsidP="00D322DC">
      <w:pPr>
        <w:pStyle w:val="a3"/>
        <w:jc w:val="both"/>
      </w:pPr>
      <w:r>
        <w:t xml:space="preserve">Дети отгадывают загадку о бабушке. Затем выбирают, что связала бабушка. Например: бабушка связала розовый свитер, зеленые носки, голубую шапку… </w:t>
      </w:r>
    </w:p>
    <w:p w:rsidR="00D322DC" w:rsidRDefault="00D322DC" w:rsidP="00D322DC">
      <w:pPr>
        <w:pStyle w:val="a3"/>
        <w:numPr>
          <w:ilvl w:val="0"/>
          <w:numId w:val="3"/>
        </w:numPr>
        <w:jc w:val="both"/>
      </w:pPr>
      <w:r>
        <w:t>В детской</w:t>
      </w:r>
    </w:p>
    <w:p w:rsidR="00D322DC" w:rsidRDefault="007A2AF8" w:rsidP="00D322DC">
      <w:pPr>
        <w:pStyle w:val="a3"/>
        <w:jc w:val="both"/>
      </w:pPr>
      <w:r>
        <w:t>Дети помогают брату и сестру навести порядок в комнате – распределить игрушки по полкам, в соответствии с количеством слогов в слове. Дети могут называть игрушки «ласково», с уменьш</w:t>
      </w:r>
      <w:r w:rsidR="00BE27E9">
        <w:t xml:space="preserve">ительно-ласкательным суффиксом, </w:t>
      </w:r>
      <w:r>
        <w:t>поэтому области проверки в данном слайде нет. Также можно распределять игрушки по принципу материалов, из которых они сделаны.</w:t>
      </w:r>
      <w:r w:rsidR="00D352AF">
        <w:t xml:space="preserve"> Слева от комода находится скрытая область с обозначением номера полки.</w:t>
      </w:r>
    </w:p>
    <w:p w:rsidR="00BE27E9" w:rsidRDefault="00BE27E9" w:rsidP="00BE27E9">
      <w:pPr>
        <w:pStyle w:val="a3"/>
        <w:numPr>
          <w:ilvl w:val="0"/>
          <w:numId w:val="3"/>
        </w:numPr>
        <w:jc w:val="both"/>
      </w:pPr>
      <w:r>
        <w:t>Пропала собака</w:t>
      </w:r>
    </w:p>
    <w:p w:rsidR="00BE27E9" w:rsidRDefault="00BE27E9" w:rsidP="00BE27E9">
      <w:pPr>
        <w:pStyle w:val="a3"/>
        <w:jc w:val="both"/>
      </w:pPr>
      <w:r>
        <w:t>Лабиринт, где детям предлагается помочь дедушке найти потерявшуюся собаку. Возможна работа двух детей одновременно</w:t>
      </w:r>
      <w:r w:rsidR="00C53A9C">
        <w:t>: один ребенок ведет линию «дорожку» от дедушки, другой – от собаки.</w:t>
      </w:r>
    </w:p>
    <w:p w:rsidR="00C53A9C" w:rsidRDefault="00C53A9C" w:rsidP="00C53A9C">
      <w:pPr>
        <w:pStyle w:val="a3"/>
        <w:numPr>
          <w:ilvl w:val="0"/>
          <w:numId w:val="3"/>
        </w:numPr>
        <w:jc w:val="both"/>
      </w:pPr>
      <w:r>
        <w:t>Внимание вопрос</w:t>
      </w:r>
    </w:p>
    <w:p w:rsidR="0075678F" w:rsidRDefault="0075678F" w:rsidP="0075678F">
      <w:pPr>
        <w:pStyle w:val="a3"/>
        <w:jc w:val="both"/>
      </w:pPr>
      <w:r>
        <w:t>Серия слайдов с вопросами. Дети отвечают на вопрос полным предложением и выбирают правильный ответ.</w:t>
      </w:r>
    </w:p>
    <w:p w:rsidR="00D801D2" w:rsidRPr="00D801D2" w:rsidRDefault="00D801D2" w:rsidP="0075678F">
      <w:pPr>
        <w:pStyle w:val="a3"/>
        <w:jc w:val="both"/>
        <w:rPr>
          <w:b/>
        </w:rPr>
      </w:pPr>
      <w:r w:rsidRPr="00D801D2">
        <w:rPr>
          <w:b/>
        </w:rPr>
        <w:t>Следующие три слайда одинаковы во всех последующих частях</w:t>
      </w:r>
    </w:p>
    <w:p w:rsidR="0075678F" w:rsidRDefault="0075678F" w:rsidP="0075678F">
      <w:pPr>
        <w:pStyle w:val="a3"/>
        <w:numPr>
          <w:ilvl w:val="0"/>
          <w:numId w:val="3"/>
        </w:numPr>
        <w:jc w:val="both"/>
      </w:pPr>
      <w:r>
        <w:t>Артикуляционная гимнастика</w:t>
      </w:r>
    </w:p>
    <w:p w:rsidR="00D801D2" w:rsidRDefault="00D801D2" w:rsidP="00D801D2">
      <w:pPr>
        <w:pStyle w:val="a3"/>
        <w:jc w:val="both"/>
      </w:pPr>
      <w:r>
        <w:t xml:space="preserve">Выполняем артикуляционную гимнастику, увеличивая картинки слева направо. </w:t>
      </w:r>
      <w:r w:rsidR="00004A6E">
        <w:t>По периметру слайда находятся выдвижные области с заданием и текстом.</w:t>
      </w:r>
    </w:p>
    <w:p w:rsidR="0075678F" w:rsidRDefault="0075678F" w:rsidP="0075678F">
      <w:pPr>
        <w:pStyle w:val="a3"/>
        <w:numPr>
          <w:ilvl w:val="0"/>
          <w:numId w:val="3"/>
        </w:numPr>
        <w:jc w:val="both"/>
      </w:pPr>
      <w:r>
        <w:t>Пальчиковая гимнастика</w:t>
      </w:r>
    </w:p>
    <w:p w:rsidR="00004A6E" w:rsidRDefault="001E54A9" w:rsidP="00004A6E">
      <w:pPr>
        <w:pStyle w:val="a3"/>
        <w:jc w:val="both"/>
      </w:pPr>
      <w:r>
        <w:t>Произнося текст стихотворения</w:t>
      </w:r>
      <w:r w:rsidR="00004A6E">
        <w:t xml:space="preserve">, </w:t>
      </w:r>
      <w:r w:rsidR="00B038CA">
        <w:t xml:space="preserve">нажимаем на </w:t>
      </w:r>
      <w:r w:rsidR="00226AB5">
        <w:t>кончики пальцев.</w:t>
      </w:r>
    </w:p>
    <w:p w:rsidR="0075678F" w:rsidRDefault="0075678F" w:rsidP="0075678F">
      <w:pPr>
        <w:pStyle w:val="a3"/>
        <w:numPr>
          <w:ilvl w:val="0"/>
          <w:numId w:val="3"/>
        </w:numPr>
        <w:jc w:val="both"/>
      </w:pPr>
      <w:r>
        <w:t>Речь с движением</w:t>
      </w:r>
    </w:p>
    <w:p w:rsidR="00226AB5" w:rsidRDefault="00226AB5" w:rsidP="00226AB5">
      <w:pPr>
        <w:pStyle w:val="a3"/>
        <w:jc w:val="both"/>
      </w:pPr>
      <w:r>
        <w:t>В левом верхнем углу слайда находится текст стихотворения, в правом верхнем углу – движения, которые необходимо выполнять. Начать «открывать» картинки нужно от голубого круга</w:t>
      </w:r>
      <w:r w:rsidR="001E646F">
        <w:t xml:space="preserve"> (</w:t>
      </w:r>
      <w:r>
        <w:t>ориентира</w:t>
      </w:r>
      <w:r w:rsidR="001E646F">
        <w:t>)</w:t>
      </w:r>
      <w:r w:rsidR="00D352AF">
        <w:t>. П</w:t>
      </w:r>
      <w:r>
        <w:t>оявляется домик, справа внизу от домика – появляется собака, слева от трубы – кошка, в о</w:t>
      </w:r>
      <w:r w:rsidR="00D352AF">
        <w:t>кошках</w:t>
      </w:r>
      <w:r>
        <w:t xml:space="preserve"> – дети, </w:t>
      </w:r>
      <w:r w:rsidR="001E646F">
        <w:t>нажав на дверь, мы увидим маму.</w:t>
      </w:r>
    </w:p>
    <w:p w:rsidR="0072283E" w:rsidRDefault="0072283E" w:rsidP="00226AB5">
      <w:pPr>
        <w:pStyle w:val="a3"/>
        <w:jc w:val="both"/>
      </w:pPr>
    </w:p>
    <w:p w:rsidR="0072283E" w:rsidRDefault="0072283E" w:rsidP="0072283E">
      <w:pPr>
        <w:pStyle w:val="a3"/>
        <w:jc w:val="center"/>
        <w:rPr>
          <w:b/>
        </w:rPr>
      </w:pPr>
      <w:r w:rsidRPr="0072283E">
        <w:rPr>
          <w:b/>
        </w:rPr>
        <w:t xml:space="preserve">Моя семья часть </w:t>
      </w:r>
      <w:r w:rsidRPr="0072283E">
        <w:rPr>
          <w:b/>
          <w:lang w:val="en-US"/>
        </w:rPr>
        <w:t>II</w:t>
      </w:r>
    </w:p>
    <w:p w:rsidR="001F6654" w:rsidRPr="001F6654" w:rsidRDefault="00D458B5" w:rsidP="0072283E">
      <w:pPr>
        <w:pStyle w:val="a3"/>
        <w:jc w:val="center"/>
        <w:rPr>
          <w:b/>
        </w:rPr>
      </w:pPr>
      <w:r>
        <w:rPr>
          <w:b/>
        </w:rPr>
        <w:t>Вторая часть проекта освещает различные праздники</w:t>
      </w:r>
    </w:p>
    <w:p w:rsidR="001F6654" w:rsidRDefault="00D458B5" w:rsidP="000D7D24">
      <w:pPr>
        <w:pStyle w:val="a3"/>
        <w:numPr>
          <w:ilvl w:val="0"/>
          <w:numId w:val="3"/>
        </w:numPr>
        <w:jc w:val="both"/>
      </w:pPr>
      <w:r>
        <w:t>Новоселье</w:t>
      </w:r>
    </w:p>
    <w:p w:rsidR="00D458B5" w:rsidRDefault="00C64DE8" w:rsidP="000D7D24">
      <w:pPr>
        <w:pStyle w:val="a3"/>
        <w:jc w:val="both"/>
      </w:pPr>
      <w:r>
        <w:t xml:space="preserve">Семья поселилась в новом доме. Детям предлагается </w:t>
      </w:r>
      <w:r w:rsidR="00D352AF">
        <w:t>определить,</w:t>
      </w:r>
      <w:r>
        <w:t xml:space="preserve"> кто на каком этаже живет – по количеству слогов.</w:t>
      </w:r>
      <w:r w:rsidR="00D352AF">
        <w:t xml:space="preserve"> Например «бабушка» - в слове бабушка три слога, </w:t>
      </w:r>
      <w:r w:rsidR="000D7D24">
        <w:t>значит, она живет на третьем этаже. Затем даем ребенку инструкцию: открой окошко на третьем этаже посередине. И т.д.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290"/>
        <w:gridCol w:w="1260"/>
        <w:gridCol w:w="1574"/>
      </w:tblGrid>
      <w:tr w:rsidR="000D7D24" w:rsidTr="000D7D24"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 xml:space="preserve">Дедушка </w:t>
            </w:r>
          </w:p>
        </w:tc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>Бабушка</w:t>
            </w:r>
          </w:p>
        </w:tc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>Племянник</w:t>
            </w:r>
          </w:p>
        </w:tc>
      </w:tr>
      <w:tr w:rsidR="000D7D24" w:rsidTr="000D7D24"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 xml:space="preserve"> Папа</w:t>
            </w:r>
          </w:p>
        </w:tc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>Мама</w:t>
            </w:r>
          </w:p>
        </w:tc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>Малыш</w:t>
            </w:r>
          </w:p>
        </w:tc>
      </w:tr>
      <w:tr w:rsidR="000D7D24" w:rsidTr="000D7D24"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>Сын</w:t>
            </w:r>
          </w:p>
        </w:tc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 xml:space="preserve">Дочь </w:t>
            </w:r>
          </w:p>
        </w:tc>
        <w:tc>
          <w:tcPr>
            <w:tcW w:w="0" w:type="auto"/>
          </w:tcPr>
          <w:p w:rsidR="000D7D24" w:rsidRDefault="000D7D24" w:rsidP="000D7D24">
            <w:pPr>
              <w:pStyle w:val="a3"/>
              <w:ind w:left="0"/>
              <w:jc w:val="both"/>
            </w:pPr>
            <w:r>
              <w:t>Кот</w:t>
            </w:r>
          </w:p>
        </w:tc>
      </w:tr>
    </w:tbl>
    <w:p w:rsidR="000D7D24" w:rsidRDefault="000D7D24" w:rsidP="000D7D24">
      <w:pPr>
        <w:pStyle w:val="a3"/>
        <w:jc w:val="both"/>
      </w:pPr>
    </w:p>
    <w:p w:rsidR="000D7D24" w:rsidRDefault="000D7D24" w:rsidP="000D7D24">
      <w:pPr>
        <w:pStyle w:val="a3"/>
        <w:jc w:val="both"/>
      </w:pPr>
    </w:p>
    <w:p w:rsidR="000D7D24" w:rsidRDefault="000D7D24" w:rsidP="000D7D24">
      <w:pPr>
        <w:pStyle w:val="a3"/>
        <w:jc w:val="both"/>
      </w:pPr>
    </w:p>
    <w:p w:rsidR="000D7D24" w:rsidRDefault="000D7D24" w:rsidP="000D7D24">
      <w:pPr>
        <w:pStyle w:val="a3"/>
        <w:jc w:val="both"/>
      </w:pPr>
    </w:p>
    <w:p w:rsidR="000D7D24" w:rsidRDefault="000D7D24" w:rsidP="000D7D24">
      <w:pPr>
        <w:pStyle w:val="a3"/>
        <w:numPr>
          <w:ilvl w:val="0"/>
          <w:numId w:val="3"/>
        </w:numPr>
        <w:jc w:val="both"/>
      </w:pPr>
      <w:r>
        <w:t>Праздник 23 февраля</w:t>
      </w:r>
    </w:p>
    <w:p w:rsidR="000D7D24" w:rsidRDefault="000D7D24" w:rsidP="000D7D24">
      <w:pPr>
        <w:pStyle w:val="a3"/>
        <w:jc w:val="both"/>
      </w:pPr>
      <w:r>
        <w:t>Выбираем правильный ответ. Кому подарим подарок? Нажимая на знак вопроса находящийся над головой у членов семьи, можно увидеть</w:t>
      </w:r>
      <w:r w:rsidR="00E10E71">
        <w:t xml:space="preserve"> есть подарок или нет, проверить ответ. Подарим подарок дедушке. Подарим подарок папе…</w:t>
      </w:r>
    </w:p>
    <w:p w:rsidR="00E10E71" w:rsidRDefault="00E10E71" w:rsidP="00E10E71">
      <w:pPr>
        <w:pStyle w:val="a3"/>
        <w:numPr>
          <w:ilvl w:val="0"/>
          <w:numId w:val="3"/>
        </w:numPr>
        <w:jc w:val="both"/>
      </w:pPr>
      <w:r>
        <w:lastRenderedPageBreak/>
        <w:t>Праздник 8 марта</w:t>
      </w:r>
    </w:p>
    <w:p w:rsidR="00E10E71" w:rsidRDefault="00E10E71" w:rsidP="00E10E71">
      <w:pPr>
        <w:pStyle w:val="a3"/>
        <w:jc w:val="both"/>
      </w:pPr>
      <w:r>
        <w:t xml:space="preserve">Кого поздравляем 8 марта? Поздравим бабушку, маму… Дети перетаскивают фигурки на </w:t>
      </w:r>
      <w:r w:rsidR="001E54A9">
        <w:t xml:space="preserve">подиум – </w:t>
      </w:r>
      <w:r>
        <w:t>овал внизу страницы. Затем, когда задание выполнено, открываем выдвижную область внизу страницы для проверки.</w:t>
      </w:r>
    </w:p>
    <w:p w:rsidR="00413EFB" w:rsidRDefault="00413EFB" w:rsidP="00413EFB">
      <w:pPr>
        <w:pStyle w:val="a3"/>
        <w:numPr>
          <w:ilvl w:val="0"/>
          <w:numId w:val="3"/>
        </w:numPr>
        <w:jc w:val="both"/>
      </w:pPr>
      <w:r>
        <w:t>Букет для мамы</w:t>
      </w:r>
    </w:p>
    <w:p w:rsidR="00413EFB" w:rsidRDefault="00413EFB" w:rsidP="00413EFB">
      <w:pPr>
        <w:pStyle w:val="a3"/>
        <w:jc w:val="both"/>
      </w:pPr>
      <w:r>
        <w:t>Отвечая на вопрос, какая мама, ребенок открывает цветок (над словом) – у мамы есть красота, значит мама какая, красивая и т.д.</w:t>
      </w:r>
    </w:p>
    <w:p w:rsidR="00413EFB" w:rsidRDefault="00DB292F" w:rsidP="00B1764D">
      <w:pPr>
        <w:pStyle w:val="a3"/>
        <w:numPr>
          <w:ilvl w:val="0"/>
          <w:numId w:val="3"/>
        </w:numPr>
        <w:jc w:val="both"/>
      </w:pPr>
      <w:r>
        <w:t>День Победы</w:t>
      </w:r>
    </w:p>
    <w:p w:rsidR="00413EFB" w:rsidRDefault="00413EFB" w:rsidP="00B1764D">
      <w:pPr>
        <w:pStyle w:val="a3"/>
        <w:jc w:val="both"/>
      </w:pPr>
      <w:r>
        <w:t xml:space="preserve">Слайд, посвященный празднику </w:t>
      </w:r>
      <w:r w:rsidR="00DB292F">
        <w:t xml:space="preserve">9 мая. У каждого в семье есть близкие люди, прошедшие войну - бабушка и дедушка или прадедушка и прабабушка. </w:t>
      </w:r>
      <w:r w:rsidR="00B1764D">
        <w:t xml:space="preserve">Открываем по очереди белые области, образуя прилагательные: </w:t>
      </w:r>
      <w:r w:rsidR="00DB292F">
        <w:t xml:space="preserve">Ветераны и солдаты имеют мужество, значит они мужественные. </w:t>
      </w:r>
      <w:r w:rsidR="00B1764D">
        <w:t xml:space="preserve">Когда все квадраты открыты, чтобы увидеть целую картину, используем выдвижную область слева. </w:t>
      </w:r>
    </w:p>
    <w:p w:rsidR="00B1764D" w:rsidRDefault="00B1764D" w:rsidP="00B1764D">
      <w:pPr>
        <w:pStyle w:val="a3"/>
        <w:numPr>
          <w:ilvl w:val="0"/>
          <w:numId w:val="3"/>
        </w:numPr>
        <w:jc w:val="both"/>
      </w:pPr>
      <w:r>
        <w:t>День рождения</w:t>
      </w:r>
    </w:p>
    <w:p w:rsidR="00B1764D" w:rsidRDefault="00B1764D" w:rsidP="00B1764D">
      <w:pPr>
        <w:pStyle w:val="a3"/>
        <w:jc w:val="both"/>
      </w:pPr>
      <w:r>
        <w:t>Перед тем, как открыть слайд с сюжетной картинкой, используем «фокус» из приложения на панели инструментов. Затем, переходим к следующей странице</w:t>
      </w:r>
      <w:r w:rsidR="00927297">
        <w:t xml:space="preserve"> и рассматриваем картину через фокус. Дети называют то, что видят, затем делают вывод, что на картине изображен праздник (день рождения).</w:t>
      </w:r>
    </w:p>
    <w:p w:rsidR="00927297" w:rsidRDefault="00927297" w:rsidP="00B1764D">
      <w:pPr>
        <w:pStyle w:val="a3"/>
        <w:jc w:val="both"/>
      </w:pPr>
      <w:r>
        <w:t xml:space="preserve">Следующий слайд – дети составляют рассказ, по очереди открывая </w:t>
      </w:r>
      <w:r w:rsidR="00591E4F">
        <w:t>опорные схемы.</w:t>
      </w:r>
    </w:p>
    <w:p w:rsidR="00591E4F" w:rsidRDefault="00591E4F" w:rsidP="00591E4F">
      <w:pPr>
        <w:pStyle w:val="a3"/>
        <w:numPr>
          <w:ilvl w:val="0"/>
          <w:numId w:val="3"/>
        </w:numPr>
        <w:jc w:val="both"/>
      </w:pPr>
      <w:r>
        <w:t>Упаковка подарка</w:t>
      </w:r>
    </w:p>
    <w:p w:rsidR="00591E4F" w:rsidRDefault="00591E4F" w:rsidP="00591E4F">
      <w:pPr>
        <w:pStyle w:val="a3"/>
        <w:jc w:val="both"/>
      </w:pPr>
      <w:r>
        <w:t>Детям предлагается помочь семье упаковать подарки для малыша. Провести линии от игрушек к коробкам.</w:t>
      </w:r>
    </w:p>
    <w:p w:rsidR="00591E4F" w:rsidRDefault="00591E4F" w:rsidP="00591E4F">
      <w:pPr>
        <w:pStyle w:val="a3"/>
        <w:numPr>
          <w:ilvl w:val="0"/>
          <w:numId w:val="3"/>
        </w:numPr>
        <w:jc w:val="both"/>
      </w:pPr>
      <w:r>
        <w:t>Все для праздника</w:t>
      </w:r>
    </w:p>
    <w:p w:rsidR="00591E4F" w:rsidRDefault="00591E4F" w:rsidP="00591E4F">
      <w:pPr>
        <w:pStyle w:val="a3"/>
        <w:jc w:val="both"/>
      </w:pPr>
      <w:r>
        <w:t>Ребенок выбирает слово, проговаривает, какой звук первый (второй, третий…), каким цветом мы его обозначаем, затем нажимает на пустую клеточку</w:t>
      </w:r>
      <w:r w:rsidR="001E54A9">
        <w:t xml:space="preserve"> – появляется правильный ответ </w:t>
      </w:r>
      <w:r>
        <w:t>(шары, банты, подарки, торт, свечи, букет, стол)</w:t>
      </w:r>
      <w:r w:rsidR="001E54A9">
        <w:t>.</w:t>
      </w:r>
    </w:p>
    <w:p w:rsidR="00591E4F" w:rsidRDefault="00591E4F" w:rsidP="00591E4F">
      <w:pPr>
        <w:pStyle w:val="a3"/>
        <w:numPr>
          <w:ilvl w:val="0"/>
          <w:numId w:val="3"/>
        </w:numPr>
        <w:jc w:val="both"/>
      </w:pPr>
      <w:r>
        <w:t>Артикуляционная гимнастика</w:t>
      </w:r>
    </w:p>
    <w:p w:rsidR="00591E4F" w:rsidRDefault="00591E4F" w:rsidP="00591E4F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591E4F" w:rsidRDefault="00591E4F" w:rsidP="00591E4F">
      <w:pPr>
        <w:pStyle w:val="a3"/>
        <w:numPr>
          <w:ilvl w:val="0"/>
          <w:numId w:val="3"/>
        </w:numPr>
        <w:jc w:val="both"/>
      </w:pPr>
      <w:r>
        <w:t>Пальчиковая гимнастика</w:t>
      </w:r>
    </w:p>
    <w:p w:rsidR="00591E4F" w:rsidRDefault="001E54A9" w:rsidP="00591E4F">
      <w:pPr>
        <w:pStyle w:val="a3"/>
        <w:jc w:val="both"/>
      </w:pPr>
      <w:r>
        <w:t>Произнося текст стихотворения</w:t>
      </w:r>
      <w:r w:rsidR="00591E4F">
        <w:t>, нажимаем на кончики пальцев.</w:t>
      </w:r>
    </w:p>
    <w:p w:rsidR="00591E4F" w:rsidRDefault="00591E4F" w:rsidP="00591E4F">
      <w:pPr>
        <w:pStyle w:val="a3"/>
        <w:numPr>
          <w:ilvl w:val="0"/>
          <w:numId w:val="3"/>
        </w:numPr>
        <w:jc w:val="both"/>
      </w:pPr>
      <w:r>
        <w:t>Речь с движением</w:t>
      </w:r>
    </w:p>
    <w:p w:rsidR="00591E4F" w:rsidRDefault="00591E4F" w:rsidP="00591E4F">
      <w:pPr>
        <w:pStyle w:val="a3"/>
        <w:jc w:val="both"/>
      </w:pPr>
      <w:r>
        <w:t>В левом верхнем углу слайда находится текст стихотворения,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591E4F" w:rsidRDefault="00591E4F" w:rsidP="008775A3">
      <w:pPr>
        <w:pStyle w:val="a3"/>
        <w:jc w:val="both"/>
      </w:pPr>
    </w:p>
    <w:p w:rsidR="008775A3" w:rsidRDefault="008775A3" w:rsidP="008775A3">
      <w:pPr>
        <w:pStyle w:val="a3"/>
        <w:jc w:val="center"/>
        <w:rPr>
          <w:b/>
        </w:rPr>
      </w:pPr>
      <w:r w:rsidRPr="008775A3">
        <w:rPr>
          <w:b/>
        </w:rPr>
        <w:t xml:space="preserve">Моя семья часть </w:t>
      </w:r>
      <w:r w:rsidRPr="008775A3">
        <w:rPr>
          <w:b/>
          <w:lang w:val="en-US"/>
        </w:rPr>
        <w:t>III</w:t>
      </w:r>
    </w:p>
    <w:p w:rsidR="004C5665" w:rsidRPr="004C5665" w:rsidRDefault="004C5665" w:rsidP="008775A3">
      <w:pPr>
        <w:pStyle w:val="a3"/>
        <w:jc w:val="center"/>
        <w:rPr>
          <w:b/>
        </w:rPr>
      </w:pPr>
      <w:r>
        <w:rPr>
          <w:b/>
        </w:rPr>
        <w:t>Труд взрослых, профессии.</w:t>
      </w:r>
    </w:p>
    <w:p w:rsidR="008775A3" w:rsidRPr="004C5665" w:rsidRDefault="004C5665" w:rsidP="004C5665">
      <w:pPr>
        <w:pStyle w:val="a3"/>
        <w:numPr>
          <w:ilvl w:val="0"/>
          <w:numId w:val="3"/>
        </w:numPr>
        <w:rPr>
          <w:b/>
          <w:lang w:val="en-US"/>
        </w:rPr>
      </w:pPr>
      <w:r>
        <w:t>Утром в понедельник</w:t>
      </w:r>
    </w:p>
    <w:p w:rsidR="0072283E" w:rsidRDefault="004C5665" w:rsidP="004C5665">
      <w:pPr>
        <w:pStyle w:val="a3"/>
      </w:pPr>
      <w:r>
        <w:t>Спросить у детей, куда уходят мама и папа утром в понедельник (по будням). Рассказать, что у каждого есть профессия, все взрослые ходят на работу. Фигурки взрослых не закреплены, их можно выдвинуть за пределы слайда – «ушли на работу»</w:t>
      </w:r>
      <w:r w:rsidR="002427AE">
        <w:t>.</w:t>
      </w:r>
    </w:p>
    <w:p w:rsidR="002427AE" w:rsidRDefault="002427AE" w:rsidP="002427AE">
      <w:pPr>
        <w:pStyle w:val="a3"/>
        <w:numPr>
          <w:ilvl w:val="0"/>
          <w:numId w:val="3"/>
        </w:numPr>
      </w:pPr>
      <w:r>
        <w:t>Кто где работает</w:t>
      </w:r>
      <w:r w:rsidR="001E54A9">
        <w:t>?</w:t>
      </w:r>
    </w:p>
    <w:p w:rsidR="002427AE" w:rsidRDefault="002427AE" w:rsidP="002427AE">
      <w:pPr>
        <w:pStyle w:val="a3"/>
      </w:pPr>
      <w:r>
        <w:lastRenderedPageBreak/>
        <w:t>Необходимо ответить на вопрос по</w:t>
      </w:r>
      <w:r w:rsidR="00D408D2">
        <w:t>л</w:t>
      </w:r>
      <w:r w:rsidR="006D2402">
        <w:t>ным ответом. Можно соединить линией людей разных профессий и место их работы.</w:t>
      </w:r>
    </w:p>
    <w:p w:rsidR="002427AE" w:rsidRPr="007544B0" w:rsidRDefault="002427AE" w:rsidP="002427AE">
      <w:pPr>
        <w:pStyle w:val="a3"/>
        <w:rPr>
          <w:i/>
        </w:rPr>
      </w:pPr>
      <w:r>
        <w:t xml:space="preserve">Кто работает в парикмахерской? </w:t>
      </w:r>
      <w:r w:rsidR="007544B0">
        <w:rPr>
          <w:i/>
        </w:rPr>
        <w:t>В парикмахерской работает парикмахер.</w:t>
      </w:r>
    </w:p>
    <w:p w:rsidR="002427AE" w:rsidRDefault="002427AE" w:rsidP="002427AE">
      <w:pPr>
        <w:pStyle w:val="a3"/>
        <w:rPr>
          <w:i/>
        </w:rPr>
      </w:pPr>
      <w:r>
        <w:t xml:space="preserve">Кто работает в ресторане? </w:t>
      </w:r>
      <w:r w:rsidR="007544B0">
        <w:rPr>
          <w:i/>
        </w:rPr>
        <w:t>В ресторане работает повар. В ресторане работает официант.</w:t>
      </w:r>
    </w:p>
    <w:p w:rsidR="007544B0" w:rsidRPr="007544B0" w:rsidRDefault="007544B0" w:rsidP="002427AE">
      <w:pPr>
        <w:pStyle w:val="a3"/>
        <w:rPr>
          <w:i/>
        </w:rPr>
      </w:pPr>
      <w:r>
        <w:t xml:space="preserve">Кто работает в больнице? </w:t>
      </w:r>
      <w:r>
        <w:rPr>
          <w:i/>
        </w:rPr>
        <w:t xml:space="preserve">В </w:t>
      </w:r>
      <w:r w:rsidR="00D408D2">
        <w:rPr>
          <w:i/>
        </w:rPr>
        <w:t>больнице работает врач. В больнице работает медсестра.</w:t>
      </w:r>
    </w:p>
    <w:p w:rsidR="007544B0" w:rsidRDefault="007544B0" w:rsidP="002427AE">
      <w:pPr>
        <w:pStyle w:val="a3"/>
        <w:rPr>
          <w:i/>
        </w:rPr>
      </w:pPr>
      <w:r>
        <w:t>Кто работает в аптеке?</w:t>
      </w:r>
      <w:r w:rsidR="00D408D2">
        <w:t xml:space="preserve"> </w:t>
      </w:r>
      <w:r w:rsidR="00D408D2">
        <w:rPr>
          <w:i/>
        </w:rPr>
        <w:t>В аптеке работает фармацевт.</w:t>
      </w:r>
    </w:p>
    <w:p w:rsidR="00D408D2" w:rsidRPr="006D2402" w:rsidRDefault="006D2402" w:rsidP="00D408D2">
      <w:pPr>
        <w:pStyle w:val="a3"/>
        <w:numPr>
          <w:ilvl w:val="0"/>
          <w:numId w:val="3"/>
        </w:numPr>
        <w:rPr>
          <w:i/>
        </w:rPr>
      </w:pPr>
      <w:r>
        <w:t>Сыщики</w:t>
      </w:r>
    </w:p>
    <w:p w:rsidR="006D2402" w:rsidRDefault="006D2402" w:rsidP="006D2402">
      <w:pPr>
        <w:pStyle w:val="a3"/>
      </w:pPr>
      <w:r>
        <w:t xml:space="preserve">Детям предлагается подобрать походящие схемы слов к картинкам. «Вытащить» схему из пакета в верхнем левом углу страницы и перетащить под картинку, к которой подходит эта схема. </w:t>
      </w:r>
      <w:r w:rsidR="00824E29">
        <w:t>Ниже, под каждой картинкой, находится скрытая область проверки.</w:t>
      </w:r>
    </w:p>
    <w:p w:rsidR="00824E29" w:rsidRPr="00EA0CA2" w:rsidRDefault="00EA0CA2" w:rsidP="00824E29">
      <w:pPr>
        <w:pStyle w:val="a3"/>
        <w:numPr>
          <w:ilvl w:val="0"/>
          <w:numId w:val="3"/>
        </w:numPr>
        <w:rPr>
          <w:i/>
        </w:rPr>
      </w:pPr>
      <w:r>
        <w:t>Когда я вырасту…</w:t>
      </w:r>
    </w:p>
    <w:p w:rsidR="00EA0CA2" w:rsidRPr="00DB4DCA" w:rsidRDefault="00EA0CA2" w:rsidP="00EA0CA2">
      <w:pPr>
        <w:pStyle w:val="a3"/>
      </w:pPr>
      <w:r>
        <w:t>На данном слайде представлены 8 профессий. Каждый ребенок по очереди выбирает</w:t>
      </w:r>
      <w:r w:rsidR="004371F3">
        <w:t>,</w:t>
      </w:r>
      <w:r>
        <w:t xml:space="preserve"> кем он хочет стать, когда вырастет.</w:t>
      </w:r>
      <w:r w:rsidR="004371F3">
        <w:t xml:space="preserve"> Нажав на выбранное изображение, мы попадаем на страницу профессии – ребенок составляет рассказ о профессии с опоро</w:t>
      </w:r>
      <w:r w:rsidR="00EC12FD">
        <w:t xml:space="preserve">й на представленные изображения: </w:t>
      </w:r>
      <w:r w:rsidR="00EC12FD" w:rsidRPr="001B2F01">
        <w:rPr>
          <w:i/>
        </w:rPr>
        <w:t>что делает человек этой профессии, есть ли форма или специальна</w:t>
      </w:r>
      <w:r w:rsidR="001B2F01" w:rsidRPr="001B2F01">
        <w:rPr>
          <w:i/>
        </w:rPr>
        <w:t xml:space="preserve">я одежда, где работает, почему нравится именно </w:t>
      </w:r>
      <w:r w:rsidR="00DB4DCA">
        <w:rPr>
          <w:i/>
        </w:rPr>
        <w:t>эта профессия.</w:t>
      </w:r>
    </w:p>
    <w:p w:rsidR="004371F3" w:rsidRPr="00EA0CA2" w:rsidRDefault="004371F3" w:rsidP="00EA0CA2">
      <w:pPr>
        <w:pStyle w:val="a3"/>
        <w:rPr>
          <w:i/>
        </w:rPr>
      </w:pPr>
      <w:r>
        <w:t>Затем</w:t>
      </w:r>
      <w:r w:rsidR="00EC12FD">
        <w:t xml:space="preserve"> возвращаемся на страницу с профессиями, нажав на желтую стрелку в верхнем правом углу страницы.  </w:t>
      </w:r>
    </w:p>
    <w:p w:rsidR="00EA0CA2" w:rsidRDefault="00EA0CA2" w:rsidP="00EA0CA2">
      <w:pPr>
        <w:pStyle w:val="a3"/>
        <w:numPr>
          <w:ilvl w:val="0"/>
          <w:numId w:val="3"/>
        </w:numPr>
        <w:jc w:val="both"/>
      </w:pPr>
      <w:r>
        <w:t>Артикуляционная гимнастика</w:t>
      </w:r>
    </w:p>
    <w:p w:rsidR="00EA0CA2" w:rsidRDefault="00EA0CA2" w:rsidP="00EA0CA2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EA0CA2" w:rsidRDefault="00EA0CA2" w:rsidP="00EA0CA2">
      <w:pPr>
        <w:pStyle w:val="a3"/>
        <w:numPr>
          <w:ilvl w:val="0"/>
          <w:numId w:val="3"/>
        </w:numPr>
        <w:jc w:val="both"/>
      </w:pPr>
      <w:r>
        <w:t>Пальчиковая гимнастика</w:t>
      </w:r>
    </w:p>
    <w:p w:rsidR="00EA0CA2" w:rsidRDefault="00EA0CA2" w:rsidP="00EA0CA2">
      <w:pPr>
        <w:pStyle w:val="a3"/>
        <w:jc w:val="both"/>
      </w:pPr>
      <w:r>
        <w:t>Произнося</w:t>
      </w:r>
      <w:r w:rsidR="001E54A9">
        <w:t xml:space="preserve"> текст стихотворения</w:t>
      </w:r>
      <w:r>
        <w:t>, нажимаем на кончики пальцев.</w:t>
      </w:r>
    </w:p>
    <w:p w:rsidR="00EA0CA2" w:rsidRDefault="00EA0CA2" w:rsidP="00EA0CA2">
      <w:pPr>
        <w:pStyle w:val="a3"/>
        <w:numPr>
          <w:ilvl w:val="0"/>
          <w:numId w:val="3"/>
        </w:numPr>
        <w:jc w:val="both"/>
      </w:pPr>
      <w:r>
        <w:t>Речь с движением</w:t>
      </w:r>
    </w:p>
    <w:p w:rsidR="00EA0CA2" w:rsidRDefault="00EA0CA2" w:rsidP="00EA0CA2">
      <w:pPr>
        <w:pStyle w:val="a3"/>
        <w:jc w:val="both"/>
      </w:pPr>
      <w:r>
        <w:t>В левом верхнем углу слайда находится текст стихотворения,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4D60B2" w:rsidRDefault="004D60B2" w:rsidP="00EA0CA2">
      <w:pPr>
        <w:pStyle w:val="a3"/>
        <w:jc w:val="both"/>
      </w:pPr>
    </w:p>
    <w:p w:rsidR="004D60B2" w:rsidRPr="001603D0" w:rsidRDefault="004D60B2" w:rsidP="004D60B2">
      <w:pPr>
        <w:pStyle w:val="a3"/>
        <w:jc w:val="center"/>
        <w:rPr>
          <w:b/>
        </w:rPr>
      </w:pPr>
      <w:r>
        <w:rPr>
          <w:b/>
        </w:rPr>
        <w:t xml:space="preserve">Моя семья часть </w:t>
      </w:r>
      <w:r>
        <w:rPr>
          <w:b/>
          <w:lang w:val="en-US"/>
        </w:rPr>
        <w:t>IV</w:t>
      </w:r>
    </w:p>
    <w:p w:rsidR="004D60B2" w:rsidRDefault="001603D0" w:rsidP="004D60B2">
      <w:pPr>
        <w:pStyle w:val="a3"/>
        <w:jc w:val="center"/>
        <w:rPr>
          <w:b/>
        </w:rPr>
      </w:pPr>
      <w:r>
        <w:rPr>
          <w:b/>
        </w:rPr>
        <w:t>Дела семейные</w:t>
      </w:r>
    </w:p>
    <w:p w:rsidR="001603D0" w:rsidRDefault="001603D0" w:rsidP="001603D0">
      <w:pPr>
        <w:pStyle w:val="a3"/>
        <w:numPr>
          <w:ilvl w:val="0"/>
          <w:numId w:val="3"/>
        </w:numPr>
      </w:pPr>
      <w:r>
        <w:t>Паспорт</w:t>
      </w:r>
    </w:p>
    <w:p w:rsidR="00566327" w:rsidRDefault="00566327" w:rsidP="00566327">
      <w:pPr>
        <w:pStyle w:val="a3"/>
      </w:pPr>
      <w:r>
        <w:t>Образовать фамилии от изображений рядом с каждым человеком. Объединить их в семьи (по фамилии). Другую группу с одинаковыми фамилиями можно назвать однофамильцами. Также можно придумать имя и отчество и «выдать паспорт» - перетащить изображение (изображение клонировано).</w:t>
      </w:r>
    </w:p>
    <w:p w:rsidR="001603D0" w:rsidRDefault="001603D0" w:rsidP="001603D0">
      <w:pPr>
        <w:pStyle w:val="a3"/>
        <w:numPr>
          <w:ilvl w:val="0"/>
          <w:numId w:val="3"/>
        </w:numPr>
      </w:pPr>
      <w:r>
        <w:t>Угадай, что звучит</w:t>
      </w:r>
    </w:p>
    <w:p w:rsidR="00342A9A" w:rsidRDefault="00342A9A" w:rsidP="00342A9A">
      <w:pPr>
        <w:pStyle w:val="a3"/>
        <w:numPr>
          <w:ilvl w:val="0"/>
          <w:numId w:val="9"/>
        </w:numPr>
      </w:pPr>
      <w:r>
        <w:t>Утюгом гладят белье, отпаривают</w:t>
      </w:r>
    </w:p>
    <w:p w:rsidR="00342A9A" w:rsidRDefault="00342A9A" w:rsidP="00342A9A">
      <w:pPr>
        <w:pStyle w:val="a3"/>
        <w:numPr>
          <w:ilvl w:val="0"/>
          <w:numId w:val="9"/>
        </w:numPr>
      </w:pPr>
      <w:r>
        <w:t>Супермаркет</w:t>
      </w:r>
    </w:p>
    <w:p w:rsidR="00342A9A" w:rsidRDefault="00342A9A" w:rsidP="00342A9A">
      <w:pPr>
        <w:pStyle w:val="a3"/>
        <w:numPr>
          <w:ilvl w:val="0"/>
          <w:numId w:val="9"/>
        </w:numPr>
      </w:pPr>
      <w:r>
        <w:t>Металлический скрип</w:t>
      </w:r>
    </w:p>
    <w:p w:rsidR="00342A9A" w:rsidRDefault="00581225" w:rsidP="00581225">
      <w:pPr>
        <w:pStyle w:val="a3"/>
        <w:ind w:left="1440"/>
      </w:pPr>
      <w:r>
        <w:t xml:space="preserve">и т. д. </w:t>
      </w:r>
    </w:p>
    <w:p w:rsidR="00566327" w:rsidRDefault="003476FB" w:rsidP="00566327">
      <w:pPr>
        <w:pStyle w:val="a3"/>
      </w:pPr>
      <w:r>
        <w:lastRenderedPageBreak/>
        <w:t>За круглыми областями находятся звуковые области. Сначала прослушиваем, затем отгадываем, затем открываем скрытую картинку.</w:t>
      </w:r>
    </w:p>
    <w:p w:rsidR="001603D0" w:rsidRDefault="001603D0" w:rsidP="001603D0">
      <w:pPr>
        <w:pStyle w:val="a3"/>
        <w:numPr>
          <w:ilvl w:val="0"/>
          <w:numId w:val="3"/>
        </w:numPr>
      </w:pPr>
      <w:r>
        <w:t>Дай задание!</w:t>
      </w:r>
    </w:p>
    <w:p w:rsidR="001603D0" w:rsidRDefault="001603D0" w:rsidP="001603D0">
      <w:pPr>
        <w:pStyle w:val="a3"/>
        <w:rPr>
          <w:i/>
        </w:rPr>
      </w:pPr>
      <w:r>
        <w:t xml:space="preserve">Что будет делать каждый член семьи? </w:t>
      </w:r>
      <w:r>
        <w:rPr>
          <w:i/>
        </w:rPr>
        <w:t>Папа будет мыть посуду. Бабушка будет вязать шапку и шарф. И т.д.</w:t>
      </w:r>
    </w:p>
    <w:p w:rsidR="003476FB" w:rsidRPr="003476FB" w:rsidRDefault="003476FB" w:rsidP="001603D0">
      <w:pPr>
        <w:pStyle w:val="a3"/>
      </w:pPr>
      <w:r>
        <w:t>Картинки также озвучены. Дополнительное задание: вспомнить, какого звука не было на предыдущей странице (звука молотка).</w:t>
      </w:r>
    </w:p>
    <w:p w:rsidR="00C24B39" w:rsidRPr="00C24B39" w:rsidRDefault="00C24B39" w:rsidP="00C24B39">
      <w:pPr>
        <w:pStyle w:val="a3"/>
        <w:numPr>
          <w:ilvl w:val="0"/>
          <w:numId w:val="3"/>
        </w:numPr>
        <w:rPr>
          <w:i/>
        </w:rPr>
      </w:pPr>
      <w:r>
        <w:t>Что лишнее</w:t>
      </w:r>
      <w:r w:rsidR="00235809">
        <w:t>?</w:t>
      </w:r>
    </w:p>
    <w:p w:rsidR="00C24B39" w:rsidRDefault="00C24B39" w:rsidP="00C24B39">
      <w:pPr>
        <w:pStyle w:val="a3"/>
      </w:pPr>
      <w:r>
        <w:t>Помоги выполнить задание (сделать уроки) брату (сестре).</w:t>
      </w:r>
      <w:r w:rsidR="003476FB">
        <w:t xml:space="preserve"> Необходимо определить какое слово</w:t>
      </w:r>
      <w:r w:rsidR="00342A9A">
        <w:t xml:space="preserve"> в каждой строке</w:t>
      </w:r>
      <w:r w:rsidR="003476FB">
        <w:t xml:space="preserve"> не подходит </w:t>
      </w:r>
      <w:r w:rsidR="00342A9A">
        <w:t>(</w:t>
      </w:r>
      <w:r w:rsidR="003476FB">
        <w:t>по схеме</w:t>
      </w:r>
      <w:r w:rsidR="00342A9A">
        <w:t xml:space="preserve"> слева)</w:t>
      </w:r>
      <w:r w:rsidR="003476FB">
        <w:t>.</w:t>
      </w:r>
      <w:r w:rsidR="00342A9A">
        <w:t xml:space="preserve"> Внизу область проверки к каждой строке. Картинка с неподходящей схемой исчезает при нажатии на нее.</w:t>
      </w:r>
    </w:p>
    <w:p w:rsidR="00C24B39" w:rsidRPr="00C24B39" w:rsidRDefault="00C24B39" w:rsidP="00C24B39">
      <w:pPr>
        <w:pStyle w:val="a3"/>
        <w:numPr>
          <w:ilvl w:val="0"/>
          <w:numId w:val="3"/>
        </w:numPr>
        <w:rPr>
          <w:i/>
        </w:rPr>
      </w:pPr>
      <w:r>
        <w:t>Расставь по порядку</w:t>
      </w:r>
    </w:p>
    <w:p w:rsidR="00342A9A" w:rsidRDefault="00342A9A" w:rsidP="00C24B39">
      <w:pPr>
        <w:pStyle w:val="a3"/>
      </w:pPr>
      <w:r>
        <w:t>Соединить карандашом и назвать по порядку:</w:t>
      </w:r>
    </w:p>
    <w:p w:rsidR="00C24B39" w:rsidRDefault="00C24B39" w:rsidP="00C24B39">
      <w:pPr>
        <w:pStyle w:val="a3"/>
      </w:pPr>
      <w:r>
        <w:t>Младенец – мальчик – мужчина – пожилой мужчина (дедушка)</w:t>
      </w:r>
    </w:p>
    <w:p w:rsidR="00C24B39" w:rsidRPr="00C24B39" w:rsidRDefault="00C24B39" w:rsidP="00C24B39">
      <w:pPr>
        <w:pStyle w:val="a3"/>
        <w:rPr>
          <w:i/>
        </w:rPr>
      </w:pPr>
      <w:r>
        <w:t>Младенец – девочка – женщина – пожилая женщина (бабушка)</w:t>
      </w:r>
    </w:p>
    <w:p w:rsidR="00C24B39" w:rsidRDefault="00C24B39" w:rsidP="00C24B39">
      <w:pPr>
        <w:pStyle w:val="a3"/>
        <w:numPr>
          <w:ilvl w:val="0"/>
          <w:numId w:val="3"/>
        </w:numPr>
      </w:pPr>
      <w:r>
        <w:t>Составление рассказа «Моя семья»</w:t>
      </w:r>
    </w:p>
    <w:p w:rsidR="00C24B39" w:rsidRDefault="00C24B39" w:rsidP="00C24B39">
      <w:pPr>
        <w:pStyle w:val="a3"/>
        <w:numPr>
          <w:ilvl w:val="0"/>
          <w:numId w:val="8"/>
        </w:numPr>
      </w:pPr>
      <w:r>
        <w:t>О себе</w:t>
      </w:r>
    </w:p>
    <w:p w:rsidR="00C24B39" w:rsidRDefault="00C24B39" w:rsidP="00C24B39">
      <w:pPr>
        <w:pStyle w:val="a3"/>
        <w:numPr>
          <w:ilvl w:val="0"/>
          <w:numId w:val="8"/>
        </w:numPr>
      </w:pPr>
      <w:r>
        <w:t>О родителях, братьях и сестрах</w:t>
      </w:r>
    </w:p>
    <w:p w:rsidR="00C24B39" w:rsidRDefault="00566327" w:rsidP="00C24B39">
      <w:pPr>
        <w:pStyle w:val="a3"/>
        <w:numPr>
          <w:ilvl w:val="0"/>
          <w:numId w:val="8"/>
        </w:numPr>
      </w:pPr>
      <w:r>
        <w:t>Профессия мамы</w:t>
      </w:r>
    </w:p>
    <w:p w:rsidR="00342A9A" w:rsidRDefault="00566327" w:rsidP="00C24B39">
      <w:pPr>
        <w:pStyle w:val="a3"/>
        <w:numPr>
          <w:ilvl w:val="0"/>
          <w:numId w:val="8"/>
        </w:numPr>
      </w:pPr>
      <w:r>
        <w:t>Профессия папы</w:t>
      </w:r>
    </w:p>
    <w:p w:rsidR="00566327" w:rsidRDefault="00566327" w:rsidP="00C24B39">
      <w:pPr>
        <w:pStyle w:val="a3"/>
        <w:numPr>
          <w:ilvl w:val="0"/>
          <w:numId w:val="8"/>
        </w:numPr>
      </w:pPr>
      <w:r>
        <w:t>О бабушке</w:t>
      </w:r>
    </w:p>
    <w:p w:rsidR="00566327" w:rsidRDefault="00566327" w:rsidP="00C24B39">
      <w:pPr>
        <w:pStyle w:val="a3"/>
        <w:numPr>
          <w:ilvl w:val="0"/>
          <w:numId w:val="8"/>
        </w:numPr>
      </w:pPr>
      <w:r>
        <w:t>О дедушке</w:t>
      </w:r>
    </w:p>
    <w:p w:rsidR="00566327" w:rsidRDefault="00235809" w:rsidP="00C24B39">
      <w:pPr>
        <w:pStyle w:val="a3"/>
        <w:numPr>
          <w:ilvl w:val="0"/>
          <w:numId w:val="8"/>
        </w:numPr>
      </w:pPr>
      <w:r>
        <w:t xml:space="preserve">Кто </w:t>
      </w:r>
      <w:r w:rsidR="00342A9A">
        <w:t xml:space="preserve"> помогает</w:t>
      </w:r>
      <w:r>
        <w:t xml:space="preserve"> тебе</w:t>
      </w:r>
      <w:r w:rsidR="00342A9A">
        <w:t xml:space="preserve"> и кому помогаешь ты</w:t>
      </w:r>
      <w:r>
        <w:t>?</w:t>
      </w:r>
    </w:p>
    <w:p w:rsidR="00566327" w:rsidRDefault="00566327" w:rsidP="00C24B39">
      <w:pPr>
        <w:pStyle w:val="a3"/>
        <w:numPr>
          <w:ilvl w:val="0"/>
          <w:numId w:val="8"/>
        </w:numPr>
      </w:pPr>
      <w:r>
        <w:t>Как семья любит проводить время</w:t>
      </w:r>
    </w:p>
    <w:p w:rsidR="00C24B39" w:rsidRDefault="00C24B39" w:rsidP="00C24B39">
      <w:pPr>
        <w:pStyle w:val="a3"/>
        <w:numPr>
          <w:ilvl w:val="0"/>
          <w:numId w:val="3"/>
        </w:numPr>
        <w:jc w:val="both"/>
      </w:pPr>
      <w:r>
        <w:t>Артикуляционная гимнастика</w:t>
      </w:r>
    </w:p>
    <w:p w:rsidR="00C24B39" w:rsidRDefault="00C24B39" w:rsidP="00C24B39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C24B39" w:rsidRDefault="00C24B39" w:rsidP="00C24B39">
      <w:pPr>
        <w:pStyle w:val="a3"/>
        <w:numPr>
          <w:ilvl w:val="0"/>
          <w:numId w:val="3"/>
        </w:numPr>
        <w:jc w:val="both"/>
      </w:pPr>
      <w:r>
        <w:t>Пальчиковая гимнастика</w:t>
      </w:r>
    </w:p>
    <w:p w:rsidR="00C24B39" w:rsidRDefault="00235809" w:rsidP="00C24B39">
      <w:pPr>
        <w:pStyle w:val="a3"/>
        <w:jc w:val="both"/>
      </w:pPr>
      <w:r>
        <w:t>Произнося текст стихотворения</w:t>
      </w:r>
      <w:r w:rsidR="00C24B39">
        <w:t>, нажимаем на кончики пальцев.</w:t>
      </w:r>
    </w:p>
    <w:p w:rsidR="00C24B39" w:rsidRDefault="00C24B39" w:rsidP="00C24B39">
      <w:pPr>
        <w:pStyle w:val="a3"/>
        <w:numPr>
          <w:ilvl w:val="0"/>
          <w:numId w:val="3"/>
        </w:numPr>
        <w:jc w:val="both"/>
      </w:pPr>
      <w:r>
        <w:t>Речь с движением</w:t>
      </w:r>
    </w:p>
    <w:p w:rsidR="00C24B39" w:rsidRDefault="00C24B39" w:rsidP="00C24B39">
      <w:pPr>
        <w:pStyle w:val="a3"/>
        <w:jc w:val="both"/>
      </w:pPr>
      <w:r>
        <w:t>В левом верхнем углу слайда находится текст стихотворения,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F25C72" w:rsidRDefault="00F25C72" w:rsidP="00C24B39">
      <w:pPr>
        <w:pStyle w:val="a3"/>
        <w:jc w:val="both"/>
      </w:pPr>
    </w:p>
    <w:p w:rsidR="00F25C72" w:rsidRDefault="00F25C72" w:rsidP="00F25C72">
      <w:pPr>
        <w:pStyle w:val="a3"/>
        <w:jc w:val="center"/>
        <w:rPr>
          <w:b/>
        </w:rPr>
      </w:pPr>
      <w:r>
        <w:rPr>
          <w:b/>
        </w:rPr>
        <w:t xml:space="preserve">Моя семья часть </w:t>
      </w:r>
      <w:r>
        <w:rPr>
          <w:b/>
          <w:lang w:val="en-US"/>
        </w:rPr>
        <w:t>V</w:t>
      </w:r>
    </w:p>
    <w:p w:rsidR="007661A9" w:rsidRPr="007661A9" w:rsidRDefault="00581225" w:rsidP="00581225">
      <w:pPr>
        <w:pStyle w:val="a3"/>
        <w:jc w:val="both"/>
      </w:pPr>
      <w:r>
        <w:rPr>
          <w:b/>
        </w:rPr>
        <w:tab/>
      </w:r>
      <w:r w:rsidR="00F25C72">
        <w:rPr>
          <w:b/>
        </w:rPr>
        <w:t>Повторение</w:t>
      </w:r>
      <w:r>
        <w:rPr>
          <w:b/>
        </w:rPr>
        <w:t xml:space="preserve">. </w:t>
      </w:r>
      <w:r w:rsidR="007661A9">
        <w:t>Данная часть проекта предназначена для закрепления пройденного материала, н</w:t>
      </w:r>
      <w:r>
        <w:t>апример воспитателями. Возможно копирование определенных слайдов, вызвавших у детей затруднения, в данную часть.</w:t>
      </w:r>
    </w:p>
    <w:p w:rsidR="00F25C72" w:rsidRDefault="00F25C72" w:rsidP="00F25C72">
      <w:pPr>
        <w:pStyle w:val="a3"/>
        <w:numPr>
          <w:ilvl w:val="0"/>
          <w:numId w:val="3"/>
        </w:numPr>
      </w:pPr>
      <w:r>
        <w:t>Мой дом</w:t>
      </w:r>
    </w:p>
    <w:p w:rsidR="002778D1" w:rsidRDefault="00F25C72" w:rsidP="00F25C72">
      <w:pPr>
        <w:pStyle w:val="a3"/>
      </w:pPr>
      <w:r>
        <w:t xml:space="preserve">Распределить </w:t>
      </w:r>
      <w:r w:rsidR="002778D1">
        <w:t>предметы</w:t>
      </w:r>
    </w:p>
    <w:p w:rsidR="002778D1" w:rsidRDefault="002778D1" w:rsidP="002778D1">
      <w:pPr>
        <w:pStyle w:val="a3"/>
        <w:numPr>
          <w:ilvl w:val="0"/>
          <w:numId w:val="3"/>
        </w:numPr>
      </w:pPr>
      <w:r>
        <w:t>На кухне</w:t>
      </w:r>
    </w:p>
    <w:p w:rsidR="002778D1" w:rsidRDefault="002778D1" w:rsidP="002778D1">
      <w:pPr>
        <w:pStyle w:val="a3"/>
        <w:numPr>
          <w:ilvl w:val="0"/>
          <w:numId w:val="10"/>
        </w:numPr>
      </w:pPr>
      <w:r>
        <w:t>Помоги маме и бабушке выбрать только овощи. Нажать на все изображения овощей – проверка звуковой сигнал и цветовой индикатор.</w:t>
      </w:r>
    </w:p>
    <w:p w:rsidR="002778D1" w:rsidRDefault="002778D1" w:rsidP="002778D1">
      <w:pPr>
        <w:pStyle w:val="a3"/>
        <w:numPr>
          <w:ilvl w:val="0"/>
          <w:numId w:val="10"/>
        </w:numPr>
      </w:pPr>
      <w:r>
        <w:lastRenderedPageBreak/>
        <w:t>Помоги маме и бабушке выбрать только фрукты. Нажать на все изображения фруктов – проверка звуковой сигнал и цветовой индикатор.</w:t>
      </w:r>
    </w:p>
    <w:p w:rsidR="002778D1" w:rsidRDefault="00136D34" w:rsidP="00B33759">
      <w:pPr>
        <w:pStyle w:val="a3"/>
        <w:ind w:left="709"/>
        <w:jc w:val="both"/>
      </w:pPr>
      <w:r>
        <w:t>Возможно проведение игры на скорость и точность «кто быстрее и без ошибок».</w:t>
      </w:r>
    </w:p>
    <w:p w:rsidR="00136D34" w:rsidRDefault="00136D34" w:rsidP="00136D34">
      <w:pPr>
        <w:pStyle w:val="a3"/>
        <w:numPr>
          <w:ilvl w:val="0"/>
          <w:numId w:val="3"/>
        </w:numPr>
      </w:pPr>
      <w:r>
        <w:t>8 марта</w:t>
      </w:r>
    </w:p>
    <w:p w:rsidR="002778D1" w:rsidRDefault="00136D34" w:rsidP="00B33759">
      <w:pPr>
        <w:pStyle w:val="a3"/>
        <w:jc w:val="both"/>
      </w:pPr>
      <w:r>
        <w:t>Составление рассказа с опорой на схемы.</w:t>
      </w:r>
      <w:r w:rsidR="00B33759">
        <w:t xml:space="preserve"> У</w:t>
      </w:r>
      <w:r>
        <w:t>величивая картинки</w:t>
      </w:r>
      <w:r w:rsidR="00B33759">
        <w:t>,</w:t>
      </w:r>
      <w:r>
        <w:t xml:space="preserve"> справа от сюжетного изображения, </w:t>
      </w:r>
      <w:r w:rsidR="00B33759">
        <w:t>дети составляют предложения. В выдвижной области сверху приведены предложения и вопросы к картинкам. На следующем слайде детям предлагается расставить картинки в правильной последовательности.</w:t>
      </w:r>
    </w:p>
    <w:p w:rsidR="00C7079E" w:rsidRDefault="00C7079E" w:rsidP="00C7079E">
      <w:pPr>
        <w:pStyle w:val="a3"/>
        <w:numPr>
          <w:ilvl w:val="0"/>
          <w:numId w:val="3"/>
        </w:numPr>
        <w:jc w:val="both"/>
      </w:pPr>
      <w:r>
        <w:t xml:space="preserve">Малыши </w:t>
      </w:r>
    </w:p>
    <w:p w:rsidR="00C7079E" w:rsidRDefault="00C7079E" w:rsidP="00C7079E">
      <w:pPr>
        <w:pStyle w:val="a3"/>
        <w:jc w:val="both"/>
      </w:pPr>
      <w:r>
        <w:t>Нажимая на изображения, увеличиваем и считаем малышей. Затем ласково называем малышей: мой львенок, мой утенок, моя обезьянка…</w:t>
      </w:r>
    </w:p>
    <w:p w:rsidR="007661A9" w:rsidRDefault="00C7079E" w:rsidP="00C7079E">
      <w:pPr>
        <w:pStyle w:val="a3"/>
        <w:numPr>
          <w:ilvl w:val="0"/>
          <w:numId w:val="3"/>
        </w:numPr>
        <w:jc w:val="both"/>
      </w:pPr>
      <w:r>
        <w:t>Семейка</w:t>
      </w:r>
    </w:p>
    <w:p w:rsidR="00C7079E" w:rsidRDefault="00C7079E" w:rsidP="007661A9">
      <w:pPr>
        <w:pStyle w:val="a3"/>
        <w:jc w:val="both"/>
      </w:pPr>
      <w:r>
        <w:t xml:space="preserve">Какая семейка спряталась? </w:t>
      </w:r>
      <w:r w:rsidR="007661A9">
        <w:t xml:space="preserve">Где спрятались животные? </w:t>
      </w:r>
      <w:r>
        <w:t xml:space="preserve">Дети отвечают: кроличья семейка спряталась </w:t>
      </w:r>
      <w:r w:rsidR="007661A9">
        <w:t>за кустом. Нажав на изображения куста, открываем изображение кроличьей семейки. После того, как открыты все «семейки», можно спросить детей, как назвать их одним словом.</w:t>
      </w:r>
    </w:p>
    <w:p w:rsidR="007661A9" w:rsidRDefault="007661A9" w:rsidP="007661A9">
      <w:pPr>
        <w:pStyle w:val="a3"/>
        <w:numPr>
          <w:ilvl w:val="0"/>
          <w:numId w:val="3"/>
        </w:numPr>
        <w:jc w:val="both"/>
      </w:pPr>
      <w:r>
        <w:t>Артикуляционная гимнастика</w:t>
      </w:r>
    </w:p>
    <w:p w:rsidR="007661A9" w:rsidRDefault="007661A9" w:rsidP="007661A9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7661A9" w:rsidRDefault="007661A9" w:rsidP="007661A9">
      <w:pPr>
        <w:pStyle w:val="a3"/>
        <w:numPr>
          <w:ilvl w:val="0"/>
          <w:numId w:val="3"/>
        </w:numPr>
        <w:jc w:val="both"/>
      </w:pPr>
      <w:r>
        <w:t>Пальчиковая гимнастика</w:t>
      </w:r>
    </w:p>
    <w:p w:rsidR="007661A9" w:rsidRDefault="007661A9" w:rsidP="007661A9">
      <w:pPr>
        <w:pStyle w:val="a3"/>
        <w:jc w:val="both"/>
      </w:pPr>
      <w:r>
        <w:t>Про</w:t>
      </w:r>
      <w:r w:rsidR="00235809">
        <w:t>износя текст стихотворения</w:t>
      </w:r>
      <w:r>
        <w:t>, нажимаем на кончики пальцев.</w:t>
      </w:r>
    </w:p>
    <w:p w:rsidR="007661A9" w:rsidRDefault="007661A9" w:rsidP="007661A9">
      <w:pPr>
        <w:pStyle w:val="a3"/>
        <w:numPr>
          <w:ilvl w:val="0"/>
          <w:numId w:val="3"/>
        </w:numPr>
        <w:jc w:val="both"/>
      </w:pPr>
      <w:r>
        <w:t>Речь с движением</w:t>
      </w:r>
    </w:p>
    <w:p w:rsidR="007661A9" w:rsidRDefault="007661A9" w:rsidP="007661A9">
      <w:pPr>
        <w:pStyle w:val="a3"/>
        <w:jc w:val="both"/>
      </w:pPr>
      <w:r>
        <w:t>В левом верхнем углу слайда находится текст стихотворения,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7661A9" w:rsidRPr="00F25C72" w:rsidRDefault="007661A9" w:rsidP="007661A9">
      <w:pPr>
        <w:pStyle w:val="a3"/>
        <w:jc w:val="both"/>
      </w:pPr>
    </w:p>
    <w:sectPr w:rsidR="007661A9" w:rsidRPr="00F25C72" w:rsidSect="008B2A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46" w:rsidRDefault="00773C46" w:rsidP="002F7034">
      <w:r>
        <w:separator/>
      </w:r>
    </w:p>
  </w:endnote>
  <w:endnote w:type="continuationSeparator" w:id="0">
    <w:p w:rsidR="00773C46" w:rsidRDefault="00773C46" w:rsidP="002F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46" w:rsidRDefault="00773C46" w:rsidP="002F7034">
      <w:r>
        <w:separator/>
      </w:r>
    </w:p>
  </w:footnote>
  <w:footnote w:type="continuationSeparator" w:id="0">
    <w:p w:rsidR="00773C46" w:rsidRDefault="00773C46" w:rsidP="002F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5A0"/>
      </v:shape>
    </w:pict>
  </w:numPicBullet>
  <w:numPicBullet w:numPicBulletId="1">
    <w:pict>
      <v:shape id="_x0000_i1029" type="#_x0000_t75" style="width:11.55pt;height:7.85pt" o:bullet="t">
        <v:imagedata r:id="rId2" o:title="BD21299_"/>
      </v:shape>
    </w:pict>
  </w:numPicBullet>
  <w:abstractNum w:abstractNumId="0">
    <w:nsid w:val="053A3CAF"/>
    <w:multiLevelType w:val="hybridMultilevel"/>
    <w:tmpl w:val="99189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431A"/>
    <w:multiLevelType w:val="hybridMultilevel"/>
    <w:tmpl w:val="99ACE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07A8"/>
    <w:multiLevelType w:val="hybridMultilevel"/>
    <w:tmpl w:val="1C287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70842"/>
    <w:multiLevelType w:val="hybridMultilevel"/>
    <w:tmpl w:val="D304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04BAA"/>
    <w:multiLevelType w:val="hybridMultilevel"/>
    <w:tmpl w:val="05501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45722F"/>
    <w:multiLevelType w:val="hybridMultilevel"/>
    <w:tmpl w:val="6D3E501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0A75BE"/>
    <w:multiLevelType w:val="hybridMultilevel"/>
    <w:tmpl w:val="92C8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44332"/>
    <w:multiLevelType w:val="hybridMultilevel"/>
    <w:tmpl w:val="48126F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87CBD"/>
    <w:multiLevelType w:val="hybridMultilevel"/>
    <w:tmpl w:val="484C1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B16F73"/>
    <w:multiLevelType w:val="hybridMultilevel"/>
    <w:tmpl w:val="DC88E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245C96"/>
    <w:multiLevelType w:val="hybridMultilevel"/>
    <w:tmpl w:val="7CC04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07648C"/>
    <w:multiLevelType w:val="hybridMultilevel"/>
    <w:tmpl w:val="282468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3A"/>
    <w:rsid w:val="00001B1C"/>
    <w:rsid w:val="00002ACB"/>
    <w:rsid w:val="00004A6E"/>
    <w:rsid w:val="0000554F"/>
    <w:rsid w:val="00005F9A"/>
    <w:rsid w:val="000109BB"/>
    <w:rsid w:val="00011135"/>
    <w:rsid w:val="000133F4"/>
    <w:rsid w:val="0001380B"/>
    <w:rsid w:val="000140D5"/>
    <w:rsid w:val="00016DF1"/>
    <w:rsid w:val="000208FE"/>
    <w:rsid w:val="00024254"/>
    <w:rsid w:val="00026483"/>
    <w:rsid w:val="00030DEB"/>
    <w:rsid w:val="00033C1E"/>
    <w:rsid w:val="00034118"/>
    <w:rsid w:val="000442B5"/>
    <w:rsid w:val="00045ACF"/>
    <w:rsid w:val="000474BF"/>
    <w:rsid w:val="00054C6E"/>
    <w:rsid w:val="000602C9"/>
    <w:rsid w:val="000639F9"/>
    <w:rsid w:val="000662EE"/>
    <w:rsid w:val="00067C16"/>
    <w:rsid w:val="00072D53"/>
    <w:rsid w:val="00076870"/>
    <w:rsid w:val="00076E8C"/>
    <w:rsid w:val="000776C9"/>
    <w:rsid w:val="000800D9"/>
    <w:rsid w:val="00081638"/>
    <w:rsid w:val="000842D7"/>
    <w:rsid w:val="0008609D"/>
    <w:rsid w:val="00086AB2"/>
    <w:rsid w:val="0008733E"/>
    <w:rsid w:val="000902C0"/>
    <w:rsid w:val="00090D36"/>
    <w:rsid w:val="00090EED"/>
    <w:rsid w:val="0009172D"/>
    <w:rsid w:val="0009315C"/>
    <w:rsid w:val="0009375E"/>
    <w:rsid w:val="00093D90"/>
    <w:rsid w:val="00094239"/>
    <w:rsid w:val="00094C6F"/>
    <w:rsid w:val="00097598"/>
    <w:rsid w:val="000A7AA3"/>
    <w:rsid w:val="000B09C8"/>
    <w:rsid w:val="000B1C51"/>
    <w:rsid w:val="000B299B"/>
    <w:rsid w:val="000B46AA"/>
    <w:rsid w:val="000B50DF"/>
    <w:rsid w:val="000B7C79"/>
    <w:rsid w:val="000C1A38"/>
    <w:rsid w:val="000C46B4"/>
    <w:rsid w:val="000C521D"/>
    <w:rsid w:val="000C6346"/>
    <w:rsid w:val="000C76C4"/>
    <w:rsid w:val="000D0BE7"/>
    <w:rsid w:val="000D1B68"/>
    <w:rsid w:val="000D2F02"/>
    <w:rsid w:val="000D34BC"/>
    <w:rsid w:val="000D7D24"/>
    <w:rsid w:val="000E1176"/>
    <w:rsid w:val="000E3137"/>
    <w:rsid w:val="000F1A87"/>
    <w:rsid w:val="000F2254"/>
    <w:rsid w:val="000F2DAF"/>
    <w:rsid w:val="000F4A38"/>
    <w:rsid w:val="000F52AA"/>
    <w:rsid w:val="000F58AE"/>
    <w:rsid w:val="00102063"/>
    <w:rsid w:val="001049DF"/>
    <w:rsid w:val="00111126"/>
    <w:rsid w:val="00112041"/>
    <w:rsid w:val="00115685"/>
    <w:rsid w:val="00115C40"/>
    <w:rsid w:val="00121B37"/>
    <w:rsid w:val="0012284D"/>
    <w:rsid w:val="00123C72"/>
    <w:rsid w:val="00136D34"/>
    <w:rsid w:val="00136E46"/>
    <w:rsid w:val="00140C98"/>
    <w:rsid w:val="00143D2C"/>
    <w:rsid w:val="00145BCF"/>
    <w:rsid w:val="00146FF4"/>
    <w:rsid w:val="00150956"/>
    <w:rsid w:val="00152508"/>
    <w:rsid w:val="00155F16"/>
    <w:rsid w:val="001603D0"/>
    <w:rsid w:val="00161571"/>
    <w:rsid w:val="00161767"/>
    <w:rsid w:val="001672D0"/>
    <w:rsid w:val="0017011C"/>
    <w:rsid w:val="00177EA5"/>
    <w:rsid w:val="00186E12"/>
    <w:rsid w:val="001874CC"/>
    <w:rsid w:val="001959B8"/>
    <w:rsid w:val="00195A47"/>
    <w:rsid w:val="0019656B"/>
    <w:rsid w:val="001973BF"/>
    <w:rsid w:val="001A0CF6"/>
    <w:rsid w:val="001A103C"/>
    <w:rsid w:val="001A176E"/>
    <w:rsid w:val="001A43C8"/>
    <w:rsid w:val="001A5126"/>
    <w:rsid w:val="001B1F6E"/>
    <w:rsid w:val="001B2F01"/>
    <w:rsid w:val="001B782A"/>
    <w:rsid w:val="001C26A8"/>
    <w:rsid w:val="001D02E9"/>
    <w:rsid w:val="001D0F23"/>
    <w:rsid w:val="001D5F7F"/>
    <w:rsid w:val="001D6934"/>
    <w:rsid w:val="001E54A9"/>
    <w:rsid w:val="001E56B0"/>
    <w:rsid w:val="001E646F"/>
    <w:rsid w:val="001F197F"/>
    <w:rsid w:val="001F34BD"/>
    <w:rsid w:val="001F48D7"/>
    <w:rsid w:val="001F6654"/>
    <w:rsid w:val="001F73BB"/>
    <w:rsid w:val="001F759D"/>
    <w:rsid w:val="00202E00"/>
    <w:rsid w:val="00220DB3"/>
    <w:rsid w:val="00220EBA"/>
    <w:rsid w:val="0022616B"/>
    <w:rsid w:val="00226AB5"/>
    <w:rsid w:val="002275B5"/>
    <w:rsid w:val="00227C7F"/>
    <w:rsid w:val="00233213"/>
    <w:rsid w:val="00233510"/>
    <w:rsid w:val="00233564"/>
    <w:rsid w:val="00235809"/>
    <w:rsid w:val="002359F0"/>
    <w:rsid w:val="002368CA"/>
    <w:rsid w:val="002426E1"/>
    <w:rsid w:val="002427AE"/>
    <w:rsid w:val="00243800"/>
    <w:rsid w:val="0024426F"/>
    <w:rsid w:val="002474E0"/>
    <w:rsid w:val="002529A9"/>
    <w:rsid w:val="00252E34"/>
    <w:rsid w:val="00257640"/>
    <w:rsid w:val="00263052"/>
    <w:rsid w:val="002636D1"/>
    <w:rsid w:val="00263EA1"/>
    <w:rsid w:val="002677F1"/>
    <w:rsid w:val="00270758"/>
    <w:rsid w:val="00270C6F"/>
    <w:rsid w:val="00273BA9"/>
    <w:rsid w:val="00273F47"/>
    <w:rsid w:val="002778C9"/>
    <w:rsid w:val="002778D1"/>
    <w:rsid w:val="00280679"/>
    <w:rsid w:val="002879AF"/>
    <w:rsid w:val="002915B7"/>
    <w:rsid w:val="002943FB"/>
    <w:rsid w:val="00295753"/>
    <w:rsid w:val="002A36E9"/>
    <w:rsid w:val="002A4C25"/>
    <w:rsid w:val="002C5F09"/>
    <w:rsid w:val="002D4699"/>
    <w:rsid w:val="002D5A4D"/>
    <w:rsid w:val="002D6F51"/>
    <w:rsid w:val="002E23D0"/>
    <w:rsid w:val="002E26A8"/>
    <w:rsid w:val="002E2D46"/>
    <w:rsid w:val="002E36A1"/>
    <w:rsid w:val="002E6E18"/>
    <w:rsid w:val="002F14DF"/>
    <w:rsid w:val="002F3134"/>
    <w:rsid w:val="002F4717"/>
    <w:rsid w:val="002F4FAB"/>
    <w:rsid w:val="002F5B72"/>
    <w:rsid w:val="002F7034"/>
    <w:rsid w:val="00301F83"/>
    <w:rsid w:val="003039B6"/>
    <w:rsid w:val="00304678"/>
    <w:rsid w:val="003135A6"/>
    <w:rsid w:val="003147F0"/>
    <w:rsid w:val="00315090"/>
    <w:rsid w:val="00315BFC"/>
    <w:rsid w:val="00320AB7"/>
    <w:rsid w:val="00322788"/>
    <w:rsid w:val="003265BC"/>
    <w:rsid w:val="003348A9"/>
    <w:rsid w:val="00342A9A"/>
    <w:rsid w:val="00343002"/>
    <w:rsid w:val="003452A0"/>
    <w:rsid w:val="003465EB"/>
    <w:rsid w:val="003476FB"/>
    <w:rsid w:val="00350BC6"/>
    <w:rsid w:val="00352A6A"/>
    <w:rsid w:val="00357647"/>
    <w:rsid w:val="00367921"/>
    <w:rsid w:val="00367F26"/>
    <w:rsid w:val="003718AF"/>
    <w:rsid w:val="00372573"/>
    <w:rsid w:val="003731E8"/>
    <w:rsid w:val="00374E26"/>
    <w:rsid w:val="00385A02"/>
    <w:rsid w:val="003A21F5"/>
    <w:rsid w:val="003A2DE2"/>
    <w:rsid w:val="003B32D5"/>
    <w:rsid w:val="003B339A"/>
    <w:rsid w:val="003B3829"/>
    <w:rsid w:val="003B3FE0"/>
    <w:rsid w:val="003C016A"/>
    <w:rsid w:val="003C03F2"/>
    <w:rsid w:val="003C1E07"/>
    <w:rsid w:val="003C3B50"/>
    <w:rsid w:val="003D09E2"/>
    <w:rsid w:val="003D62E6"/>
    <w:rsid w:val="003D7D77"/>
    <w:rsid w:val="003E1DF7"/>
    <w:rsid w:val="003E2856"/>
    <w:rsid w:val="003E78C0"/>
    <w:rsid w:val="003F13FE"/>
    <w:rsid w:val="003F6762"/>
    <w:rsid w:val="003F73EA"/>
    <w:rsid w:val="003F7E4B"/>
    <w:rsid w:val="00400FE9"/>
    <w:rsid w:val="00407622"/>
    <w:rsid w:val="00412F2E"/>
    <w:rsid w:val="00413EFB"/>
    <w:rsid w:val="00423DC9"/>
    <w:rsid w:val="004268D2"/>
    <w:rsid w:val="00427313"/>
    <w:rsid w:val="00432929"/>
    <w:rsid w:val="004371F3"/>
    <w:rsid w:val="0044105E"/>
    <w:rsid w:val="004412B1"/>
    <w:rsid w:val="00442A66"/>
    <w:rsid w:val="004467B4"/>
    <w:rsid w:val="00447BBD"/>
    <w:rsid w:val="00450138"/>
    <w:rsid w:val="004506C1"/>
    <w:rsid w:val="00450B16"/>
    <w:rsid w:val="00452DA9"/>
    <w:rsid w:val="00455517"/>
    <w:rsid w:val="00457388"/>
    <w:rsid w:val="0045740E"/>
    <w:rsid w:val="004622CD"/>
    <w:rsid w:val="00464085"/>
    <w:rsid w:val="0046623D"/>
    <w:rsid w:val="004733D5"/>
    <w:rsid w:val="00473D80"/>
    <w:rsid w:val="00474BD7"/>
    <w:rsid w:val="00476767"/>
    <w:rsid w:val="00480272"/>
    <w:rsid w:val="0048103B"/>
    <w:rsid w:val="00491A37"/>
    <w:rsid w:val="004939FE"/>
    <w:rsid w:val="00493E76"/>
    <w:rsid w:val="00494168"/>
    <w:rsid w:val="004A0972"/>
    <w:rsid w:val="004A0ABD"/>
    <w:rsid w:val="004A0ADC"/>
    <w:rsid w:val="004A1F81"/>
    <w:rsid w:val="004A25B8"/>
    <w:rsid w:val="004A36D9"/>
    <w:rsid w:val="004C3032"/>
    <w:rsid w:val="004C30E2"/>
    <w:rsid w:val="004C33A1"/>
    <w:rsid w:val="004C387E"/>
    <w:rsid w:val="004C4671"/>
    <w:rsid w:val="004C5665"/>
    <w:rsid w:val="004D22AF"/>
    <w:rsid w:val="004D24C4"/>
    <w:rsid w:val="004D3449"/>
    <w:rsid w:val="004D547A"/>
    <w:rsid w:val="004D60B2"/>
    <w:rsid w:val="004D7803"/>
    <w:rsid w:val="004E1FF2"/>
    <w:rsid w:val="004E4D11"/>
    <w:rsid w:val="004F23CA"/>
    <w:rsid w:val="004F560A"/>
    <w:rsid w:val="00503753"/>
    <w:rsid w:val="00507093"/>
    <w:rsid w:val="00507EEF"/>
    <w:rsid w:val="00516CAB"/>
    <w:rsid w:val="00517D77"/>
    <w:rsid w:val="005215E1"/>
    <w:rsid w:val="005222F7"/>
    <w:rsid w:val="005241BA"/>
    <w:rsid w:val="00525BB2"/>
    <w:rsid w:val="00526392"/>
    <w:rsid w:val="00531398"/>
    <w:rsid w:val="005324E5"/>
    <w:rsid w:val="0053351F"/>
    <w:rsid w:val="00534982"/>
    <w:rsid w:val="0053793E"/>
    <w:rsid w:val="0054134A"/>
    <w:rsid w:val="005417A3"/>
    <w:rsid w:val="00541DEE"/>
    <w:rsid w:val="00542ADA"/>
    <w:rsid w:val="005464E2"/>
    <w:rsid w:val="00547495"/>
    <w:rsid w:val="00550723"/>
    <w:rsid w:val="00551144"/>
    <w:rsid w:val="00552781"/>
    <w:rsid w:val="00556441"/>
    <w:rsid w:val="0056160F"/>
    <w:rsid w:val="00564B62"/>
    <w:rsid w:val="00566327"/>
    <w:rsid w:val="00567510"/>
    <w:rsid w:val="00574372"/>
    <w:rsid w:val="0058082C"/>
    <w:rsid w:val="00581225"/>
    <w:rsid w:val="00581B73"/>
    <w:rsid w:val="00582F3B"/>
    <w:rsid w:val="005853A0"/>
    <w:rsid w:val="00587D01"/>
    <w:rsid w:val="00591E4F"/>
    <w:rsid w:val="0059283B"/>
    <w:rsid w:val="00594287"/>
    <w:rsid w:val="00596FB7"/>
    <w:rsid w:val="005A4E46"/>
    <w:rsid w:val="005B0CE8"/>
    <w:rsid w:val="005B2493"/>
    <w:rsid w:val="005B37F8"/>
    <w:rsid w:val="005B5273"/>
    <w:rsid w:val="005B6101"/>
    <w:rsid w:val="005B6C98"/>
    <w:rsid w:val="005C1FA5"/>
    <w:rsid w:val="005D0FF9"/>
    <w:rsid w:val="005D4D83"/>
    <w:rsid w:val="005D5C30"/>
    <w:rsid w:val="005D62D9"/>
    <w:rsid w:val="005E6957"/>
    <w:rsid w:val="005F35BC"/>
    <w:rsid w:val="006002B2"/>
    <w:rsid w:val="006014B7"/>
    <w:rsid w:val="00601E25"/>
    <w:rsid w:val="00601E6B"/>
    <w:rsid w:val="00605D78"/>
    <w:rsid w:val="006105A3"/>
    <w:rsid w:val="0061450E"/>
    <w:rsid w:val="00615FA7"/>
    <w:rsid w:val="00621B5B"/>
    <w:rsid w:val="006323CD"/>
    <w:rsid w:val="00634B87"/>
    <w:rsid w:val="0063604D"/>
    <w:rsid w:val="006370D3"/>
    <w:rsid w:val="0064316F"/>
    <w:rsid w:val="006461C9"/>
    <w:rsid w:val="00646922"/>
    <w:rsid w:val="006533C8"/>
    <w:rsid w:val="006562EE"/>
    <w:rsid w:val="00663313"/>
    <w:rsid w:val="006636F3"/>
    <w:rsid w:val="006660F4"/>
    <w:rsid w:val="00666171"/>
    <w:rsid w:val="0066763B"/>
    <w:rsid w:val="006727A2"/>
    <w:rsid w:val="006736B4"/>
    <w:rsid w:val="0067375A"/>
    <w:rsid w:val="00680603"/>
    <w:rsid w:val="0068084A"/>
    <w:rsid w:val="00684288"/>
    <w:rsid w:val="006905D6"/>
    <w:rsid w:val="00695C94"/>
    <w:rsid w:val="00697763"/>
    <w:rsid w:val="006A2FA5"/>
    <w:rsid w:val="006A6979"/>
    <w:rsid w:val="006B137C"/>
    <w:rsid w:val="006B2E3E"/>
    <w:rsid w:val="006B5373"/>
    <w:rsid w:val="006B5E2B"/>
    <w:rsid w:val="006B6986"/>
    <w:rsid w:val="006C29C7"/>
    <w:rsid w:val="006C3D0C"/>
    <w:rsid w:val="006C4AD5"/>
    <w:rsid w:val="006C6459"/>
    <w:rsid w:val="006D00F6"/>
    <w:rsid w:val="006D2402"/>
    <w:rsid w:val="006D35D6"/>
    <w:rsid w:val="006E2B6B"/>
    <w:rsid w:val="006E337C"/>
    <w:rsid w:val="006E62C5"/>
    <w:rsid w:val="006E7771"/>
    <w:rsid w:val="006F1E5C"/>
    <w:rsid w:val="006F1F51"/>
    <w:rsid w:val="006F2E5D"/>
    <w:rsid w:val="006F396E"/>
    <w:rsid w:val="006F4F2C"/>
    <w:rsid w:val="00700105"/>
    <w:rsid w:val="00701DA5"/>
    <w:rsid w:val="00705809"/>
    <w:rsid w:val="00710CEA"/>
    <w:rsid w:val="00714760"/>
    <w:rsid w:val="00715CC1"/>
    <w:rsid w:val="0071632C"/>
    <w:rsid w:val="0072081A"/>
    <w:rsid w:val="0072152E"/>
    <w:rsid w:val="0072283E"/>
    <w:rsid w:val="00722B3F"/>
    <w:rsid w:val="00735654"/>
    <w:rsid w:val="007367EC"/>
    <w:rsid w:val="007377F1"/>
    <w:rsid w:val="0074222F"/>
    <w:rsid w:val="00742D9F"/>
    <w:rsid w:val="007528ED"/>
    <w:rsid w:val="00752AE2"/>
    <w:rsid w:val="007544B0"/>
    <w:rsid w:val="007544DB"/>
    <w:rsid w:val="007549F8"/>
    <w:rsid w:val="0075678F"/>
    <w:rsid w:val="00757338"/>
    <w:rsid w:val="00764C88"/>
    <w:rsid w:val="007661A9"/>
    <w:rsid w:val="0076641B"/>
    <w:rsid w:val="00766E8C"/>
    <w:rsid w:val="00771398"/>
    <w:rsid w:val="0077323C"/>
    <w:rsid w:val="00773C46"/>
    <w:rsid w:val="00773EA2"/>
    <w:rsid w:val="007813FB"/>
    <w:rsid w:val="00783621"/>
    <w:rsid w:val="0078572D"/>
    <w:rsid w:val="00787195"/>
    <w:rsid w:val="0079178E"/>
    <w:rsid w:val="0079179A"/>
    <w:rsid w:val="0079341F"/>
    <w:rsid w:val="00794F6B"/>
    <w:rsid w:val="007963D1"/>
    <w:rsid w:val="007A105A"/>
    <w:rsid w:val="007A2363"/>
    <w:rsid w:val="007A2AF8"/>
    <w:rsid w:val="007A72FA"/>
    <w:rsid w:val="007C0250"/>
    <w:rsid w:val="007C0726"/>
    <w:rsid w:val="007C1853"/>
    <w:rsid w:val="007C2BF4"/>
    <w:rsid w:val="007C4E5E"/>
    <w:rsid w:val="007C6185"/>
    <w:rsid w:val="007D6609"/>
    <w:rsid w:val="007E04D7"/>
    <w:rsid w:val="007E45E6"/>
    <w:rsid w:val="007E7AFF"/>
    <w:rsid w:val="007F1A62"/>
    <w:rsid w:val="007F285A"/>
    <w:rsid w:val="007F691F"/>
    <w:rsid w:val="007F774F"/>
    <w:rsid w:val="00800614"/>
    <w:rsid w:val="0080397B"/>
    <w:rsid w:val="00804836"/>
    <w:rsid w:val="008049C1"/>
    <w:rsid w:val="008103C0"/>
    <w:rsid w:val="00811475"/>
    <w:rsid w:val="00814559"/>
    <w:rsid w:val="00814BF6"/>
    <w:rsid w:val="00817F1C"/>
    <w:rsid w:val="00820266"/>
    <w:rsid w:val="00821356"/>
    <w:rsid w:val="00824E29"/>
    <w:rsid w:val="00830B1C"/>
    <w:rsid w:val="00831E53"/>
    <w:rsid w:val="00833939"/>
    <w:rsid w:val="00835F4B"/>
    <w:rsid w:val="008375D8"/>
    <w:rsid w:val="00840755"/>
    <w:rsid w:val="00842F49"/>
    <w:rsid w:val="00845168"/>
    <w:rsid w:val="0084631F"/>
    <w:rsid w:val="00847B58"/>
    <w:rsid w:val="008525F8"/>
    <w:rsid w:val="00852653"/>
    <w:rsid w:val="00856148"/>
    <w:rsid w:val="008567A5"/>
    <w:rsid w:val="0086266B"/>
    <w:rsid w:val="008637B3"/>
    <w:rsid w:val="008726AA"/>
    <w:rsid w:val="00872EAE"/>
    <w:rsid w:val="00874D8C"/>
    <w:rsid w:val="008775A3"/>
    <w:rsid w:val="00880652"/>
    <w:rsid w:val="00880C4D"/>
    <w:rsid w:val="00882888"/>
    <w:rsid w:val="00890822"/>
    <w:rsid w:val="008910EE"/>
    <w:rsid w:val="00892E35"/>
    <w:rsid w:val="00897019"/>
    <w:rsid w:val="008A1760"/>
    <w:rsid w:val="008A2CA5"/>
    <w:rsid w:val="008A7BE9"/>
    <w:rsid w:val="008B05B1"/>
    <w:rsid w:val="008B0F92"/>
    <w:rsid w:val="008B2AE1"/>
    <w:rsid w:val="008B324E"/>
    <w:rsid w:val="008B5303"/>
    <w:rsid w:val="008B73B5"/>
    <w:rsid w:val="008C1D4F"/>
    <w:rsid w:val="008C2AFD"/>
    <w:rsid w:val="008C5DF1"/>
    <w:rsid w:val="008D12DC"/>
    <w:rsid w:val="008D35A6"/>
    <w:rsid w:val="008D7D9E"/>
    <w:rsid w:val="008E0F61"/>
    <w:rsid w:val="008E7E93"/>
    <w:rsid w:val="00902303"/>
    <w:rsid w:val="009024F3"/>
    <w:rsid w:val="00902FDB"/>
    <w:rsid w:val="0090448C"/>
    <w:rsid w:val="00911E4E"/>
    <w:rsid w:val="00913897"/>
    <w:rsid w:val="00915BD3"/>
    <w:rsid w:val="009214B2"/>
    <w:rsid w:val="0092226C"/>
    <w:rsid w:val="00923B34"/>
    <w:rsid w:val="009253CE"/>
    <w:rsid w:val="00925D96"/>
    <w:rsid w:val="00926618"/>
    <w:rsid w:val="00927297"/>
    <w:rsid w:val="009273FE"/>
    <w:rsid w:val="00932179"/>
    <w:rsid w:val="00934DD7"/>
    <w:rsid w:val="00934ECE"/>
    <w:rsid w:val="00935959"/>
    <w:rsid w:val="00936D6E"/>
    <w:rsid w:val="00942784"/>
    <w:rsid w:val="009433BF"/>
    <w:rsid w:val="009439F7"/>
    <w:rsid w:val="009442D7"/>
    <w:rsid w:val="00944816"/>
    <w:rsid w:val="00955B22"/>
    <w:rsid w:val="00963FFC"/>
    <w:rsid w:val="009716EA"/>
    <w:rsid w:val="00986A78"/>
    <w:rsid w:val="00991EB8"/>
    <w:rsid w:val="0099660A"/>
    <w:rsid w:val="0099772E"/>
    <w:rsid w:val="009A158D"/>
    <w:rsid w:val="009A76CE"/>
    <w:rsid w:val="009B33EB"/>
    <w:rsid w:val="009B6A96"/>
    <w:rsid w:val="009D06F0"/>
    <w:rsid w:val="009E16AE"/>
    <w:rsid w:val="009E3AA0"/>
    <w:rsid w:val="009E7A3A"/>
    <w:rsid w:val="009F1BEE"/>
    <w:rsid w:val="009F5D83"/>
    <w:rsid w:val="00A01DD2"/>
    <w:rsid w:val="00A0231A"/>
    <w:rsid w:val="00A10194"/>
    <w:rsid w:val="00A15EE8"/>
    <w:rsid w:val="00A17FE0"/>
    <w:rsid w:val="00A211BC"/>
    <w:rsid w:val="00A222B1"/>
    <w:rsid w:val="00A224FA"/>
    <w:rsid w:val="00A23FB0"/>
    <w:rsid w:val="00A300BE"/>
    <w:rsid w:val="00A30ABF"/>
    <w:rsid w:val="00A30C65"/>
    <w:rsid w:val="00A35026"/>
    <w:rsid w:val="00A35518"/>
    <w:rsid w:val="00A461D2"/>
    <w:rsid w:val="00A54A42"/>
    <w:rsid w:val="00A5742A"/>
    <w:rsid w:val="00A62E13"/>
    <w:rsid w:val="00A65AB1"/>
    <w:rsid w:val="00A65FAC"/>
    <w:rsid w:val="00A66E2F"/>
    <w:rsid w:val="00A703D3"/>
    <w:rsid w:val="00A7045A"/>
    <w:rsid w:val="00A81CB0"/>
    <w:rsid w:val="00A86AA9"/>
    <w:rsid w:val="00A91B71"/>
    <w:rsid w:val="00A96672"/>
    <w:rsid w:val="00A97828"/>
    <w:rsid w:val="00A97FF2"/>
    <w:rsid w:val="00AA0A8F"/>
    <w:rsid w:val="00AB197F"/>
    <w:rsid w:val="00AB1D23"/>
    <w:rsid w:val="00AB4245"/>
    <w:rsid w:val="00AB5714"/>
    <w:rsid w:val="00AB7C4C"/>
    <w:rsid w:val="00AC2B12"/>
    <w:rsid w:val="00AC2B87"/>
    <w:rsid w:val="00AC2D71"/>
    <w:rsid w:val="00AD1103"/>
    <w:rsid w:val="00AD3B6C"/>
    <w:rsid w:val="00AE2C84"/>
    <w:rsid w:val="00AE2F0D"/>
    <w:rsid w:val="00AE513A"/>
    <w:rsid w:val="00AE5988"/>
    <w:rsid w:val="00AE6FE4"/>
    <w:rsid w:val="00AF1B29"/>
    <w:rsid w:val="00AF7A88"/>
    <w:rsid w:val="00B038CA"/>
    <w:rsid w:val="00B04AF9"/>
    <w:rsid w:val="00B04E28"/>
    <w:rsid w:val="00B06E1D"/>
    <w:rsid w:val="00B1327F"/>
    <w:rsid w:val="00B1449D"/>
    <w:rsid w:val="00B160BA"/>
    <w:rsid w:val="00B16CC5"/>
    <w:rsid w:val="00B16FFE"/>
    <w:rsid w:val="00B173D7"/>
    <w:rsid w:val="00B1764D"/>
    <w:rsid w:val="00B17F71"/>
    <w:rsid w:val="00B23BBB"/>
    <w:rsid w:val="00B258E6"/>
    <w:rsid w:val="00B26467"/>
    <w:rsid w:val="00B276A9"/>
    <w:rsid w:val="00B33759"/>
    <w:rsid w:val="00B343F1"/>
    <w:rsid w:val="00B401D7"/>
    <w:rsid w:val="00B43ECD"/>
    <w:rsid w:val="00B43F63"/>
    <w:rsid w:val="00B51714"/>
    <w:rsid w:val="00B52B58"/>
    <w:rsid w:val="00B556EF"/>
    <w:rsid w:val="00B60CA6"/>
    <w:rsid w:val="00B63D78"/>
    <w:rsid w:val="00B65496"/>
    <w:rsid w:val="00B65AC0"/>
    <w:rsid w:val="00B664BF"/>
    <w:rsid w:val="00B751C7"/>
    <w:rsid w:val="00B77E6F"/>
    <w:rsid w:val="00B77F61"/>
    <w:rsid w:val="00B8064C"/>
    <w:rsid w:val="00B81481"/>
    <w:rsid w:val="00B83FD6"/>
    <w:rsid w:val="00B8661E"/>
    <w:rsid w:val="00B87C27"/>
    <w:rsid w:val="00B910BD"/>
    <w:rsid w:val="00B9112C"/>
    <w:rsid w:val="00B91E5E"/>
    <w:rsid w:val="00B92E6B"/>
    <w:rsid w:val="00BA27D0"/>
    <w:rsid w:val="00BA5E51"/>
    <w:rsid w:val="00BA77F2"/>
    <w:rsid w:val="00BB44F7"/>
    <w:rsid w:val="00BB75A0"/>
    <w:rsid w:val="00BC1A3B"/>
    <w:rsid w:val="00BD297D"/>
    <w:rsid w:val="00BD4EC9"/>
    <w:rsid w:val="00BE27E9"/>
    <w:rsid w:val="00BE2825"/>
    <w:rsid w:val="00BE509E"/>
    <w:rsid w:val="00BE5DF5"/>
    <w:rsid w:val="00BF35B2"/>
    <w:rsid w:val="00BF594A"/>
    <w:rsid w:val="00C0242C"/>
    <w:rsid w:val="00C04412"/>
    <w:rsid w:val="00C0494C"/>
    <w:rsid w:val="00C06CAE"/>
    <w:rsid w:val="00C1576B"/>
    <w:rsid w:val="00C15FBC"/>
    <w:rsid w:val="00C1637E"/>
    <w:rsid w:val="00C1671E"/>
    <w:rsid w:val="00C17F7D"/>
    <w:rsid w:val="00C222AF"/>
    <w:rsid w:val="00C24B39"/>
    <w:rsid w:val="00C259D1"/>
    <w:rsid w:val="00C2755A"/>
    <w:rsid w:val="00C350F8"/>
    <w:rsid w:val="00C379B3"/>
    <w:rsid w:val="00C37ECE"/>
    <w:rsid w:val="00C44B86"/>
    <w:rsid w:val="00C44E31"/>
    <w:rsid w:val="00C45AAF"/>
    <w:rsid w:val="00C4722B"/>
    <w:rsid w:val="00C474A5"/>
    <w:rsid w:val="00C51325"/>
    <w:rsid w:val="00C53A9C"/>
    <w:rsid w:val="00C53E48"/>
    <w:rsid w:val="00C55CCE"/>
    <w:rsid w:val="00C602DC"/>
    <w:rsid w:val="00C633A6"/>
    <w:rsid w:val="00C63AE9"/>
    <w:rsid w:val="00C64DE8"/>
    <w:rsid w:val="00C67E56"/>
    <w:rsid w:val="00C7079E"/>
    <w:rsid w:val="00C713B4"/>
    <w:rsid w:val="00C8285E"/>
    <w:rsid w:val="00C82C7A"/>
    <w:rsid w:val="00C85C7D"/>
    <w:rsid w:val="00C85D1D"/>
    <w:rsid w:val="00C8681F"/>
    <w:rsid w:val="00C86E73"/>
    <w:rsid w:val="00C900E9"/>
    <w:rsid w:val="00C95D4C"/>
    <w:rsid w:val="00C96C17"/>
    <w:rsid w:val="00C96EFD"/>
    <w:rsid w:val="00CA111E"/>
    <w:rsid w:val="00CA559F"/>
    <w:rsid w:val="00CA6AD6"/>
    <w:rsid w:val="00CB31F4"/>
    <w:rsid w:val="00CB44E5"/>
    <w:rsid w:val="00CB6743"/>
    <w:rsid w:val="00CB6BF8"/>
    <w:rsid w:val="00CB7719"/>
    <w:rsid w:val="00CC0C53"/>
    <w:rsid w:val="00CC0E4E"/>
    <w:rsid w:val="00CC4B79"/>
    <w:rsid w:val="00CC4F9A"/>
    <w:rsid w:val="00CC7895"/>
    <w:rsid w:val="00CD1A05"/>
    <w:rsid w:val="00CD2927"/>
    <w:rsid w:val="00CD3346"/>
    <w:rsid w:val="00CE3BB4"/>
    <w:rsid w:val="00CE7DF3"/>
    <w:rsid w:val="00CF0CFB"/>
    <w:rsid w:val="00D06A6B"/>
    <w:rsid w:val="00D147D0"/>
    <w:rsid w:val="00D175B4"/>
    <w:rsid w:val="00D1776E"/>
    <w:rsid w:val="00D21929"/>
    <w:rsid w:val="00D21CC3"/>
    <w:rsid w:val="00D22D74"/>
    <w:rsid w:val="00D26C4F"/>
    <w:rsid w:val="00D26EB2"/>
    <w:rsid w:val="00D26FD5"/>
    <w:rsid w:val="00D27055"/>
    <w:rsid w:val="00D274FE"/>
    <w:rsid w:val="00D3223C"/>
    <w:rsid w:val="00D322DC"/>
    <w:rsid w:val="00D35144"/>
    <w:rsid w:val="00D352AF"/>
    <w:rsid w:val="00D35E34"/>
    <w:rsid w:val="00D408D2"/>
    <w:rsid w:val="00D458B5"/>
    <w:rsid w:val="00D47924"/>
    <w:rsid w:val="00D53353"/>
    <w:rsid w:val="00D535A6"/>
    <w:rsid w:val="00D53AB9"/>
    <w:rsid w:val="00D54E92"/>
    <w:rsid w:val="00D5711E"/>
    <w:rsid w:val="00D63388"/>
    <w:rsid w:val="00D70EB7"/>
    <w:rsid w:val="00D74F1F"/>
    <w:rsid w:val="00D77F8E"/>
    <w:rsid w:val="00D801D2"/>
    <w:rsid w:val="00D81598"/>
    <w:rsid w:val="00D81A45"/>
    <w:rsid w:val="00D82920"/>
    <w:rsid w:val="00D82B20"/>
    <w:rsid w:val="00D85ABB"/>
    <w:rsid w:val="00D868B7"/>
    <w:rsid w:val="00D86FF7"/>
    <w:rsid w:val="00D91099"/>
    <w:rsid w:val="00D91C9B"/>
    <w:rsid w:val="00D92882"/>
    <w:rsid w:val="00D930D2"/>
    <w:rsid w:val="00DA03AF"/>
    <w:rsid w:val="00DA14C0"/>
    <w:rsid w:val="00DA42E4"/>
    <w:rsid w:val="00DA5297"/>
    <w:rsid w:val="00DA6F74"/>
    <w:rsid w:val="00DB292F"/>
    <w:rsid w:val="00DB329B"/>
    <w:rsid w:val="00DB4DCA"/>
    <w:rsid w:val="00DB5208"/>
    <w:rsid w:val="00DC1302"/>
    <w:rsid w:val="00DC46DB"/>
    <w:rsid w:val="00DC693F"/>
    <w:rsid w:val="00DC7B24"/>
    <w:rsid w:val="00DD1955"/>
    <w:rsid w:val="00DD245C"/>
    <w:rsid w:val="00DD4711"/>
    <w:rsid w:val="00DD5544"/>
    <w:rsid w:val="00DE064B"/>
    <w:rsid w:val="00DE2E96"/>
    <w:rsid w:val="00DE4218"/>
    <w:rsid w:val="00DF28C4"/>
    <w:rsid w:val="00DF3473"/>
    <w:rsid w:val="00DF35A6"/>
    <w:rsid w:val="00DF4A0A"/>
    <w:rsid w:val="00DF7136"/>
    <w:rsid w:val="00DF7E01"/>
    <w:rsid w:val="00E01B75"/>
    <w:rsid w:val="00E01E2E"/>
    <w:rsid w:val="00E06903"/>
    <w:rsid w:val="00E07BB8"/>
    <w:rsid w:val="00E07F0C"/>
    <w:rsid w:val="00E10E71"/>
    <w:rsid w:val="00E20372"/>
    <w:rsid w:val="00E20F92"/>
    <w:rsid w:val="00E21D8B"/>
    <w:rsid w:val="00E23FD4"/>
    <w:rsid w:val="00E24387"/>
    <w:rsid w:val="00E3276D"/>
    <w:rsid w:val="00E34508"/>
    <w:rsid w:val="00E43A59"/>
    <w:rsid w:val="00E4508A"/>
    <w:rsid w:val="00E471F3"/>
    <w:rsid w:val="00E51588"/>
    <w:rsid w:val="00E528A8"/>
    <w:rsid w:val="00E570EC"/>
    <w:rsid w:val="00E60B43"/>
    <w:rsid w:val="00E61BFF"/>
    <w:rsid w:val="00E6301D"/>
    <w:rsid w:val="00E63F25"/>
    <w:rsid w:val="00E73C6E"/>
    <w:rsid w:val="00E74C2F"/>
    <w:rsid w:val="00E752B8"/>
    <w:rsid w:val="00E80A90"/>
    <w:rsid w:val="00E81E7D"/>
    <w:rsid w:val="00E82B39"/>
    <w:rsid w:val="00E90BBE"/>
    <w:rsid w:val="00EA0CA2"/>
    <w:rsid w:val="00EA2548"/>
    <w:rsid w:val="00EA621F"/>
    <w:rsid w:val="00EC0185"/>
    <w:rsid w:val="00EC12CA"/>
    <w:rsid w:val="00EC12FD"/>
    <w:rsid w:val="00EC178E"/>
    <w:rsid w:val="00EC273A"/>
    <w:rsid w:val="00EC3809"/>
    <w:rsid w:val="00EC3CCB"/>
    <w:rsid w:val="00ED11B2"/>
    <w:rsid w:val="00ED1628"/>
    <w:rsid w:val="00ED2ED9"/>
    <w:rsid w:val="00ED5180"/>
    <w:rsid w:val="00ED6D0B"/>
    <w:rsid w:val="00EE162D"/>
    <w:rsid w:val="00EE43AA"/>
    <w:rsid w:val="00EE4B76"/>
    <w:rsid w:val="00EE6893"/>
    <w:rsid w:val="00EE7BEF"/>
    <w:rsid w:val="00EF1F1A"/>
    <w:rsid w:val="00EF2EA7"/>
    <w:rsid w:val="00F0007A"/>
    <w:rsid w:val="00F05AA7"/>
    <w:rsid w:val="00F1584E"/>
    <w:rsid w:val="00F158C8"/>
    <w:rsid w:val="00F21B5C"/>
    <w:rsid w:val="00F21D25"/>
    <w:rsid w:val="00F239E2"/>
    <w:rsid w:val="00F25C72"/>
    <w:rsid w:val="00F25DFC"/>
    <w:rsid w:val="00F25EF9"/>
    <w:rsid w:val="00F27079"/>
    <w:rsid w:val="00F300F6"/>
    <w:rsid w:val="00F308FF"/>
    <w:rsid w:val="00F325DA"/>
    <w:rsid w:val="00F32DE1"/>
    <w:rsid w:val="00F333DC"/>
    <w:rsid w:val="00F40EE0"/>
    <w:rsid w:val="00F416BE"/>
    <w:rsid w:val="00F424DA"/>
    <w:rsid w:val="00F42607"/>
    <w:rsid w:val="00F44106"/>
    <w:rsid w:val="00F45D90"/>
    <w:rsid w:val="00F45EEB"/>
    <w:rsid w:val="00F52774"/>
    <w:rsid w:val="00F7275D"/>
    <w:rsid w:val="00F74069"/>
    <w:rsid w:val="00F74A7F"/>
    <w:rsid w:val="00F74FFF"/>
    <w:rsid w:val="00F840CE"/>
    <w:rsid w:val="00F85D89"/>
    <w:rsid w:val="00F93BE9"/>
    <w:rsid w:val="00F93FC4"/>
    <w:rsid w:val="00F94257"/>
    <w:rsid w:val="00F946E6"/>
    <w:rsid w:val="00F95F3D"/>
    <w:rsid w:val="00FA38AF"/>
    <w:rsid w:val="00FA411F"/>
    <w:rsid w:val="00FB03AF"/>
    <w:rsid w:val="00FB063C"/>
    <w:rsid w:val="00FB3EAA"/>
    <w:rsid w:val="00FB56E5"/>
    <w:rsid w:val="00FB5841"/>
    <w:rsid w:val="00FB6BEF"/>
    <w:rsid w:val="00FD0305"/>
    <w:rsid w:val="00FD0AF9"/>
    <w:rsid w:val="00FD5FAE"/>
    <w:rsid w:val="00FD7BC8"/>
    <w:rsid w:val="00FE0494"/>
    <w:rsid w:val="00FE4956"/>
    <w:rsid w:val="00FE4D8E"/>
    <w:rsid w:val="00FE7DD5"/>
    <w:rsid w:val="00FF138B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3E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73EA2"/>
  </w:style>
  <w:style w:type="character" w:customStyle="1" w:styleId="c7">
    <w:name w:val="c7"/>
    <w:basedOn w:val="a0"/>
    <w:rsid w:val="00773EA2"/>
  </w:style>
  <w:style w:type="character" w:customStyle="1" w:styleId="c0">
    <w:name w:val="c0"/>
    <w:basedOn w:val="a0"/>
    <w:rsid w:val="00C63AE9"/>
  </w:style>
  <w:style w:type="character" w:customStyle="1" w:styleId="apple-converted-space">
    <w:name w:val="apple-converted-space"/>
    <w:basedOn w:val="a0"/>
    <w:rsid w:val="00C55CCE"/>
  </w:style>
  <w:style w:type="paragraph" w:styleId="a3">
    <w:name w:val="List Paragraph"/>
    <w:basedOn w:val="a"/>
    <w:uiPriority w:val="34"/>
    <w:qFormat/>
    <w:rsid w:val="00D35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034"/>
  </w:style>
  <w:style w:type="paragraph" w:styleId="a6">
    <w:name w:val="footer"/>
    <w:basedOn w:val="a"/>
    <w:link w:val="a7"/>
    <w:uiPriority w:val="99"/>
    <w:unhideWhenUsed/>
    <w:rsid w:val="002F7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034"/>
  </w:style>
  <w:style w:type="table" w:styleId="a8">
    <w:name w:val="Table Grid"/>
    <w:basedOn w:val="a1"/>
    <w:uiPriority w:val="59"/>
    <w:rsid w:val="000D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3EA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73EA2"/>
  </w:style>
  <w:style w:type="character" w:customStyle="1" w:styleId="c7">
    <w:name w:val="c7"/>
    <w:basedOn w:val="a0"/>
    <w:rsid w:val="00773EA2"/>
  </w:style>
  <w:style w:type="character" w:customStyle="1" w:styleId="c0">
    <w:name w:val="c0"/>
    <w:basedOn w:val="a0"/>
    <w:rsid w:val="00C63AE9"/>
  </w:style>
  <w:style w:type="character" w:customStyle="1" w:styleId="apple-converted-space">
    <w:name w:val="apple-converted-space"/>
    <w:basedOn w:val="a0"/>
    <w:rsid w:val="00C55CCE"/>
  </w:style>
  <w:style w:type="paragraph" w:styleId="a3">
    <w:name w:val="List Paragraph"/>
    <w:basedOn w:val="a"/>
    <w:uiPriority w:val="34"/>
    <w:qFormat/>
    <w:rsid w:val="00D35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034"/>
  </w:style>
  <w:style w:type="paragraph" w:styleId="a6">
    <w:name w:val="footer"/>
    <w:basedOn w:val="a"/>
    <w:link w:val="a7"/>
    <w:uiPriority w:val="99"/>
    <w:unhideWhenUsed/>
    <w:rsid w:val="002F7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034"/>
  </w:style>
  <w:style w:type="table" w:styleId="a8">
    <w:name w:val="Table Grid"/>
    <w:basedOn w:val="a1"/>
    <w:uiPriority w:val="59"/>
    <w:rsid w:val="000D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D2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ago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</cp:lastModifiedBy>
  <cp:revision>2</cp:revision>
  <dcterms:created xsi:type="dcterms:W3CDTF">2014-06-27T13:02:00Z</dcterms:created>
  <dcterms:modified xsi:type="dcterms:W3CDTF">2014-06-27T13:02:00Z</dcterms:modified>
</cp:coreProperties>
</file>