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56" w:rsidRPr="0037794E" w:rsidRDefault="00236110" w:rsidP="002361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94E">
        <w:rPr>
          <w:rFonts w:ascii="Times New Roman" w:hAnsi="Times New Roman" w:cs="Times New Roman"/>
          <w:b/>
          <w:i/>
          <w:sz w:val="24"/>
          <w:szCs w:val="24"/>
        </w:rPr>
        <w:t>«Путешествие на воздушном шаре»</w:t>
      </w:r>
    </w:p>
    <w:p w:rsidR="00236110" w:rsidRPr="0037794E" w:rsidRDefault="00236110" w:rsidP="002361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94E">
        <w:rPr>
          <w:rFonts w:ascii="Times New Roman" w:hAnsi="Times New Roman" w:cs="Times New Roman"/>
          <w:i/>
          <w:sz w:val="24"/>
          <w:szCs w:val="24"/>
        </w:rPr>
        <w:t>Комплекс занятий с детьми по развитию познавательной сферы для средней группы.</w:t>
      </w:r>
    </w:p>
    <w:p w:rsidR="00E864BA" w:rsidRPr="0037794E" w:rsidRDefault="00E864BA" w:rsidP="00E864BA">
      <w:pPr>
        <w:rPr>
          <w:rFonts w:ascii="Arial" w:hAnsi="Arial" w:cs="Arial"/>
          <w:i/>
        </w:rPr>
      </w:pPr>
      <w:r w:rsidRPr="0037794E">
        <w:rPr>
          <w:rFonts w:ascii="Times New Roman" w:hAnsi="Times New Roman" w:cs="Times New Roman"/>
          <w:i/>
          <w:sz w:val="24"/>
          <w:szCs w:val="24"/>
        </w:rPr>
        <w:t>Автор проекта</w:t>
      </w:r>
      <w:r w:rsidRPr="0037794E">
        <w:rPr>
          <w:rFonts w:ascii="Arial" w:hAnsi="Arial" w:cs="Arial"/>
          <w:i/>
        </w:rPr>
        <w:t xml:space="preserve">: </w:t>
      </w:r>
      <w:proofErr w:type="spellStart"/>
      <w:r w:rsidRPr="0037794E">
        <w:rPr>
          <w:rFonts w:ascii="Times New Roman" w:hAnsi="Times New Roman" w:cs="Times New Roman"/>
          <w:i/>
          <w:sz w:val="24"/>
          <w:szCs w:val="24"/>
        </w:rPr>
        <w:t>Машканцева</w:t>
      </w:r>
      <w:proofErr w:type="spellEnd"/>
      <w:r w:rsidRPr="0037794E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Александровна, педагог-психолог ГБДОУ№93</w:t>
      </w:r>
    </w:p>
    <w:p w:rsidR="00E864BA" w:rsidRPr="0037794E" w:rsidRDefault="00E864BA" w:rsidP="00AE38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94E">
        <w:rPr>
          <w:rFonts w:ascii="Times New Roman" w:hAnsi="Times New Roman" w:cs="Times New Roman"/>
          <w:i/>
          <w:sz w:val="24"/>
          <w:szCs w:val="24"/>
        </w:rPr>
        <w:t>Цель проекта:</w:t>
      </w:r>
      <w:r w:rsidR="0037794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37794E">
        <w:rPr>
          <w:rFonts w:ascii="Times New Roman" w:hAnsi="Times New Roman" w:cs="Times New Roman"/>
          <w:i/>
          <w:sz w:val="24"/>
          <w:szCs w:val="24"/>
        </w:rPr>
        <w:t>азвитие познавательных процессов – памяти, внимания, мышления, а так же расширение сферы общей осведомленности.</w:t>
      </w:r>
    </w:p>
    <w:p w:rsidR="00E864BA" w:rsidRDefault="00E864BA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16 листов.</w:t>
      </w:r>
      <w:r w:rsidR="00AE38A8">
        <w:rPr>
          <w:rFonts w:ascii="Times New Roman" w:hAnsi="Times New Roman" w:cs="Times New Roman"/>
          <w:sz w:val="24"/>
          <w:szCs w:val="24"/>
        </w:rPr>
        <w:t xml:space="preserve"> На каждом листе задание закреплено за воздушным шаром.</w:t>
      </w:r>
    </w:p>
    <w:p w:rsidR="00E864BA" w:rsidRDefault="00E864BA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гиперссылкам в углу экрана мы можем прийти к началу нового раздела или прийти к меню разделов.</w:t>
      </w:r>
    </w:p>
    <w:p w:rsidR="00E864BA" w:rsidRDefault="003342BC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64BA">
        <w:rPr>
          <w:rFonts w:ascii="Times New Roman" w:hAnsi="Times New Roman" w:cs="Times New Roman"/>
          <w:sz w:val="24"/>
          <w:szCs w:val="24"/>
        </w:rPr>
        <w:t xml:space="preserve"> лист – меню разделов. Вы видите столб с указателями, нажав на которые вы можете попасть в определенные разделы.</w:t>
      </w:r>
    </w:p>
    <w:p w:rsidR="00E864BA" w:rsidRDefault="003342BC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4BA">
        <w:rPr>
          <w:rFonts w:ascii="Times New Roman" w:hAnsi="Times New Roman" w:cs="Times New Roman"/>
          <w:sz w:val="24"/>
          <w:szCs w:val="24"/>
        </w:rPr>
        <w:t xml:space="preserve"> лист – задание на ассоциативную память.</w:t>
      </w:r>
      <w:r w:rsidR="00AE38A8">
        <w:rPr>
          <w:rFonts w:ascii="Times New Roman" w:hAnsi="Times New Roman" w:cs="Times New Roman"/>
          <w:sz w:val="24"/>
          <w:szCs w:val="24"/>
        </w:rPr>
        <w:t xml:space="preserve"> Необходимо показать детям пары картинок.  Предложите детям рассказать, как связаны между собой эти пары. Например, пара цветок – бабочка, бабочки любят цветы, бабочки собирают нектар у цветов. Затем закройте нижние картинки у каждой пары  и попросите детей назвать нижнею картинку. Можно перейти к называнию нижней картинки после другого задания (усложнение).</w:t>
      </w:r>
    </w:p>
    <w:p w:rsidR="00AE38A8" w:rsidRDefault="003342BC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38A8">
        <w:rPr>
          <w:rFonts w:ascii="Times New Roman" w:hAnsi="Times New Roman" w:cs="Times New Roman"/>
          <w:sz w:val="24"/>
          <w:szCs w:val="24"/>
        </w:rPr>
        <w:t xml:space="preserve"> лист – развитие зрительной памяти. Парные картинки. Необходимо найти 2 одинаковые картинки. Если картинки разные, закрываете их обратно шторкой, если участник открыл одинаковые картинки, они остаются открытыми и этот участник ходит еще раз.</w:t>
      </w:r>
    </w:p>
    <w:p w:rsidR="003342BC" w:rsidRDefault="003342BC" w:rsidP="00334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38A8">
        <w:rPr>
          <w:rFonts w:ascii="Times New Roman" w:hAnsi="Times New Roman" w:cs="Times New Roman"/>
          <w:sz w:val="24"/>
          <w:szCs w:val="24"/>
        </w:rPr>
        <w:t xml:space="preserve"> лист – развитие </w:t>
      </w:r>
      <w:r>
        <w:rPr>
          <w:rFonts w:ascii="Times New Roman" w:hAnsi="Times New Roman" w:cs="Times New Roman"/>
          <w:sz w:val="24"/>
          <w:szCs w:val="24"/>
        </w:rPr>
        <w:t>зрительной памяти</w:t>
      </w:r>
      <w:r w:rsidR="00AE38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Можно использовать для развития процесса обобщения.</w:t>
      </w:r>
      <w:r w:rsidRPr="0033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Парные картинки. Необходимо найти парные картинки овощ-овощ и фрукт-фрукт. Если картинки разные, закрываете их обратно шторкой, если участник открыл одинаковые картинки, они остаются открытыми и этот участник ходит еще раз.</w:t>
      </w:r>
    </w:p>
    <w:p w:rsidR="003342BC" w:rsidRDefault="003342BC" w:rsidP="00334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памяти и внимания. В комнате находятся разные предметы, которые можно передвигать и прятать. Ведущий предлагает рассмотреть картинку, затем меняет предметы местами или прячет их (под ковер, за печь, в окно) и просит детей сказать, что поменялось или что спряталось.</w:t>
      </w:r>
    </w:p>
    <w:p w:rsidR="003342BC" w:rsidRDefault="003342BC" w:rsidP="00334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лист – развитие мышления. Загадки. Под каждым пузырьком есть загадка (стишок, звук –</w:t>
      </w:r>
      <w:r w:rsidR="008D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 картинки – что это). Внизу можно вытащить за стрелочку подсказки-картинки.</w:t>
      </w:r>
    </w:p>
    <w:p w:rsidR="003342BC" w:rsidRDefault="003342BC" w:rsidP="00334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лист -  развитие мышления, общая осведомленность. Ведущий предлагает рассмотреть картину и сказать, что это за время года, затем он читает стихотворение. Спрашивает детей,</w:t>
      </w:r>
      <w:r w:rsidR="008D4AD5">
        <w:rPr>
          <w:rFonts w:ascii="Times New Roman" w:hAnsi="Times New Roman" w:cs="Times New Roman"/>
          <w:sz w:val="24"/>
          <w:szCs w:val="24"/>
        </w:rPr>
        <w:t xml:space="preserve"> о каких признаках </w:t>
      </w:r>
      <w:r>
        <w:rPr>
          <w:rFonts w:ascii="Times New Roman" w:hAnsi="Times New Roman" w:cs="Times New Roman"/>
          <w:sz w:val="24"/>
          <w:szCs w:val="24"/>
        </w:rPr>
        <w:t xml:space="preserve">осени </w:t>
      </w:r>
      <w:r w:rsidR="008D4AD5">
        <w:rPr>
          <w:rFonts w:ascii="Times New Roman" w:hAnsi="Times New Roman" w:cs="Times New Roman"/>
          <w:sz w:val="24"/>
          <w:szCs w:val="24"/>
        </w:rPr>
        <w:t xml:space="preserve">говорится в стихотворении (за шариками есть </w:t>
      </w:r>
      <w:proofErr w:type="spellStart"/>
      <w:r w:rsidR="008D4AD5">
        <w:rPr>
          <w:rFonts w:ascii="Times New Roman" w:hAnsi="Times New Roman" w:cs="Times New Roman"/>
          <w:sz w:val="24"/>
          <w:szCs w:val="24"/>
        </w:rPr>
        <w:t>картиники</w:t>
      </w:r>
      <w:proofErr w:type="spellEnd"/>
      <w:r w:rsidR="008D4AD5">
        <w:rPr>
          <w:rFonts w:ascii="Times New Roman" w:hAnsi="Times New Roman" w:cs="Times New Roman"/>
          <w:sz w:val="24"/>
          <w:szCs w:val="24"/>
        </w:rPr>
        <w:t xml:space="preserve"> подсказки). Затем предлагается задание, вытаскивается за стрелочку – выбрать предметы, необходимые осенью и объяснить почему.</w:t>
      </w:r>
    </w:p>
    <w:p w:rsidR="00AE38A8" w:rsidRDefault="00BD0327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 w:rsidRPr="00BD03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лист - развитие практического мышления, общей осведомленности. Вместе с мальчиком Петей дети исследуют свойства предметов (легкий - тяжелый), проверяя, могут ли те утонуть или нет и почему. Перетаскивая предметы, дети проверяют правильность своих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суждений. Нажав на облако – можно устроить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потанцевать с лягушонком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тучку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D0327" w:rsidRDefault="00BD0327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лист - </w:t>
      </w:r>
      <w:r w:rsidR="0083559C">
        <w:rPr>
          <w:rFonts w:ascii="Times New Roman" w:hAnsi="Times New Roman" w:cs="Times New Roman"/>
          <w:sz w:val="24"/>
          <w:szCs w:val="24"/>
        </w:rPr>
        <w:t xml:space="preserve">развитие практического мышления, общей осведомленности. Детям предлагается задание подумать, что можно сделать из дерева. </w:t>
      </w:r>
      <w:r w:rsidR="00142A20">
        <w:rPr>
          <w:rFonts w:ascii="Times New Roman" w:hAnsi="Times New Roman" w:cs="Times New Roman"/>
          <w:sz w:val="24"/>
          <w:szCs w:val="24"/>
        </w:rPr>
        <w:t>Справа</w:t>
      </w:r>
      <w:r w:rsidR="0083559C">
        <w:rPr>
          <w:rFonts w:ascii="Times New Roman" w:hAnsi="Times New Roman" w:cs="Times New Roman"/>
          <w:sz w:val="24"/>
          <w:szCs w:val="24"/>
        </w:rPr>
        <w:t xml:space="preserve"> выдвигается подсказка.</w:t>
      </w:r>
    </w:p>
    <w:p w:rsidR="0083559C" w:rsidRDefault="0083559C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лист </w:t>
      </w:r>
      <w:r w:rsidR="00142A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20">
        <w:rPr>
          <w:rFonts w:ascii="Times New Roman" w:hAnsi="Times New Roman" w:cs="Times New Roman"/>
          <w:sz w:val="24"/>
          <w:szCs w:val="24"/>
        </w:rPr>
        <w:t>классификация. Необходимо расставить животных – диких поставить за мост, домашних – перед  мотом. Так же можно поупражняться в назывании детенышей животных, назвать их ласково, один – много и др.</w:t>
      </w:r>
    </w:p>
    <w:p w:rsidR="00142A20" w:rsidRDefault="00142A20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лист </w:t>
      </w:r>
      <w:r w:rsidR="003779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94E">
        <w:rPr>
          <w:rFonts w:ascii="Times New Roman" w:hAnsi="Times New Roman" w:cs="Times New Roman"/>
          <w:sz w:val="24"/>
          <w:szCs w:val="24"/>
        </w:rPr>
        <w:t>сложи картинку по сказке Теремок.</w:t>
      </w:r>
    </w:p>
    <w:p w:rsidR="0037794E" w:rsidRPr="00BD0327" w:rsidRDefault="0037794E" w:rsidP="00AE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лист – составление последовательности. Миша читает Кате сказку </w:t>
      </w:r>
      <w:r w:rsidR="003A7D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A7D59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="003A7D5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ораблик</w:t>
      </w:r>
      <w:r w:rsidR="003A7D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сказке есть картинки, но ветер их  все перепутал, давайте сложим картинки,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следует.</w:t>
      </w:r>
    </w:p>
    <w:p w:rsidR="00E864BA" w:rsidRPr="00E864BA" w:rsidRDefault="00E864BA" w:rsidP="00E864BA">
      <w:pPr>
        <w:rPr>
          <w:rFonts w:ascii="Arial" w:hAnsi="Arial" w:cs="Arial"/>
          <w:b/>
        </w:rPr>
      </w:pPr>
    </w:p>
    <w:p w:rsidR="00E864BA" w:rsidRPr="00281B09" w:rsidRDefault="00E864BA" w:rsidP="00E864BA">
      <w:pPr>
        <w:rPr>
          <w:rFonts w:ascii="Arial" w:hAnsi="Arial" w:cs="Arial"/>
        </w:rPr>
      </w:pPr>
    </w:p>
    <w:p w:rsidR="00236110" w:rsidRPr="00236110" w:rsidRDefault="00236110" w:rsidP="002361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6110" w:rsidRPr="002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F2"/>
    <w:rsid w:val="000164F2"/>
    <w:rsid w:val="00142A20"/>
    <w:rsid w:val="00236110"/>
    <w:rsid w:val="003342BC"/>
    <w:rsid w:val="0037794E"/>
    <w:rsid w:val="003A7D59"/>
    <w:rsid w:val="0063271F"/>
    <w:rsid w:val="0083559C"/>
    <w:rsid w:val="008D4AD5"/>
    <w:rsid w:val="00AD1E55"/>
    <w:rsid w:val="00AE38A8"/>
    <w:rsid w:val="00BD0327"/>
    <w:rsid w:val="00D57456"/>
    <w:rsid w:val="00E864BA"/>
    <w:rsid w:val="00F7686E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"ФСК ЕЭС" МЭС Северо-Запада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2014-03-17T10:36:00Z</dcterms:created>
  <dcterms:modified xsi:type="dcterms:W3CDTF">2014-03-23T17:42:00Z</dcterms:modified>
</cp:coreProperties>
</file>