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6E3F8E" w14:textId="74036159" w:rsidR="0044200B" w:rsidRDefault="0044200B" w:rsidP="00262DD0">
      <w:pPr>
        <w:spacing w:line="276" w:lineRule="auto"/>
      </w:pPr>
    </w:p>
    <w:tbl>
      <w:tblPr>
        <w:tblW w:w="9764" w:type="dxa"/>
        <w:tblInd w:w="-23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36"/>
        <w:gridCol w:w="108"/>
        <w:gridCol w:w="665"/>
        <w:gridCol w:w="7255"/>
      </w:tblGrid>
      <w:tr w:rsidR="00AF5A51" w14:paraId="72D83468" w14:textId="77777777" w:rsidTr="00ED55E4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AC9B8C" w14:textId="7B79C050" w:rsidR="00AF5A51" w:rsidRPr="00AF5A51" w:rsidRDefault="00AF5A51" w:rsidP="00262DD0">
            <w:pPr>
              <w:spacing w:line="276" w:lineRule="auto"/>
              <w:ind w:firstLine="1017"/>
            </w:pPr>
            <w:r w:rsidRPr="00AF5A51">
              <w:rPr>
                <w:b/>
              </w:rPr>
              <w:t>МЕТОДИЧЕСКИЕ РЕКОМЕНДАЦИИ ПО РАБОТЕ С ПРОЕКТОМ</w:t>
            </w:r>
          </w:p>
        </w:tc>
      </w:tr>
      <w:tr w:rsidR="00AF5A51" w14:paraId="5C9D4975" w14:textId="77777777" w:rsidTr="00B91CFF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021E83" w14:textId="77777777" w:rsidR="00334F30" w:rsidRDefault="00AF5A51" w:rsidP="00AF5A51">
            <w:pPr>
              <w:spacing w:line="276" w:lineRule="auto"/>
              <w:jc w:val="center"/>
              <w:rPr>
                <w:b/>
              </w:rPr>
            </w:pPr>
            <w:r w:rsidRPr="00AF5A51">
              <w:rPr>
                <w:b/>
              </w:rPr>
              <w:t xml:space="preserve">«Как </w:t>
            </w:r>
            <w:proofErr w:type="spellStart"/>
            <w:r w:rsidRPr="00AF5A51">
              <w:rPr>
                <w:b/>
              </w:rPr>
              <w:t>Хомка</w:t>
            </w:r>
            <w:proofErr w:type="spellEnd"/>
            <w:r w:rsidRPr="00AF5A51">
              <w:rPr>
                <w:b/>
              </w:rPr>
              <w:t xml:space="preserve"> и </w:t>
            </w:r>
            <w:proofErr w:type="spellStart"/>
            <w:r w:rsidRPr="00AF5A51">
              <w:rPr>
                <w:b/>
              </w:rPr>
              <w:t>Химка</w:t>
            </w:r>
            <w:proofErr w:type="spellEnd"/>
            <w:r w:rsidRPr="00AF5A51">
              <w:rPr>
                <w:b/>
              </w:rPr>
              <w:t xml:space="preserve"> к зиме готовились» </w:t>
            </w:r>
          </w:p>
          <w:p w14:paraId="33E7BF29" w14:textId="33968401" w:rsidR="00AF5A51" w:rsidRPr="00AF5A51" w:rsidRDefault="00334F30" w:rsidP="00AF5A51">
            <w:pPr>
              <w:spacing w:line="276" w:lineRule="auto"/>
              <w:jc w:val="center"/>
            </w:pPr>
            <w:r>
              <w:rPr>
                <w:b/>
              </w:rPr>
              <w:t xml:space="preserve">Часть 1: </w:t>
            </w:r>
            <w:r w:rsidR="00AF5A51" w:rsidRPr="00AF5A51">
              <w:rPr>
                <w:b/>
              </w:rPr>
              <w:t>Изучаем звук</w:t>
            </w:r>
            <w:r w:rsidR="001B37D9">
              <w:rPr>
                <w:b/>
              </w:rPr>
              <w:t>и</w:t>
            </w:r>
            <w:r w:rsidR="00AF5A51" w:rsidRPr="00AF5A51">
              <w:rPr>
                <w:b/>
              </w:rPr>
              <w:t xml:space="preserve"> [Х], [</w:t>
            </w:r>
            <w:proofErr w:type="spellStart"/>
            <w:r w:rsidR="00AF5A51" w:rsidRPr="00AF5A51">
              <w:rPr>
                <w:b/>
              </w:rPr>
              <w:t>Х</w:t>
            </w:r>
            <w:r w:rsidR="00AF5A51">
              <w:rPr>
                <w:b/>
              </w:rPr>
              <w:t>ь</w:t>
            </w:r>
            <w:proofErr w:type="spellEnd"/>
            <w:r w:rsidR="00AF5A51" w:rsidRPr="00AF5A51">
              <w:rPr>
                <w:b/>
              </w:rPr>
              <w:t>]</w:t>
            </w:r>
          </w:p>
        </w:tc>
      </w:tr>
      <w:tr w:rsidR="00AF5A51" w14:paraId="7E2B5ABD" w14:textId="77777777" w:rsidTr="00262DD0">
        <w:tc>
          <w:tcPr>
            <w:tcW w:w="25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30D25E" w14:textId="4E63FCF6" w:rsidR="00AF5A51" w:rsidRDefault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Авторы проекта</w:t>
            </w:r>
          </w:p>
        </w:tc>
        <w:tc>
          <w:tcPr>
            <w:tcW w:w="7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FB5E0D" w14:textId="77777777" w:rsidR="00AF5A51" w:rsidRDefault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Лобашова Наталья Юрьевна, учитель-логопед ГБДОУ детский сад №78 «Жемчужинка»</w:t>
            </w:r>
          </w:p>
          <w:p w14:paraId="6703218F" w14:textId="33BD9B6F" w:rsidR="00AF5A51" w:rsidRDefault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Полищук Мариана Тимофеевна, воспитатель </w:t>
            </w:r>
            <w:r w:rsidRPr="00AF5A51">
              <w:rPr>
                <w:rFonts w:ascii="Times New Roman" w:hAnsi="Times New Roman" w:cs="Times New Roman"/>
                <w:color w:val="000000"/>
              </w:rPr>
              <w:t>ГБДОУ детский сад №78 «Жемчужинка»</w:t>
            </w:r>
          </w:p>
        </w:tc>
      </w:tr>
      <w:tr w:rsidR="0044200B" w14:paraId="6F5401A9" w14:textId="77777777" w:rsidTr="00262DD0">
        <w:tc>
          <w:tcPr>
            <w:tcW w:w="25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89294A" w14:textId="77777777" w:rsidR="0044200B" w:rsidRDefault="00803DDF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</w:rPr>
              <w:t>Объем проекта</w:t>
            </w:r>
          </w:p>
        </w:tc>
        <w:tc>
          <w:tcPr>
            <w:tcW w:w="7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01DBA3" w14:textId="4890E623" w:rsidR="0044200B" w:rsidRDefault="00AF5A51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803DDF">
              <w:rPr>
                <w:rFonts w:ascii="Times New Roman" w:hAnsi="Times New Roman" w:cs="Times New Roman"/>
                <w:color w:val="000000"/>
              </w:rPr>
              <w:t xml:space="preserve"> страни</w:t>
            </w:r>
            <w:r>
              <w:rPr>
                <w:rFonts w:ascii="Times New Roman" w:hAnsi="Times New Roman" w:cs="Times New Roman"/>
                <w:color w:val="000000"/>
              </w:rPr>
              <w:t>чек</w:t>
            </w:r>
            <w:r w:rsidR="00803DDF">
              <w:rPr>
                <w:rFonts w:ascii="Times New Roman" w:hAnsi="Times New Roman" w:cs="Times New Roman"/>
                <w:color w:val="000000"/>
              </w:rPr>
              <w:t>, включая титульную страничку и страничку с содержанием</w:t>
            </w:r>
          </w:p>
        </w:tc>
      </w:tr>
      <w:tr w:rsidR="0044200B" w14:paraId="055CF9A6" w14:textId="77777777" w:rsidTr="00262DD0">
        <w:tc>
          <w:tcPr>
            <w:tcW w:w="25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D09D92" w14:textId="77777777" w:rsidR="0044200B" w:rsidRDefault="00803DD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ориентирован</w:t>
            </w:r>
          </w:p>
        </w:tc>
        <w:tc>
          <w:tcPr>
            <w:tcW w:w="7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39902D" w14:textId="77777777" w:rsidR="0044200B" w:rsidRDefault="00803DD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детей старшего дошкольного возраста</w:t>
            </w:r>
          </w:p>
        </w:tc>
      </w:tr>
      <w:tr w:rsidR="00AF5A51" w14:paraId="5C19DFEB" w14:textId="77777777" w:rsidTr="00262DD0">
        <w:tc>
          <w:tcPr>
            <w:tcW w:w="25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045A072" w14:textId="0E22436A" w:rsidR="00AF5A51" w:rsidRDefault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проекта</w:t>
            </w:r>
          </w:p>
        </w:tc>
        <w:tc>
          <w:tcPr>
            <w:tcW w:w="7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28D902" w14:textId="7CADF657" w:rsidR="00AF5A51" w:rsidRPr="00AF5A51" w:rsidRDefault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со звуками </w:t>
            </w:r>
            <w:r w:rsidRPr="00AF5A51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AF5A51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5A51">
              <w:rPr>
                <w:rFonts w:ascii="Times New Roman" w:hAnsi="Times New Roman" w:cs="Times New Roman"/>
                <w:color w:val="00000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cs="Times New Roman"/>
              </w:rPr>
              <w:t>ь</w:t>
            </w:r>
            <w:proofErr w:type="spellEnd"/>
            <w:r w:rsidRPr="00AF5A51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AF5A51" w14:paraId="7725052C" w14:textId="77777777" w:rsidTr="00262DD0">
        <w:tc>
          <w:tcPr>
            <w:tcW w:w="25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0FB38A6" w14:textId="137F57CF" w:rsidR="00AF5A51" w:rsidRDefault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проекта</w:t>
            </w:r>
          </w:p>
        </w:tc>
        <w:tc>
          <w:tcPr>
            <w:tcW w:w="7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1F2196" w14:textId="77777777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Обучающие:</w:t>
            </w:r>
          </w:p>
          <w:p w14:paraId="0C587214" w14:textId="5471272A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1. Уточнять </w:t>
            </w:r>
            <w:proofErr w:type="spellStart"/>
            <w:r w:rsidRPr="00AF5A51">
              <w:rPr>
                <w:rFonts w:ascii="Times New Roman" w:hAnsi="Times New Roman" w:cs="Times New Roman"/>
                <w:color w:val="000000"/>
              </w:rPr>
              <w:t>артикуляторно</w:t>
            </w:r>
            <w:proofErr w:type="spellEnd"/>
            <w:r w:rsidRPr="00AF5A51">
              <w:rPr>
                <w:rFonts w:ascii="Times New Roman" w:hAnsi="Times New Roman" w:cs="Times New Roman"/>
                <w:color w:val="000000"/>
              </w:rPr>
              <w:t>-акустический образ звук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AF5A51">
              <w:rPr>
                <w:rFonts w:ascii="Times New Roman" w:hAnsi="Times New Roman" w:cs="Times New Roman"/>
                <w:color w:val="000000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AF5A51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5A51">
              <w:rPr>
                <w:rFonts w:ascii="Times New Roman" w:hAnsi="Times New Roman" w:cs="Times New Roman"/>
                <w:color w:val="00000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cs="Times New Roman"/>
              </w:rPr>
              <w:t>ь</w:t>
            </w:r>
            <w:proofErr w:type="spellEnd"/>
            <w:r w:rsidRPr="00AF5A51">
              <w:rPr>
                <w:rFonts w:ascii="Times New Roman" w:hAnsi="Times New Roman" w:cs="Times New Roman"/>
                <w:color w:val="000000"/>
              </w:rPr>
              <w:t>].</w:t>
            </w:r>
          </w:p>
          <w:p w14:paraId="104137F8" w14:textId="77777777" w:rsidR="00262DD0" w:rsidRPr="00262DD0" w:rsidRDefault="00AF5A51" w:rsidP="00262DD0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lang w:eastAsia="ru-RU" w:bidi="ar-SA"/>
              </w:rPr>
            </w:pPr>
            <w:r w:rsidRPr="00262DD0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262DD0" w:rsidRPr="00262DD0">
              <w:rPr>
                <w:rFonts w:ascii="Times New Roman" w:eastAsia="Calibri" w:hAnsi="Times New Roman" w:cs="Times New Roman"/>
                <w:color w:val="auto"/>
                <w:kern w:val="0"/>
                <w:lang w:eastAsia="ru-RU" w:bidi="ar-SA"/>
              </w:rPr>
              <w:t xml:space="preserve">Развивать навык </w:t>
            </w:r>
            <w:proofErr w:type="spellStart"/>
            <w:r w:rsidR="00262DD0" w:rsidRPr="00262DD0">
              <w:rPr>
                <w:rFonts w:ascii="Times New Roman" w:eastAsia="Calibri" w:hAnsi="Times New Roman" w:cs="Times New Roman"/>
                <w:color w:val="auto"/>
                <w:kern w:val="0"/>
                <w:lang w:eastAsia="ru-RU" w:bidi="ar-SA"/>
              </w:rPr>
              <w:t>слухо</w:t>
            </w:r>
            <w:proofErr w:type="spellEnd"/>
            <w:r w:rsidR="00262DD0" w:rsidRPr="00262DD0">
              <w:rPr>
                <w:rFonts w:ascii="Times New Roman" w:eastAsia="Calibri" w:hAnsi="Times New Roman" w:cs="Times New Roman"/>
                <w:color w:val="auto"/>
                <w:kern w:val="0"/>
                <w:lang w:eastAsia="ru-RU" w:bidi="ar-SA"/>
              </w:rPr>
              <w:t>-произносительной дифференциации звуков [З] - [</w:t>
            </w:r>
            <w:proofErr w:type="spellStart"/>
            <w:r w:rsidR="00262DD0" w:rsidRPr="00262DD0">
              <w:rPr>
                <w:rFonts w:ascii="Times New Roman" w:eastAsia="Calibri" w:hAnsi="Times New Roman" w:cs="Times New Roman"/>
                <w:color w:val="auto"/>
                <w:kern w:val="0"/>
                <w:lang w:eastAsia="ru-RU" w:bidi="ar-SA"/>
              </w:rPr>
              <w:t>Зь</w:t>
            </w:r>
            <w:proofErr w:type="spellEnd"/>
            <w:r w:rsidR="00262DD0" w:rsidRPr="00262DD0">
              <w:rPr>
                <w:rFonts w:ascii="Times New Roman" w:eastAsia="Calibri" w:hAnsi="Times New Roman" w:cs="Times New Roman"/>
                <w:color w:val="auto"/>
                <w:kern w:val="0"/>
                <w:lang w:eastAsia="ru-RU" w:bidi="ar-SA"/>
              </w:rPr>
              <w:t>] в словах.</w:t>
            </w:r>
          </w:p>
          <w:p w14:paraId="5FD1137F" w14:textId="77777777" w:rsidR="00262DD0" w:rsidRPr="00AF5A51" w:rsidRDefault="00AF5A51" w:rsidP="00262DD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262DD0" w:rsidRPr="00AF5A51">
              <w:rPr>
                <w:rFonts w:ascii="Times New Roman" w:hAnsi="Times New Roman" w:cs="Times New Roman"/>
                <w:color w:val="000000"/>
              </w:rPr>
              <w:t>Актуализировать знания о слогообразующей роли гласных.</w:t>
            </w:r>
          </w:p>
          <w:p w14:paraId="39C522DF" w14:textId="577598CC" w:rsidR="00AF5A51" w:rsidRPr="00AF5A51" w:rsidRDefault="00262DD0" w:rsidP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F5A51" w:rsidRPr="00AF5A51">
              <w:rPr>
                <w:rFonts w:ascii="Times New Roman" w:hAnsi="Times New Roman" w:cs="Times New Roman"/>
                <w:color w:val="000000"/>
              </w:rPr>
              <w:t>. Закреплять навык определения ударного слога.</w:t>
            </w:r>
            <w:r w:rsidR="00AF5A51" w:rsidRPr="00AF5A51">
              <w:rPr>
                <w:rFonts w:ascii="Times New Roman" w:hAnsi="Times New Roman" w:cs="Times New Roman"/>
                <w:color w:val="000000"/>
              </w:rPr>
              <w:tab/>
            </w:r>
          </w:p>
          <w:p w14:paraId="5AD78C58" w14:textId="07678A3E" w:rsidR="00AF5A51" w:rsidRPr="00AF5A51" w:rsidRDefault="00262DD0" w:rsidP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F5A51" w:rsidRPr="00AF5A51">
              <w:rPr>
                <w:rFonts w:ascii="Times New Roman" w:hAnsi="Times New Roman" w:cs="Times New Roman"/>
                <w:color w:val="000000"/>
              </w:rPr>
              <w:t>. Тренировать навык составления предложени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="00AF5A51" w:rsidRPr="00AF5A5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A2FE2D0" w14:textId="77777777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Развивающие:</w:t>
            </w:r>
          </w:p>
          <w:p w14:paraId="3A1D0D0B" w14:textId="77777777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1. Развивать речевую активность детей.</w:t>
            </w:r>
          </w:p>
          <w:p w14:paraId="078A43C7" w14:textId="28543AEF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2. Развивать навык определения наличия звук</w:t>
            </w:r>
            <w:r w:rsidR="00262DD0">
              <w:rPr>
                <w:rFonts w:ascii="Times New Roman" w:hAnsi="Times New Roman" w:cs="Times New Roman"/>
                <w:color w:val="000000"/>
              </w:rPr>
              <w:t>ов</w:t>
            </w:r>
            <w:r w:rsidRPr="00AF5A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2DD0" w:rsidRPr="00AF5A51">
              <w:rPr>
                <w:rFonts w:ascii="Times New Roman" w:hAnsi="Times New Roman" w:cs="Times New Roman"/>
                <w:color w:val="000000"/>
              </w:rPr>
              <w:t>[</w:t>
            </w:r>
            <w:r w:rsidR="00262DD0">
              <w:rPr>
                <w:rFonts w:ascii="Times New Roman" w:hAnsi="Times New Roman" w:cs="Times New Roman"/>
                <w:color w:val="000000"/>
              </w:rPr>
              <w:t>Х</w:t>
            </w:r>
            <w:r w:rsidR="00262DD0" w:rsidRPr="00AF5A51">
              <w:rPr>
                <w:rFonts w:ascii="Times New Roman" w:hAnsi="Times New Roman" w:cs="Times New Roman"/>
                <w:color w:val="000000"/>
              </w:rPr>
              <w:t>]</w:t>
            </w:r>
            <w:r w:rsidR="00262DD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62DD0" w:rsidRPr="00AF5A51">
              <w:rPr>
                <w:rFonts w:ascii="Times New Roman" w:hAnsi="Times New Roman" w:cs="Times New Roman"/>
                <w:color w:val="000000"/>
              </w:rPr>
              <w:t>[</w:t>
            </w:r>
            <w:proofErr w:type="spellStart"/>
            <w:r w:rsidR="00262DD0">
              <w:rPr>
                <w:rFonts w:ascii="Times New Roman" w:hAnsi="Times New Roman" w:cs="Times New Roman"/>
                <w:color w:val="000000"/>
              </w:rPr>
              <w:t>Х</w:t>
            </w:r>
            <w:r w:rsidR="00262DD0">
              <w:rPr>
                <w:rFonts w:cs="Times New Roman"/>
              </w:rPr>
              <w:t>ь</w:t>
            </w:r>
            <w:proofErr w:type="spellEnd"/>
            <w:r w:rsidR="00262DD0" w:rsidRPr="00AF5A51">
              <w:rPr>
                <w:rFonts w:ascii="Times New Roman" w:hAnsi="Times New Roman" w:cs="Times New Roman"/>
                <w:color w:val="000000"/>
              </w:rPr>
              <w:t>]</w:t>
            </w:r>
            <w:r w:rsidR="00262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5A51">
              <w:rPr>
                <w:rFonts w:ascii="Times New Roman" w:hAnsi="Times New Roman" w:cs="Times New Roman"/>
                <w:color w:val="000000"/>
              </w:rPr>
              <w:t>в словах.</w:t>
            </w:r>
          </w:p>
          <w:p w14:paraId="5E56E888" w14:textId="70747389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3. Развивать навык </w:t>
            </w:r>
            <w:proofErr w:type="spellStart"/>
            <w:r w:rsidRPr="00AF5A51">
              <w:rPr>
                <w:rFonts w:ascii="Times New Roman" w:hAnsi="Times New Roman" w:cs="Times New Roman"/>
                <w:color w:val="000000"/>
              </w:rPr>
              <w:t>слухо</w:t>
            </w:r>
            <w:proofErr w:type="spellEnd"/>
            <w:r w:rsidRPr="00AF5A51">
              <w:rPr>
                <w:rFonts w:ascii="Times New Roman" w:hAnsi="Times New Roman" w:cs="Times New Roman"/>
                <w:color w:val="000000"/>
              </w:rPr>
              <w:t xml:space="preserve">-произносительной дифференциации звуков </w:t>
            </w:r>
            <w:r w:rsidR="00262DD0" w:rsidRPr="00AF5A51">
              <w:rPr>
                <w:rFonts w:ascii="Times New Roman" w:hAnsi="Times New Roman" w:cs="Times New Roman"/>
                <w:color w:val="000000"/>
              </w:rPr>
              <w:t>[</w:t>
            </w:r>
            <w:r w:rsidR="00262DD0">
              <w:rPr>
                <w:rFonts w:ascii="Times New Roman" w:hAnsi="Times New Roman" w:cs="Times New Roman"/>
                <w:color w:val="000000"/>
              </w:rPr>
              <w:t>Х</w:t>
            </w:r>
            <w:r w:rsidR="00262DD0" w:rsidRPr="00AF5A51">
              <w:rPr>
                <w:rFonts w:ascii="Times New Roman" w:hAnsi="Times New Roman" w:cs="Times New Roman"/>
                <w:color w:val="000000"/>
              </w:rPr>
              <w:t>]</w:t>
            </w:r>
            <w:r w:rsidR="00262DD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62DD0" w:rsidRPr="00AF5A51">
              <w:rPr>
                <w:rFonts w:ascii="Times New Roman" w:hAnsi="Times New Roman" w:cs="Times New Roman"/>
                <w:color w:val="000000"/>
              </w:rPr>
              <w:t>[</w:t>
            </w:r>
            <w:proofErr w:type="spellStart"/>
            <w:r w:rsidR="00262DD0">
              <w:rPr>
                <w:rFonts w:ascii="Times New Roman" w:hAnsi="Times New Roman" w:cs="Times New Roman"/>
                <w:color w:val="000000"/>
              </w:rPr>
              <w:t>Х</w:t>
            </w:r>
            <w:r w:rsidR="00262DD0">
              <w:rPr>
                <w:rFonts w:cs="Times New Roman"/>
              </w:rPr>
              <w:t>ь</w:t>
            </w:r>
            <w:proofErr w:type="spellEnd"/>
            <w:r w:rsidR="00262DD0" w:rsidRPr="00AF5A51">
              <w:rPr>
                <w:rFonts w:ascii="Times New Roman" w:hAnsi="Times New Roman" w:cs="Times New Roman"/>
                <w:color w:val="000000"/>
              </w:rPr>
              <w:t>]</w:t>
            </w:r>
            <w:r w:rsidR="00262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5A51">
              <w:rPr>
                <w:rFonts w:ascii="Times New Roman" w:hAnsi="Times New Roman" w:cs="Times New Roman"/>
                <w:color w:val="000000"/>
              </w:rPr>
              <w:t>в словах.</w:t>
            </w:r>
          </w:p>
          <w:p w14:paraId="47238EEF" w14:textId="365EC2D2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4. Развивать сложны</w:t>
            </w:r>
            <w:r w:rsidR="00262DD0">
              <w:rPr>
                <w:rFonts w:ascii="Times New Roman" w:hAnsi="Times New Roman" w:cs="Times New Roman"/>
                <w:color w:val="000000"/>
              </w:rPr>
              <w:t>е</w:t>
            </w:r>
            <w:r w:rsidRPr="00AF5A51">
              <w:rPr>
                <w:rFonts w:ascii="Times New Roman" w:hAnsi="Times New Roman" w:cs="Times New Roman"/>
                <w:color w:val="000000"/>
              </w:rPr>
              <w:t xml:space="preserve"> форм</w:t>
            </w:r>
            <w:r w:rsidR="00262DD0">
              <w:rPr>
                <w:rFonts w:ascii="Times New Roman" w:hAnsi="Times New Roman" w:cs="Times New Roman"/>
                <w:color w:val="000000"/>
              </w:rPr>
              <w:t>ы</w:t>
            </w:r>
            <w:r w:rsidRPr="00AF5A51">
              <w:rPr>
                <w:rFonts w:ascii="Times New Roman" w:hAnsi="Times New Roman" w:cs="Times New Roman"/>
                <w:color w:val="000000"/>
              </w:rPr>
              <w:t xml:space="preserve"> фонематического анализа и синтеза.</w:t>
            </w:r>
          </w:p>
          <w:p w14:paraId="3A2F4562" w14:textId="77777777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Воспитательные:</w:t>
            </w:r>
          </w:p>
          <w:p w14:paraId="4285A348" w14:textId="77777777" w:rsidR="00AF5A51" w:rsidRPr="00AF5A51" w:rsidRDefault="00AF5A51" w:rsidP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1. Воспитывать интерес к речи как особому объекту познания.                 2. Прививать интерес к совместным игровым действиям.</w:t>
            </w:r>
          </w:p>
          <w:p w14:paraId="20B91345" w14:textId="77777777" w:rsidR="00AF5A51" w:rsidRDefault="00AF5A51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00B" w14:paraId="266843C9" w14:textId="77777777" w:rsidTr="00262DD0">
        <w:tc>
          <w:tcPr>
            <w:tcW w:w="25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E20CFA" w14:textId="77777777" w:rsidR="0044200B" w:rsidRDefault="00803DD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Образовательная область проекта</w:t>
            </w:r>
          </w:p>
        </w:tc>
        <w:tc>
          <w:tcPr>
            <w:tcW w:w="7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18AB16" w14:textId="77777777" w:rsidR="0044200B" w:rsidRDefault="00803DD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</w:tc>
      </w:tr>
      <w:tr w:rsidR="0044200B" w14:paraId="09B7AB49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5FED98" w14:textId="77777777" w:rsidR="0018417B" w:rsidRDefault="0018417B">
            <w:pPr>
              <w:pStyle w:val="a9"/>
              <w:rPr>
                <w:rFonts w:ascii="Times New Roman" w:hAnsi="Times New Roman" w:cs="Times New Roman"/>
              </w:rPr>
            </w:pPr>
          </w:p>
          <w:p w14:paraId="08FD32DD" w14:textId="5D0177DB" w:rsidR="0044200B" w:rsidRDefault="00803D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есть единообразные гиперссылки:</w:t>
            </w:r>
          </w:p>
          <w:tbl>
            <w:tblPr>
              <w:tblW w:w="95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7974"/>
            </w:tblGrid>
            <w:tr w:rsidR="00907657" w14:paraId="0F7A6C94" w14:textId="77777777" w:rsidTr="007A26C4">
              <w:tc>
                <w:tcPr>
                  <w:tcW w:w="1586" w:type="dxa"/>
                  <w:shd w:val="clear" w:color="auto" w:fill="auto"/>
                </w:tcPr>
                <w:p w14:paraId="74950EA4" w14:textId="4E03038D" w:rsidR="0044200B" w:rsidRDefault="00803DDF">
                  <w:pPr>
                    <w:pStyle w:val="a9"/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eastAsia="Liberation Serif;Times New Roma" w:cs="Liberation Serif;Times New Roma"/>
                      <w:color w:val="FF0000"/>
                    </w:rPr>
                    <w:t xml:space="preserve"> </w:t>
                  </w:r>
                  <w:r w:rsidR="007A26C4">
                    <w:rPr>
                      <w:noProof/>
                    </w:rPr>
                    <w:t xml:space="preserve"> </w:t>
                  </w:r>
                  <w:r w:rsidR="00907657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41B141EA" wp14:editId="1ED558BD">
                        <wp:extent cx="601092" cy="4953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240" cy="506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155F98ED" w14:textId="426B108F" w:rsidR="0044200B" w:rsidRDefault="007A26C4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 xml:space="preserve">- ссылка на странички с 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содержанием/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заданием;</w:t>
                  </w:r>
                </w:p>
              </w:tc>
            </w:tr>
            <w:tr w:rsidR="00907657" w14:paraId="20F8B95D" w14:textId="77777777" w:rsidTr="007A26C4">
              <w:tc>
                <w:tcPr>
                  <w:tcW w:w="1586" w:type="dxa"/>
                  <w:shd w:val="clear" w:color="auto" w:fill="auto"/>
                </w:tcPr>
                <w:p w14:paraId="66A4313F" w14:textId="2BF4162A" w:rsidR="0044200B" w:rsidRDefault="00907657">
                  <w:pPr>
                    <w:pStyle w:val="a9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</w:rPr>
                    <w:t xml:space="preserve">   </w:t>
                  </w:r>
                  <w:r w:rsidR="007A26C4"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747D579B" wp14:editId="7EE679EC">
                        <wp:extent cx="464820" cy="490643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426" cy="499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440222AA" w14:textId="07DBC7B1" w:rsidR="0044200B" w:rsidRDefault="007A26C4">
                  <w:pPr>
                    <w:pStyle w:val="a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- выдвижная область с заданием;</w:t>
                  </w:r>
                </w:p>
              </w:tc>
            </w:tr>
            <w:tr w:rsidR="00907657" w14:paraId="0990576D" w14:textId="77777777" w:rsidTr="007A26C4">
              <w:tc>
                <w:tcPr>
                  <w:tcW w:w="1586" w:type="dxa"/>
                  <w:shd w:val="clear" w:color="auto" w:fill="auto"/>
                </w:tcPr>
                <w:p w14:paraId="00EBE3F4" w14:textId="12CD751D" w:rsidR="0044200B" w:rsidRDefault="00907657">
                  <w:pPr>
                    <w:pStyle w:val="a9"/>
                    <w:snapToGrid w:val="0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4C7FE9CD" wp14:editId="5FD3BAEE">
                        <wp:extent cx="902944" cy="54068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007" cy="570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7494BFD5" w14:textId="7520D6C2" w:rsidR="0044200B" w:rsidRDefault="007A26C4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- выдвижная область с целью задания;</w:t>
                  </w:r>
                </w:p>
              </w:tc>
            </w:tr>
            <w:tr w:rsidR="00907657" w14:paraId="7A722682" w14:textId="77777777" w:rsidTr="007A26C4">
              <w:tc>
                <w:tcPr>
                  <w:tcW w:w="1586" w:type="dxa"/>
                  <w:shd w:val="clear" w:color="auto" w:fill="auto"/>
                </w:tcPr>
                <w:p w14:paraId="12118AE1" w14:textId="678B1F1E" w:rsidR="0044200B" w:rsidRDefault="007A26C4">
                  <w:pPr>
                    <w:pStyle w:val="a9"/>
                    <w:snapToGrid w:val="0"/>
                  </w:pPr>
                  <w:r>
                    <w:t xml:space="preserve"> </w:t>
                  </w:r>
                  <w:r>
                    <w:rPr>
                      <w:noProof/>
                    </w:rPr>
                    <w:t xml:space="preserve">  </w:t>
                  </w:r>
                  <w:r w:rsidR="00907657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278E4CDF" wp14:editId="62F540FB">
                        <wp:extent cx="541189" cy="64770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533" cy="66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4D670ABB" w14:textId="77777777" w:rsidR="0044200B" w:rsidRDefault="00803DDF">
                  <w:pPr>
                    <w:pStyle w:val="a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- выдвижн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област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 речевым материалом.</w:t>
                  </w:r>
                </w:p>
                <w:p w14:paraId="4609A0FF" w14:textId="05137B68" w:rsidR="00262DD0" w:rsidRDefault="00262DD0">
                  <w:pPr>
                    <w:pStyle w:val="a9"/>
                  </w:pPr>
                </w:p>
              </w:tc>
            </w:tr>
          </w:tbl>
          <w:p w14:paraId="083C3B32" w14:textId="77777777" w:rsidR="0044200B" w:rsidRDefault="0044200B">
            <w:pPr>
              <w:pStyle w:val="a9"/>
            </w:pPr>
          </w:p>
        </w:tc>
      </w:tr>
      <w:tr w:rsidR="00262DD0" w14:paraId="622421AE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7596B9" w14:textId="53B95E18" w:rsidR="00262DD0" w:rsidRDefault="00262DD0" w:rsidP="00262DD0">
            <w:pPr>
              <w:pStyle w:val="a9"/>
              <w:jc w:val="center"/>
              <w:rPr>
                <w:b/>
                <w:bCs/>
                <w:i/>
                <w:iCs/>
                <w:color w:val="000000"/>
              </w:rPr>
            </w:pPr>
            <w:r w:rsidRPr="00284F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Проект создан с помощью программного обеспечения </w:t>
            </w:r>
            <w:proofErr w:type="spellStart"/>
            <w:r w:rsidRPr="00284F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MimioStudio</w:t>
            </w:r>
            <w:proofErr w:type="spellEnd"/>
            <w:r w:rsidRPr="00284F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носит обучающий и </w:t>
            </w:r>
            <w:r w:rsidRPr="00284F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      </w:r>
          </w:p>
        </w:tc>
      </w:tr>
      <w:tr w:rsidR="0044200B" w14:paraId="42057E1D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32B2E2" w14:textId="77777777" w:rsidR="0044200B" w:rsidRDefault="00803DDF">
            <w:pPr>
              <w:pStyle w:val="a9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Методические указания по работе с проектом</w:t>
            </w:r>
          </w:p>
        </w:tc>
      </w:tr>
      <w:tr w:rsidR="0044200B" w14:paraId="3285398C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C3FB98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1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8DC204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Титульный лист</w:t>
            </w:r>
          </w:p>
          <w:p w14:paraId="6497E6FC" w14:textId="3558D47E" w:rsidR="00262DD0" w:rsidRPr="00262DD0" w:rsidRDefault="00262DD0">
            <w:pPr>
              <w:pStyle w:val="a9"/>
              <w:rPr>
                <w:color w:val="000000"/>
              </w:rPr>
            </w:pPr>
            <w:r w:rsidRPr="00262DD0">
              <w:rPr>
                <w:color w:val="000000"/>
              </w:rPr>
              <w:t>По щелчку на текст в нижней левой части страницы открывается сайт центра повышения квалификации «Образовательные технологии» (</w:t>
            </w:r>
            <w:hyperlink r:id="rId9" w:history="1">
              <w:r w:rsidRPr="00262DD0">
                <w:rPr>
                  <w:rStyle w:val="ac"/>
                </w:rPr>
                <w:t>www.edu.obrtech.ru</w:t>
              </w:r>
            </w:hyperlink>
            <w:r w:rsidRPr="00262DD0">
              <w:rPr>
                <w:color w:val="000000"/>
              </w:rPr>
              <w:t>).</w:t>
            </w:r>
          </w:p>
        </w:tc>
      </w:tr>
      <w:tr w:rsidR="0044200B" w14:paraId="3E209043" w14:textId="77777777" w:rsidTr="00262DD0">
        <w:tc>
          <w:tcPr>
            <w:tcW w:w="184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FD8E32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2</w:t>
            </w:r>
          </w:p>
        </w:tc>
        <w:tc>
          <w:tcPr>
            <w:tcW w:w="79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44E1F1" w14:textId="77777777" w:rsidR="0044200B" w:rsidRDefault="00803DDF">
            <w:pPr>
              <w:pStyle w:val="a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  <w:p w14:paraId="329CA2DC" w14:textId="77777777" w:rsidR="0044200B" w:rsidRDefault="00803DDF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Представлены названия игровых заданий с гиперссылками на соответствующие странички.</w:t>
            </w:r>
          </w:p>
        </w:tc>
      </w:tr>
      <w:tr w:rsidR="0044200B" w14:paraId="0E52F400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4B38FA" w14:textId="77777777" w:rsidR="0044200B" w:rsidRDefault="00803DDF">
            <w:pPr>
              <w:pStyle w:val="a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Страничка 3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D5921C" w14:textId="7FE2BA76" w:rsidR="0044200B" w:rsidRDefault="00803DDF">
            <w:pPr>
              <w:pStyle w:val="a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7A26C4">
              <w:rPr>
                <w:b/>
                <w:bCs/>
                <w:color w:val="000000"/>
              </w:rPr>
              <w:t>Встреча друзей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4C3F4553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67547B" w14:textId="49BE159A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>Цель:</w:t>
            </w:r>
            <w:r w:rsidR="007A26C4" w:rsidRPr="007A26C4">
              <w:rPr>
                <w:color w:val="000000"/>
              </w:rPr>
              <w:t xml:space="preserve"> уточнить артикуляцию звуков [Х]-[Х'], учить сравнивать два звука по артикуляторным и акустическим признакам, тренировать навык выделения первого согласного звука в слове.</w:t>
            </w:r>
          </w:p>
          <w:p w14:paraId="552E54B9" w14:textId="61DB38AB" w:rsidR="007A26C4" w:rsidRPr="007A26C4" w:rsidRDefault="00803DDF" w:rsidP="007A26C4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Ситуация:</w:t>
            </w:r>
            <w:r w:rsidR="007A26C4">
              <w:rPr>
                <w:b/>
                <w:bCs/>
                <w:color w:val="000000"/>
              </w:rPr>
              <w:t xml:space="preserve"> </w:t>
            </w:r>
            <w:r w:rsidR="007A26C4" w:rsidRPr="007A26C4">
              <w:rPr>
                <w:color w:val="000000"/>
              </w:rPr>
              <w:t xml:space="preserve">Как-то осенним утром, хомяк </w:t>
            </w:r>
            <w:proofErr w:type="spellStart"/>
            <w:r w:rsidR="007A26C4" w:rsidRPr="007A26C4">
              <w:rPr>
                <w:color w:val="000000"/>
              </w:rPr>
              <w:t>Хомка</w:t>
            </w:r>
            <w:proofErr w:type="spellEnd"/>
            <w:r w:rsidR="007A26C4" w:rsidRPr="007A26C4">
              <w:rPr>
                <w:color w:val="000000"/>
              </w:rPr>
              <w:t xml:space="preserve"> пошёл прогуляться. На холме он встретил своего друга - хорька </w:t>
            </w:r>
            <w:proofErr w:type="spellStart"/>
            <w:r w:rsidR="007A26C4" w:rsidRPr="007A26C4">
              <w:rPr>
                <w:color w:val="000000"/>
              </w:rPr>
              <w:t>Химку</w:t>
            </w:r>
            <w:proofErr w:type="spellEnd"/>
            <w:r w:rsidR="007A26C4" w:rsidRPr="007A26C4">
              <w:rPr>
                <w:color w:val="000000"/>
              </w:rPr>
              <w:t xml:space="preserve">. У друзей замёрзли лапки, и они решили подуть на них теплым воздухом, чтобы согреть. </w:t>
            </w:r>
            <w:proofErr w:type="spellStart"/>
            <w:r w:rsidR="007A26C4" w:rsidRPr="007A26C4">
              <w:rPr>
                <w:color w:val="000000"/>
              </w:rPr>
              <w:t>Хомка</w:t>
            </w:r>
            <w:proofErr w:type="spellEnd"/>
            <w:r w:rsidR="007A26C4" w:rsidRPr="007A26C4">
              <w:rPr>
                <w:color w:val="000000"/>
              </w:rPr>
              <w:t xml:space="preserve"> дул: "Х-х-х", а </w:t>
            </w:r>
            <w:proofErr w:type="spellStart"/>
            <w:r w:rsidR="007A26C4" w:rsidRPr="007A26C4">
              <w:rPr>
                <w:color w:val="000000"/>
              </w:rPr>
              <w:t>Химка</w:t>
            </w:r>
            <w:proofErr w:type="spellEnd"/>
            <w:r w:rsidR="007A26C4" w:rsidRPr="007A26C4">
              <w:rPr>
                <w:color w:val="000000"/>
              </w:rPr>
              <w:t xml:space="preserve"> дул: "</w:t>
            </w:r>
            <w:proofErr w:type="spellStart"/>
            <w:r w:rsidR="007A26C4" w:rsidRPr="007A26C4">
              <w:rPr>
                <w:color w:val="000000"/>
              </w:rPr>
              <w:t>Хь-хь-хь</w:t>
            </w:r>
            <w:proofErr w:type="spellEnd"/>
            <w:r w:rsidR="007A26C4" w:rsidRPr="007A26C4">
              <w:rPr>
                <w:color w:val="000000"/>
              </w:rPr>
              <w:t xml:space="preserve">". </w:t>
            </w:r>
          </w:p>
          <w:p w14:paraId="3FC38B06" w14:textId="1F0679B8" w:rsidR="00DE1832" w:rsidRPr="007A26C4" w:rsidRDefault="00803DDF" w:rsidP="00DE1832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 w:rsidR="00DE1832" w:rsidRPr="007A26C4">
              <w:rPr>
                <w:color w:val="000000"/>
              </w:rPr>
              <w:t xml:space="preserve"> *Назови первые звуки в именах друзей. </w:t>
            </w:r>
          </w:p>
          <w:p w14:paraId="3492C20A" w14:textId="3219EA2A" w:rsidR="0044200B" w:rsidRDefault="00803DDF">
            <w:pPr>
              <w:pStyle w:val="a9"/>
              <w:jc w:val="both"/>
            </w:pPr>
            <w:r>
              <w:rPr>
                <w:color w:val="000000"/>
              </w:rPr>
              <w:t xml:space="preserve">* Повтори, как </w:t>
            </w:r>
            <w:r w:rsidR="007A26C4">
              <w:rPr>
                <w:color w:val="000000"/>
              </w:rPr>
              <w:t xml:space="preserve">дует </w:t>
            </w:r>
            <w:proofErr w:type="spellStart"/>
            <w:r w:rsidR="007A26C4">
              <w:rPr>
                <w:color w:val="000000"/>
              </w:rPr>
              <w:t>Хомка</w:t>
            </w:r>
            <w:proofErr w:type="spellEnd"/>
            <w:r w:rsidR="007A26C4">
              <w:rPr>
                <w:color w:val="000000"/>
              </w:rPr>
              <w:t xml:space="preserve">, а потом как дует </w:t>
            </w:r>
            <w:proofErr w:type="spellStart"/>
            <w:r w:rsidR="007A26C4">
              <w:rPr>
                <w:color w:val="000000"/>
              </w:rPr>
              <w:t>Химка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D2AB8DE" w14:textId="1FAC7FF4" w:rsidR="0044200B" w:rsidRDefault="00803DDF">
            <w:pPr>
              <w:pStyle w:val="a9"/>
              <w:jc w:val="both"/>
            </w:pPr>
            <w:r>
              <w:rPr>
                <w:color w:val="000000"/>
              </w:rPr>
              <w:t xml:space="preserve">* </w:t>
            </w:r>
            <w:r w:rsidR="007A26C4">
              <w:rPr>
                <w:color w:val="000000"/>
              </w:rPr>
              <w:t>Нажм</w:t>
            </w:r>
            <w:r>
              <w:rPr>
                <w:color w:val="000000"/>
              </w:rPr>
              <w:t xml:space="preserve">и </w:t>
            </w:r>
            <w:r w:rsidR="007A26C4">
              <w:rPr>
                <w:color w:val="000000"/>
              </w:rPr>
              <w:t>на кленовый листик в правом верхнем углу</w:t>
            </w:r>
            <w:r>
              <w:rPr>
                <w:color w:val="000000"/>
              </w:rPr>
              <w:t xml:space="preserve">, рассмотри </w:t>
            </w:r>
            <w:r w:rsidR="007A26C4">
              <w:rPr>
                <w:color w:val="000000"/>
              </w:rPr>
              <w:t>схему артикуляции</w:t>
            </w:r>
            <w:r>
              <w:rPr>
                <w:color w:val="000000"/>
              </w:rPr>
              <w:t xml:space="preserve"> и расскажи, как образу</w:t>
            </w:r>
            <w:r w:rsidR="007A26C4">
              <w:rPr>
                <w:color w:val="000000"/>
              </w:rPr>
              <w:t>ю</w:t>
            </w:r>
            <w:r>
              <w:rPr>
                <w:color w:val="000000"/>
              </w:rPr>
              <w:t>тся звук</w:t>
            </w:r>
            <w:r w:rsidR="007A26C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7A26C4" w:rsidRPr="007A26C4">
              <w:rPr>
                <w:color w:val="000000"/>
              </w:rPr>
              <w:t>[Х]-[Х']</w:t>
            </w:r>
            <w:r>
              <w:rPr>
                <w:color w:val="000000"/>
              </w:rPr>
              <w:t xml:space="preserve">. </w:t>
            </w:r>
          </w:p>
          <w:p w14:paraId="6B03288A" w14:textId="3F9759BB" w:rsidR="0044200B" w:rsidRDefault="00803DDF">
            <w:pPr>
              <w:pStyle w:val="a9"/>
              <w:jc w:val="both"/>
            </w:pPr>
            <w:r>
              <w:rPr>
                <w:color w:val="000000"/>
              </w:rPr>
              <w:t xml:space="preserve">* </w:t>
            </w:r>
            <w:r w:rsidR="00DE1832">
              <w:rPr>
                <w:color w:val="000000"/>
              </w:rPr>
              <w:t xml:space="preserve">Рассмотри </w:t>
            </w:r>
            <w:r>
              <w:rPr>
                <w:color w:val="000000"/>
              </w:rPr>
              <w:t>схем</w:t>
            </w:r>
            <w:r w:rsidR="00DE183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акустических признаков и дай характеристику звук</w:t>
            </w:r>
            <w:r w:rsidR="00DE1832">
              <w:rPr>
                <w:color w:val="000000"/>
              </w:rPr>
              <w:t>ам</w:t>
            </w:r>
            <w:r>
              <w:rPr>
                <w:color w:val="000000"/>
              </w:rPr>
              <w:t xml:space="preserve"> </w:t>
            </w:r>
            <w:r w:rsidR="00DE1832" w:rsidRPr="00DE1832">
              <w:rPr>
                <w:color w:val="000000"/>
              </w:rPr>
              <w:t>[Х]-[Х']</w:t>
            </w:r>
            <w:r>
              <w:rPr>
                <w:color w:val="000000"/>
              </w:rPr>
              <w:t xml:space="preserve">. </w:t>
            </w:r>
          </w:p>
          <w:p w14:paraId="23248CEE" w14:textId="16257758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>«Спецэффекты»: *</w:t>
            </w:r>
            <w:r w:rsidR="00DE1832">
              <w:rPr>
                <w:color w:val="000000"/>
              </w:rPr>
              <w:t>кленовый лист</w:t>
            </w:r>
            <w:r>
              <w:rPr>
                <w:color w:val="000000"/>
              </w:rPr>
              <w:t xml:space="preserve"> — выдвижная область со схемой артикуляции</w:t>
            </w:r>
            <w:r w:rsidR="00DE1832">
              <w:rPr>
                <w:color w:val="000000"/>
              </w:rPr>
              <w:t xml:space="preserve"> и характеристики звуков по акустическим признакам.</w:t>
            </w:r>
          </w:p>
        </w:tc>
      </w:tr>
      <w:tr w:rsidR="0044200B" w14:paraId="2ECC7C1C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2536A34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4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1E19B1" w14:textId="7A76BC10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DE1832">
              <w:rPr>
                <w:b/>
                <w:bCs/>
                <w:color w:val="000000"/>
              </w:rPr>
              <w:t>Весёлые и страшные истории</w:t>
            </w:r>
            <w:r>
              <w:rPr>
                <w:b/>
                <w:bCs/>
                <w:color w:val="000000"/>
              </w:rPr>
              <w:t xml:space="preserve">» </w:t>
            </w:r>
          </w:p>
        </w:tc>
      </w:tr>
      <w:tr w:rsidR="0044200B" w14:paraId="25D3E746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C20BB8" w14:textId="1AB2D4A0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18417B" w:rsidRPr="0018417B">
              <w:rPr>
                <w:color w:val="000000"/>
              </w:rPr>
              <w:t>Цель: тренировать навык синтезирования прямых и обратных слогов.</w:t>
            </w:r>
          </w:p>
          <w:p w14:paraId="6D75D6DB" w14:textId="77777777" w:rsidR="0018417B" w:rsidRPr="0018417B" w:rsidRDefault="00803DDF" w:rsidP="0018417B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Ситуация: </w:t>
            </w:r>
            <w:proofErr w:type="spellStart"/>
            <w:r w:rsidR="0018417B" w:rsidRPr="0018417B">
              <w:rPr>
                <w:color w:val="000000"/>
              </w:rPr>
              <w:t>Хомка</w:t>
            </w:r>
            <w:proofErr w:type="spellEnd"/>
            <w:r w:rsidR="0018417B" w:rsidRPr="0018417B">
              <w:rPr>
                <w:color w:val="000000"/>
              </w:rPr>
              <w:t xml:space="preserve"> пригласил </w:t>
            </w:r>
            <w:proofErr w:type="spellStart"/>
            <w:r w:rsidR="0018417B" w:rsidRPr="0018417B">
              <w:rPr>
                <w:color w:val="000000"/>
              </w:rPr>
              <w:t>Химку</w:t>
            </w:r>
            <w:proofErr w:type="spellEnd"/>
            <w:r w:rsidR="0018417B" w:rsidRPr="0018417B">
              <w:rPr>
                <w:color w:val="000000"/>
              </w:rPr>
              <w:t xml:space="preserve"> в гости попить чаю. Друзья пили чай и читали книги. </w:t>
            </w:r>
            <w:proofErr w:type="spellStart"/>
            <w:r w:rsidR="0018417B" w:rsidRPr="0018417B">
              <w:rPr>
                <w:color w:val="000000"/>
              </w:rPr>
              <w:t>Химке</w:t>
            </w:r>
            <w:proofErr w:type="spellEnd"/>
            <w:r w:rsidR="0018417B" w:rsidRPr="0018417B">
              <w:rPr>
                <w:color w:val="000000"/>
              </w:rPr>
              <w:t xml:space="preserve"> попалась весёлая история, и он хохотал. А </w:t>
            </w:r>
            <w:proofErr w:type="spellStart"/>
            <w:r w:rsidR="0018417B" w:rsidRPr="0018417B">
              <w:rPr>
                <w:color w:val="000000"/>
              </w:rPr>
              <w:t>Хомка</w:t>
            </w:r>
            <w:proofErr w:type="spellEnd"/>
            <w:r w:rsidR="0018417B" w:rsidRPr="0018417B">
              <w:rPr>
                <w:color w:val="000000"/>
              </w:rPr>
              <w:t xml:space="preserve"> читал страшную историю и при этом охал. </w:t>
            </w:r>
          </w:p>
          <w:p w14:paraId="42D5F990" w14:textId="1490757E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964F75" w:rsidRPr="0018417B">
              <w:rPr>
                <w:color w:val="000000"/>
              </w:rPr>
              <w:t xml:space="preserve">*Повтори, как веселится </w:t>
            </w:r>
            <w:proofErr w:type="spellStart"/>
            <w:r w:rsidR="00964F75" w:rsidRPr="0018417B">
              <w:rPr>
                <w:color w:val="000000"/>
              </w:rPr>
              <w:t>Химка</w:t>
            </w:r>
            <w:proofErr w:type="spellEnd"/>
            <w:r w:rsidR="00964F75" w:rsidRPr="0018417B">
              <w:rPr>
                <w:color w:val="000000"/>
              </w:rPr>
              <w:t xml:space="preserve"> (ха, </w:t>
            </w:r>
            <w:proofErr w:type="spellStart"/>
            <w:r w:rsidR="00964F75" w:rsidRPr="0018417B">
              <w:rPr>
                <w:color w:val="000000"/>
              </w:rPr>
              <w:t>ху</w:t>
            </w:r>
            <w:proofErr w:type="spellEnd"/>
            <w:r w:rsidR="00964F75" w:rsidRPr="0018417B">
              <w:rPr>
                <w:color w:val="000000"/>
              </w:rPr>
              <w:t xml:space="preserve">, хо, </w:t>
            </w:r>
            <w:proofErr w:type="spellStart"/>
            <w:r w:rsidR="00964F75" w:rsidRPr="0018417B">
              <w:rPr>
                <w:color w:val="000000"/>
              </w:rPr>
              <w:t>хэ</w:t>
            </w:r>
            <w:proofErr w:type="spellEnd"/>
            <w:r w:rsidR="00964F75" w:rsidRPr="0018417B">
              <w:rPr>
                <w:color w:val="000000"/>
              </w:rPr>
              <w:t xml:space="preserve">, </w:t>
            </w:r>
            <w:proofErr w:type="spellStart"/>
            <w:r w:rsidR="00964F75" w:rsidRPr="0018417B">
              <w:rPr>
                <w:color w:val="000000"/>
              </w:rPr>
              <w:t>хы</w:t>
            </w:r>
            <w:proofErr w:type="spellEnd"/>
            <w:r w:rsidR="00964F75" w:rsidRPr="0018417B">
              <w:rPr>
                <w:color w:val="000000"/>
              </w:rPr>
              <w:t>,</w:t>
            </w:r>
            <w:r w:rsidR="00964F75">
              <w:rPr>
                <w:color w:val="000000"/>
              </w:rPr>
              <w:t xml:space="preserve"> </w:t>
            </w:r>
            <w:r w:rsidR="00964F75" w:rsidRPr="0018417B">
              <w:rPr>
                <w:color w:val="000000"/>
              </w:rPr>
              <w:t xml:space="preserve">хи) и охает </w:t>
            </w:r>
            <w:proofErr w:type="spellStart"/>
            <w:r w:rsidR="00964F75" w:rsidRPr="0018417B">
              <w:rPr>
                <w:color w:val="000000"/>
              </w:rPr>
              <w:t>Хомка</w:t>
            </w:r>
            <w:proofErr w:type="spellEnd"/>
            <w:r w:rsidR="00964F75" w:rsidRPr="0018417B">
              <w:rPr>
                <w:color w:val="000000"/>
              </w:rPr>
              <w:t xml:space="preserve"> (ах, ух, ох, эх, </w:t>
            </w:r>
            <w:proofErr w:type="spellStart"/>
            <w:r w:rsidR="00964F75" w:rsidRPr="0018417B">
              <w:rPr>
                <w:color w:val="000000"/>
              </w:rPr>
              <w:t>ых</w:t>
            </w:r>
            <w:proofErr w:type="spellEnd"/>
            <w:r w:rsidR="00964F75" w:rsidRPr="0018417B">
              <w:rPr>
                <w:color w:val="000000"/>
              </w:rPr>
              <w:t>, их).</w:t>
            </w:r>
            <w:r>
              <w:rPr>
                <w:color w:val="000000"/>
              </w:rPr>
              <w:t xml:space="preserve"> </w:t>
            </w:r>
          </w:p>
        </w:tc>
      </w:tr>
      <w:tr w:rsidR="0044200B" w14:paraId="5F515E83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5C39BA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5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1F717B" w14:textId="24CBFE1F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DE1832">
              <w:rPr>
                <w:b/>
                <w:bCs/>
                <w:color w:val="000000"/>
              </w:rPr>
              <w:t>Веселье на горке</w:t>
            </w:r>
            <w:r>
              <w:rPr>
                <w:b/>
                <w:bCs/>
                <w:color w:val="000000"/>
              </w:rPr>
              <w:t xml:space="preserve">» </w:t>
            </w:r>
          </w:p>
        </w:tc>
      </w:tr>
      <w:tr w:rsidR="0044200B" w14:paraId="617F3562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D11934" w14:textId="77777777" w:rsidR="00964F75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964F75" w:rsidRPr="00964F75">
              <w:rPr>
                <w:color w:val="000000"/>
              </w:rPr>
              <w:t>тренировать навык синтезирования слогов.</w:t>
            </w:r>
          </w:p>
          <w:p w14:paraId="50FBAAEB" w14:textId="15B8AD01" w:rsidR="00964F75" w:rsidRPr="00964F75" w:rsidRDefault="00803DDF" w:rsidP="00964F75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Ситуация: </w:t>
            </w:r>
            <w:r w:rsidR="00964F75" w:rsidRPr="00964F75">
              <w:rPr>
                <w:color w:val="000000"/>
              </w:rPr>
              <w:t xml:space="preserve">Друзьям захотелось покататься </w:t>
            </w:r>
            <w:r w:rsidR="00467CB4">
              <w:rPr>
                <w:color w:val="000000"/>
              </w:rPr>
              <w:t>с</w:t>
            </w:r>
            <w:r w:rsidR="00964F75" w:rsidRPr="00964F75">
              <w:rPr>
                <w:color w:val="000000"/>
              </w:rPr>
              <w:t xml:space="preserve"> горк</w:t>
            </w:r>
            <w:r w:rsidR="00467CB4">
              <w:rPr>
                <w:color w:val="000000"/>
              </w:rPr>
              <w:t>и</w:t>
            </w:r>
            <w:r w:rsidR="00964F75" w:rsidRPr="00964F75">
              <w:rPr>
                <w:color w:val="000000"/>
              </w:rPr>
              <w:t xml:space="preserve">. Им было очень весело. Скатываясь с горки, </w:t>
            </w:r>
            <w:proofErr w:type="spellStart"/>
            <w:r w:rsidR="00964F75" w:rsidRPr="00964F75">
              <w:rPr>
                <w:color w:val="000000"/>
              </w:rPr>
              <w:t>Хомка</w:t>
            </w:r>
            <w:proofErr w:type="spellEnd"/>
            <w:r w:rsidR="00964F75" w:rsidRPr="00964F75">
              <w:rPr>
                <w:color w:val="000000"/>
              </w:rPr>
              <w:t xml:space="preserve"> и </w:t>
            </w:r>
            <w:proofErr w:type="spellStart"/>
            <w:r w:rsidR="00964F75" w:rsidRPr="00964F75">
              <w:rPr>
                <w:color w:val="000000"/>
              </w:rPr>
              <w:t>Химка</w:t>
            </w:r>
            <w:proofErr w:type="spellEnd"/>
            <w:r w:rsidR="00964F75" w:rsidRPr="00964F75">
              <w:rPr>
                <w:color w:val="000000"/>
              </w:rPr>
              <w:t xml:space="preserve"> пели песенку. </w:t>
            </w:r>
          </w:p>
          <w:p w14:paraId="2D599A3F" w14:textId="5B6940D0" w:rsidR="0044200B" w:rsidRPr="00964F75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964F75" w:rsidRPr="00964F75">
              <w:rPr>
                <w:color w:val="000000"/>
              </w:rPr>
              <w:t xml:space="preserve">* Пропой </w:t>
            </w:r>
            <w:r w:rsidR="00964F75">
              <w:rPr>
                <w:color w:val="000000"/>
              </w:rPr>
              <w:t>песенку друзей</w:t>
            </w:r>
            <w:r w:rsidR="00964F75" w:rsidRPr="00964F75">
              <w:rPr>
                <w:color w:val="000000"/>
              </w:rPr>
              <w:t xml:space="preserve"> вместе с ними (</w:t>
            </w:r>
            <w:proofErr w:type="spellStart"/>
            <w:r w:rsidR="00964F75" w:rsidRPr="00964F75">
              <w:rPr>
                <w:color w:val="000000"/>
              </w:rPr>
              <w:t>ыхи</w:t>
            </w:r>
            <w:proofErr w:type="spellEnd"/>
            <w:r w:rsidR="00964F75" w:rsidRPr="00964F75">
              <w:rPr>
                <w:color w:val="000000"/>
              </w:rPr>
              <w:t xml:space="preserve">, </w:t>
            </w:r>
            <w:proofErr w:type="spellStart"/>
            <w:r w:rsidR="00964F75" w:rsidRPr="00964F75">
              <w:rPr>
                <w:color w:val="000000"/>
              </w:rPr>
              <w:t>ахо</w:t>
            </w:r>
            <w:proofErr w:type="spellEnd"/>
            <w:r w:rsidR="00964F75" w:rsidRPr="00964F75">
              <w:rPr>
                <w:color w:val="000000"/>
              </w:rPr>
              <w:t xml:space="preserve">, уха, охи, эхо, </w:t>
            </w:r>
            <w:proofErr w:type="spellStart"/>
            <w:r w:rsidR="00964F75" w:rsidRPr="00964F75">
              <w:rPr>
                <w:color w:val="000000"/>
              </w:rPr>
              <w:t>иху</w:t>
            </w:r>
            <w:proofErr w:type="spellEnd"/>
            <w:r w:rsidR="00964F75" w:rsidRPr="00964F75">
              <w:rPr>
                <w:color w:val="000000"/>
              </w:rPr>
              <w:t>).</w:t>
            </w:r>
          </w:p>
        </w:tc>
      </w:tr>
      <w:tr w:rsidR="0044200B" w14:paraId="2732075D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2FC9EA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6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6203A2" w14:textId="68D5D070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 w:rsidR="00DE1832">
              <w:rPr>
                <w:b/>
                <w:bCs/>
                <w:color w:val="000000"/>
              </w:rPr>
              <w:t>Хомка</w:t>
            </w:r>
            <w:proofErr w:type="spellEnd"/>
            <w:r w:rsidR="00DE1832">
              <w:rPr>
                <w:b/>
                <w:bCs/>
                <w:color w:val="000000"/>
              </w:rPr>
              <w:t>-художник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233FAE87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514663" w14:textId="0315FE3A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>Цель:</w:t>
            </w:r>
            <w:r w:rsidR="00964F75" w:rsidRPr="00964F75">
              <w:rPr>
                <w:color w:val="000000"/>
              </w:rPr>
              <w:t xml:space="preserve"> тренировать навык подбора слога к заданной слоговой схеме.</w:t>
            </w:r>
          </w:p>
          <w:p w14:paraId="11282B3A" w14:textId="77777777" w:rsidR="007010E3" w:rsidRPr="007010E3" w:rsidRDefault="00803DDF" w:rsidP="007010E3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Ситуация: </w:t>
            </w:r>
            <w:proofErr w:type="spellStart"/>
            <w:r w:rsidR="007010E3" w:rsidRPr="007010E3">
              <w:rPr>
                <w:color w:val="000000"/>
              </w:rPr>
              <w:t>Химка</w:t>
            </w:r>
            <w:proofErr w:type="spellEnd"/>
            <w:r w:rsidR="007010E3" w:rsidRPr="007010E3">
              <w:rPr>
                <w:color w:val="000000"/>
              </w:rPr>
              <w:t xml:space="preserve"> пошёл за покупками, а </w:t>
            </w:r>
            <w:proofErr w:type="spellStart"/>
            <w:r w:rsidR="007010E3" w:rsidRPr="007010E3">
              <w:rPr>
                <w:color w:val="000000"/>
              </w:rPr>
              <w:t>Хомка</w:t>
            </w:r>
            <w:proofErr w:type="spellEnd"/>
            <w:r w:rsidR="007010E3" w:rsidRPr="007010E3">
              <w:rPr>
                <w:color w:val="000000"/>
              </w:rPr>
              <w:t xml:space="preserve"> вышел в сад, чтобы порисовать новыми красками. </w:t>
            </w:r>
          </w:p>
          <w:p w14:paraId="2CA724E8" w14:textId="600B6EC8" w:rsidR="0044200B" w:rsidRPr="007010E3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7010E3" w:rsidRPr="007010E3">
              <w:rPr>
                <w:color w:val="000000"/>
              </w:rPr>
              <w:t xml:space="preserve">* Посмотри на схемы слогов, которые нарисовал </w:t>
            </w:r>
            <w:proofErr w:type="spellStart"/>
            <w:r w:rsidR="007010E3" w:rsidRPr="007010E3">
              <w:rPr>
                <w:color w:val="000000"/>
              </w:rPr>
              <w:t>Хомка</w:t>
            </w:r>
            <w:proofErr w:type="spellEnd"/>
            <w:r w:rsidR="007010E3" w:rsidRPr="007010E3">
              <w:rPr>
                <w:color w:val="000000"/>
              </w:rPr>
              <w:t>. Подбери к ним слоги со звуками [Х], [Х'].</w:t>
            </w:r>
          </w:p>
        </w:tc>
      </w:tr>
      <w:tr w:rsidR="0044200B" w14:paraId="6ED1E478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D172724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7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456F76" w14:textId="6CD3EEFF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 w:rsidR="00DE1832">
              <w:rPr>
                <w:b/>
                <w:bCs/>
                <w:color w:val="000000"/>
              </w:rPr>
              <w:t>Хомка</w:t>
            </w:r>
            <w:proofErr w:type="spellEnd"/>
            <w:r w:rsidR="00DE1832">
              <w:rPr>
                <w:b/>
                <w:bCs/>
                <w:color w:val="000000"/>
              </w:rPr>
              <w:t xml:space="preserve"> на чердаке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075B9E7F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36D14C" w14:textId="2B3F9C23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7010E3" w:rsidRPr="007010E3">
              <w:rPr>
                <w:color w:val="000000"/>
              </w:rPr>
              <w:t>тренировать навык выделения звука [Х] на фоне слов.</w:t>
            </w:r>
          </w:p>
          <w:p w14:paraId="23081446" w14:textId="673BAD79" w:rsidR="0044200B" w:rsidRDefault="00803DDF" w:rsidP="00CA3334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 xml:space="preserve">Ситуация: </w:t>
            </w:r>
            <w:r w:rsidR="007010E3" w:rsidRPr="007010E3">
              <w:rPr>
                <w:color w:val="000000"/>
              </w:rPr>
              <w:t xml:space="preserve">У </w:t>
            </w:r>
            <w:proofErr w:type="spellStart"/>
            <w:r w:rsidR="007010E3" w:rsidRPr="007010E3">
              <w:rPr>
                <w:color w:val="000000"/>
              </w:rPr>
              <w:t>Хомки</w:t>
            </w:r>
            <w:proofErr w:type="spellEnd"/>
            <w:r w:rsidR="007010E3" w:rsidRPr="007010E3">
              <w:rPr>
                <w:color w:val="000000"/>
              </w:rPr>
              <w:t xml:space="preserve"> на чердаке скопилось много старых вещей. Перед наступлением зимы, </w:t>
            </w:r>
            <w:proofErr w:type="spellStart"/>
            <w:r w:rsidR="007010E3" w:rsidRPr="007010E3">
              <w:rPr>
                <w:color w:val="000000"/>
              </w:rPr>
              <w:t>Хомка</w:t>
            </w:r>
            <w:proofErr w:type="spellEnd"/>
            <w:r w:rsidR="007010E3" w:rsidRPr="007010E3">
              <w:rPr>
                <w:color w:val="000000"/>
              </w:rPr>
              <w:t xml:space="preserve"> решил навести порядок. </w:t>
            </w:r>
          </w:p>
          <w:p w14:paraId="40870DA8" w14:textId="77DB2A32" w:rsidR="00CA3334" w:rsidRPr="00CA3334" w:rsidRDefault="00803DDF" w:rsidP="00CA3334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* </w:t>
            </w:r>
            <w:r w:rsidR="00CA3334" w:rsidRPr="007010E3">
              <w:rPr>
                <w:color w:val="000000"/>
              </w:rPr>
              <w:t xml:space="preserve">Помоги </w:t>
            </w:r>
            <w:proofErr w:type="spellStart"/>
            <w:r w:rsidR="00CA3334" w:rsidRPr="007010E3">
              <w:rPr>
                <w:color w:val="000000"/>
              </w:rPr>
              <w:t>Хомке</w:t>
            </w:r>
            <w:proofErr w:type="spellEnd"/>
            <w:r w:rsidR="00CA3334" w:rsidRPr="007010E3">
              <w:rPr>
                <w:color w:val="000000"/>
              </w:rPr>
              <w:t xml:space="preserve">. </w:t>
            </w:r>
            <w:r w:rsidR="00CA3334">
              <w:rPr>
                <w:color w:val="000000"/>
              </w:rPr>
              <w:t>Называй</w:t>
            </w:r>
            <w:r w:rsidR="00CA3334" w:rsidRPr="007010E3">
              <w:rPr>
                <w:color w:val="000000"/>
              </w:rPr>
              <w:t xml:space="preserve"> все предметы в названии которых </w:t>
            </w:r>
            <w:r w:rsidR="00CA3334" w:rsidRPr="007010E3">
              <w:rPr>
                <w:color w:val="000000"/>
              </w:rPr>
              <w:lastRenderedPageBreak/>
              <w:t xml:space="preserve">слышится звук [Х] </w:t>
            </w:r>
            <w:r w:rsidR="00CA3334">
              <w:rPr>
                <w:color w:val="000000"/>
              </w:rPr>
              <w:t xml:space="preserve">и складывай их </w:t>
            </w:r>
            <w:r w:rsidR="00CA3334" w:rsidRPr="007010E3">
              <w:rPr>
                <w:color w:val="000000"/>
              </w:rPr>
              <w:t>в контейнер.</w:t>
            </w:r>
          </w:p>
          <w:p w14:paraId="1BE04FA1" w14:textId="3B4F6AD4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>«Спецэффекты»: *</w:t>
            </w:r>
            <w:r>
              <w:rPr>
                <w:color w:val="000000"/>
              </w:rPr>
              <w:t xml:space="preserve"> </w:t>
            </w:r>
            <w:r w:rsidR="00CA3334">
              <w:rPr>
                <w:color w:val="000000"/>
              </w:rPr>
              <w:t>кленовый листик</w:t>
            </w:r>
            <w:r>
              <w:rPr>
                <w:color w:val="000000"/>
              </w:rPr>
              <w:t xml:space="preserve"> – выдвижная область с речевым материалом</w:t>
            </w:r>
            <w:r w:rsidR="00CA3334">
              <w:rPr>
                <w:color w:val="000000"/>
              </w:rPr>
              <w:t>.</w:t>
            </w:r>
          </w:p>
        </w:tc>
      </w:tr>
      <w:tr w:rsidR="0044200B" w14:paraId="59973617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0DC1ACB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Страничка 8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FCC179" w14:textId="2D3CBAEC" w:rsidR="0044200B" w:rsidRDefault="00803DDF">
            <w:pPr>
              <w:pStyle w:val="a9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DE1832">
              <w:rPr>
                <w:b/>
                <w:bCs/>
                <w:color w:val="000000"/>
              </w:rPr>
              <w:t>Кот-озорник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2ED1A9C5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D6F53F" w14:textId="2A547079" w:rsidR="00CA3334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CA3334" w:rsidRPr="00CA3334">
              <w:rPr>
                <w:color w:val="000000"/>
              </w:rPr>
              <w:t>тренировать навык выделения звука [Х'] на фоне слова.</w:t>
            </w:r>
          </w:p>
          <w:p w14:paraId="57D61043" w14:textId="3CB0925E" w:rsidR="00243D12" w:rsidRPr="00243D12" w:rsidRDefault="00803DDF" w:rsidP="00243D12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Ситуация: </w:t>
            </w:r>
            <w:r w:rsidR="00243D12" w:rsidRPr="00243D12">
              <w:rPr>
                <w:color w:val="000000"/>
              </w:rPr>
              <w:t xml:space="preserve">Пока </w:t>
            </w:r>
            <w:proofErr w:type="spellStart"/>
            <w:r w:rsidR="00243D12" w:rsidRPr="00243D12">
              <w:rPr>
                <w:color w:val="000000"/>
              </w:rPr>
              <w:t>Хомка</w:t>
            </w:r>
            <w:proofErr w:type="spellEnd"/>
            <w:r w:rsidR="00243D12" w:rsidRPr="00243D12">
              <w:rPr>
                <w:color w:val="000000"/>
              </w:rPr>
              <w:t xml:space="preserve"> рисовал, кот разбросал клубки</w:t>
            </w:r>
            <w:r w:rsidR="00243D12">
              <w:rPr>
                <w:color w:val="000000"/>
              </w:rPr>
              <w:t xml:space="preserve"> по всей кухне</w:t>
            </w:r>
            <w:r w:rsidR="00243D12" w:rsidRPr="00243D12">
              <w:rPr>
                <w:color w:val="000000"/>
              </w:rPr>
              <w:t xml:space="preserve">. </w:t>
            </w:r>
          </w:p>
          <w:p w14:paraId="12ED1A9A" w14:textId="715CC1F9" w:rsidR="00243D12" w:rsidRDefault="00803DDF" w:rsidP="00243D12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243D12">
              <w:rPr>
                <w:color w:val="000000"/>
              </w:rPr>
              <w:t>* Назови предметы, которые нарисованы на к</w:t>
            </w:r>
            <w:r w:rsidR="007704E8">
              <w:rPr>
                <w:color w:val="000000"/>
              </w:rPr>
              <w:t>а</w:t>
            </w:r>
            <w:r w:rsidR="00243D12">
              <w:rPr>
                <w:color w:val="000000"/>
              </w:rPr>
              <w:t>ртинках.</w:t>
            </w:r>
          </w:p>
          <w:p w14:paraId="6BA52EEA" w14:textId="2D2242CA" w:rsidR="00243D12" w:rsidRDefault="00243D12" w:rsidP="00243D12">
            <w:pPr>
              <w:pStyle w:val="a9"/>
              <w:jc w:val="both"/>
              <w:rPr>
                <w:color w:val="000000"/>
              </w:rPr>
            </w:pPr>
            <w:r w:rsidRPr="00243D12">
              <w:rPr>
                <w:color w:val="000000"/>
              </w:rPr>
              <w:t>* Собери клубки с картинками в названии которых слышится звук [X'] в корзинку справа, остальные сложи в корзинку слева.</w:t>
            </w:r>
          </w:p>
          <w:p w14:paraId="61EBD184" w14:textId="26FE596F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>«Спецэффекты»: *</w:t>
            </w:r>
            <w:r>
              <w:rPr>
                <w:color w:val="000000"/>
              </w:rPr>
              <w:t xml:space="preserve"> </w:t>
            </w:r>
            <w:r w:rsidR="007704E8">
              <w:rPr>
                <w:color w:val="000000"/>
              </w:rPr>
              <w:t>кленовый листик – выдвижная область с речевым материалом.</w:t>
            </w:r>
            <w:r>
              <w:rPr>
                <w:color w:val="000000"/>
              </w:rPr>
              <w:t xml:space="preserve"> </w:t>
            </w:r>
          </w:p>
        </w:tc>
      </w:tr>
      <w:tr w:rsidR="0044200B" w14:paraId="388AAFD5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6AB053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9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FB3E1C" w14:textId="0F2FD716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DE1832">
              <w:rPr>
                <w:b/>
                <w:bCs/>
                <w:color w:val="000000"/>
              </w:rPr>
              <w:t>Горстка семечек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761D1295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2415F" w14:textId="77777777" w:rsidR="007704E8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7704E8" w:rsidRPr="007704E8">
              <w:rPr>
                <w:color w:val="000000"/>
              </w:rPr>
              <w:t xml:space="preserve">тренировать навык </w:t>
            </w:r>
            <w:proofErr w:type="spellStart"/>
            <w:r w:rsidR="007704E8" w:rsidRPr="007704E8">
              <w:rPr>
                <w:color w:val="000000"/>
              </w:rPr>
              <w:t>слухо</w:t>
            </w:r>
            <w:proofErr w:type="spellEnd"/>
            <w:r w:rsidR="007704E8" w:rsidRPr="007704E8">
              <w:rPr>
                <w:color w:val="000000"/>
              </w:rPr>
              <w:t>-произносительной дифференциации звуков [Х], [Х'].</w:t>
            </w:r>
          </w:p>
          <w:p w14:paraId="797C6CB9" w14:textId="77777777" w:rsidR="007704E8" w:rsidRPr="007704E8" w:rsidRDefault="00803DDF" w:rsidP="007704E8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Ситуация: </w:t>
            </w:r>
            <w:r w:rsidR="007704E8" w:rsidRPr="007704E8">
              <w:rPr>
                <w:color w:val="000000"/>
              </w:rPr>
              <w:t xml:space="preserve">Прибравшись на чердаке, </w:t>
            </w:r>
            <w:proofErr w:type="spellStart"/>
            <w:r w:rsidR="007704E8" w:rsidRPr="007704E8">
              <w:rPr>
                <w:color w:val="000000"/>
              </w:rPr>
              <w:t>Хомка</w:t>
            </w:r>
            <w:proofErr w:type="spellEnd"/>
            <w:r w:rsidR="007704E8" w:rsidRPr="007704E8">
              <w:rPr>
                <w:color w:val="000000"/>
              </w:rPr>
              <w:t xml:space="preserve"> пошёл встречать </w:t>
            </w:r>
            <w:proofErr w:type="spellStart"/>
            <w:r w:rsidR="007704E8" w:rsidRPr="007704E8">
              <w:rPr>
                <w:color w:val="000000"/>
              </w:rPr>
              <w:t>Химку</w:t>
            </w:r>
            <w:proofErr w:type="spellEnd"/>
            <w:r w:rsidR="007704E8" w:rsidRPr="007704E8">
              <w:rPr>
                <w:color w:val="000000"/>
              </w:rPr>
              <w:t xml:space="preserve">. На мосту он нашёл горстку семечек. </w:t>
            </w:r>
          </w:p>
          <w:p w14:paraId="10052E37" w14:textId="77777777" w:rsidR="009919D6" w:rsidRDefault="00803DDF" w:rsidP="007704E8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7704E8" w:rsidRPr="007704E8">
              <w:rPr>
                <w:color w:val="000000"/>
              </w:rPr>
              <w:t xml:space="preserve">* Бери семечки </w:t>
            </w:r>
            <w:proofErr w:type="spellStart"/>
            <w:r w:rsidR="007704E8" w:rsidRPr="007704E8">
              <w:rPr>
                <w:color w:val="000000"/>
              </w:rPr>
              <w:t>по-одному</w:t>
            </w:r>
            <w:proofErr w:type="spellEnd"/>
            <w:r w:rsidR="007704E8" w:rsidRPr="007704E8">
              <w:rPr>
                <w:color w:val="000000"/>
              </w:rPr>
              <w:t xml:space="preserve">, называй картинки. </w:t>
            </w:r>
          </w:p>
          <w:p w14:paraId="469E0424" w14:textId="77777777" w:rsidR="009919D6" w:rsidRDefault="007704E8" w:rsidP="007704E8">
            <w:pPr>
              <w:pStyle w:val="a9"/>
              <w:jc w:val="both"/>
              <w:rPr>
                <w:color w:val="000000"/>
              </w:rPr>
            </w:pPr>
            <w:r w:rsidRPr="007704E8">
              <w:rPr>
                <w:color w:val="000000"/>
              </w:rPr>
              <w:t>* Клади в рюкзак только те семечки, на которых нарисованы предметы с твёрдым звуком [Х] в названиях. Семечки, в названии которых слышится мягкий звук [Х'] - пустые.</w:t>
            </w:r>
          </w:p>
          <w:p w14:paraId="75D48C73" w14:textId="616FEB25" w:rsidR="0044200B" w:rsidRDefault="00803DDF">
            <w:pPr>
              <w:pStyle w:val="a9"/>
              <w:jc w:val="both"/>
            </w:pPr>
            <w:r>
              <w:rPr>
                <w:b/>
                <w:bCs/>
                <w:color w:val="000000"/>
              </w:rPr>
              <w:t>«Спецэффекты»: *</w:t>
            </w:r>
            <w:r w:rsidR="009919D6" w:rsidRPr="009919D6">
              <w:rPr>
                <w:color w:val="000000"/>
              </w:rPr>
              <w:t xml:space="preserve"> кленовый листик – выдвижная область с речевым материалом.</w:t>
            </w:r>
          </w:p>
        </w:tc>
      </w:tr>
      <w:tr w:rsidR="0044200B" w14:paraId="682E86AA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5ED33E" w14:textId="77777777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Страничка 10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DAC7C4" w14:textId="78EB814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DE1832">
              <w:rPr>
                <w:b/>
                <w:bCs/>
                <w:color w:val="000000"/>
              </w:rPr>
              <w:t>Подарки для друзей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69D96CEA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B6C5C2" w14:textId="77777777" w:rsidR="009919D6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9919D6" w:rsidRPr="009919D6">
              <w:rPr>
                <w:color w:val="000000"/>
              </w:rPr>
              <w:t>тренировать навык слуховой дифференциации звуков [Х], [Х'].</w:t>
            </w:r>
          </w:p>
          <w:p w14:paraId="4F553492" w14:textId="77777777" w:rsidR="009919D6" w:rsidRPr="009919D6" w:rsidRDefault="00803DDF" w:rsidP="009919D6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proofErr w:type="spellStart"/>
            <w:r w:rsidR="009919D6" w:rsidRPr="009919D6">
              <w:rPr>
                <w:color w:val="000000"/>
              </w:rPr>
              <w:t>Химка</w:t>
            </w:r>
            <w:proofErr w:type="spellEnd"/>
            <w:r w:rsidR="009919D6" w:rsidRPr="009919D6">
              <w:rPr>
                <w:color w:val="000000"/>
              </w:rPr>
              <w:t xml:space="preserve"> купил в магазине подарки для себя и для </w:t>
            </w:r>
            <w:proofErr w:type="spellStart"/>
            <w:r w:rsidR="009919D6" w:rsidRPr="009919D6">
              <w:rPr>
                <w:color w:val="000000"/>
              </w:rPr>
              <w:t>Хомки</w:t>
            </w:r>
            <w:proofErr w:type="spellEnd"/>
            <w:r w:rsidR="009919D6" w:rsidRPr="009919D6">
              <w:rPr>
                <w:color w:val="000000"/>
              </w:rPr>
              <w:t xml:space="preserve">. </w:t>
            </w:r>
          </w:p>
          <w:p w14:paraId="613472C8" w14:textId="6D1D86B6" w:rsidR="009919D6" w:rsidRDefault="00803DDF" w:rsidP="009919D6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* </w:t>
            </w:r>
            <w:r w:rsidR="009919D6">
              <w:rPr>
                <w:color w:val="000000"/>
              </w:rPr>
              <w:t>Доставай предметы из корзины, называй их.</w:t>
            </w:r>
          </w:p>
          <w:p w14:paraId="0355E564" w14:textId="477FE51A" w:rsidR="009919D6" w:rsidRDefault="009919D6" w:rsidP="009919D6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9919D6">
              <w:rPr>
                <w:color w:val="000000"/>
              </w:rPr>
              <w:t xml:space="preserve">Подели подарки: те, в названиях которых слышится звук [Х], отдай </w:t>
            </w:r>
            <w:proofErr w:type="spellStart"/>
            <w:r w:rsidRPr="009919D6">
              <w:rPr>
                <w:color w:val="000000"/>
              </w:rPr>
              <w:t>Хомке</w:t>
            </w:r>
            <w:proofErr w:type="spellEnd"/>
            <w:r w:rsidRPr="009919D6">
              <w:rPr>
                <w:color w:val="000000"/>
              </w:rPr>
              <w:t xml:space="preserve">. А те, в названиях которых слышится звук [Х'] - </w:t>
            </w:r>
            <w:proofErr w:type="spellStart"/>
            <w:r w:rsidRPr="009919D6">
              <w:rPr>
                <w:color w:val="000000"/>
              </w:rPr>
              <w:t>Химке</w:t>
            </w:r>
            <w:proofErr w:type="spellEnd"/>
            <w:r>
              <w:rPr>
                <w:color w:val="000000"/>
              </w:rPr>
              <w:t>.</w:t>
            </w:r>
          </w:p>
          <w:p w14:paraId="5C4BFA97" w14:textId="7FD24A3B" w:rsidR="0044200B" w:rsidRDefault="00803DDF">
            <w:pPr>
              <w:pStyle w:val="a9"/>
              <w:jc w:val="both"/>
            </w:pPr>
            <w:r>
              <w:rPr>
                <w:b/>
                <w:color w:val="000000"/>
              </w:rPr>
              <w:t xml:space="preserve">«Спецэффекты»: </w:t>
            </w:r>
            <w:r w:rsidR="009919D6" w:rsidRPr="009919D6">
              <w:rPr>
                <w:color w:val="000000"/>
              </w:rPr>
              <w:t>* кленовый листик – выдвижная область с речевым материалом.</w:t>
            </w:r>
          </w:p>
        </w:tc>
      </w:tr>
      <w:tr w:rsidR="0044200B" w14:paraId="02AC7EB4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3439BA" w14:textId="77777777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Страничка 11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9783EA" w14:textId="6FABE411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3A559B">
              <w:rPr>
                <w:b/>
                <w:bCs/>
                <w:color w:val="000000"/>
              </w:rPr>
              <w:t>Жёлуди для варенья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3D05AE33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8966C2" w14:textId="0D37E3D7" w:rsidR="009919D6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Цель: </w:t>
            </w:r>
            <w:r w:rsidR="009919D6" w:rsidRPr="009919D6">
              <w:rPr>
                <w:color w:val="000000"/>
              </w:rPr>
              <w:t xml:space="preserve">тренировать навык определения позиции звуков [Х]-[Х'] в словах. </w:t>
            </w:r>
          </w:p>
          <w:p w14:paraId="0F2CA8E1" w14:textId="77777777" w:rsidR="009919D6" w:rsidRPr="009919D6" w:rsidRDefault="00803DDF" w:rsidP="009919D6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r w:rsidR="009919D6" w:rsidRPr="009919D6">
              <w:rPr>
                <w:color w:val="000000"/>
              </w:rPr>
              <w:t xml:space="preserve">Поиграв, друзья пошли в лес. Белочка </w:t>
            </w:r>
            <w:proofErr w:type="spellStart"/>
            <w:r w:rsidR="009919D6" w:rsidRPr="009919D6">
              <w:rPr>
                <w:color w:val="000000"/>
              </w:rPr>
              <w:t>Хлоя</w:t>
            </w:r>
            <w:proofErr w:type="spellEnd"/>
            <w:r w:rsidR="009919D6" w:rsidRPr="009919D6">
              <w:rPr>
                <w:color w:val="000000"/>
              </w:rPr>
              <w:t xml:space="preserve"> дала </w:t>
            </w:r>
            <w:proofErr w:type="spellStart"/>
            <w:r w:rsidR="009919D6" w:rsidRPr="009919D6">
              <w:rPr>
                <w:color w:val="000000"/>
              </w:rPr>
              <w:t>Хомке</w:t>
            </w:r>
            <w:proofErr w:type="spellEnd"/>
            <w:r w:rsidR="009919D6" w:rsidRPr="009919D6">
              <w:rPr>
                <w:color w:val="000000"/>
              </w:rPr>
              <w:t xml:space="preserve"> и </w:t>
            </w:r>
            <w:proofErr w:type="spellStart"/>
            <w:r w:rsidR="009919D6" w:rsidRPr="009919D6">
              <w:rPr>
                <w:color w:val="000000"/>
              </w:rPr>
              <w:t>Химке</w:t>
            </w:r>
            <w:proofErr w:type="spellEnd"/>
            <w:r w:rsidR="009919D6" w:rsidRPr="009919D6">
              <w:rPr>
                <w:color w:val="000000"/>
              </w:rPr>
              <w:t xml:space="preserve"> желудей для варенья. </w:t>
            </w:r>
          </w:p>
          <w:p w14:paraId="33395685" w14:textId="77777777" w:rsidR="009919D6" w:rsidRPr="009919D6" w:rsidRDefault="00803DDF" w:rsidP="009919D6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9919D6" w:rsidRPr="009919D6">
              <w:rPr>
                <w:color w:val="000000"/>
              </w:rPr>
              <w:t xml:space="preserve">*Доставай из дупла по одному жёлудю, называй картинку. </w:t>
            </w:r>
          </w:p>
          <w:p w14:paraId="39B8ED94" w14:textId="77777777" w:rsidR="009919D6" w:rsidRDefault="009919D6" w:rsidP="009919D6">
            <w:pPr>
              <w:pStyle w:val="a9"/>
              <w:jc w:val="both"/>
              <w:rPr>
                <w:color w:val="000000"/>
              </w:rPr>
            </w:pPr>
            <w:r w:rsidRPr="009919D6">
              <w:rPr>
                <w:color w:val="000000"/>
              </w:rPr>
              <w:t>*Определяй место звука [Х] или [Х'] в слове и клади жёлудь в нужную клеточку.</w:t>
            </w:r>
          </w:p>
          <w:p w14:paraId="3E938943" w14:textId="72442F51" w:rsidR="00C74255" w:rsidRPr="00262DD0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«Спецэффекты»:</w:t>
            </w:r>
            <w:r>
              <w:rPr>
                <w:color w:val="000000"/>
              </w:rPr>
              <w:t xml:space="preserve"> </w:t>
            </w:r>
            <w:r w:rsidR="00C74255" w:rsidRPr="00C74255">
              <w:rPr>
                <w:color w:val="000000"/>
              </w:rPr>
              <w:t>* кленовый листик – выдвижная область с речевым материалом.</w:t>
            </w:r>
          </w:p>
        </w:tc>
      </w:tr>
      <w:tr w:rsidR="0044200B" w14:paraId="69587715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F8B2B8" w14:textId="77777777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Страничка 12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ED0EAA" w14:textId="5C573170" w:rsidR="0044200B" w:rsidRDefault="00803DDF">
            <w:pPr>
              <w:pStyle w:val="a9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3A559B">
              <w:rPr>
                <w:b/>
                <w:bCs/>
                <w:color w:val="000000"/>
              </w:rPr>
              <w:t>Листья для гербария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6AA0EE46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A0F84B" w14:textId="77777777" w:rsidR="00C74255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Цель: </w:t>
            </w:r>
            <w:r w:rsidR="00C74255" w:rsidRPr="00C74255">
              <w:rPr>
                <w:color w:val="000000"/>
              </w:rPr>
              <w:t>тренировать умение делить слова на слоги.</w:t>
            </w:r>
          </w:p>
          <w:p w14:paraId="2E5F36F5" w14:textId="22BA274A" w:rsidR="00C74255" w:rsidRPr="00C74255" w:rsidRDefault="00803DDF" w:rsidP="00C74255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 w:rsidR="00C74255">
              <w:rPr>
                <w:b/>
                <w:color w:val="000000"/>
              </w:rPr>
              <w:t xml:space="preserve"> </w:t>
            </w:r>
            <w:r w:rsidR="00C74255" w:rsidRPr="00C74255">
              <w:rPr>
                <w:color w:val="000000"/>
              </w:rPr>
              <w:t>Как</w:t>
            </w:r>
            <w:r w:rsidR="00C74255">
              <w:rPr>
                <w:color w:val="000000"/>
              </w:rPr>
              <w:t xml:space="preserve"> </w:t>
            </w:r>
            <w:r w:rsidR="00C74255" w:rsidRPr="00C74255">
              <w:rPr>
                <w:color w:val="000000"/>
              </w:rPr>
              <w:t xml:space="preserve">красивы осенние листья. Гуляя по опушке леса, </w:t>
            </w:r>
            <w:proofErr w:type="spellStart"/>
            <w:r w:rsidR="00C74255" w:rsidRPr="00C74255">
              <w:rPr>
                <w:color w:val="000000"/>
              </w:rPr>
              <w:t>Хомка</w:t>
            </w:r>
            <w:proofErr w:type="spellEnd"/>
            <w:r w:rsidR="00C74255" w:rsidRPr="00C74255">
              <w:rPr>
                <w:color w:val="000000"/>
              </w:rPr>
              <w:t xml:space="preserve"> и </w:t>
            </w:r>
            <w:proofErr w:type="spellStart"/>
            <w:r w:rsidR="00C74255" w:rsidRPr="00C74255">
              <w:rPr>
                <w:color w:val="000000"/>
              </w:rPr>
              <w:t>Химка</w:t>
            </w:r>
            <w:proofErr w:type="spellEnd"/>
            <w:r w:rsidR="00C74255" w:rsidRPr="00C74255">
              <w:rPr>
                <w:color w:val="000000"/>
              </w:rPr>
              <w:t xml:space="preserve"> решили собрать листьев и высушить их для гербария. </w:t>
            </w:r>
          </w:p>
          <w:p w14:paraId="1B14E602" w14:textId="1AB48E84" w:rsidR="00C74255" w:rsidRDefault="00803DDF" w:rsidP="00C74255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C74255" w:rsidRPr="00C74255">
              <w:rPr>
                <w:color w:val="000000"/>
              </w:rPr>
              <w:t>* Помоги друзьям разложить листья по корзинкам</w:t>
            </w:r>
            <w:r w:rsidR="005479AF">
              <w:rPr>
                <w:color w:val="000000"/>
              </w:rPr>
              <w:t>.</w:t>
            </w:r>
          </w:p>
          <w:p w14:paraId="1AF347EF" w14:textId="4CBFEF40" w:rsidR="005479AF" w:rsidRDefault="005479AF" w:rsidP="005479AF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* Тяни за лист, называй картинку.</w:t>
            </w:r>
          </w:p>
          <w:p w14:paraId="4F0B796F" w14:textId="77777777" w:rsidR="005479AF" w:rsidRDefault="005479AF" w:rsidP="005479AF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* О</w:t>
            </w:r>
            <w:r w:rsidRPr="00C74255">
              <w:rPr>
                <w:color w:val="000000"/>
              </w:rPr>
              <w:t>пределя</w:t>
            </w:r>
            <w:r>
              <w:rPr>
                <w:color w:val="000000"/>
              </w:rPr>
              <w:t>й</w:t>
            </w:r>
            <w:r w:rsidRPr="00C74255">
              <w:rPr>
                <w:color w:val="000000"/>
              </w:rPr>
              <w:t xml:space="preserve"> количество слогов в словах - названиях картинок</w:t>
            </w:r>
            <w:r>
              <w:rPr>
                <w:color w:val="000000"/>
              </w:rPr>
              <w:t>.</w:t>
            </w:r>
          </w:p>
          <w:p w14:paraId="56E9AB8B" w14:textId="52799027" w:rsidR="005479AF" w:rsidRDefault="005479AF" w:rsidP="005479AF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*</w:t>
            </w:r>
            <w:r w:rsidRPr="005479AF">
              <w:rPr>
                <w:color w:val="000000"/>
              </w:rPr>
              <w:t>Определяй ударный слог и складывай листья в корзинку с соответствующей слоговой схемой.</w:t>
            </w:r>
          </w:p>
          <w:p w14:paraId="4AC45FED" w14:textId="12660701" w:rsidR="0044200B" w:rsidRDefault="00803DDF">
            <w:pPr>
              <w:pStyle w:val="a9"/>
              <w:jc w:val="both"/>
            </w:pPr>
            <w:r>
              <w:rPr>
                <w:b/>
                <w:color w:val="000000"/>
              </w:rPr>
              <w:t>«Спецэффекты»:</w:t>
            </w:r>
            <w:r>
              <w:rPr>
                <w:color w:val="000000"/>
              </w:rPr>
              <w:t xml:space="preserve"> </w:t>
            </w:r>
            <w:r w:rsidR="005479AF" w:rsidRPr="005479AF">
              <w:rPr>
                <w:color w:val="000000"/>
              </w:rPr>
              <w:t>* кленовый листик – выдвижная область с речевым материалом.</w:t>
            </w:r>
          </w:p>
        </w:tc>
      </w:tr>
      <w:tr w:rsidR="0044200B" w14:paraId="74022DA6" w14:textId="77777777" w:rsidTr="00262DD0"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E1DD4E" w14:textId="77777777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Страничка 13</w:t>
            </w:r>
          </w:p>
        </w:tc>
        <w:tc>
          <w:tcPr>
            <w:tcW w:w="802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F3C611" w14:textId="54CA03EA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3A559B">
              <w:rPr>
                <w:b/>
                <w:bCs/>
                <w:color w:val="000000"/>
              </w:rPr>
              <w:t>Разрушенный мост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4826E2C3" w14:textId="77777777" w:rsidTr="008C3701">
        <w:tc>
          <w:tcPr>
            <w:tcW w:w="97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BB8733" w14:textId="77777777" w:rsidR="005479AF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5479AF" w:rsidRPr="005479AF">
              <w:rPr>
                <w:color w:val="000000"/>
              </w:rPr>
              <w:t>развитие навыка определения первого и последнего звука в словах.</w:t>
            </w:r>
          </w:p>
          <w:p w14:paraId="6A3D11DA" w14:textId="77777777" w:rsidR="005479AF" w:rsidRPr="005479AF" w:rsidRDefault="00803DDF" w:rsidP="005479A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Ситуация: </w:t>
            </w:r>
            <w:r w:rsidR="005479AF" w:rsidRPr="005479AF">
              <w:rPr>
                <w:color w:val="000000"/>
              </w:rPr>
              <w:t xml:space="preserve">Домой друзья возвращались по дороге, ведущей через лесной ручей. Подойдя к ручью, </w:t>
            </w:r>
            <w:proofErr w:type="spellStart"/>
            <w:r w:rsidR="005479AF" w:rsidRPr="005479AF">
              <w:rPr>
                <w:color w:val="000000"/>
              </w:rPr>
              <w:t>Хомка</w:t>
            </w:r>
            <w:proofErr w:type="spellEnd"/>
            <w:r w:rsidR="005479AF" w:rsidRPr="005479AF">
              <w:rPr>
                <w:color w:val="000000"/>
              </w:rPr>
              <w:t xml:space="preserve"> и </w:t>
            </w:r>
            <w:proofErr w:type="spellStart"/>
            <w:r w:rsidR="005479AF" w:rsidRPr="005479AF">
              <w:rPr>
                <w:color w:val="000000"/>
              </w:rPr>
              <w:t>Химка</w:t>
            </w:r>
            <w:proofErr w:type="spellEnd"/>
            <w:r w:rsidR="005479AF" w:rsidRPr="005479AF">
              <w:rPr>
                <w:color w:val="000000"/>
              </w:rPr>
              <w:t xml:space="preserve"> обнаружили, что не могут через него перебраться.</w:t>
            </w:r>
          </w:p>
          <w:p w14:paraId="7427FF5F" w14:textId="77777777" w:rsidR="005479AF" w:rsidRDefault="00803DDF" w:rsidP="005479A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Инструкция педагога: </w:t>
            </w:r>
            <w:r w:rsidR="005479AF" w:rsidRPr="005479AF">
              <w:rPr>
                <w:color w:val="000000"/>
              </w:rPr>
              <w:t xml:space="preserve">* Помоги друзьям - сдвинь камни в воду так, чтобы последний звук в названии предыдущей картинки был таким же, как и первый звук в названии последующей </w:t>
            </w:r>
            <w:r w:rsidR="005479AF" w:rsidRPr="005479AF">
              <w:rPr>
                <w:color w:val="000000"/>
              </w:rPr>
              <w:lastRenderedPageBreak/>
              <w:t xml:space="preserve">картинки: первым будет камень со звёздочкой. </w:t>
            </w:r>
          </w:p>
          <w:p w14:paraId="2D80FAEB" w14:textId="1EAC43D2" w:rsidR="0044200B" w:rsidRDefault="00803DDF">
            <w:pPr>
              <w:pStyle w:val="a9"/>
              <w:jc w:val="both"/>
            </w:pPr>
            <w:r>
              <w:rPr>
                <w:b/>
                <w:color w:val="000000"/>
              </w:rPr>
              <w:t xml:space="preserve">«Спецэффекты»: </w:t>
            </w:r>
            <w:r w:rsidR="005479AF" w:rsidRPr="005479AF">
              <w:rPr>
                <w:color w:val="000000"/>
              </w:rPr>
              <w:t>* кленовый листик – выдвижная область с речевым материалом.</w:t>
            </w:r>
          </w:p>
        </w:tc>
      </w:tr>
      <w:tr w:rsidR="0044200B" w14:paraId="5A29FA70" w14:textId="77777777" w:rsidTr="00262DD0">
        <w:tc>
          <w:tcPr>
            <w:tcW w:w="1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D62111" w14:textId="77777777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Страничка 14</w:t>
            </w:r>
          </w:p>
        </w:tc>
        <w:tc>
          <w:tcPr>
            <w:tcW w:w="7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BF54EE" w14:textId="0FA77157" w:rsidR="0044200B" w:rsidRDefault="00803DDF">
            <w:pPr>
              <w:pStyle w:val="a9"/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 w:rsidR="003A559B">
              <w:rPr>
                <w:b/>
                <w:bCs/>
                <w:color w:val="000000"/>
              </w:rPr>
              <w:t>Хомке</w:t>
            </w:r>
            <w:proofErr w:type="spellEnd"/>
            <w:r w:rsidR="003A559B">
              <w:rPr>
                <w:b/>
                <w:bCs/>
                <w:color w:val="000000"/>
              </w:rPr>
              <w:t xml:space="preserve"> снятся сны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8C3701" w14:paraId="5AAE96A7" w14:textId="77777777" w:rsidTr="00262DD0">
        <w:trPr>
          <w:trHeight w:val="1632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69DCFDE1" w14:textId="77777777" w:rsidR="008C3701" w:rsidRDefault="008C3701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Pr="005479AF">
              <w:rPr>
                <w:color w:val="000000"/>
              </w:rPr>
              <w:t>тренировать навык составления предложений.</w:t>
            </w:r>
          </w:p>
          <w:p w14:paraId="4ADBE550" w14:textId="77777777" w:rsidR="008C3701" w:rsidRPr="008C3701" w:rsidRDefault="008C3701" w:rsidP="008C3701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r w:rsidRPr="008C3701">
              <w:rPr>
                <w:color w:val="000000"/>
              </w:rPr>
              <w:t xml:space="preserve">К вечеру </w:t>
            </w:r>
            <w:proofErr w:type="spellStart"/>
            <w:r w:rsidRPr="008C3701">
              <w:rPr>
                <w:color w:val="000000"/>
              </w:rPr>
              <w:t>Хомка</w:t>
            </w:r>
            <w:proofErr w:type="spellEnd"/>
            <w:r w:rsidRPr="008C3701">
              <w:rPr>
                <w:color w:val="000000"/>
              </w:rPr>
              <w:t xml:space="preserve"> очень устал. Ему снились приключения предыдущего дня. Сон был немного странный. </w:t>
            </w:r>
          </w:p>
          <w:p w14:paraId="46997B03" w14:textId="77777777" w:rsidR="008C3701" w:rsidRPr="008C3701" w:rsidRDefault="008C3701" w:rsidP="008C3701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Pr="008C3701">
              <w:rPr>
                <w:color w:val="000000"/>
              </w:rPr>
              <w:t xml:space="preserve">* Нажимай сначала на облако, затем на звёздочку, составляй с этими словами предложения, и ты узнаешь, что снится </w:t>
            </w:r>
            <w:proofErr w:type="spellStart"/>
            <w:r w:rsidRPr="008C3701">
              <w:rPr>
                <w:color w:val="000000"/>
              </w:rPr>
              <w:t>Хомке</w:t>
            </w:r>
            <w:proofErr w:type="spellEnd"/>
            <w:r w:rsidRPr="008C3701">
              <w:rPr>
                <w:color w:val="000000"/>
              </w:rPr>
              <w:t>.</w:t>
            </w:r>
          </w:p>
          <w:p w14:paraId="62BB3A7A" w14:textId="77777777" w:rsidR="008C3701" w:rsidRDefault="008C3701" w:rsidP="0018417B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 xml:space="preserve">* Начинай предложение словами: </w:t>
            </w:r>
            <w:proofErr w:type="spellStart"/>
            <w:r w:rsidRPr="008C3701">
              <w:rPr>
                <w:color w:val="000000"/>
              </w:rPr>
              <w:t>Хомке</w:t>
            </w:r>
            <w:proofErr w:type="spellEnd"/>
            <w:r w:rsidRPr="008C3701">
              <w:rPr>
                <w:color w:val="000000"/>
              </w:rPr>
              <w:t xml:space="preserve"> снится ...</w:t>
            </w:r>
            <w:r>
              <w:rPr>
                <w:color w:val="000000"/>
              </w:rPr>
              <w:t xml:space="preserve">* </w:t>
            </w:r>
          </w:p>
          <w:p w14:paraId="13CDD69A" w14:textId="1ABADDFA" w:rsidR="00C64A09" w:rsidRPr="008C3701" w:rsidRDefault="00C64A09" w:rsidP="0018417B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«Спецэффекты»: </w:t>
            </w:r>
            <w:r w:rsidRPr="00C64A09">
              <w:rPr>
                <w:color w:val="000000"/>
              </w:rPr>
              <w:t xml:space="preserve">часть фона анимирована — при нажатии на </w:t>
            </w:r>
            <w:r>
              <w:rPr>
                <w:color w:val="000000"/>
              </w:rPr>
              <w:t xml:space="preserve">облака и звёзды, они </w:t>
            </w:r>
            <w:r w:rsidR="007558AA">
              <w:rPr>
                <w:color w:val="000000"/>
              </w:rPr>
              <w:t>угасают</w:t>
            </w:r>
            <w:r w:rsidRPr="00C64A09">
              <w:rPr>
                <w:color w:val="000000"/>
              </w:rPr>
              <w:t>.</w:t>
            </w:r>
          </w:p>
        </w:tc>
      </w:tr>
    </w:tbl>
    <w:p w14:paraId="016482C5" w14:textId="7D09AA78" w:rsidR="0044200B" w:rsidRDefault="0044200B"/>
    <w:p w14:paraId="0660815A" w14:textId="77777777" w:rsidR="007E48C3" w:rsidRDefault="007E48C3" w:rsidP="007E48C3">
      <w:bookmarkStart w:id="0" w:name="_GoBack"/>
      <w:bookmarkEnd w:id="0"/>
    </w:p>
    <w:sectPr w:rsidR="007E48C3" w:rsidSect="007558AA">
      <w:pgSz w:w="11906" w:h="16838"/>
      <w:pgMar w:top="993" w:right="1134" w:bottom="1134" w:left="1134" w:header="0" w:footer="0" w:gutter="0"/>
      <w:pgNumType w:start="1"/>
      <w:cols w:space="720"/>
      <w:formProt w:val="0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A2115C"/>
    <w:multiLevelType w:val="hybridMultilevel"/>
    <w:tmpl w:val="2F7ACB72"/>
    <w:lvl w:ilvl="0" w:tplc="71AC31A0">
      <w:start w:val="23"/>
      <w:numFmt w:val="bullet"/>
      <w:lvlText w:val=""/>
      <w:lvlJc w:val="left"/>
      <w:pPr>
        <w:ind w:left="720" w:hanging="360"/>
      </w:pPr>
      <w:rPr>
        <w:rFonts w:ascii="Symbol" w:eastAsia="SimSun;宋体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4200B"/>
    <w:rsid w:val="000B5511"/>
    <w:rsid w:val="0018417B"/>
    <w:rsid w:val="001B37D9"/>
    <w:rsid w:val="001B761D"/>
    <w:rsid w:val="00243D12"/>
    <w:rsid w:val="00262DD0"/>
    <w:rsid w:val="00334F30"/>
    <w:rsid w:val="00341CCF"/>
    <w:rsid w:val="003A559B"/>
    <w:rsid w:val="00412A1C"/>
    <w:rsid w:val="0044200B"/>
    <w:rsid w:val="00467CB4"/>
    <w:rsid w:val="005479AF"/>
    <w:rsid w:val="006A0A30"/>
    <w:rsid w:val="007010E3"/>
    <w:rsid w:val="007558AA"/>
    <w:rsid w:val="007704E8"/>
    <w:rsid w:val="007A26C4"/>
    <w:rsid w:val="007E48C3"/>
    <w:rsid w:val="00803DDF"/>
    <w:rsid w:val="008C3701"/>
    <w:rsid w:val="008D190C"/>
    <w:rsid w:val="00907657"/>
    <w:rsid w:val="00964F75"/>
    <w:rsid w:val="009919D6"/>
    <w:rsid w:val="00AA76BC"/>
    <w:rsid w:val="00AF5A51"/>
    <w:rsid w:val="00C64A09"/>
    <w:rsid w:val="00C74255"/>
    <w:rsid w:val="00CA3334"/>
    <w:rsid w:val="00D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1FF5"/>
  <w15:docId w15:val="{7635A4BD-8290-4CCE-ABBE-7063ACD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styleId="a3">
    <w:name w:val="page number"/>
    <w:qFormat/>
  </w:style>
  <w:style w:type="character" w:customStyle="1" w:styleId="ListLabel1">
    <w:name w:val="ListLabel 1"/>
    <w:qFormat/>
    <w:rPr>
      <w:rFonts w:eastAsia="SimSun;宋体"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5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262DD0"/>
    <w:pPr>
      <w:ind w:left="720"/>
      <w:contextualSpacing/>
    </w:pPr>
    <w:rPr>
      <w:szCs w:val="21"/>
    </w:rPr>
  </w:style>
  <w:style w:type="character" w:styleId="ac">
    <w:name w:val="Hyperlink"/>
    <w:basedOn w:val="a0"/>
    <w:uiPriority w:val="99"/>
    <w:unhideWhenUsed/>
    <w:rsid w:val="00262D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obr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20</cp:revision>
  <dcterms:created xsi:type="dcterms:W3CDTF">2018-01-22T22:35:00Z</dcterms:created>
  <dcterms:modified xsi:type="dcterms:W3CDTF">2020-06-16T09:23:00Z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