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D7" w:rsidRPr="001E7FCE" w:rsidRDefault="008424D7" w:rsidP="007B4E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CE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F221E3" w:rsidRPr="001E7FCE" w:rsidRDefault="004A50BB" w:rsidP="007B4E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CE">
        <w:rPr>
          <w:rFonts w:ascii="Times New Roman" w:hAnsi="Times New Roman" w:cs="Times New Roman"/>
          <w:b/>
          <w:sz w:val="28"/>
          <w:szCs w:val="28"/>
        </w:rPr>
        <w:t>«Новый год у ворот»</w:t>
      </w:r>
    </w:p>
    <w:p w:rsidR="00CA19AE" w:rsidRPr="001E7FCE" w:rsidRDefault="00CA19AE" w:rsidP="001E7F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1E3" w:rsidRPr="008F536C" w:rsidRDefault="00F221E3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8F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36C">
        <w:rPr>
          <w:rFonts w:ascii="Times New Roman" w:hAnsi="Times New Roman" w:cs="Times New Roman"/>
          <w:sz w:val="24"/>
          <w:szCs w:val="24"/>
        </w:rPr>
        <w:t>Смакотина</w:t>
      </w:r>
      <w:proofErr w:type="spellEnd"/>
      <w:r w:rsidRPr="008F536C">
        <w:rPr>
          <w:rFonts w:ascii="Times New Roman" w:hAnsi="Times New Roman" w:cs="Times New Roman"/>
          <w:sz w:val="24"/>
          <w:szCs w:val="24"/>
        </w:rPr>
        <w:t xml:space="preserve"> Лилия М</w:t>
      </w:r>
      <w:r w:rsidR="00A56EC9" w:rsidRPr="008F536C">
        <w:rPr>
          <w:rFonts w:ascii="Times New Roman" w:hAnsi="Times New Roman" w:cs="Times New Roman"/>
          <w:sz w:val="24"/>
          <w:szCs w:val="24"/>
        </w:rPr>
        <w:t>и</w:t>
      </w:r>
      <w:r w:rsidRPr="008F536C">
        <w:rPr>
          <w:rFonts w:ascii="Times New Roman" w:hAnsi="Times New Roman" w:cs="Times New Roman"/>
          <w:sz w:val="24"/>
          <w:szCs w:val="24"/>
        </w:rPr>
        <w:t>хайловна, воспитатель ГБДОУ детский сад №</w:t>
      </w:r>
      <w:r w:rsid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43 Пушки</w:t>
      </w:r>
      <w:r w:rsidR="004A50BB" w:rsidRPr="008F536C">
        <w:rPr>
          <w:rFonts w:ascii="Times New Roman" w:hAnsi="Times New Roman" w:cs="Times New Roman"/>
          <w:sz w:val="24"/>
          <w:szCs w:val="24"/>
        </w:rPr>
        <w:t>нского  района Санкт-Петербурга</w:t>
      </w:r>
    </w:p>
    <w:p w:rsidR="00A56EC9" w:rsidRPr="008F536C" w:rsidRDefault="00F221E3" w:rsidP="001E7FC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F536C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:</w:t>
      </w:r>
      <w:r w:rsidRPr="008F536C">
        <w:rPr>
          <w:rFonts w:ascii="Times New Roman" w:eastAsia="Times New Roman" w:hAnsi="Times New Roman" w:cs="Times New Roman"/>
          <w:bCs/>
          <w:color w:val="646464"/>
          <w:sz w:val="24"/>
          <w:szCs w:val="24"/>
          <w:lang w:eastAsia="ru-RU"/>
        </w:rPr>
        <w:t xml:space="preserve"> </w:t>
      </w:r>
      <w:r w:rsidR="004A50BB" w:rsidRPr="008F536C">
        <w:rPr>
          <w:rFonts w:ascii="Times New Roman" w:hAnsi="Times New Roman" w:cs="Times New Roman"/>
          <w:sz w:val="24"/>
          <w:szCs w:val="24"/>
        </w:rPr>
        <w:t xml:space="preserve">Московская </w:t>
      </w:r>
      <w:r w:rsidRPr="008F536C">
        <w:rPr>
          <w:rFonts w:ascii="Times New Roman" w:hAnsi="Times New Roman" w:cs="Times New Roman"/>
          <w:sz w:val="24"/>
          <w:szCs w:val="24"/>
        </w:rPr>
        <w:t xml:space="preserve">Екатерина Владимировна </w:t>
      </w:r>
    </w:p>
    <w:p w:rsidR="00F221E3" w:rsidRPr="008F536C" w:rsidRDefault="00F221E3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8F53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8F53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8F53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группа. </w:t>
      </w:r>
    </w:p>
    <w:p w:rsidR="00F221E3" w:rsidRPr="008F536C" w:rsidRDefault="00F221E3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F536C">
        <w:rPr>
          <w:rFonts w:ascii="Times New Roman" w:hAnsi="Times New Roman" w:cs="Times New Roman"/>
          <w:sz w:val="24"/>
          <w:szCs w:val="24"/>
        </w:rPr>
        <w:t xml:space="preserve"> Обобщение знаний по лексической теме «Новый год у ворот».       </w:t>
      </w:r>
    </w:p>
    <w:p w:rsidR="004A50BB" w:rsidRPr="008F536C" w:rsidRDefault="004A50BB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1E3" w:rsidRPr="008F536C" w:rsidRDefault="00F221E3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21E3" w:rsidRPr="008F536C" w:rsidRDefault="00F221E3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36C">
        <w:rPr>
          <w:rFonts w:ascii="Times New Roman" w:hAnsi="Times New Roman" w:cs="Times New Roman"/>
          <w:b/>
          <w:sz w:val="24"/>
          <w:szCs w:val="24"/>
          <w:u w:val="single"/>
        </w:rPr>
        <w:t>Обучающие:</w:t>
      </w:r>
    </w:p>
    <w:p w:rsidR="00CA19AE" w:rsidRPr="008F536C" w:rsidRDefault="00F275C8" w:rsidP="001E7F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Закрепля</w:t>
      </w:r>
      <w:r w:rsidR="00F221E3" w:rsidRPr="008F536C">
        <w:rPr>
          <w:rFonts w:ascii="Times New Roman" w:hAnsi="Times New Roman" w:cs="Times New Roman"/>
          <w:sz w:val="24"/>
          <w:szCs w:val="24"/>
        </w:rPr>
        <w:t xml:space="preserve">ть </w:t>
      </w:r>
      <w:r w:rsidR="00EA10BA" w:rsidRPr="008F536C">
        <w:rPr>
          <w:rFonts w:ascii="Times New Roman" w:hAnsi="Times New Roman" w:cs="Times New Roman"/>
          <w:sz w:val="24"/>
          <w:szCs w:val="24"/>
        </w:rPr>
        <w:t>навыки счёта</w:t>
      </w:r>
      <w:r w:rsidRPr="008F536C">
        <w:rPr>
          <w:rFonts w:ascii="Times New Roman" w:hAnsi="Times New Roman" w:cs="Times New Roman"/>
          <w:sz w:val="24"/>
          <w:szCs w:val="24"/>
        </w:rPr>
        <w:t xml:space="preserve"> в пределах 5.</w:t>
      </w:r>
      <w:r w:rsidR="00EA10BA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="00F221E3" w:rsidRPr="008F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AE" w:rsidRPr="008F536C" w:rsidRDefault="00CA19AE" w:rsidP="001E7F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75C8" w:rsidRPr="008F536C">
        <w:rPr>
          <w:rFonts w:ascii="Times New Roman" w:eastAsia="Times New Roman" w:hAnsi="Times New Roman" w:cs="Times New Roman"/>
          <w:sz w:val="24"/>
          <w:szCs w:val="24"/>
        </w:rPr>
        <w:t>акреплять к</w:t>
      </w:r>
      <w:r w:rsidRPr="008F536C">
        <w:rPr>
          <w:rFonts w:ascii="Times New Roman" w:eastAsia="Times New Roman" w:hAnsi="Times New Roman" w:cs="Times New Roman"/>
          <w:sz w:val="24"/>
          <w:szCs w:val="24"/>
        </w:rPr>
        <w:t>оличественный и порядковый счёт.</w:t>
      </w:r>
      <w:r w:rsidR="00F275C8" w:rsidRPr="008F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5C8" w:rsidRPr="008F536C" w:rsidRDefault="00CA19AE" w:rsidP="001E7F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eastAsia="Times New Roman" w:hAnsi="Times New Roman" w:cs="Times New Roman"/>
          <w:sz w:val="24"/>
          <w:szCs w:val="24"/>
        </w:rPr>
        <w:t>Закреплять умение</w:t>
      </w:r>
      <w:r w:rsidR="00F275C8" w:rsidRPr="008F536C">
        <w:rPr>
          <w:rFonts w:ascii="Times New Roman" w:eastAsia="Times New Roman" w:hAnsi="Times New Roman" w:cs="Times New Roman"/>
          <w:sz w:val="24"/>
          <w:szCs w:val="24"/>
        </w:rPr>
        <w:t xml:space="preserve"> сравнивать предметы по величине</w:t>
      </w:r>
      <w:r w:rsidRPr="008F5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5C8" w:rsidRPr="008F536C" w:rsidRDefault="00F275C8" w:rsidP="001E7F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eastAsia="Times New Roman" w:hAnsi="Times New Roman" w:cs="Times New Roman"/>
          <w:sz w:val="24"/>
          <w:szCs w:val="24"/>
        </w:rPr>
        <w:t>Закреплять названия геометрических фигур.</w:t>
      </w:r>
      <w:r w:rsidRPr="008F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1E3" w:rsidRPr="008F536C" w:rsidRDefault="00CA19AE" w:rsidP="001E7F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75C8" w:rsidRPr="008F536C">
        <w:rPr>
          <w:rFonts w:ascii="Times New Roman" w:eastAsia="Times New Roman" w:hAnsi="Times New Roman" w:cs="Times New Roman"/>
          <w:sz w:val="24"/>
          <w:szCs w:val="24"/>
        </w:rPr>
        <w:t xml:space="preserve">пражнять в ориентировке </w:t>
      </w:r>
      <w:r w:rsidR="00C9679F" w:rsidRPr="008F536C">
        <w:rPr>
          <w:rFonts w:ascii="Times New Roman" w:eastAsia="Times New Roman" w:hAnsi="Times New Roman" w:cs="Times New Roman"/>
          <w:sz w:val="24"/>
          <w:szCs w:val="24"/>
        </w:rPr>
        <w:t>на плоскости</w:t>
      </w:r>
      <w:r w:rsidR="00F275C8" w:rsidRPr="008F536C">
        <w:rPr>
          <w:rFonts w:ascii="Times New Roman" w:eastAsia="Times New Roman" w:hAnsi="Times New Roman" w:cs="Times New Roman"/>
          <w:sz w:val="24"/>
          <w:szCs w:val="24"/>
        </w:rPr>
        <w:t>: слева, справа, вверху, внизу.</w:t>
      </w:r>
    </w:p>
    <w:p w:rsidR="00F221E3" w:rsidRPr="008F536C" w:rsidRDefault="00F221E3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36C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F221E3" w:rsidRPr="008F536C" w:rsidRDefault="00C9679F" w:rsidP="001E7FC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Развивать внимание, память, мышление, логику.</w:t>
      </w:r>
      <w:r w:rsidR="00F221E3" w:rsidRPr="008F536C">
        <w:rPr>
          <w:rFonts w:ascii="Times New Roman" w:hAnsi="Times New Roman" w:cs="Times New Roman"/>
          <w:sz w:val="24"/>
          <w:szCs w:val="24"/>
        </w:rPr>
        <w:tab/>
      </w:r>
    </w:p>
    <w:p w:rsidR="00F221E3" w:rsidRPr="008F536C" w:rsidRDefault="00C9679F" w:rsidP="001E7FC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</w:t>
      </w:r>
    </w:p>
    <w:p w:rsidR="00F221E3" w:rsidRPr="008F536C" w:rsidRDefault="00F221E3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F221E3" w:rsidRPr="008F536C" w:rsidRDefault="00F221E3" w:rsidP="001E7F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F221E3" w:rsidRPr="008F536C" w:rsidRDefault="00F221E3" w:rsidP="001E7F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в общении с взрослыми и сверстниками, </w:t>
      </w:r>
    </w:p>
    <w:p w:rsidR="00F221E3" w:rsidRPr="008F536C" w:rsidRDefault="00F221E3" w:rsidP="001E7F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поощрять интерес к совместным</w:t>
      </w:r>
      <w:r w:rsidR="00EA10BA" w:rsidRPr="008F536C">
        <w:rPr>
          <w:rFonts w:ascii="Times New Roman" w:hAnsi="Times New Roman" w:cs="Times New Roman"/>
          <w:sz w:val="24"/>
          <w:szCs w:val="24"/>
        </w:rPr>
        <w:t xml:space="preserve"> игровым действиям, воспитывать </w:t>
      </w:r>
      <w:r w:rsidR="004A50BB" w:rsidRPr="008F53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679F" w:rsidRPr="008F536C">
        <w:rPr>
          <w:rFonts w:ascii="Times New Roman" w:hAnsi="Times New Roman" w:cs="Times New Roman"/>
          <w:sz w:val="24"/>
          <w:szCs w:val="24"/>
        </w:rPr>
        <w:t>взаимопонимание.</w:t>
      </w:r>
    </w:p>
    <w:p w:rsidR="00C9679F" w:rsidRPr="008F536C" w:rsidRDefault="00C9679F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679F" w:rsidRPr="008F536C" w:rsidRDefault="00C9679F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C9679F" w:rsidRPr="008F536C" w:rsidRDefault="00C9679F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C9679F" w:rsidRPr="008F536C" w:rsidRDefault="00C9679F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C9679F" w:rsidRPr="008F536C" w:rsidRDefault="00C9679F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B71378" w:rsidRPr="008F536C" w:rsidRDefault="00B71378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5702" w:rsidRPr="008F536C" w:rsidRDefault="00745702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745702" w:rsidRPr="008F536C" w:rsidRDefault="00745702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5702" w:rsidRPr="008F536C" w:rsidRDefault="001F4164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1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745702" w:rsidRPr="008F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="005C289B" w:rsidRPr="008F536C">
        <w:rPr>
          <w:rFonts w:ascii="Times New Roman" w:hAnsi="Times New Roman" w:cs="Times New Roman"/>
          <w:b/>
          <w:sz w:val="24"/>
          <w:szCs w:val="24"/>
        </w:rPr>
        <w:t>.</w:t>
      </w:r>
    </w:p>
    <w:p w:rsidR="00745702" w:rsidRPr="008F536C" w:rsidRDefault="00745702" w:rsidP="00CF27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Название проекта «Новый год у ворот»</w:t>
      </w:r>
      <w:r w:rsidR="00BE7A46" w:rsidRPr="008F536C">
        <w:rPr>
          <w:rFonts w:ascii="Times New Roman" w:hAnsi="Times New Roman" w:cs="Times New Roman"/>
          <w:sz w:val="24"/>
          <w:szCs w:val="24"/>
        </w:rPr>
        <w:t>.</w:t>
      </w:r>
    </w:p>
    <w:p w:rsidR="00CF27C2" w:rsidRPr="008F536C" w:rsidRDefault="00745702" w:rsidP="00CF2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По щелчку на строчку «Центр образовательные технологии» вы попадёте на сайт «Центр повышения квалификации «Образовательные технологии»</w:t>
      </w:r>
      <w:r w:rsidR="00EC5FAD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F27C2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7C2" w:rsidRPr="008F536C">
        <w:rPr>
          <w:rFonts w:ascii="Times New Roman" w:hAnsi="Times New Roman" w:cs="Times New Roman"/>
          <w:sz w:val="24"/>
          <w:szCs w:val="24"/>
        </w:rPr>
        <w:t>В правом нижнем углу  ярлычок-переход</w:t>
      </w:r>
      <w:r w:rsidR="007468C8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="007468C8" w:rsidRPr="008F53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09550"/>
            <wp:effectExtent l="0" t="0" r="0" b="0"/>
            <wp:docPr id="4" name="Рисунок 1" descr="E:\мимио игры\мимио Смакотина\новый год\оптимизир картинки\колокольч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имио игры\мимио Смакотина\новый год\оптимизир картинки\колокольчик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4" cy="21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7C2" w:rsidRPr="008F536C">
        <w:rPr>
          <w:rFonts w:ascii="Times New Roman" w:hAnsi="Times New Roman" w:cs="Times New Roman"/>
          <w:sz w:val="24"/>
          <w:szCs w:val="24"/>
        </w:rPr>
        <w:t xml:space="preserve"> на следующую страницу, который есть на всех страницах проекта. </w:t>
      </w:r>
    </w:p>
    <w:p w:rsidR="00CF27C2" w:rsidRPr="008F536C" w:rsidRDefault="001F4164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2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745702" w:rsidRPr="008F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5C289B" w:rsidRPr="008F536C">
        <w:rPr>
          <w:rFonts w:ascii="Times New Roman" w:hAnsi="Times New Roman" w:cs="Times New Roman"/>
          <w:b/>
          <w:sz w:val="24"/>
          <w:szCs w:val="24"/>
        </w:rPr>
        <w:t>.</w:t>
      </w:r>
      <w:r w:rsidR="00CF27C2" w:rsidRPr="008F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02" w:rsidRPr="008F536C" w:rsidRDefault="00745702" w:rsidP="001E7FC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пункт содержания – гиперссылка на соответствующую страницу проекта.</w:t>
      </w:r>
      <w:r w:rsidR="00CF27C2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левом нижнем углу </w:t>
      </w:r>
      <w:r w:rsidR="007468C8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ярлычок-переход</w:t>
      </w:r>
      <w:r w:rsidR="007468C8" w:rsidRPr="008F536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0243" cy="171450"/>
            <wp:effectExtent l="19050" t="0" r="0" b="0"/>
            <wp:docPr id="3" name="Рисунок 2" descr="E:\мимио игры\мимио Смакотина\новый год\оптимизир картинки\шар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имио игры\мимио Смакотина\новый год\оптимизир картинки\шар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" cy="17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8C8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7C2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предыдущую страницу, </w:t>
      </w:r>
      <w:r w:rsidR="00CF27C2" w:rsidRPr="008F536C">
        <w:rPr>
          <w:rFonts w:ascii="Times New Roman" w:hAnsi="Times New Roman" w:cs="Times New Roman"/>
          <w:sz w:val="24"/>
          <w:szCs w:val="24"/>
        </w:rPr>
        <w:t>есть на всех страницах проекта.</w:t>
      </w:r>
    </w:p>
    <w:p w:rsidR="00CF27C2" w:rsidRPr="008F536C" w:rsidRDefault="00CF27C2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702" w:rsidRPr="008F536C" w:rsidRDefault="001F4164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3:</w:t>
      </w:r>
      <w:r w:rsidR="00243DC2" w:rsidRPr="008F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b/>
          <w:sz w:val="24"/>
          <w:szCs w:val="24"/>
        </w:rPr>
        <w:t>«</w:t>
      </w:r>
      <w:r w:rsidR="00745702" w:rsidRPr="008F536C">
        <w:rPr>
          <w:rFonts w:ascii="Times New Roman" w:hAnsi="Times New Roman" w:cs="Times New Roman"/>
          <w:b/>
          <w:sz w:val="24"/>
          <w:szCs w:val="24"/>
        </w:rPr>
        <w:t>Расставь снего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виков от маленького до большого</w:t>
      </w:r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870B07" w:rsidRPr="008F536C" w:rsidRDefault="00870B07" w:rsidP="00870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Ребёнок</w:t>
      </w:r>
      <w:r w:rsidR="005C289B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 xml:space="preserve">с помощью стилуса расставляет снеговиков </w:t>
      </w:r>
      <w:r w:rsidR="005C289B" w:rsidRPr="008F536C">
        <w:rPr>
          <w:rFonts w:ascii="Times New Roman" w:hAnsi="Times New Roman" w:cs="Times New Roman"/>
          <w:sz w:val="24"/>
          <w:szCs w:val="24"/>
        </w:rPr>
        <w:t xml:space="preserve">от маленького до большого. </w:t>
      </w:r>
      <w:r w:rsidRPr="008F536C">
        <w:rPr>
          <w:rFonts w:ascii="Times New Roman" w:hAnsi="Times New Roman" w:cs="Times New Roman"/>
          <w:sz w:val="24"/>
          <w:szCs w:val="24"/>
        </w:rPr>
        <w:t xml:space="preserve">В левом верхнем углу ярлычок </w:t>
      </w:r>
      <w:r w:rsidRPr="008F53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532" cy="161925"/>
            <wp:effectExtent l="19050" t="0" r="0" b="0"/>
            <wp:docPr id="6" name="Рисунок 3" descr="E:\мимио игры\мимио Смакотина\новый год\оптимизир картинки\снежинка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имио игры\мимио Смакотина\новый год\оптимизир картинки\снежинка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36C">
        <w:rPr>
          <w:rFonts w:ascii="Times New Roman" w:hAnsi="Times New Roman" w:cs="Times New Roman"/>
          <w:sz w:val="24"/>
          <w:szCs w:val="24"/>
        </w:rPr>
        <w:t>, которым можно открыть текст задания. Такой ярлычок есть на всех последующих страницах. В правом верхнем углу ярлычок</w:t>
      </w:r>
      <w:r w:rsidR="005E6240" w:rsidRPr="008F536C">
        <w:rPr>
          <w:rFonts w:ascii="Times New Roman" w:hAnsi="Times New Roman" w:cs="Times New Roman"/>
          <w:sz w:val="24"/>
          <w:szCs w:val="24"/>
        </w:rPr>
        <w:t>-переход</w:t>
      </w:r>
      <w:r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101" cy="219075"/>
            <wp:effectExtent l="19050" t="0" r="7349" b="0"/>
            <wp:docPr id="7" name="Рисунок 4" descr="E:\мимио игры\мимио Смакотина\новый год\оптимизир картинки\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имио игры\мимио Смакотина\новый год\оптимизир картинки\2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194" cy="22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="005E6240" w:rsidRPr="008F536C">
        <w:rPr>
          <w:rFonts w:ascii="Times New Roman" w:hAnsi="Times New Roman" w:cs="Times New Roman"/>
          <w:sz w:val="24"/>
          <w:szCs w:val="24"/>
        </w:rPr>
        <w:t>на страницу содержания.</w:t>
      </w: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4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243DC2" w:rsidRPr="008F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b/>
          <w:sz w:val="24"/>
          <w:szCs w:val="24"/>
        </w:rPr>
        <w:t>«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Найди правильную тень Снеговика</w:t>
      </w:r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2126B4" w:rsidRPr="008F536C" w:rsidRDefault="005C7DAA" w:rsidP="008F5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lastRenderedPageBreak/>
        <w:t>Ребёнок стилусом касается предполагаемого объекта, на экране появляется красный кре</w:t>
      </w:r>
      <w:r w:rsidR="008F536C" w:rsidRPr="008F536C">
        <w:rPr>
          <w:rFonts w:ascii="Times New Roman" w:hAnsi="Times New Roman" w:cs="Times New Roman"/>
          <w:sz w:val="24"/>
          <w:szCs w:val="24"/>
        </w:rPr>
        <w:t>стик</w:t>
      </w:r>
      <w:r w:rsidR="008F536C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соответствующим звуковым сопровождением</w:t>
      </w:r>
      <w:r w:rsidR="008F536C" w:rsidRPr="008F536C">
        <w:rPr>
          <w:rFonts w:ascii="Times New Roman" w:hAnsi="Times New Roman" w:cs="Times New Roman"/>
          <w:sz w:val="24"/>
          <w:szCs w:val="24"/>
        </w:rPr>
        <w:t xml:space="preserve"> - если ответ неверный, зелё</w:t>
      </w:r>
      <w:r w:rsidRPr="008F536C">
        <w:rPr>
          <w:rFonts w:ascii="Times New Roman" w:hAnsi="Times New Roman" w:cs="Times New Roman"/>
          <w:sz w:val="24"/>
          <w:szCs w:val="24"/>
        </w:rPr>
        <w:t>ная галочка</w:t>
      </w:r>
      <w:r w:rsidR="008F536C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="008F536C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с соответствующим звуковым сопровождением</w:t>
      </w:r>
      <w:r w:rsidRPr="008F536C">
        <w:rPr>
          <w:rFonts w:ascii="Times New Roman" w:hAnsi="Times New Roman" w:cs="Times New Roman"/>
          <w:sz w:val="24"/>
          <w:szCs w:val="24"/>
        </w:rPr>
        <w:t xml:space="preserve"> - правильный ответ.</w:t>
      </w:r>
    </w:p>
    <w:p w:rsidR="008F536C" w:rsidRPr="008F536C" w:rsidRDefault="008F536C" w:rsidP="008F53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5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EC5FAD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«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Найди и сосчитай снегирей</w:t>
      </w:r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E124D8" w:rsidRPr="008F536C" w:rsidRDefault="000E054A" w:rsidP="005C7DAA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5C7DAA" w:rsidRPr="008F536C">
        <w:rPr>
          <w:rFonts w:ascii="Times New Roman" w:hAnsi="Times New Roman" w:cs="Times New Roman"/>
          <w:sz w:val="24"/>
          <w:szCs w:val="24"/>
        </w:rPr>
        <w:t>стилусом</w:t>
      </w:r>
      <w:r w:rsidR="0041403A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удерживает объект с фонариком и передвигает</w:t>
      </w:r>
      <w:r w:rsidR="0041403A" w:rsidRPr="008F536C">
        <w:rPr>
          <w:rFonts w:ascii="Times New Roman" w:hAnsi="Times New Roman" w:cs="Times New Roman"/>
          <w:sz w:val="24"/>
          <w:szCs w:val="24"/>
        </w:rPr>
        <w:t xml:space="preserve"> его по доске,</w:t>
      </w:r>
      <w:r w:rsidRPr="008F536C">
        <w:rPr>
          <w:rFonts w:ascii="Times New Roman" w:hAnsi="Times New Roman" w:cs="Times New Roman"/>
          <w:sz w:val="24"/>
          <w:szCs w:val="24"/>
        </w:rPr>
        <w:t xml:space="preserve"> обнаруживае</w:t>
      </w:r>
      <w:r w:rsidR="0041403A" w:rsidRPr="008F536C">
        <w:rPr>
          <w:rFonts w:ascii="Times New Roman" w:hAnsi="Times New Roman" w:cs="Times New Roman"/>
          <w:sz w:val="24"/>
          <w:szCs w:val="24"/>
        </w:rPr>
        <w:t xml:space="preserve">т силуэты снегирей. </w:t>
      </w:r>
      <w:r w:rsidR="00BD01D2" w:rsidRPr="008F536C">
        <w:rPr>
          <w:rStyle w:val="a4"/>
          <w:rFonts w:ascii="Times New Roman" w:hAnsi="Times New Roman" w:cs="Times New Roman"/>
          <w:b w:val="0"/>
          <w:sz w:val="24"/>
          <w:szCs w:val="24"/>
        </w:rPr>
        <w:t>Чтобы появилась проверочная область, нужно нажать на треугольник внизу страницы.</w:t>
      </w:r>
      <w:r w:rsidR="0041403A" w:rsidRPr="008F53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26B4" w:rsidRPr="008F536C" w:rsidRDefault="0041403A" w:rsidP="005C7D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Закрепляется порядковый и количественный счёт в пределах пяти.</w:t>
      </w:r>
    </w:p>
    <w:p w:rsidR="00BD01D2" w:rsidRPr="008F536C" w:rsidRDefault="00BD01D2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6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EC5FAD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«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 xml:space="preserve">Собери </w:t>
      </w:r>
      <w:proofErr w:type="spellStart"/>
      <w:r w:rsidR="00EC5FAD" w:rsidRPr="008F536C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E124D8" w:rsidRPr="008F536C" w:rsidRDefault="00BD01D2" w:rsidP="00E124D8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Предлагается собра</w:t>
      </w:r>
      <w:r w:rsidR="000E054A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картинку по образцу. </w:t>
      </w:r>
      <w:r w:rsidR="00E124D8" w:rsidRPr="008F536C">
        <w:rPr>
          <w:rFonts w:ascii="Times New Roman" w:hAnsi="Times New Roman" w:cs="Times New Roman"/>
          <w:sz w:val="24"/>
          <w:szCs w:val="24"/>
        </w:rPr>
        <w:t>Стилусом ребёнок захватывает и соединяет части предметов.</w:t>
      </w:r>
    </w:p>
    <w:p w:rsidR="0094731C" w:rsidRPr="008F536C" w:rsidRDefault="000E054A" w:rsidP="001E7FC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</w:t>
      </w:r>
      <w:r w:rsidR="00BD01D2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тся внимание, мышление, наблюдательность.</w:t>
      </w:r>
    </w:p>
    <w:p w:rsidR="000E054A" w:rsidRPr="008F536C" w:rsidRDefault="000E054A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7:</w:t>
      </w:r>
      <w:r w:rsidR="00EC5FAD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«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Помоги Деду Морозу пройти к мешку с подарками</w:t>
      </w:r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94731C" w:rsidRPr="008F536C" w:rsidRDefault="0094731C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 </w:t>
      </w:r>
      <w:r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с помощью карандаша на панели инструментов рисует путь. Чтобы появилась проверочная область, нужно нажать на треугольник внизу</w:t>
      </w:r>
      <w:r w:rsidR="00BD01D2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страницы.</w:t>
      </w:r>
      <w:r w:rsidRPr="008F53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3E2993" w:rsidRPr="008F536C" w:rsidRDefault="003E2993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993" w:rsidRPr="008F536C" w:rsidRDefault="001F4164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="00EC5FAD" w:rsidRPr="008F536C">
        <w:rPr>
          <w:rFonts w:ascii="Times New Roman" w:hAnsi="Times New Roman" w:cs="Times New Roman"/>
          <w:sz w:val="24"/>
          <w:szCs w:val="24"/>
        </w:rPr>
        <w:t>8</w:t>
      </w:r>
      <w:r w:rsidRPr="008F536C">
        <w:rPr>
          <w:rFonts w:ascii="Times New Roman" w:hAnsi="Times New Roman" w:cs="Times New Roman"/>
          <w:sz w:val="24"/>
          <w:szCs w:val="24"/>
        </w:rPr>
        <w:t>: «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Подбери фигуру</w:t>
      </w:r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3E2993" w:rsidRPr="008F536C" w:rsidRDefault="00C612FF" w:rsidP="001E7FC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36C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5C7DAA" w:rsidRPr="008F536C">
        <w:rPr>
          <w:rFonts w:ascii="Times New Roman" w:hAnsi="Times New Roman" w:cs="Times New Roman"/>
          <w:sz w:val="24"/>
          <w:szCs w:val="24"/>
        </w:rPr>
        <w:t xml:space="preserve">стилусом </w:t>
      </w:r>
      <w:r w:rsidRPr="008F536C">
        <w:rPr>
          <w:rFonts w:ascii="Times New Roman" w:hAnsi="Times New Roman" w:cs="Times New Roman"/>
          <w:sz w:val="24"/>
          <w:szCs w:val="24"/>
        </w:rPr>
        <w:t xml:space="preserve">перетаскивает фигуры на </w:t>
      </w:r>
      <w:r w:rsidR="00E124D8" w:rsidRPr="008F536C">
        <w:rPr>
          <w:rFonts w:ascii="Times New Roman" w:hAnsi="Times New Roman" w:cs="Times New Roman"/>
          <w:sz w:val="24"/>
          <w:szCs w:val="24"/>
        </w:rPr>
        <w:t xml:space="preserve">новогодний венок. </w:t>
      </w:r>
      <w:r w:rsidR="003E2993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Игра развивает наблюдательность, внимание, логическое мышление.</w:t>
      </w:r>
    </w:p>
    <w:p w:rsidR="00E124D8" w:rsidRPr="008F536C" w:rsidRDefault="00E124D8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9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EC5FAD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«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Раскрась снежки</w:t>
      </w:r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E124D8" w:rsidRPr="008F536C" w:rsidRDefault="00E124D8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с помощью карандаша на панели инструментов раскрашивает комки снега.</w:t>
      </w:r>
      <w:r w:rsidR="00C92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327" w:rsidRPr="008F53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Чтобы появилась проверочная область, нужно нажать на </w:t>
      </w:r>
      <w:r w:rsidR="00C92327">
        <w:rPr>
          <w:rStyle w:val="a4"/>
          <w:rFonts w:ascii="Times New Roman" w:hAnsi="Times New Roman" w:cs="Times New Roman"/>
          <w:b w:val="0"/>
          <w:sz w:val="24"/>
          <w:szCs w:val="24"/>
        </w:rPr>
        <w:t>треугольники</w:t>
      </w:r>
      <w:r w:rsidR="00C92327" w:rsidRPr="008F53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правой стороны.</w:t>
      </w:r>
    </w:p>
    <w:p w:rsidR="00E124D8" w:rsidRPr="008F536C" w:rsidRDefault="00E124D8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10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EC5FAD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«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Найди отличия</w:t>
      </w:r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E124D8" w:rsidRPr="008F536C" w:rsidRDefault="00E124D8" w:rsidP="00E124D8">
      <w:pPr>
        <w:shd w:val="clear" w:color="auto" w:fill="FFFFFF"/>
        <w:spacing w:after="0" w:line="225" w:lineRule="atLeast"/>
        <w:jc w:val="both"/>
        <w:textAlignment w:val="baseline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F536C">
        <w:rPr>
          <w:rStyle w:val="a4"/>
          <w:rFonts w:ascii="Times New Roman" w:hAnsi="Times New Roman" w:cs="Times New Roman"/>
          <w:b w:val="0"/>
          <w:sz w:val="24"/>
          <w:szCs w:val="24"/>
        </w:rPr>
        <w:t>Ребенок с помощью карандаша на панели инструментов отмечает на правой картинке все 6 отличий. Чтобы появилась проверочная область, нужно нажать на треугольник с правой стороны.</w:t>
      </w:r>
    </w:p>
    <w:p w:rsidR="003E2993" w:rsidRPr="008F536C" w:rsidRDefault="003E2993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993" w:rsidRPr="008F536C" w:rsidRDefault="001F4164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="00EC5FAD" w:rsidRPr="008F536C">
        <w:rPr>
          <w:rFonts w:ascii="Times New Roman" w:hAnsi="Times New Roman" w:cs="Times New Roman"/>
          <w:sz w:val="24"/>
          <w:szCs w:val="24"/>
        </w:rPr>
        <w:t>11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3E2993" w:rsidRPr="008F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b/>
          <w:sz w:val="24"/>
          <w:szCs w:val="24"/>
        </w:rPr>
        <w:t>«</w:t>
      </w:r>
      <w:r w:rsidR="003E2993" w:rsidRPr="008F536C">
        <w:rPr>
          <w:rFonts w:ascii="Times New Roman" w:hAnsi="Times New Roman" w:cs="Times New Roman"/>
          <w:b/>
          <w:sz w:val="24"/>
          <w:szCs w:val="24"/>
        </w:rPr>
        <w:t>Собери в мешок Деда Мороза под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 xml:space="preserve">арки, в названии которых есть </w:t>
      </w:r>
      <w:r w:rsidR="001E7FCE" w:rsidRPr="008F536C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С</w:t>
      </w:r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DD5EBC" w:rsidRPr="008F536C" w:rsidRDefault="00DD5EBC" w:rsidP="00DD5E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 xml:space="preserve">Ребёнку </w:t>
      </w:r>
      <w:r w:rsidR="003E2993" w:rsidRPr="008F536C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5C7DAA" w:rsidRPr="008F536C">
        <w:rPr>
          <w:rFonts w:ascii="Times New Roman" w:hAnsi="Times New Roman" w:cs="Times New Roman"/>
          <w:sz w:val="24"/>
          <w:szCs w:val="24"/>
        </w:rPr>
        <w:t>стилусом</w:t>
      </w:r>
      <w:r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="003E2993" w:rsidRPr="008F536C">
        <w:rPr>
          <w:rFonts w:ascii="Times New Roman" w:hAnsi="Times New Roman" w:cs="Times New Roman"/>
          <w:sz w:val="24"/>
          <w:szCs w:val="24"/>
        </w:rPr>
        <w:t>перетащить в мешок предметы,</w:t>
      </w:r>
      <w:r w:rsidR="00EC5FAD" w:rsidRPr="008F536C">
        <w:rPr>
          <w:rFonts w:ascii="Times New Roman" w:hAnsi="Times New Roman" w:cs="Times New Roman"/>
          <w:sz w:val="24"/>
          <w:szCs w:val="24"/>
        </w:rPr>
        <w:t xml:space="preserve"> в названии которых есть звук «С</w:t>
      </w:r>
      <w:r w:rsidR="003E2993" w:rsidRPr="008F536C">
        <w:rPr>
          <w:rFonts w:ascii="Times New Roman" w:hAnsi="Times New Roman" w:cs="Times New Roman"/>
          <w:sz w:val="24"/>
          <w:szCs w:val="24"/>
        </w:rPr>
        <w:t>». Предметы, в названии которых нет данного звука, заблокированы и перетаскиваться не будут.</w:t>
      </w:r>
      <w:r w:rsidRPr="008F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993" w:rsidRPr="008F536C" w:rsidRDefault="00DD5EBC" w:rsidP="00DD5E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Р</w:t>
      </w:r>
      <w:r w:rsidR="003E2993" w:rsidRPr="008F536C">
        <w:rPr>
          <w:rFonts w:ascii="Times New Roman" w:hAnsi="Times New Roman" w:cs="Times New Roman"/>
          <w:sz w:val="24"/>
          <w:szCs w:val="24"/>
        </w:rPr>
        <w:t>азвивает</w:t>
      </w:r>
      <w:r w:rsidRPr="008F536C">
        <w:rPr>
          <w:rFonts w:ascii="Times New Roman" w:hAnsi="Times New Roman" w:cs="Times New Roman"/>
          <w:sz w:val="24"/>
          <w:szCs w:val="24"/>
        </w:rPr>
        <w:t>ся</w:t>
      </w:r>
      <w:r w:rsidR="003E2993" w:rsidRPr="008F536C">
        <w:rPr>
          <w:rFonts w:ascii="Times New Roman" w:hAnsi="Times New Roman" w:cs="Times New Roman"/>
          <w:sz w:val="24"/>
          <w:szCs w:val="24"/>
        </w:rPr>
        <w:t xml:space="preserve"> фонематический слух, </w:t>
      </w:r>
      <w:r w:rsidRPr="008F536C">
        <w:rPr>
          <w:rFonts w:ascii="Times New Roman" w:hAnsi="Times New Roman" w:cs="Times New Roman"/>
          <w:sz w:val="24"/>
          <w:szCs w:val="24"/>
        </w:rPr>
        <w:t xml:space="preserve">игра </w:t>
      </w:r>
      <w:r w:rsidR="003E2993" w:rsidRPr="008F536C">
        <w:rPr>
          <w:rFonts w:ascii="Times New Roman" w:hAnsi="Times New Roman" w:cs="Times New Roman"/>
          <w:sz w:val="24"/>
          <w:szCs w:val="24"/>
        </w:rPr>
        <w:t>направлена на автоматизацию звука «С</w:t>
      </w:r>
      <w:r w:rsidR="005C7DAA" w:rsidRPr="008F536C">
        <w:rPr>
          <w:rFonts w:ascii="Times New Roman" w:hAnsi="Times New Roman" w:cs="Times New Roman"/>
          <w:sz w:val="24"/>
          <w:szCs w:val="24"/>
        </w:rPr>
        <w:t xml:space="preserve">»: </w:t>
      </w:r>
      <w:r w:rsidR="003E2993" w:rsidRPr="008F536C">
        <w:rPr>
          <w:rFonts w:ascii="Times New Roman" w:hAnsi="Times New Roman" w:cs="Times New Roman"/>
          <w:sz w:val="24"/>
          <w:szCs w:val="24"/>
        </w:rPr>
        <w:t>уметь слышать, различать и проговаривать звук.</w:t>
      </w:r>
    </w:p>
    <w:p w:rsidR="00DD5EBC" w:rsidRPr="008F536C" w:rsidRDefault="00DD5EBC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993" w:rsidRPr="008F536C" w:rsidRDefault="001F4164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12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EC5FAD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«</w:t>
      </w:r>
      <w:r w:rsidRPr="008F536C">
        <w:rPr>
          <w:rFonts w:ascii="Times New Roman" w:hAnsi="Times New Roman" w:cs="Times New Roman"/>
          <w:b/>
          <w:sz w:val="24"/>
          <w:szCs w:val="24"/>
        </w:rPr>
        <w:t>Найди пару»</w:t>
      </w:r>
    </w:p>
    <w:p w:rsidR="00DD5EBC" w:rsidRPr="008F536C" w:rsidRDefault="005C7DAA" w:rsidP="00DD5E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Ребёнок с</w:t>
      </w:r>
      <w:r w:rsidR="00DD5EBC" w:rsidRPr="008F536C">
        <w:rPr>
          <w:rFonts w:ascii="Times New Roman" w:hAnsi="Times New Roman" w:cs="Times New Roman"/>
          <w:sz w:val="24"/>
          <w:szCs w:val="24"/>
        </w:rPr>
        <w:t>тилусом каса</w:t>
      </w:r>
      <w:r w:rsidRPr="008F536C">
        <w:rPr>
          <w:rFonts w:ascii="Times New Roman" w:hAnsi="Times New Roman" w:cs="Times New Roman"/>
          <w:sz w:val="24"/>
          <w:szCs w:val="24"/>
        </w:rPr>
        <w:t>ется зелё</w:t>
      </w:r>
      <w:r w:rsidR="00DD5EBC" w:rsidRPr="008F536C">
        <w:rPr>
          <w:rFonts w:ascii="Times New Roman" w:hAnsi="Times New Roman" w:cs="Times New Roman"/>
          <w:sz w:val="24"/>
          <w:szCs w:val="24"/>
        </w:rPr>
        <w:t>ных шариков: они лопаются, открываются предметные картинки, запоминает расположение пары. Затем, касаясь стилусом предметов, закрывает их шариками. Потом по памяти находит пары предметов, лопая шарики стилусом.</w:t>
      </w:r>
    </w:p>
    <w:p w:rsidR="000E054A" w:rsidRPr="008F536C" w:rsidRDefault="000E054A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13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EC5FAD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«</w:t>
      </w:r>
      <w:r w:rsidRPr="008F536C">
        <w:rPr>
          <w:rFonts w:ascii="Times New Roman" w:hAnsi="Times New Roman" w:cs="Times New Roman"/>
          <w:b/>
          <w:sz w:val="24"/>
          <w:szCs w:val="24"/>
        </w:rPr>
        <w:t>Укрась ёлочку шарами»</w:t>
      </w:r>
    </w:p>
    <w:p w:rsidR="00DD5EBC" w:rsidRPr="008F536C" w:rsidRDefault="005C7DAA" w:rsidP="000714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Ребёнок стилусом</w:t>
      </w:r>
      <w:r w:rsidR="00DD5EBC" w:rsidRPr="008F536C">
        <w:rPr>
          <w:rFonts w:ascii="Times New Roman" w:hAnsi="Times New Roman" w:cs="Times New Roman"/>
          <w:sz w:val="24"/>
          <w:szCs w:val="24"/>
        </w:rPr>
        <w:t xml:space="preserve"> касается кубика, кубик вращается и выпадает число, которое означает, сколько шариков  нужно повесить на ёлку. </w:t>
      </w:r>
    </w:p>
    <w:p w:rsidR="00DD5EBC" w:rsidRPr="008F536C" w:rsidRDefault="00DD5EBC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33F4" w:rsidRPr="008F536C" w:rsidRDefault="001F4164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="00EC5FAD" w:rsidRPr="008F536C">
        <w:rPr>
          <w:rFonts w:ascii="Times New Roman" w:hAnsi="Times New Roman" w:cs="Times New Roman"/>
          <w:sz w:val="24"/>
          <w:szCs w:val="24"/>
        </w:rPr>
        <w:t>14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E233F4" w:rsidRPr="008F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b/>
          <w:sz w:val="24"/>
          <w:szCs w:val="24"/>
        </w:rPr>
        <w:t>«</w:t>
      </w:r>
      <w:r w:rsidR="00EC5FAD" w:rsidRPr="008F536C">
        <w:rPr>
          <w:rFonts w:ascii="Times New Roman" w:hAnsi="Times New Roman" w:cs="Times New Roman"/>
          <w:b/>
          <w:sz w:val="24"/>
          <w:szCs w:val="24"/>
        </w:rPr>
        <w:t>Отгадай загадки</w:t>
      </w:r>
      <w:r w:rsidRPr="008F536C">
        <w:rPr>
          <w:rFonts w:ascii="Times New Roman" w:hAnsi="Times New Roman" w:cs="Times New Roman"/>
          <w:b/>
          <w:sz w:val="24"/>
          <w:szCs w:val="24"/>
        </w:rPr>
        <w:t>»</w:t>
      </w:r>
    </w:p>
    <w:p w:rsidR="0094731C" w:rsidRPr="008F536C" w:rsidRDefault="000714AD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536C">
        <w:rPr>
          <w:rStyle w:val="a4"/>
          <w:rFonts w:ascii="Times New Roman" w:hAnsi="Times New Roman" w:cs="Times New Roman"/>
          <w:b w:val="0"/>
          <w:sz w:val="24"/>
          <w:szCs w:val="24"/>
        </w:rPr>
        <w:t>Ребёнку предлагается отгадать загадки. Чтобы увидеть отгадку, нужно щелкнуть по шарику стилусом.</w:t>
      </w:r>
    </w:p>
    <w:p w:rsidR="000714AD" w:rsidRPr="008F536C" w:rsidRDefault="000714AD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lastRenderedPageBreak/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15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5C289B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«</w:t>
      </w:r>
      <w:r w:rsidRPr="008F536C">
        <w:rPr>
          <w:rFonts w:ascii="Times New Roman" w:hAnsi="Times New Roman" w:cs="Times New Roman"/>
          <w:b/>
          <w:sz w:val="24"/>
          <w:szCs w:val="24"/>
        </w:rPr>
        <w:t>Найди пару сапог»</w:t>
      </w:r>
    </w:p>
    <w:p w:rsidR="000714AD" w:rsidRPr="008F536C" w:rsidRDefault="00A82DDA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изображены сапоги с числами и снежинками. </w:t>
      </w:r>
      <w:r w:rsidR="000714AD" w:rsidRPr="008F536C">
        <w:rPr>
          <w:rFonts w:ascii="Times New Roman" w:hAnsi="Times New Roman" w:cs="Times New Roman"/>
          <w:sz w:val="24"/>
          <w:szCs w:val="24"/>
        </w:rPr>
        <w:t xml:space="preserve">Ребёнок </w:t>
      </w:r>
      <w:r>
        <w:rPr>
          <w:rFonts w:ascii="Times New Roman" w:hAnsi="Times New Roman" w:cs="Times New Roman"/>
          <w:sz w:val="24"/>
          <w:szCs w:val="24"/>
        </w:rPr>
        <w:t xml:space="preserve">должен подобрать к сапогу с числом сапог с соответствующим количеством снежинок. </w:t>
      </w:r>
      <w:bookmarkStart w:id="0" w:name="_GoBack"/>
      <w:bookmarkEnd w:id="0"/>
    </w:p>
    <w:p w:rsidR="006F124C" w:rsidRPr="008F536C" w:rsidRDefault="006F124C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16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5C289B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Pr="008F536C">
        <w:rPr>
          <w:rFonts w:ascii="Times New Roman" w:hAnsi="Times New Roman" w:cs="Times New Roman"/>
          <w:sz w:val="24"/>
          <w:szCs w:val="24"/>
        </w:rPr>
        <w:t>«</w:t>
      </w:r>
      <w:r w:rsidRPr="008F536C">
        <w:rPr>
          <w:rFonts w:ascii="Times New Roman" w:hAnsi="Times New Roman" w:cs="Times New Roman"/>
          <w:b/>
          <w:sz w:val="24"/>
          <w:szCs w:val="24"/>
        </w:rPr>
        <w:t>Собери ёлочные шары»</w:t>
      </w:r>
    </w:p>
    <w:p w:rsidR="006F124C" w:rsidRPr="008F536C" w:rsidRDefault="006F124C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Ребёнок стилус</w:t>
      </w:r>
      <w:r w:rsidR="005C7DAA" w:rsidRPr="008F536C">
        <w:rPr>
          <w:rFonts w:ascii="Times New Roman" w:hAnsi="Times New Roman" w:cs="Times New Roman"/>
          <w:sz w:val="24"/>
          <w:szCs w:val="24"/>
        </w:rPr>
        <w:t>ом</w:t>
      </w:r>
      <w:r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, ориентируясь на форму, цвет и размер, п</w:t>
      </w:r>
      <w:r w:rsidR="005C7DAA"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>еретаскивает</w:t>
      </w:r>
      <w:r w:rsidRPr="008F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осколки к новогодним шарам. </w:t>
      </w:r>
    </w:p>
    <w:p w:rsidR="006F124C" w:rsidRPr="008F536C" w:rsidRDefault="006F124C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Pr="008F536C" w:rsidRDefault="001F4164" w:rsidP="001E7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Стр.</w:t>
      </w:r>
      <w:r w:rsidR="0094731C" w:rsidRPr="008F536C">
        <w:rPr>
          <w:rFonts w:ascii="Times New Roman" w:hAnsi="Times New Roman" w:cs="Times New Roman"/>
          <w:sz w:val="24"/>
          <w:szCs w:val="24"/>
        </w:rPr>
        <w:t xml:space="preserve"> 17</w:t>
      </w:r>
      <w:r w:rsidRPr="008F536C">
        <w:rPr>
          <w:rFonts w:ascii="Times New Roman" w:hAnsi="Times New Roman" w:cs="Times New Roman"/>
          <w:sz w:val="24"/>
          <w:szCs w:val="24"/>
        </w:rPr>
        <w:t>:</w:t>
      </w:r>
      <w:r w:rsidR="005C289B" w:rsidRPr="008F536C">
        <w:rPr>
          <w:rFonts w:ascii="Times New Roman" w:hAnsi="Times New Roman" w:cs="Times New Roman"/>
          <w:sz w:val="24"/>
          <w:szCs w:val="24"/>
        </w:rPr>
        <w:t xml:space="preserve"> </w:t>
      </w:r>
      <w:r w:rsidR="006F124C" w:rsidRPr="008F536C">
        <w:rPr>
          <w:rFonts w:ascii="Times New Roman" w:hAnsi="Times New Roman" w:cs="Times New Roman"/>
          <w:b/>
          <w:sz w:val="24"/>
          <w:szCs w:val="24"/>
        </w:rPr>
        <w:t>«Заключение»</w:t>
      </w:r>
    </w:p>
    <w:p w:rsidR="006F124C" w:rsidRPr="008F536C" w:rsidRDefault="006F124C" w:rsidP="001E7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36C">
        <w:rPr>
          <w:rFonts w:ascii="Times New Roman" w:hAnsi="Times New Roman" w:cs="Times New Roman"/>
          <w:sz w:val="24"/>
          <w:szCs w:val="24"/>
        </w:rPr>
        <w:t>Ребёнок стилусом касается снежинки</w:t>
      </w:r>
      <w:r w:rsidR="005C7DAA" w:rsidRPr="008F536C">
        <w:rPr>
          <w:rFonts w:ascii="Times New Roman" w:hAnsi="Times New Roman" w:cs="Times New Roman"/>
          <w:sz w:val="24"/>
          <w:szCs w:val="24"/>
        </w:rPr>
        <w:t>,</w:t>
      </w:r>
      <w:r w:rsidRPr="008F536C">
        <w:rPr>
          <w:rFonts w:ascii="Times New Roman" w:hAnsi="Times New Roman" w:cs="Times New Roman"/>
          <w:sz w:val="24"/>
          <w:szCs w:val="24"/>
        </w:rPr>
        <w:t xml:space="preserve"> воспроизводится звук (</w:t>
      </w:r>
      <w:r w:rsidR="005C7DAA" w:rsidRPr="008F536C">
        <w:rPr>
          <w:rFonts w:ascii="Times New Roman" w:hAnsi="Times New Roman" w:cs="Times New Roman"/>
          <w:sz w:val="24"/>
          <w:szCs w:val="24"/>
        </w:rPr>
        <w:t>ап</w:t>
      </w:r>
      <w:r w:rsidRPr="008F536C">
        <w:rPr>
          <w:rFonts w:ascii="Times New Roman" w:hAnsi="Times New Roman" w:cs="Times New Roman"/>
          <w:sz w:val="24"/>
          <w:szCs w:val="24"/>
        </w:rPr>
        <w:t>лодисме</w:t>
      </w:r>
      <w:r w:rsidR="005C7DAA" w:rsidRPr="008F536C">
        <w:rPr>
          <w:rFonts w:ascii="Times New Roman" w:hAnsi="Times New Roman" w:cs="Times New Roman"/>
          <w:sz w:val="24"/>
          <w:szCs w:val="24"/>
        </w:rPr>
        <w:t>н</w:t>
      </w:r>
      <w:r w:rsidRPr="008F536C">
        <w:rPr>
          <w:rFonts w:ascii="Times New Roman" w:hAnsi="Times New Roman" w:cs="Times New Roman"/>
          <w:sz w:val="24"/>
          <w:szCs w:val="24"/>
        </w:rPr>
        <w:t xml:space="preserve">ты). </w:t>
      </w:r>
    </w:p>
    <w:sectPr w:rsidR="006F124C" w:rsidRPr="008F536C" w:rsidSect="004C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0A6526"/>
    <w:multiLevelType w:val="hybridMultilevel"/>
    <w:tmpl w:val="6462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B01E20"/>
    <w:multiLevelType w:val="hybridMultilevel"/>
    <w:tmpl w:val="B980F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D217E2"/>
    <w:multiLevelType w:val="hybridMultilevel"/>
    <w:tmpl w:val="EDB4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42EA1"/>
    <w:multiLevelType w:val="hybridMultilevel"/>
    <w:tmpl w:val="4108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30CAD"/>
    <w:multiLevelType w:val="hybridMultilevel"/>
    <w:tmpl w:val="E21E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4D7"/>
    <w:rsid w:val="000714AD"/>
    <w:rsid w:val="000E054A"/>
    <w:rsid w:val="00175618"/>
    <w:rsid w:val="001E7FCE"/>
    <w:rsid w:val="001F4164"/>
    <w:rsid w:val="002126B4"/>
    <w:rsid w:val="002168F1"/>
    <w:rsid w:val="00243DC2"/>
    <w:rsid w:val="003E2993"/>
    <w:rsid w:val="0041403A"/>
    <w:rsid w:val="004A50BB"/>
    <w:rsid w:val="004C2883"/>
    <w:rsid w:val="005C289B"/>
    <w:rsid w:val="005C7DAA"/>
    <w:rsid w:val="005E6240"/>
    <w:rsid w:val="00622AA4"/>
    <w:rsid w:val="006E45AB"/>
    <w:rsid w:val="006F124C"/>
    <w:rsid w:val="0072660C"/>
    <w:rsid w:val="00745702"/>
    <w:rsid w:val="007468C8"/>
    <w:rsid w:val="007B4EF6"/>
    <w:rsid w:val="007E1200"/>
    <w:rsid w:val="008424D7"/>
    <w:rsid w:val="00870B07"/>
    <w:rsid w:val="008F536C"/>
    <w:rsid w:val="0094731C"/>
    <w:rsid w:val="00A56EC9"/>
    <w:rsid w:val="00A82DDA"/>
    <w:rsid w:val="00AB679C"/>
    <w:rsid w:val="00B71378"/>
    <w:rsid w:val="00B940FC"/>
    <w:rsid w:val="00BA5580"/>
    <w:rsid w:val="00BD01D2"/>
    <w:rsid w:val="00BE7A46"/>
    <w:rsid w:val="00C612FF"/>
    <w:rsid w:val="00C92327"/>
    <w:rsid w:val="00C9679F"/>
    <w:rsid w:val="00CA19AE"/>
    <w:rsid w:val="00CF27C2"/>
    <w:rsid w:val="00D95D90"/>
    <w:rsid w:val="00DD5EBC"/>
    <w:rsid w:val="00E124D8"/>
    <w:rsid w:val="00E233F4"/>
    <w:rsid w:val="00EA10BA"/>
    <w:rsid w:val="00EC5FAD"/>
    <w:rsid w:val="00F221E3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73F8D-AE3D-4ABB-AD3E-451D2977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4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4D7"/>
    <w:rPr>
      <w:b/>
      <w:bCs/>
    </w:rPr>
  </w:style>
  <w:style w:type="paragraph" w:styleId="a5">
    <w:name w:val="No Spacing"/>
    <w:uiPriority w:val="1"/>
    <w:qFormat/>
    <w:rsid w:val="00F221E3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F221E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6">
    <w:name w:val="List Paragraph"/>
    <w:basedOn w:val="a"/>
    <w:uiPriority w:val="34"/>
    <w:qFormat/>
    <w:rsid w:val="00F221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гр. 19-20</cp:lastModifiedBy>
  <cp:revision>15</cp:revision>
  <dcterms:created xsi:type="dcterms:W3CDTF">2018-12-07T01:10:00Z</dcterms:created>
  <dcterms:modified xsi:type="dcterms:W3CDTF">2019-11-25T09:57:00Z</dcterms:modified>
</cp:coreProperties>
</file>