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F17" w:rsidRPr="001714BB" w:rsidRDefault="005D0F17" w:rsidP="00DD3B5D">
      <w:pPr>
        <w:spacing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1714BB">
        <w:rPr>
          <w:rFonts w:ascii="Times New Roman" w:hAnsi="Times New Roman"/>
          <w:b/>
          <w:sz w:val="32"/>
          <w:szCs w:val="28"/>
        </w:rPr>
        <w:t>Вин</w:t>
      </w:r>
      <w:r w:rsidR="00914423" w:rsidRPr="001714BB">
        <w:rPr>
          <w:rFonts w:ascii="Times New Roman" w:hAnsi="Times New Roman"/>
          <w:b/>
          <w:sz w:val="32"/>
          <w:szCs w:val="28"/>
        </w:rPr>
        <w:t>н</w:t>
      </w:r>
      <w:r w:rsidR="001714BB" w:rsidRPr="001714BB">
        <w:rPr>
          <w:rFonts w:ascii="Times New Roman" w:hAnsi="Times New Roman"/>
          <w:b/>
          <w:sz w:val="32"/>
          <w:szCs w:val="28"/>
        </w:rPr>
        <w:t xml:space="preserve">и – Пух и его друзья. </w:t>
      </w:r>
      <w:r w:rsidR="00914423" w:rsidRPr="001714BB">
        <w:rPr>
          <w:rFonts w:ascii="Times New Roman" w:hAnsi="Times New Roman"/>
          <w:b/>
          <w:sz w:val="32"/>
          <w:szCs w:val="28"/>
        </w:rPr>
        <w:t>Изучаем</w:t>
      </w:r>
      <w:r w:rsidR="001714BB" w:rsidRPr="001714BB">
        <w:rPr>
          <w:rFonts w:ascii="Times New Roman" w:hAnsi="Times New Roman"/>
          <w:b/>
          <w:sz w:val="32"/>
          <w:szCs w:val="28"/>
        </w:rPr>
        <w:t xml:space="preserve"> звуки</w:t>
      </w:r>
      <w:r w:rsidR="00DD3B5D" w:rsidRPr="001714BB">
        <w:rPr>
          <w:rFonts w:ascii="Times New Roman" w:hAnsi="Times New Roman"/>
          <w:b/>
          <w:sz w:val="32"/>
          <w:szCs w:val="28"/>
        </w:rPr>
        <w:t xml:space="preserve"> [В], [Вь], </w:t>
      </w:r>
      <w:r w:rsidR="001714BB" w:rsidRPr="001714BB">
        <w:rPr>
          <w:rFonts w:ascii="Times New Roman" w:hAnsi="Times New Roman"/>
          <w:b/>
          <w:sz w:val="32"/>
          <w:szCs w:val="28"/>
        </w:rPr>
        <w:t>букву</w:t>
      </w:r>
      <w:r w:rsidR="00DD3B5D" w:rsidRPr="001714BB">
        <w:rPr>
          <w:rFonts w:ascii="Times New Roman" w:hAnsi="Times New Roman"/>
          <w:b/>
          <w:sz w:val="32"/>
          <w:szCs w:val="28"/>
        </w:rPr>
        <w:t xml:space="preserve"> </w:t>
      </w:r>
      <w:r w:rsidR="001714BB" w:rsidRPr="001714BB">
        <w:rPr>
          <w:rFonts w:ascii="Times New Roman" w:hAnsi="Times New Roman"/>
          <w:b/>
          <w:sz w:val="32"/>
          <w:szCs w:val="28"/>
        </w:rPr>
        <w:t>В в</w:t>
      </w:r>
    </w:p>
    <w:p w:rsidR="005D0F17" w:rsidRDefault="005D0F17" w:rsidP="00610B12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Авторы проекта: </w:t>
      </w:r>
    </w:p>
    <w:p w:rsidR="005D0F17" w:rsidRDefault="005D0F17" w:rsidP="00610B12">
      <w:pPr>
        <w:spacing w:line="240" w:lineRule="auto"/>
        <w:rPr>
          <w:rFonts w:ascii="Times New Roman" w:hAnsi="Times New Roman"/>
          <w:sz w:val="28"/>
          <w:szCs w:val="28"/>
        </w:rPr>
      </w:pPr>
      <w:r w:rsidRPr="00203A73">
        <w:rPr>
          <w:rFonts w:ascii="Times New Roman" w:hAnsi="Times New Roman"/>
          <w:sz w:val="28"/>
          <w:szCs w:val="28"/>
        </w:rPr>
        <w:t>Богданова Татьяна Владимировна, воспитатель ГБДОУ детский сад  № 78 Красносельского района Санкт-Петербурга «Жемчужинка»</w:t>
      </w:r>
    </w:p>
    <w:p w:rsidR="005D0F17" w:rsidRDefault="005D0F17" w:rsidP="00203A7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Келарева Ксения Николаевна, </w:t>
      </w:r>
      <w:r w:rsidRPr="00203A73">
        <w:rPr>
          <w:rFonts w:ascii="Times New Roman" w:hAnsi="Times New Roman"/>
          <w:sz w:val="28"/>
          <w:szCs w:val="28"/>
        </w:rPr>
        <w:t>воспитатель ГБДОУ детский сад  № 78 Красносельского района Санкт-Петербурга «Жемчужинка»</w:t>
      </w:r>
    </w:p>
    <w:p w:rsidR="005D0F17" w:rsidRPr="00610B12" w:rsidRDefault="005D0F17" w:rsidP="00610B12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10B12">
        <w:rPr>
          <w:rFonts w:ascii="Times New Roman" w:hAnsi="Times New Roman"/>
          <w:b/>
          <w:sz w:val="28"/>
          <w:szCs w:val="28"/>
        </w:rPr>
        <w:t>Возрастная группа</w:t>
      </w:r>
      <w:r w:rsidRPr="00610B1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: </w:t>
      </w:r>
      <w:r w:rsidRPr="00610B12">
        <w:rPr>
          <w:rFonts w:ascii="Times New Roman" w:hAnsi="Times New Roman"/>
          <w:sz w:val="28"/>
          <w:szCs w:val="28"/>
          <w:lang w:eastAsia="ru-RU"/>
        </w:rPr>
        <w:t xml:space="preserve">старший дошкольный возраст (5-7 лет). </w:t>
      </w:r>
    </w:p>
    <w:p w:rsidR="005D0F17" w:rsidRPr="00066F79" w:rsidRDefault="005D0F17" w:rsidP="00610B12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66F79">
        <w:rPr>
          <w:rFonts w:ascii="Times New Roman" w:hAnsi="Times New Roman"/>
          <w:b/>
          <w:sz w:val="28"/>
          <w:szCs w:val="28"/>
        </w:rPr>
        <w:t xml:space="preserve">Цель проекта: </w:t>
      </w:r>
      <w:r>
        <w:rPr>
          <w:rFonts w:ascii="Times New Roman" w:hAnsi="Times New Roman"/>
          <w:sz w:val="28"/>
          <w:szCs w:val="28"/>
        </w:rPr>
        <w:t>Знакомство со звуками [В</w:t>
      </w:r>
      <w:r w:rsidRPr="00066F79">
        <w:rPr>
          <w:rFonts w:ascii="Times New Roman" w:hAnsi="Times New Roman"/>
          <w:sz w:val="28"/>
          <w:szCs w:val="28"/>
        </w:rPr>
        <w:t xml:space="preserve">], </w:t>
      </w:r>
      <w:r>
        <w:rPr>
          <w:rFonts w:ascii="Times New Roman" w:hAnsi="Times New Roman"/>
          <w:sz w:val="28"/>
          <w:szCs w:val="28"/>
        </w:rPr>
        <w:t>[Вь</w:t>
      </w:r>
      <w:r w:rsidRPr="00066F79">
        <w:rPr>
          <w:rFonts w:ascii="Times New Roman" w:hAnsi="Times New Roman"/>
          <w:sz w:val="28"/>
          <w:szCs w:val="28"/>
        </w:rPr>
        <w:t>],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66F79">
        <w:rPr>
          <w:rFonts w:ascii="Times New Roman" w:hAnsi="Times New Roman"/>
          <w:sz w:val="28"/>
          <w:szCs w:val="28"/>
        </w:rPr>
        <w:t xml:space="preserve">буквой </w:t>
      </w:r>
      <w:r>
        <w:rPr>
          <w:rFonts w:ascii="Times New Roman" w:hAnsi="Times New Roman"/>
          <w:sz w:val="28"/>
          <w:szCs w:val="28"/>
        </w:rPr>
        <w:t>В в</w:t>
      </w:r>
      <w:r w:rsidRPr="00066F79">
        <w:rPr>
          <w:rFonts w:ascii="Times New Roman" w:hAnsi="Times New Roman"/>
          <w:sz w:val="28"/>
          <w:szCs w:val="28"/>
        </w:rPr>
        <w:t>.</w:t>
      </w:r>
    </w:p>
    <w:p w:rsidR="005D0F17" w:rsidRPr="00066F79" w:rsidRDefault="005D0F17" w:rsidP="00610B12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66F79">
        <w:rPr>
          <w:rFonts w:ascii="Times New Roman" w:hAnsi="Times New Roman"/>
          <w:b/>
          <w:sz w:val="28"/>
          <w:szCs w:val="28"/>
        </w:rPr>
        <w:t>Задачи:</w:t>
      </w:r>
    </w:p>
    <w:p w:rsidR="005D0F17" w:rsidRPr="00610B12" w:rsidRDefault="005D0F17" w:rsidP="00D101AE">
      <w:pPr>
        <w:spacing w:after="0" w:line="240" w:lineRule="auto"/>
        <w:ind w:left="-284" w:firstLine="568"/>
        <w:rPr>
          <w:rFonts w:ascii="Times New Roman" w:hAnsi="Times New Roman"/>
          <w:sz w:val="28"/>
          <w:szCs w:val="28"/>
          <w:u w:val="single"/>
        </w:rPr>
      </w:pPr>
      <w:r w:rsidRPr="00610B12">
        <w:rPr>
          <w:rFonts w:ascii="Times New Roman" w:hAnsi="Times New Roman"/>
          <w:sz w:val="28"/>
          <w:szCs w:val="28"/>
          <w:u w:val="single"/>
        </w:rPr>
        <w:t>Образовательные:</w:t>
      </w:r>
    </w:p>
    <w:p w:rsidR="005D0F17" w:rsidRPr="00066F79" w:rsidRDefault="005D0F17" w:rsidP="00D101AE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66F79">
        <w:rPr>
          <w:rFonts w:ascii="Times New Roman" w:hAnsi="Times New Roman"/>
          <w:sz w:val="28"/>
          <w:szCs w:val="28"/>
        </w:rPr>
        <w:t>Закреплять навык простого звукобуквенного анализа.</w:t>
      </w:r>
    </w:p>
    <w:p w:rsidR="005D0F17" w:rsidRPr="00066F79" w:rsidRDefault="005D0F17" w:rsidP="00610B12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66F79">
        <w:rPr>
          <w:rFonts w:ascii="Times New Roman" w:hAnsi="Times New Roman"/>
          <w:sz w:val="28"/>
          <w:szCs w:val="28"/>
        </w:rPr>
        <w:t>Развивать сложные формы фонематического анализа и синтеза.</w:t>
      </w:r>
    </w:p>
    <w:p w:rsidR="005D0F17" w:rsidRPr="00066F79" w:rsidRDefault="005D0F17" w:rsidP="00610B12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66F79">
        <w:rPr>
          <w:rFonts w:ascii="Times New Roman" w:hAnsi="Times New Roman"/>
          <w:sz w:val="28"/>
          <w:szCs w:val="28"/>
        </w:rPr>
        <w:t>Формировать зрител</w:t>
      </w:r>
      <w:r>
        <w:rPr>
          <w:rFonts w:ascii="Times New Roman" w:hAnsi="Times New Roman"/>
          <w:sz w:val="28"/>
          <w:szCs w:val="28"/>
        </w:rPr>
        <w:t xml:space="preserve">ьный и графический образ </w:t>
      </w:r>
      <w:r w:rsidR="00DD3B5D">
        <w:rPr>
          <w:rFonts w:ascii="Times New Roman" w:hAnsi="Times New Roman"/>
          <w:sz w:val="28"/>
          <w:szCs w:val="28"/>
        </w:rPr>
        <w:t>буквы В.</w:t>
      </w:r>
    </w:p>
    <w:p w:rsidR="005D0F17" w:rsidRPr="00066F79" w:rsidRDefault="005D0F17" w:rsidP="00610B12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66F79">
        <w:rPr>
          <w:rFonts w:ascii="Times New Roman" w:hAnsi="Times New Roman"/>
          <w:sz w:val="28"/>
          <w:szCs w:val="28"/>
        </w:rPr>
        <w:t xml:space="preserve">Профилактика </w:t>
      </w:r>
      <w:r w:rsidR="00DD3B5D" w:rsidRPr="00066F79">
        <w:rPr>
          <w:rFonts w:ascii="Times New Roman" w:hAnsi="Times New Roman"/>
          <w:sz w:val="28"/>
          <w:szCs w:val="28"/>
        </w:rPr>
        <w:t xml:space="preserve">оптической </w:t>
      </w:r>
      <w:r w:rsidR="00DD3B5D">
        <w:rPr>
          <w:rFonts w:ascii="Times New Roman" w:hAnsi="Times New Roman"/>
          <w:sz w:val="28"/>
          <w:szCs w:val="28"/>
        </w:rPr>
        <w:t>дисграфии</w:t>
      </w:r>
      <w:r w:rsidRPr="00066F79">
        <w:rPr>
          <w:rFonts w:ascii="Times New Roman" w:hAnsi="Times New Roman"/>
          <w:sz w:val="28"/>
          <w:szCs w:val="28"/>
        </w:rPr>
        <w:t>.</w:t>
      </w:r>
    </w:p>
    <w:p w:rsidR="005D0F17" w:rsidRPr="00066F79" w:rsidRDefault="005D0F17" w:rsidP="00610B12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66F79">
        <w:rPr>
          <w:rFonts w:ascii="Times New Roman" w:hAnsi="Times New Roman"/>
          <w:sz w:val="28"/>
          <w:szCs w:val="28"/>
        </w:rPr>
        <w:t>Закреплять навык простого звукобуквенного анализа и печатания.</w:t>
      </w:r>
    </w:p>
    <w:p w:rsidR="005D0F17" w:rsidRPr="00066F79" w:rsidRDefault="005D0F17" w:rsidP="00610B12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66F79">
        <w:rPr>
          <w:rFonts w:ascii="Times New Roman" w:hAnsi="Times New Roman"/>
          <w:sz w:val="28"/>
          <w:szCs w:val="28"/>
        </w:rPr>
        <w:t>Тренировать навык составления предложений по опорным картинкам.</w:t>
      </w:r>
    </w:p>
    <w:p w:rsidR="005D0F17" w:rsidRPr="00066F79" w:rsidRDefault="005D0F17" w:rsidP="00610B12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66F79">
        <w:rPr>
          <w:rFonts w:ascii="Times New Roman" w:hAnsi="Times New Roman"/>
          <w:sz w:val="28"/>
          <w:szCs w:val="28"/>
        </w:rPr>
        <w:t xml:space="preserve">Совершенствовать навыки связной речи; активизировать пассивный </w:t>
      </w:r>
    </w:p>
    <w:p w:rsidR="005D0F17" w:rsidRPr="00066F79" w:rsidRDefault="005D0F17" w:rsidP="00610B12">
      <w:pPr>
        <w:pStyle w:val="a3"/>
        <w:spacing w:after="0" w:line="240" w:lineRule="auto"/>
        <w:ind w:left="1004"/>
        <w:rPr>
          <w:rFonts w:ascii="Times New Roman" w:hAnsi="Times New Roman"/>
          <w:sz w:val="28"/>
          <w:szCs w:val="28"/>
        </w:rPr>
      </w:pPr>
      <w:r w:rsidRPr="00066F79">
        <w:rPr>
          <w:rFonts w:ascii="Times New Roman" w:hAnsi="Times New Roman"/>
          <w:sz w:val="28"/>
          <w:szCs w:val="28"/>
        </w:rPr>
        <w:t>словарь, развивать грамматический строй речи.</w:t>
      </w:r>
    </w:p>
    <w:p w:rsidR="005D0F17" w:rsidRPr="00610B12" w:rsidRDefault="005D0F17" w:rsidP="00D101AE">
      <w:pPr>
        <w:spacing w:after="0" w:line="240" w:lineRule="auto"/>
        <w:ind w:left="-284" w:firstLine="568"/>
        <w:rPr>
          <w:rFonts w:ascii="Times New Roman" w:hAnsi="Times New Roman"/>
          <w:sz w:val="28"/>
          <w:szCs w:val="28"/>
          <w:u w:val="single"/>
        </w:rPr>
      </w:pPr>
      <w:r w:rsidRPr="00610B12">
        <w:rPr>
          <w:rFonts w:ascii="Times New Roman" w:hAnsi="Times New Roman"/>
          <w:sz w:val="28"/>
          <w:szCs w:val="28"/>
          <w:u w:val="single"/>
        </w:rPr>
        <w:t>Развивающие:</w:t>
      </w:r>
    </w:p>
    <w:p w:rsidR="005D0F17" w:rsidRPr="00066F79" w:rsidRDefault="005D0F17" w:rsidP="00D101AE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66F79">
        <w:rPr>
          <w:rFonts w:ascii="Times New Roman" w:hAnsi="Times New Roman"/>
          <w:sz w:val="28"/>
          <w:szCs w:val="28"/>
        </w:rPr>
        <w:t>Развивать речевую активность детей.</w:t>
      </w:r>
    </w:p>
    <w:p w:rsidR="005D0F17" w:rsidRPr="00066F79" w:rsidRDefault="005D0F17" w:rsidP="00610B12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66F79">
        <w:rPr>
          <w:rFonts w:ascii="Times New Roman" w:hAnsi="Times New Roman"/>
          <w:sz w:val="28"/>
          <w:szCs w:val="28"/>
        </w:rPr>
        <w:t>Развивать зрительное восприятие, внимание, память, мышление, наблюдательность.</w:t>
      </w:r>
    </w:p>
    <w:p w:rsidR="005D0F17" w:rsidRPr="00066F79" w:rsidRDefault="005D0F17" w:rsidP="00610B12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66F79">
        <w:rPr>
          <w:rFonts w:ascii="Times New Roman" w:hAnsi="Times New Roman"/>
          <w:sz w:val="28"/>
          <w:szCs w:val="28"/>
        </w:rPr>
        <w:t>Развивать умение составлять целое из частей.</w:t>
      </w:r>
    </w:p>
    <w:p w:rsidR="005D0F17" w:rsidRPr="00066F79" w:rsidRDefault="005D0F17" w:rsidP="00610B12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66F79">
        <w:rPr>
          <w:rFonts w:ascii="Times New Roman" w:hAnsi="Times New Roman"/>
          <w:sz w:val="28"/>
          <w:szCs w:val="28"/>
        </w:rPr>
        <w:t>Развивать мелкую моторику рук.</w:t>
      </w:r>
    </w:p>
    <w:p w:rsidR="005D0F17" w:rsidRPr="00066F79" w:rsidRDefault="005D0F17" w:rsidP="00610B12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66F79">
        <w:rPr>
          <w:rFonts w:ascii="Times New Roman" w:hAnsi="Times New Roman"/>
          <w:sz w:val="28"/>
          <w:szCs w:val="28"/>
        </w:rPr>
        <w:t>Развивать умение ориентироваться на плоскости.</w:t>
      </w:r>
    </w:p>
    <w:p w:rsidR="005D0F17" w:rsidRPr="00610B12" w:rsidRDefault="005D0F17" w:rsidP="00D101AE">
      <w:pPr>
        <w:spacing w:after="0" w:line="240" w:lineRule="auto"/>
        <w:ind w:left="-284" w:firstLine="568"/>
        <w:rPr>
          <w:rFonts w:ascii="Times New Roman" w:hAnsi="Times New Roman"/>
          <w:sz w:val="28"/>
          <w:szCs w:val="28"/>
          <w:u w:val="single"/>
        </w:rPr>
      </w:pPr>
      <w:r w:rsidRPr="00610B12">
        <w:rPr>
          <w:rFonts w:ascii="Times New Roman" w:hAnsi="Times New Roman"/>
          <w:sz w:val="28"/>
          <w:szCs w:val="28"/>
          <w:u w:val="single"/>
        </w:rPr>
        <w:t>Воспитательные:</w:t>
      </w:r>
    </w:p>
    <w:p w:rsidR="005D0F17" w:rsidRPr="00066F79" w:rsidRDefault="005D0F17" w:rsidP="00D101AE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66F79">
        <w:rPr>
          <w:rFonts w:ascii="Times New Roman" w:hAnsi="Times New Roman"/>
          <w:sz w:val="28"/>
          <w:szCs w:val="28"/>
        </w:rPr>
        <w:t>Развивать умение слушать взрослого и выполнять его инструкции.</w:t>
      </w:r>
    </w:p>
    <w:p w:rsidR="005D0F17" w:rsidRDefault="005D0F17" w:rsidP="00BB44A7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66F79">
        <w:rPr>
          <w:rFonts w:ascii="Times New Roman" w:hAnsi="Times New Roman"/>
          <w:sz w:val="28"/>
          <w:szCs w:val="28"/>
        </w:rPr>
        <w:lastRenderedPageBreak/>
        <w:t>Формировать навык сотрудничества, поощрять интерес к совместным игровым действиям, воспитывать взаимоуважение и взаимопонимание.</w:t>
      </w:r>
    </w:p>
    <w:p w:rsidR="005D0F17" w:rsidRPr="00BB44A7" w:rsidRDefault="005D0F17" w:rsidP="00D101AE">
      <w:pPr>
        <w:pStyle w:val="a3"/>
        <w:spacing w:after="0" w:line="240" w:lineRule="auto"/>
        <w:ind w:left="1004"/>
        <w:rPr>
          <w:rFonts w:ascii="Times New Roman" w:hAnsi="Times New Roman"/>
          <w:sz w:val="28"/>
          <w:szCs w:val="28"/>
        </w:rPr>
      </w:pPr>
    </w:p>
    <w:p w:rsidR="005D0F17" w:rsidRPr="00610B12" w:rsidRDefault="005D0F17" w:rsidP="00D101AE">
      <w:pPr>
        <w:spacing w:after="0" w:line="240" w:lineRule="auto"/>
        <w:ind w:left="-284" w:firstLine="568"/>
        <w:rPr>
          <w:rFonts w:ascii="Times New Roman" w:hAnsi="Times New Roman"/>
          <w:b/>
          <w:sz w:val="28"/>
          <w:szCs w:val="28"/>
        </w:rPr>
      </w:pPr>
      <w:r w:rsidRPr="00610B12">
        <w:rPr>
          <w:rFonts w:ascii="Times New Roman" w:hAnsi="Times New Roman"/>
          <w:b/>
          <w:sz w:val="28"/>
          <w:szCs w:val="28"/>
        </w:rPr>
        <w:t xml:space="preserve">Реализуемые образовательные области: </w:t>
      </w:r>
    </w:p>
    <w:p w:rsidR="005D0F17" w:rsidRPr="00066F79" w:rsidRDefault="005D0F17" w:rsidP="00D101AE">
      <w:pPr>
        <w:pStyle w:val="a3"/>
        <w:numPr>
          <w:ilvl w:val="0"/>
          <w:numId w:val="44"/>
        </w:numPr>
        <w:spacing w:after="0" w:line="240" w:lineRule="auto"/>
        <w:ind w:firstLine="65"/>
        <w:rPr>
          <w:rFonts w:ascii="Times New Roman" w:hAnsi="Times New Roman"/>
          <w:sz w:val="28"/>
          <w:szCs w:val="28"/>
        </w:rPr>
      </w:pPr>
      <w:r w:rsidRPr="00066F79">
        <w:rPr>
          <w:rFonts w:ascii="Times New Roman" w:hAnsi="Times New Roman"/>
          <w:sz w:val="28"/>
          <w:szCs w:val="28"/>
        </w:rPr>
        <w:t>Речевое развитие.</w:t>
      </w:r>
    </w:p>
    <w:p w:rsidR="005D0F17" w:rsidRPr="00066F79" w:rsidRDefault="005D0F17" w:rsidP="00610B12">
      <w:pPr>
        <w:pStyle w:val="a3"/>
        <w:numPr>
          <w:ilvl w:val="0"/>
          <w:numId w:val="44"/>
        </w:numPr>
        <w:spacing w:after="0" w:line="240" w:lineRule="auto"/>
        <w:ind w:firstLine="65"/>
        <w:rPr>
          <w:rFonts w:ascii="Times New Roman" w:hAnsi="Times New Roman"/>
          <w:sz w:val="28"/>
          <w:szCs w:val="28"/>
        </w:rPr>
      </w:pPr>
      <w:r w:rsidRPr="00066F79">
        <w:rPr>
          <w:rFonts w:ascii="Times New Roman" w:hAnsi="Times New Roman"/>
          <w:sz w:val="28"/>
          <w:szCs w:val="28"/>
        </w:rPr>
        <w:t>Социально-коммуникативное развитие.</w:t>
      </w:r>
    </w:p>
    <w:p w:rsidR="005D0F17" w:rsidRPr="00066F79" w:rsidRDefault="005D0F17" w:rsidP="00610B12">
      <w:pPr>
        <w:pStyle w:val="a3"/>
        <w:numPr>
          <w:ilvl w:val="0"/>
          <w:numId w:val="44"/>
        </w:numPr>
        <w:spacing w:after="0" w:line="240" w:lineRule="auto"/>
        <w:ind w:firstLine="65"/>
        <w:rPr>
          <w:rFonts w:ascii="Times New Roman" w:hAnsi="Times New Roman"/>
          <w:sz w:val="28"/>
          <w:szCs w:val="28"/>
        </w:rPr>
      </w:pPr>
      <w:r w:rsidRPr="00066F79">
        <w:rPr>
          <w:rFonts w:ascii="Times New Roman" w:hAnsi="Times New Roman"/>
          <w:sz w:val="28"/>
          <w:szCs w:val="28"/>
        </w:rPr>
        <w:t>Познавательное развитие.</w:t>
      </w:r>
    </w:p>
    <w:p w:rsidR="005D0F17" w:rsidRDefault="005D0F17" w:rsidP="00610B12">
      <w:pPr>
        <w:pStyle w:val="a3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5D0F17" w:rsidRDefault="005D0F17" w:rsidP="00E121B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66F79">
        <w:tab/>
      </w:r>
      <w:r w:rsidRPr="00BB44A7">
        <w:rPr>
          <w:rFonts w:ascii="Times New Roman" w:hAnsi="Times New Roman"/>
          <w:sz w:val="28"/>
          <w:szCs w:val="28"/>
        </w:rPr>
        <w:t>Проект создан с помощью программного обеспечения MimioStudio, носит обу</w:t>
      </w:r>
      <w:r>
        <w:rPr>
          <w:rFonts w:ascii="Times New Roman" w:hAnsi="Times New Roman"/>
          <w:sz w:val="28"/>
          <w:szCs w:val="28"/>
        </w:rPr>
        <w:t xml:space="preserve">чающий и закрепляющий характер. </w:t>
      </w:r>
    </w:p>
    <w:p w:rsidR="005D0F17" w:rsidRDefault="005D0F17" w:rsidP="00E121B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B44A7">
        <w:rPr>
          <w:rFonts w:ascii="Times New Roman" w:hAnsi="Times New Roman"/>
          <w:sz w:val="28"/>
          <w:szCs w:val="28"/>
        </w:rPr>
        <w:t>Проект может использоваться на подгрупповых занятиях по обучению грамоте, развитию речи и как игровой</w:t>
      </w:r>
    </w:p>
    <w:p w:rsidR="005D0F17" w:rsidRDefault="005D0F17" w:rsidP="00E121B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B44A7">
        <w:rPr>
          <w:rFonts w:ascii="Times New Roman" w:hAnsi="Times New Roman"/>
          <w:sz w:val="28"/>
          <w:szCs w:val="28"/>
        </w:rPr>
        <w:t>материал в индивидуальной работе с ребенком.</w:t>
      </w:r>
    </w:p>
    <w:p w:rsidR="005D0F17" w:rsidRPr="00BB44A7" w:rsidRDefault="005D0F17" w:rsidP="00610B12">
      <w:pPr>
        <w:spacing w:line="240" w:lineRule="auto"/>
        <w:rPr>
          <w:rFonts w:ascii="Times New Roman" w:hAnsi="Times New Roman"/>
          <w:sz w:val="28"/>
          <w:szCs w:val="28"/>
        </w:rPr>
      </w:pPr>
      <w:r w:rsidRPr="00BB44A7">
        <w:rPr>
          <w:rFonts w:ascii="Times New Roman" w:hAnsi="Times New Roman"/>
          <w:sz w:val="28"/>
          <w:szCs w:val="28"/>
        </w:rPr>
        <w:tab/>
        <w:t>Для удобства работы применяются значки-помощники, оснащенные гиперссылками:</w:t>
      </w:r>
    </w:p>
    <w:p w:rsidR="005D0F17" w:rsidRPr="00BB44A7" w:rsidRDefault="00AF1DB1" w:rsidP="00610B1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i1026" type="#_x0000_t75" style="width:32.25pt;height:33pt;visibility:visible">
            <v:imagedata r:id="rId7" o:title=""/>
          </v:shape>
        </w:pict>
      </w:r>
      <w:r w:rsidR="005D0F17" w:rsidRPr="00BB44A7">
        <w:rPr>
          <w:rFonts w:ascii="Times New Roman" w:hAnsi="Times New Roman"/>
          <w:sz w:val="28"/>
          <w:szCs w:val="28"/>
        </w:rPr>
        <w:t xml:space="preserve"> </w:t>
      </w:r>
      <w:r w:rsidR="005D0F17">
        <w:rPr>
          <w:rFonts w:ascii="Times New Roman" w:hAnsi="Times New Roman"/>
          <w:sz w:val="28"/>
          <w:szCs w:val="28"/>
        </w:rPr>
        <w:t>-  содержание и инструкция,  адресованная к детям, речевой материал</w:t>
      </w:r>
    </w:p>
    <w:p w:rsidR="005D0F17" w:rsidRDefault="005D0F17" w:rsidP="00D101AE">
      <w:pPr>
        <w:spacing w:line="240" w:lineRule="auto"/>
      </w:pPr>
      <w:r>
        <w:t xml:space="preserve">  </w:t>
      </w:r>
      <w:r w:rsidR="00AF1DB1">
        <w:rPr>
          <w:noProof/>
          <w:lang w:eastAsia="ru-RU"/>
        </w:rPr>
        <w:pict>
          <v:shape id="Рисунок 15" o:spid="_x0000_i1027" type="#_x0000_t75" style="width:24pt;height:28.5pt;visibility:visible">
            <v:imagedata r:id="rId8" o:title=""/>
          </v:shape>
        </w:pict>
      </w:r>
      <w:r>
        <w:t xml:space="preserve">  </w:t>
      </w:r>
      <w:r w:rsidRPr="00BB44A7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цель игры</w:t>
      </w:r>
    </w:p>
    <w:p w:rsidR="005D0F17" w:rsidRPr="00BB44A7" w:rsidRDefault="00AF1DB1" w:rsidP="00E121B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4" o:spid="_x0000_i1028" type="#_x0000_t75" style="width:36.75pt;height:33pt;visibility:visible">
            <v:imagedata r:id="rId9" o:title=""/>
          </v:shape>
        </w:pict>
      </w:r>
      <w:r w:rsidR="005D0F17" w:rsidRPr="00BB44A7">
        <w:rPr>
          <w:rFonts w:ascii="Times New Roman" w:hAnsi="Times New Roman"/>
          <w:sz w:val="28"/>
          <w:szCs w:val="28"/>
        </w:rPr>
        <w:t xml:space="preserve">- </w:t>
      </w:r>
      <w:r w:rsidR="005D0F17">
        <w:rPr>
          <w:rFonts w:ascii="Times New Roman" w:hAnsi="Times New Roman"/>
          <w:sz w:val="28"/>
          <w:szCs w:val="28"/>
        </w:rPr>
        <w:t>гиперссылка на страницу с содержанием</w:t>
      </w:r>
      <w:r w:rsidR="005D0F17" w:rsidRPr="00BB44A7">
        <w:rPr>
          <w:rFonts w:ascii="Times New Roman" w:hAnsi="Times New Roman"/>
          <w:sz w:val="28"/>
          <w:szCs w:val="28"/>
        </w:rPr>
        <w:t>,</w:t>
      </w:r>
    </w:p>
    <w:p w:rsidR="005D0F17" w:rsidRPr="00D101AE" w:rsidRDefault="00AF1DB1" w:rsidP="00D101AE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" o:spid="_x0000_i1029" type="#_x0000_t75" style="width:22.5pt;height:28.5pt;visibility:visible">
            <v:imagedata r:id="rId10" o:title=""/>
          </v:shape>
        </w:pict>
      </w:r>
      <w:r w:rsidR="005D0F17" w:rsidRPr="00D101AE">
        <w:rPr>
          <w:rFonts w:ascii="Times New Roman" w:hAnsi="Times New Roman"/>
          <w:sz w:val="28"/>
          <w:szCs w:val="28"/>
        </w:rPr>
        <w:t xml:space="preserve"> - речевой материал.</w:t>
      </w:r>
    </w:p>
    <w:p w:rsidR="005D0F17" w:rsidRPr="00BB44A7" w:rsidRDefault="005D0F17" w:rsidP="00610B12">
      <w:pPr>
        <w:spacing w:line="240" w:lineRule="auto"/>
        <w:rPr>
          <w:rFonts w:ascii="Times New Roman" w:hAnsi="Times New Roman"/>
          <w:sz w:val="28"/>
          <w:szCs w:val="28"/>
        </w:rPr>
      </w:pPr>
      <w:r w:rsidRPr="00066F79">
        <w:rPr>
          <w:noProof/>
          <w:lang w:eastAsia="ru-RU"/>
        </w:rPr>
        <w:tab/>
      </w:r>
      <w:r w:rsidRPr="00BB44A7">
        <w:rPr>
          <w:rFonts w:ascii="Times New Roman" w:hAnsi="Times New Roman"/>
          <w:noProof/>
          <w:sz w:val="28"/>
          <w:szCs w:val="28"/>
          <w:lang w:eastAsia="ru-RU"/>
        </w:rPr>
        <w:t>Содержание также оснащено гиперссылками, что позволяет быстро перейти к необходимой странице.</w:t>
      </w:r>
    </w:p>
    <w:p w:rsidR="005D0F17" w:rsidRDefault="005D0F17" w:rsidP="00DA6D3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D0F17" w:rsidRPr="00DA6D3B" w:rsidRDefault="005D0F17" w:rsidP="00C70AC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A6D3B">
        <w:rPr>
          <w:rFonts w:ascii="Times New Roman" w:hAnsi="Times New Roman"/>
          <w:b/>
          <w:sz w:val="32"/>
          <w:szCs w:val="32"/>
        </w:rPr>
        <w:t>Дидактические игры к тематическому проекту на звук</w:t>
      </w:r>
      <w:r>
        <w:rPr>
          <w:rFonts w:ascii="Times New Roman" w:hAnsi="Times New Roman"/>
          <w:b/>
          <w:sz w:val="32"/>
          <w:szCs w:val="32"/>
        </w:rPr>
        <w:t>и</w:t>
      </w:r>
      <w:r w:rsidRPr="00DA6D3B">
        <w:rPr>
          <w:rFonts w:ascii="Times New Roman" w:hAnsi="Times New Roman"/>
          <w:b/>
          <w:sz w:val="32"/>
          <w:szCs w:val="32"/>
        </w:rPr>
        <w:t xml:space="preserve"> [</w:t>
      </w:r>
      <w:r>
        <w:rPr>
          <w:rFonts w:ascii="Times New Roman" w:hAnsi="Times New Roman"/>
          <w:b/>
          <w:sz w:val="32"/>
          <w:szCs w:val="32"/>
        </w:rPr>
        <w:t>В</w:t>
      </w:r>
      <w:r w:rsidRPr="00DA6D3B">
        <w:rPr>
          <w:rFonts w:ascii="Times New Roman" w:hAnsi="Times New Roman"/>
          <w:b/>
          <w:sz w:val="32"/>
          <w:szCs w:val="32"/>
        </w:rPr>
        <w:t>], [</w:t>
      </w:r>
      <w:r>
        <w:rPr>
          <w:rFonts w:ascii="Times New Roman" w:hAnsi="Times New Roman"/>
          <w:b/>
          <w:sz w:val="32"/>
          <w:szCs w:val="32"/>
        </w:rPr>
        <w:t>Вь</w:t>
      </w:r>
      <w:r w:rsidRPr="00DA6D3B">
        <w:rPr>
          <w:rFonts w:ascii="Times New Roman" w:hAnsi="Times New Roman"/>
          <w:b/>
          <w:sz w:val="32"/>
          <w:szCs w:val="32"/>
        </w:rPr>
        <w:t>]</w:t>
      </w:r>
      <w:r>
        <w:rPr>
          <w:rFonts w:ascii="Times New Roman" w:hAnsi="Times New Roman"/>
          <w:b/>
          <w:sz w:val="32"/>
          <w:szCs w:val="32"/>
        </w:rPr>
        <w:t xml:space="preserve">, </w:t>
      </w:r>
      <w:r w:rsidRPr="00DA6D3B">
        <w:rPr>
          <w:rFonts w:ascii="Times New Roman" w:hAnsi="Times New Roman"/>
          <w:b/>
          <w:sz w:val="32"/>
          <w:szCs w:val="32"/>
        </w:rPr>
        <w:t>бук</w:t>
      </w:r>
      <w:r>
        <w:rPr>
          <w:rFonts w:ascii="Times New Roman" w:hAnsi="Times New Roman"/>
          <w:b/>
          <w:sz w:val="32"/>
          <w:szCs w:val="32"/>
        </w:rPr>
        <w:t>ва В в</w:t>
      </w:r>
      <w:r w:rsidRPr="00DA6D3B">
        <w:rPr>
          <w:rFonts w:ascii="Times New Roman" w:hAnsi="Times New Roman"/>
          <w:b/>
          <w:sz w:val="32"/>
          <w:szCs w:val="32"/>
        </w:rPr>
        <w:t>.</w:t>
      </w:r>
    </w:p>
    <w:p w:rsidR="005D0F17" w:rsidRPr="00DA6D3B" w:rsidRDefault="005D0F17" w:rsidP="00DA6D3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52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5"/>
        <w:gridCol w:w="18"/>
        <w:gridCol w:w="25"/>
        <w:gridCol w:w="6"/>
        <w:gridCol w:w="2753"/>
        <w:gridCol w:w="170"/>
        <w:gridCol w:w="2806"/>
        <w:gridCol w:w="46"/>
        <w:gridCol w:w="1375"/>
        <w:gridCol w:w="629"/>
        <w:gridCol w:w="789"/>
        <w:gridCol w:w="2266"/>
        <w:gridCol w:w="2408"/>
      </w:tblGrid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lastRenderedPageBreak/>
              <w:t>Название проекта</w:t>
            </w:r>
          </w:p>
        </w:tc>
        <w:tc>
          <w:tcPr>
            <w:tcW w:w="4305" w:type="pct"/>
            <w:gridSpan w:val="11"/>
          </w:tcPr>
          <w:p w:rsidR="005D0F17" w:rsidRPr="00995394" w:rsidRDefault="005D0F17" w:rsidP="00995394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b/>
                <w:sz w:val="28"/>
                <w:szCs w:val="28"/>
              </w:rPr>
              <w:t>«Винни – Пух и его друзья»</w:t>
            </w:r>
          </w:p>
          <w:p w:rsidR="005D0F17" w:rsidRPr="00995394" w:rsidRDefault="005D0F17" w:rsidP="00995394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5D0F17" w:rsidRPr="00995394" w:rsidTr="00995394">
        <w:trPr>
          <w:trHeight w:val="3569"/>
        </w:trPr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Герои  тематического проекта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903" w:type="pct"/>
            <w:gridSpan w:val="3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Винни – Пух</w:t>
            </w:r>
          </w:p>
          <w:p w:rsidR="005D0F17" w:rsidRPr="00995394" w:rsidRDefault="005D0F17" w:rsidP="00995394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0F17" w:rsidRPr="00995394" w:rsidRDefault="00E861BD" w:rsidP="00C70A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2165" type="#_x0000_t75" style="width:128.25pt;height:136.5pt">
                  <v:imagedata r:id="rId11" o:title="5"/>
                </v:shape>
              </w:pict>
            </w:r>
          </w:p>
        </w:tc>
        <w:tc>
          <w:tcPr>
            <w:tcW w:w="980" w:type="pct"/>
            <w:gridSpan w:val="3"/>
          </w:tcPr>
          <w:p w:rsidR="005D0F17" w:rsidRPr="00995394" w:rsidRDefault="005D0F17" w:rsidP="00995394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Пятачок</w:t>
            </w:r>
          </w:p>
          <w:p w:rsidR="005D0F17" w:rsidRPr="00995394" w:rsidRDefault="005D0F17" w:rsidP="00E861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r w:rsidR="00E861B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2156" type="#_x0000_t75" style="width:63pt;height:140.25pt">
                  <v:imagedata r:id="rId12" o:title="2_буква В"/>
                </v:shape>
              </w:pict>
            </w:r>
          </w:p>
        </w:tc>
        <w:tc>
          <w:tcPr>
            <w:tcW w:w="906" w:type="pct"/>
            <w:gridSpan w:val="3"/>
          </w:tcPr>
          <w:p w:rsidR="005D0F17" w:rsidRPr="00995394" w:rsidRDefault="005D0F17" w:rsidP="00995394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Мудрая сова</w:t>
            </w:r>
          </w:p>
          <w:p w:rsidR="005D0F17" w:rsidRPr="00995394" w:rsidRDefault="00E861BD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2154" type="#_x0000_t75" style="width:126.75pt;height:132pt">
                  <v:imagedata r:id="rId13" o:title="3"/>
                </v:shape>
              </w:pict>
            </w:r>
          </w:p>
        </w:tc>
        <w:tc>
          <w:tcPr>
            <w:tcW w:w="735" w:type="pct"/>
          </w:tcPr>
          <w:p w:rsidR="005D0F17" w:rsidRPr="00995394" w:rsidRDefault="005D0F17" w:rsidP="00995394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 Ослик</w:t>
            </w:r>
          </w:p>
          <w:p w:rsidR="005D0F17" w:rsidRPr="00995394" w:rsidRDefault="00E861BD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2158" type="#_x0000_t75" style="width:101.25pt;height:166.5pt">
                  <v:imagedata r:id="rId14" o:title="3"/>
                </v:shape>
              </w:pict>
            </w:r>
          </w:p>
        </w:tc>
        <w:tc>
          <w:tcPr>
            <w:tcW w:w="781" w:type="pct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Кролик</w:t>
            </w:r>
          </w:p>
          <w:p w:rsidR="005D0F17" w:rsidRPr="00995394" w:rsidRDefault="00E861BD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2160" type="#_x0000_t75" style="width:109.5pt;height:159pt">
                  <v:imagedata r:id="rId15" o:title="4"/>
                </v:shape>
              </w:pict>
            </w:r>
          </w:p>
        </w:tc>
      </w:tr>
      <w:tr w:rsidR="005D0F17" w:rsidRPr="00995394" w:rsidTr="00995394">
        <w:trPr>
          <w:trHeight w:val="450"/>
        </w:trPr>
        <w:tc>
          <w:tcPr>
            <w:tcW w:w="695" w:type="pct"/>
            <w:gridSpan w:val="2"/>
            <w:vMerge w:val="restart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1883" w:type="pct"/>
            <w:gridSpan w:val="6"/>
          </w:tcPr>
          <w:p w:rsidR="005D0F17" w:rsidRPr="00995394" w:rsidRDefault="005D0F17" w:rsidP="00995394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b/>
                <w:sz w:val="28"/>
                <w:szCs w:val="28"/>
              </w:rPr>
              <w:t>1 часть проекта  (звуки /В/, /Вь/)</w:t>
            </w:r>
          </w:p>
        </w:tc>
        <w:tc>
          <w:tcPr>
            <w:tcW w:w="2422" w:type="pct"/>
            <w:gridSpan w:val="5"/>
          </w:tcPr>
          <w:p w:rsidR="005D0F17" w:rsidRPr="00995394" w:rsidRDefault="005D0F17" w:rsidP="00995394">
            <w:pPr>
              <w:spacing w:after="0" w:line="240" w:lineRule="auto"/>
              <w:ind w:firstLine="840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b/>
                <w:sz w:val="28"/>
                <w:szCs w:val="28"/>
              </w:rPr>
              <w:t>2 часть проекта (буква В в)</w:t>
            </w:r>
          </w:p>
        </w:tc>
      </w:tr>
      <w:tr w:rsidR="005D0F17" w:rsidRPr="00995394" w:rsidTr="00995394">
        <w:trPr>
          <w:trHeight w:val="3090"/>
        </w:trPr>
        <w:tc>
          <w:tcPr>
            <w:tcW w:w="695" w:type="pct"/>
            <w:gridSpan w:val="2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3" w:type="pct"/>
            <w:gridSpan w:val="6"/>
          </w:tcPr>
          <w:p w:rsidR="005D0F17" w:rsidRPr="00995394" w:rsidRDefault="005D0F17" w:rsidP="00995394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Паспорт звука, норма артикуляции</w:t>
            </w:r>
          </w:p>
          <w:p w:rsidR="005D0F17" w:rsidRPr="00995394" w:rsidRDefault="005D0F17" w:rsidP="00995394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Игра «Песенка друзей»</w:t>
            </w:r>
          </w:p>
          <w:p w:rsidR="005D0F17" w:rsidRPr="00995394" w:rsidRDefault="005D0F17" w:rsidP="00995394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Игра «Пчелы»</w:t>
            </w:r>
          </w:p>
          <w:p w:rsidR="005D0F17" w:rsidRPr="00995394" w:rsidRDefault="005D0F17" w:rsidP="00995394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Игра «Домики»</w:t>
            </w:r>
          </w:p>
          <w:p w:rsidR="005D0F17" w:rsidRPr="00995394" w:rsidRDefault="005D0F17" w:rsidP="00995394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Игра «Веселые воздушные шары»</w:t>
            </w:r>
          </w:p>
          <w:p w:rsidR="005D0F17" w:rsidRPr="00995394" w:rsidRDefault="005D0F17" w:rsidP="00995394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Игра «Подарок от Винни – Пуха»</w:t>
            </w:r>
          </w:p>
          <w:p w:rsidR="005D0F17" w:rsidRPr="00995394" w:rsidRDefault="005D0F17" w:rsidP="00995394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Игра «На воздушном шаре»</w:t>
            </w:r>
          </w:p>
          <w:p w:rsidR="005D0F17" w:rsidRPr="00995394" w:rsidRDefault="005D0F17" w:rsidP="00995394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Игра «Чудо – дерево»</w:t>
            </w:r>
          </w:p>
          <w:p w:rsidR="005D0F17" w:rsidRPr="00995394" w:rsidRDefault="005D0F17" w:rsidP="00995394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Игра «Горная тропа»</w:t>
            </w:r>
          </w:p>
          <w:p w:rsidR="005D0F17" w:rsidRPr="00995394" w:rsidRDefault="005D0F17" w:rsidP="00995394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Игра </w:t>
            </w:r>
            <w:r w:rsidR="004D1C55">
              <w:rPr>
                <w:rFonts w:ascii="Times New Roman" w:hAnsi="Times New Roman"/>
                <w:sz w:val="28"/>
                <w:szCs w:val="28"/>
              </w:rPr>
              <w:t>«</w:t>
            </w:r>
            <w:r w:rsidRPr="00995394">
              <w:rPr>
                <w:rFonts w:ascii="Times New Roman" w:hAnsi="Times New Roman"/>
                <w:sz w:val="28"/>
                <w:szCs w:val="28"/>
              </w:rPr>
              <w:t>Соревнование»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22" w:type="pct"/>
            <w:gridSpan w:val="5"/>
          </w:tcPr>
          <w:p w:rsidR="005D0F17" w:rsidRPr="00995394" w:rsidRDefault="005D0F17" w:rsidP="00995394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Паспорт буквы.</w:t>
            </w:r>
          </w:p>
          <w:p w:rsidR="005D0F17" w:rsidRPr="00995394" w:rsidRDefault="005D0F17" w:rsidP="00995394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Игра «Собери букву из ягод»</w:t>
            </w:r>
          </w:p>
          <w:p w:rsidR="005D0F17" w:rsidRPr="00995394" w:rsidRDefault="005D0F17" w:rsidP="00995394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Игра «Собери букву» (пазл)</w:t>
            </w:r>
          </w:p>
          <w:p w:rsidR="005D0F17" w:rsidRPr="00995394" w:rsidRDefault="005D0F17" w:rsidP="00995394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Игра «Найди неправильные буквы»</w:t>
            </w:r>
          </w:p>
          <w:p w:rsidR="005D0F17" w:rsidRPr="00995394" w:rsidRDefault="005D0F17" w:rsidP="00995394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Игра «Допиши буквы»</w:t>
            </w:r>
          </w:p>
          <w:p w:rsidR="005D0F17" w:rsidRPr="00995394" w:rsidRDefault="005D0F17" w:rsidP="00995394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Игра «Мечты Ослика Иа»</w:t>
            </w:r>
          </w:p>
          <w:p w:rsidR="005D0F17" w:rsidRPr="00995394" w:rsidRDefault="005D0F17" w:rsidP="00995394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Игра «Загрузи кораблик»</w:t>
            </w:r>
          </w:p>
          <w:p w:rsidR="005D0F17" w:rsidRPr="00995394" w:rsidRDefault="005D0F17" w:rsidP="00995394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Игра «В гостях у Кролика»</w:t>
            </w:r>
          </w:p>
          <w:p w:rsidR="005D0F17" w:rsidRPr="00995394" w:rsidRDefault="005D0F17" w:rsidP="00995394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Игра «Необыкновенные созвездия»</w:t>
            </w:r>
          </w:p>
          <w:p w:rsidR="005D0F17" w:rsidRPr="00995394" w:rsidRDefault="005D0F17" w:rsidP="00995394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Игра «Мыльное шоу»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14423" w:rsidRPr="00995394" w:rsidTr="00780671">
        <w:tc>
          <w:tcPr>
            <w:tcW w:w="1" w:type="pct"/>
            <w:gridSpan w:val="13"/>
          </w:tcPr>
          <w:p w:rsidR="00914423" w:rsidRDefault="00914423" w:rsidP="0091442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b/>
                <w:sz w:val="28"/>
                <w:szCs w:val="28"/>
              </w:rPr>
              <w:t>1 часть проекта  (звуки /В/, /Вь/)</w: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Название игры</w:t>
            </w:r>
          </w:p>
        </w:tc>
        <w:tc>
          <w:tcPr>
            <w:tcW w:w="4305" w:type="pct"/>
            <w:gridSpan w:val="11"/>
          </w:tcPr>
          <w:p w:rsidR="005D0F17" w:rsidRPr="00995394" w:rsidRDefault="00DD3B5D" w:rsidP="00DD3B5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Паспорт звука</w:t>
            </w:r>
          </w:p>
          <w:p w:rsidR="005D0F17" w:rsidRPr="00995394" w:rsidRDefault="00AF1DB1" w:rsidP="0099539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pict>
                <v:shape id="_x0000_i1035" type="#_x0000_t75" style="width:2in;height:108pt">
                  <v:imagedata r:id="rId16" o:title=""/>
                </v:shape>
              </w:pic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lastRenderedPageBreak/>
              <w:t>Цель игры</w:t>
            </w:r>
          </w:p>
        </w:tc>
        <w:tc>
          <w:tcPr>
            <w:tcW w:w="4305" w:type="pct"/>
            <w:gridSpan w:val="11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Знакомство со звуком [В], [Вь] . Характеристика звука: схема артикуляции и паспорт звука.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Развитие зрительного и слухового внимания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Сюжет игры</w:t>
            </w:r>
          </w:p>
        </w:tc>
        <w:tc>
          <w:tcPr>
            <w:tcW w:w="4305" w:type="pct"/>
            <w:gridSpan w:val="11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В волшебном лесу жили Винни – Пух и его друзья Пятачок, Сова и Ослик Иа. Винни – Пух и Пятачок часто приходят к Мудрой сове за ответами на свои многочисленные вопросы. Сегодня она знакомит друзей со звуками [В] и [Вь]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Инструкция (игровые действия)</w:t>
            </w:r>
          </w:p>
        </w:tc>
        <w:tc>
          <w:tcPr>
            <w:tcW w:w="4305" w:type="pct"/>
            <w:gridSpan w:val="11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Коснись стилусом по центральной картинке на доске и пр</w:t>
            </w:r>
            <w:r w:rsidR="00DD3B5D">
              <w:rPr>
                <w:rFonts w:ascii="Times New Roman" w:hAnsi="Times New Roman"/>
                <w:sz w:val="28"/>
                <w:szCs w:val="28"/>
              </w:rPr>
              <w:t>о</w:t>
            </w:r>
            <w:r w:rsidRPr="00995394">
              <w:rPr>
                <w:rFonts w:ascii="Times New Roman" w:hAnsi="Times New Roman"/>
                <w:sz w:val="28"/>
                <w:szCs w:val="28"/>
              </w:rPr>
              <w:t>пой песенку ветерка: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Сильный ветер (В-В-В-В-В)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Слабый ветер  (Вь-Вь-Вь-Вь-Вь)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Нажми на тучки и сову, узнаешь много нового про звуки</w:t>
            </w:r>
          </w:p>
        </w:tc>
      </w:tr>
      <w:tr w:rsidR="005D0F17" w:rsidRPr="00995394" w:rsidTr="00995394">
        <w:trPr>
          <w:trHeight w:val="2119"/>
        </w:trPr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Дидактический материал</w:t>
            </w:r>
          </w:p>
        </w:tc>
        <w:tc>
          <w:tcPr>
            <w:tcW w:w="1868" w:type="pct"/>
            <w:gridSpan w:val="5"/>
          </w:tcPr>
          <w:p w:rsidR="005D0F17" w:rsidRPr="00995394" w:rsidRDefault="005D0F17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Схема артикуляции</w:t>
            </w:r>
          </w:p>
          <w:p w:rsidR="005D0F17" w:rsidRPr="00995394" w:rsidRDefault="00AF1DB1" w:rsidP="009953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Рисунок 3" o:spid="_x0000_i1036" type="#_x0000_t75" style="width:130.5pt;height:113.25pt;visibility:visible">
                  <v:imagedata r:id="rId17" o:title=""/>
                </v:shape>
              </w:pict>
            </w:r>
          </w:p>
        </w:tc>
        <w:tc>
          <w:tcPr>
            <w:tcW w:w="2437" w:type="pct"/>
            <w:gridSpan w:val="6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                   Паспорт звука</w:t>
            </w:r>
            <w:r w:rsidRPr="0099539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95394">
              <w:rPr>
                <w:rFonts w:ascii="Times New Roman" w:hAnsi="Times New Roman"/>
                <w:sz w:val="28"/>
                <w:szCs w:val="28"/>
              </w:rPr>
              <w:t>[В]   Паспорт звука [Вь] .</w:t>
            </w:r>
          </w:p>
          <w:p w:rsidR="005D0F17" w:rsidRPr="00995394" w:rsidRDefault="00AF1DB1" w:rsidP="009953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shape id="Рисунок 4" o:spid="_x0000_i1037" type="#_x0000_t75" style="width:83.25pt;height:117.75pt;visibility:visible">
                  <v:imagedata r:id="rId18" o:title=""/>
                </v:shape>
              </w:pict>
            </w:r>
            <w:r w:rsidR="005D0F17" w:rsidRPr="00995394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      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shape id="Рисунок 5" o:spid="_x0000_i1038" type="#_x0000_t75" style="width:90.75pt;height:117.75pt;visibility:visible">
                  <v:imagedata r:id="rId19" o:title=""/>
                </v:shape>
              </w:pic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Название игры</w:t>
            </w:r>
          </w:p>
        </w:tc>
        <w:tc>
          <w:tcPr>
            <w:tcW w:w="4305" w:type="pct"/>
            <w:gridSpan w:val="11"/>
          </w:tcPr>
          <w:p w:rsidR="005D0F17" w:rsidRPr="00995394" w:rsidRDefault="005D0F17" w:rsidP="0091442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b/>
                <w:sz w:val="28"/>
                <w:szCs w:val="28"/>
              </w:rPr>
              <w:t>«Песенки друзей</w:t>
            </w:r>
            <w:r w:rsidRPr="00995394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Цель игры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Развитие навыка синтеза слогов из заданных звуков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2" w:type="pct"/>
            <w:gridSpan w:val="3"/>
            <w:vMerge w:val="restart"/>
          </w:tcPr>
          <w:p w:rsidR="005D0F17" w:rsidRPr="00995394" w:rsidRDefault="005D0F17" w:rsidP="009953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5D0F17" w:rsidRPr="00995394" w:rsidRDefault="00AF1DB1" w:rsidP="009953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pict>
                <v:shape id="_x0000_i1039" type="#_x0000_t75" style="width:206.25pt;height:151.5pt">
                  <v:imagedata r:id="rId20" o:title=""/>
                </v:shape>
              </w:pic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lastRenderedPageBreak/>
              <w:t>Сюжет игры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Винни  - Пух любил сочинять песенки и петь вместе с Пятачком.</w:t>
            </w: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Инструкция (игровые действия) 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Возьми стилус, перемещай шарик, называй открытые и закрытые слоги</w:t>
            </w:r>
          </w:p>
          <w:p w:rsidR="005D0F17" w:rsidRPr="00995394" w:rsidRDefault="005D0F17" w:rsidP="0099539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Подсказка: синий шарик обозначает звук</w:t>
            </w:r>
            <w:r w:rsidRPr="0099539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95394">
              <w:rPr>
                <w:rFonts w:ascii="Times New Roman" w:hAnsi="Times New Roman"/>
                <w:sz w:val="28"/>
                <w:szCs w:val="28"/>
              </w:rPr>
              <w:t>[В]</w:t>
            </w:r>
            <w:r w:rsidRPr="00995394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995394">
              <w:rPr>
                <w:rFonts w:ascii="Times New Roman" w:hAnsi="Times New Roman"/>
                <w:sz w:val="28"/>
                <w:szCs w:val="28"/>
              </w:rPr>
              <w:t>зеленый</w:t>
            </w:r>
            <w:r w:rsidRPr="0099539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95394">
              <w:rPr>
                <w:rFonts w:ascii="Times New Roman" w:hAnsi="Times New Roman"/>
                <w:sz w:val="28"/>
                <w:szCs w:val="28"/>
              </w:rPr>
              <w:t>[Вь].</w:t>
            </w:r>
          </w:p>
          <w:p w:rsidR="005D0F17" w:rsidRPr="00995394" w:rsidRDefault="00AF1DB1" w:rsidP="00995394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6" o:spid="_x0000_i1040" type="#_x0000_t75" style="width:46.5pt;height:12pt;visibility:visible">
                  <v:imagedata r:id="rId21" o:title="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7" o:spid="_x0000_i1041" type="#_x0000_t75" style="width:45pt;height:27pt;visibility:visible">
                  <v:imagedata r:id="rId22" o:title="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9" o:spid="_x0000_i1042" type="#_x0000_t75" style="width:30.75pt;height:19.5pt;visibility:visible">
                  <v:imagedata r:id="rId23" o:title="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0" o:spid="_x0000_i1043" type="#_x0000_t75" style="width:41.25pt;height:52.5pt;visibility:visible">
                  <v:imagedata r:id="rId24" o:title="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1" o:spid="_x0000_i1044" type="#_x0000_t75" style="width:42pt;height:29.25pt;visibility:visible">
                  <v:imagedata r:id="rId25" o:title=""/>
                </v:shape>
              </w:pict>
            </w:r>
          </w:p>
          <w:p w:rsidR="005D0F17" w:rsidRPr="00995394" w:rsidRDefault="005D0F17" w:rsidP="00995394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995394">
              <w:rPr>
                <w:rFonts w:ascii="Times New Roman" w:hAnsi="Times New Roman"/>
                <w:sz w:val="24"/>
                <w:szCs w:val="24"/>
              </w:rPr>
              <w:t xml:space="preserve">    (И  )           (Ы)      (У)          (О)     (А)</w:t>
            </w: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Речевой материал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-закрытые слоги: ва, во, ву,  вэ, вы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- открытые </w:t>
            </w:r>
            <w:r w:rsidR="00DD3B5D" w:rsidRPr="00995394">
              <w:rPr>
                <w:rFonts w:ascii="Times New Roman" w:hAnsi="Times New Roman"/>
                <w:sz w:val="28"/>
                <w:szCs w:val="28"/>
              </w:rPr>
              <w:t>слоги:</w:t>
            </w:r>
            <w:r w:rsidRPr="00995394">
              <w:rPr>
                <w:rFonts w:ascii="Times New Roman" w:hAnsi="Times New Roman"/>
                <w:sz w:val="28"/>
                <w:szCs w:val="28"/>
              </w:rPr>
              <w:t xml:space="preserve"> авь, овь, увь. эвь, ывь. ивь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Название игры</w:t>
            </w:r>
          </w:p>
        </w:tc>
        <w:tc>
          <w:tcPr>
            <w:tcW w:w="4305" w:type="pct"/>
            <w:gridSpan w:val="11"/>
          </w:tcPr>
          <w:p w:rsidR="005D0F17" w:rsidRPr="00995394" w:rsidRDefault="005D0F17" w:rsidP="00DD3B5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«</w:t>
            </w:r>
            <w:r w:rsidRPr="0099539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Пчелы</w:t>
            </w:r>
            <w:r w:rsidRPr="00995394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Цель иры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Развитие  навыка синтеза  к заданным  звуковым  схемам.</w:t>
            </w:r>
          </w:p>
        </w:tc>
        <w:tc>
          <w:tcPr>
            <w:tcW w:w="1772" w:type="pct"/>
            <w:gridSpan w:val="3"/>
            <w:vMerge w:val="restart"/>
          </w:tcPr>
          <w:p w:rsidR="005D0F17" w:rsidRPr="00995394" w:rsidRDefault="005D0F17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D0F17" w:rsidRPr="00995394" w:rsidRDefault="00AF1DB1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45" type="#_x0000_t75" style="width:3in;height:165.75pt">
                  <v:imagedata r:id="rId26" o:title=""/>
                </v:shape>
              </w:pic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Сюжет игры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pStyle w:val="c6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995394">
              <w:rPr>
                <w:sz w:val="28"/>
                <w:szCs w:val="28"/>
              </w:rPr>
              <w:t xml:space="preserve">Винни-Пух решил, что им необходимо подкрепиться и друзья отправились к дубу с ульем.  Винни – Пух поднялся к пчелиному дуплу на воздушном шаре. Пчелы налетели на Винни – Пуха.  </w:t>
            </w:r>
          </w:p>
          <w:p w:rsidR="005D0F17" w:rsidRPr="00995394" w:rsidRDefault="005D0F17" w:rsidP="00995394">
            <w:pPr>
              <w:pStyle w:val="c6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995394">
              <w:rPr>
                <w:color w:val="000000"/>
                <w:sz w:val="28"/>
                <w:szCs w:val="28"/>
              </w:rPr>
              <w:t>Помоги Винни-Пуху избавиться от пчел.</w:t>
            </w: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Инструкция (игровые действия) 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B02A8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95394">
              <w:rPr>
                <w:rFonts w:ascii="Times New Roman" w:hAnsi="Times New Roman" w:cs="Times New Roman"/>
                <w:sz w:val="28"/>
                <w:szCs w:val="28"/>
              </w:rPr>
              <w:t xml:space="preserve">- Назови </w:t>
            </w:r>
            <w:r w:rsidR="00DD3B5D" w:rsidRPr="00995394">
              <w:rPr>
                <w:rFonts w:ascii="Times New Roman" w:hAnsi="Times New Roman" w:cs="Times New Roman"/>
                <w:sz w:val="28"/>
                <w:szCs w:val="28"/>
              </w:rPr>
              <w:t>правильно слог</w:t>
            </w:r>
            <w:r w:rsidRPr="00995394">
              <w:rPr>
                <w:rFonts w:ascii="Times New Roman" w:hAnsi="Times New Roman" w:cs="Times New Roman"/>
                <w:sz w:val="28"/>
                <w:szCs w:val="28"/>
              </w:rPr>
              <w:t xml:space="preserve"> со звуками [В], [</w:t>
            </w:r>
            <w:r w:rsidR="00DD3B5D">
              <w:rPr>
                <w:rFonts w:ascii="Times New Roman" w:hAnsi="Times New Roman" w:cs="Times New Roman"/>
                <w:sz w:val="28"/>
                <w:szCs w:val="28"/>
              </w:rPr>
              <w:t>Вь]</w:t>
            </w:r>
            <w:r w:rsidR="00DD3B5D" w:rsidRPr="0099539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95394">
              <w:rPr>
                <w:rFonts w:ascii="Times New Roman" w:hAnsi="Times New Roman" w:cs="Times New Roman"/>
                <w:sz w:val="28"/>
                <w:szCs w:val="28"/>
              </w:rPr>
              <w:t xml:space="preserve"> который подходит к  схеме, расположенной на пчеле </w:t>
            </w:r>
          </w:p>
          <w:p w:rsidR="005D0F17" w:rsidRPr="00995394" w:rsidRDefault="005D0F17" w:rsidP="00B02A8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95394">
              <w:rPr>
                <w:rFonts w:ascii="Times New Roman" w:hAnsi="Times New Roman" w:cs="Times New Roman"/>
                <w:sz w:val="28"/>
                <w:szCs w:val="28"/>
              </w:rPr>
              <w:t>- Нажми на пчелу, она улетит в улей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Речевой материал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Название игры</w:t>
            </w:r>
          </w:p>
        </w:tc>
        <w:tc>
          <w:tcPr>
            <w:tcW w:w="4305" w:type="pct"/>
            <w:gridSpan w:val="11"/>
          </w:tcPr>
          <w:p w:rsidR="005D0F17" w:rsidRPr="00995394" w:rsidRDefault="005D0F17" w:rsidP="00DD3B5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b/>
                <w:sz w:val="28"/>
                <w:szCs w:val="28"/>
              </w:rPr>
              <w:t>Лото «Домики»</w: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Цель игры</w:t>
            </w:r>
          </w:p>
        </w:tc>
        <w:tc>
          <w:tcPr>
            <w:tcW w:w="2533" w:type="pct"/>
            <w:gridSpan w:val="8"/>
          </w:tcPr>
          <w:p w:rsidR="005D0F17" w:rsidRPr="00995394" w:rsidRDefault="00DD3B5D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Развитие навыка дифференциации</w:t>
            </w:r>
            <w:r w:rsidR="005D0F17" w:rsidRPr="00995394">
              <w:rPr>
                <w:rFonts w:ascii="Times New Roman" w:hAnsi="Times New Roman"/>
                <w:sz w:val="28"/>
                <w:szCs w:val="28"/>
              </w:rPr>
              <w:t xml:space="preserve"> звуков [В] - [Вь] в словах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2" w:type="pct"/>
            <w:gridSpan w:val="3"/>
            <w:vMerge w:val="restart"/>
          </w:tcPr>
          <w:p w:rsidR="005D0F17" w:rsidRPr="00995394" w:rsidRDefault="005D0F17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D0F17" w:rsidRPr="00995394" w:rsidRDefault="00AF1DB1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_x0000_i1046" type="#_x0000_t75" style="width:3in;height:165.75pt">
                  <v:imagedata r:id="rId27" o:title=""/>
                </v:shape>
              </w:pic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lastRenderedPageBreak/>
              <w:t>Сюжет игры</w:t>
            </w:r>
          </w:p>
        </w:tc>
        <w:tc>
          <w:tcPr>
            <w:tcW w:w="2533" w:type="pct"/>
            <w:gridSpan w:val="8"/>
          </w:tcPr>
          <w:p w:rsidR="005D0F17" w:rsidRPr="00995394" w:rsidRDefault="00DD3B5D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Винни -</w:t>
            </w:r>
            <w:r w:rsidR="005D0F17" w:rsidRPr="00995394">
              <w:rPr>
                <w:rFonts w:ascii="Times New Roman" w:hAnsi="Times New Roman"/>
                <w:sz w:val="28"/>
                <w:szCs w:val="28"/>
              </w:rPr>
              <w:t xml:space="preserve"> Пух и Пятачок очень любят играть в разные игры.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Давай поиграем с ними в лото «Домики»</w:t>
            </w: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Инструкция (игровые действия) 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Выбери внизу картинку, назови предмет, изображенный на ней.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Определи, какой звук в слове  [В]  или [Вь]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Перенеси картинку к подходящему домику.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color w:val="2A2723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Подсказка: синий домик обозначает звук  [В] , зеленый - [Вь]</w:t>
            </w: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Речевой материал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[В]: ваза, буквы, вата, тыква, хвост, корова, ванна, вагон 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[Вь]: веник, венок, вишня, ветка, вилка, свеча, звезда, ведро</w:t>
            </w: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89" w:type="pct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Название игры</w:t>
            </w:r>
          </w:p>
        </w:tc>
        <w:tc>
          <w:tcPr>
            <w:tcW w:w="4311" w:type="pct"/>
            <w:gridSpan w:val="12"/>
          </w:tcPr>
          <w:p w:rsidR="005D0F17" w:rsidRPr="00995394" w:rsidRDefault="005D0F17" w:rsidP="009144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b/>
                <w:sz w:val="28"/>
                <w:szCs w:val="28"/>
              </w:rPr>
              <w:t>«Веселые шары»</w: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Цель игры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Развитие  навыка дифференциации звуков [В] ,  [Вь] в словах и определения  их позиции  в слове.</w:t>
            </w:r>
          </w:p>
        </w:tc>
        <w:tc>
          <w:tcPr>
            <w:tcW w:w="1772" w:type="pct"/>
            <w:gridSpan w:val="3"/>
            <w:vMerge w:val="restart"/>
          </w:tcPr>
          <w:p w:rsidR="005D0F17" w:rsidRPr="00995394" w:rsidRDefault="005D0F17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D0F17" w:rsidRPr="00995394" w:rsidRDefault="00AF1DB1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407" type="#_x0000_t75" style="width:3in;height:165.75pt">
                  <v:imagedata r:id="rId28" o:title=""/>
                </v:shape>
              </w:pict>
            </w:r>
          </w:p>
          <w:p w:rsidR="005D0F17" w:rsidRPr="00995394" w:rsidRDefault="005D0F17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Сюжет игры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У Ослик Иа.  И приближался день рождение.   Пятачок решил подарить Иа </w:t>
            </w:r>
            <w:r w:rsidR="00DD3B5D" w:rsidRPr="00995394">
              <w:rPr>
                <w:rFonts w:ascii="Times New Roman" w:hAnsi="Times New Roman"/>
                <w:sz w:val="28"/>
                <w:szCs w:val="28"/>
              </w:rPr>
              <w:t>воздушные шары</w:t>
            </w:r>
            <w:r w:rsidRPr="00995394">
              <w:rPr>
                <w:rFonts w:ascii="Times New Roman" w:hAnsi="Times New Roman"/>
                <w:sz w:val="28"/>
                <w:szCs w:val="28"/>
              </w:rPr>
              <w:t>. Чтобы они стали веселыми, их нужно украсить рисунками. Помоги Пятачку подобрать рисунки к шарам.</w:t>
            </w: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Инструкция (игровые действия) 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-  Достань </w:t>
            </w:r>
            <w:r w:rsidR="00DD3B5D" w:rsidRPr="00995394">
              <w:rPr>
                <w:rFonts w:ascii="Times New Roman" w:hAnsi="Times New Roman"/>
                <w:sz w:val="28"/>
                <w:szCs w:val="28"/>
              </w:rPr>
              <w:t>картины из</w:t>
            </w:r>
            <w:r w:rsidRPr="00995394">
              <w:rPr>
                <w:rFonts w:ascii="Times New Roman" w:hAnsi="Times New Roman"/>
                <w:sz w:val="28"/>
                <w:szCs w:val="28"/>
              </w:rPr>
              <w:t xml:space="preserve"> коробки, </w:t>
            </w:r>
            <w:r w:rsidR="00DD3B5D" w:rsidRPr="00995394">
              <w:rPr>
                <w:rFonts w:ascii="Times New Roman" w:hAnsi="Times New Roman"/>
                <w:sz w:val="28"/>
                <w:szCs w:val="28"/>
              </w:rPr>
              <w:t>назови, что</w:t>
            </w:r>
            <w:r w:rsidRPr="00995394">
              <w:rPr>
                <w:rFonts w:ascii="Times New Roman" w:hAnsi="Times New Roman"/>
                <w:sz w:val="28"/>
                <w:szCs w:val="28"/>
              </w:rPr>
              <w:t xml:space="preserve"> изображено на картинке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- Определи, какой звук в </w:t>
            </w:r>
            <w:r w:rsidR="00DD3B5D" w:rsidRPr="00995394">
              <w:rPr>
                <w:rFonts w:ascii="Times New Roman" w:hAnsi="Times New Roman"/>
                <w:sz w:val="28"/>
                <w:szCs w:val="28"/>
              </w:rPr>
              <w:t>слове</w:t>
            </w:r>
            <w:r w:rsidR="00DD3B5D" w:rsidRPr="00995394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r w:rsidR="00DD3B5D" w:rsidRPr="00995394">
              <w:rPr>
                <w:rFonts w:ascii="Times New Roman" w:hAnsi="Times New Roman"/>
                <w:sz w:val="28"/>
                <w:szCs w:val="28"/>
              </w:rPr>
              <w:t>В] или [</w:t>
            </w:r>
            <w:r w:rsidRPr="00995394">
              <w:rPr>
                <w:rFonts w:ascii="Times New Roman" w:hAnsi="Times New Roman"/>
                <w:sz w:val="28"/>
                <w:szCs w:val="28"/>
              </w:rPr>
              <w:t>Вь]</w:t>
            </w:r>
            <w:r w:rsidRPr="009953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5394">
              <w:rPr>
                <w:rFonts w:ascii="Times New Roman" w:hAnsi="Times New Roman"/>
                <w:sz w:val="28"/>
                <w:szCs w:val="28"/>
              </w:rPr>
              <w:t>и где стоит этот звук: в начале или в середине слова.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Перенеси картинку на шар с подходящей схемой.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Подсказка: Если в слове слышится твердый звук, перенеси картинку на синий шар, если мягкий – на зеленый</w:t>
            </w: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Речевой материал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Ватрушка, велосипед, цветы, подкова </w:t>
            </w: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Название игры</w:t>
            </w:r>
          </w:p>
        </w:tc>
        <w:tc>
          <w:tcPr>
            <w:tcW w:w="4305" w:type="pct"/>
            <w:gridSpan w:val="11"/>
          </w:tcPr>
          <w:p w:rsidR="005D0F17" w:rsidRPr="00995394" w:rsidRDefault="005D0F17" w:rsidP="00DD3B5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b/>
                <w:sz w:val="28"/>
                <w:szCs w:val="28"/>
              </w:rPr>
              <w:t>«Подарок от Винни – Пуха»</w: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Цель игры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Развитие  навыка дифференциации звуков [В] ,  [Вь] в словах и определения  их позиции  в слове.</w:t>
            </w:r>
          </w:p>
        </w:tc>
        <w:tc>
          <w:tcPr>
            <w:tcW w:w="1772" w:type="pct"/>
            <w:gridSpan w:val="3"/>
            <w:vMerge w:val="restart"/>
          </w:tcPr>
          <w:p w:rsidR="005D0F17" w:rsidRPr="00995394" w:rsidRDefault="005D0F17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D0F17" w:rsidRPr="00995394" w:rsidRDefault="00AF1DB1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_x0000_i1048" type="#_x0000_t75" style="width:3in;height:165.75pt">
                  <v:imagedata r:id="rId29" o:title=""/>
                </v:shape>
              </w:pic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lastRenderedPageBreak/>
              <w:t>Сюжет игры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Винни решил подарить Иа на день рождения цветы. Но ветер унес у цветов лепестки. Помоги Вини собрать цветы</w:t>
            </w: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Инструкция (игровые действия) 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- Назови, что изображено на лепестке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D3B5D" w:rsidRPr="00995394">
              <w:rPr>
                <w:rFonts w:ascii="Times New Roman" w:hAnsi="Times New Roman"/>
                <w:sz w:val="28"/>
                <w:szCs w:val="28"/>
              </w:rPr>
              <w:t>Определи, какой</w:t>
            </w:r>
            <w:r w:rsidRPr="00995394">
              <w:rPr>
                <w:rFonts w:ascii="Times New Roman" w:hAnsi="Times New Roman"/>
                <w:sz w:val="28"/>
                <w:szCs w:val="28"/>
              </w:rPr>
              <w:t xml:space="preserve"> звук в </w:t>
            </w:r>
            <w:r w:rsidR="00DD3B5D" w:rsidRPr="00995394">
              <w:rPr>
                <w:rFonts w:ascii="Times New Roman" w:hAnsi="Times New Roman"/>
                <w:sz w:val="28"/>
                <w:szCs w:val="28"/>
              </w:rPr>
              <w:t>слове [</w:t>
            </w:r>
            <w:r w:rsidRPr="00995394">
              <w:rPr>
                <w:rFonts w:ascii="Times New Roman" w:hAnsi="Times New Roman"/>
                <w:sz w:val="28"/>
                <w:szCs w:val="28"/>
              </w:rPr>
              <w:t>В]  или  [Вь], и на каком месте стоит этот звук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D3B5D" w:rsidRPr="00995394">
              <w:rPr>
                <w:rFonts w:ascii="Times New Roman" w:hAnsi="Times New Roman"/>
                <w:sz w:val="28"/>
                <w:szCs w:val="28"/>
              </w:rPr>
              <w:t>Соедини лепесток</w:t>
            </w:r>
            <w:r w:rsidRPr="00995394">
              <w:rPr>
                <w:rFonts w:ascii="Times New Roman" w:hAnsi="Times New Roman"/>
                <w:sz w:val="28"/>
                <w:szCs w:val="28"/>
              </w:rPr>
              <w:t xml:space="preserve"> с подходящей цифрой на лепестке.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Подсказка: если в слове слышится твердый звук, ему соответствует синий цветок. Если мягкий – зеленый</w:t>
            </w: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Речевой материал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Хвост, дерево, веер, ковер, кровать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703" w:type="pct"/>
            <w:gridSpan w:val="3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Название игры</w:t>
            </w:r>
          </w:p>
        </w:tc>
        <w:tc>
          <w:tcPr>
            <w:tcW w:w="4297" w:type="pct"/>
            <w:gridSpan w:val="10"/>
          </w:tcPr>
          <w:p w:rsidR="005D0F17" w:rsidRPr="00995394" w:rsidRDefault="005D0F17" w:rsidP="00DD3B5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b/>
                <w:sz w:val="28"/>
                <w:szCs w:val="28"/>
              </w:rPr>
              <w:t xml:space="preserve">«На воздушном шаре» </w: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Цель игры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Тренировать навык соотносить звуковую схему со звуковым образом слова.</w:t>
            </w:r>
          </w:p>
        </w:tc>
        <w:tc>
          <w:tcPr>
            <w:tcW w:w="1772" w:type="pct"/>
            <w:gridSpan w:val="3"/>
            <w:vMerge w:val="restart"/>
          </w:tcPr>
          <w:p w:rsidR="005D0F17" w:rsidRPr="00995394" w:rsidRDefault="005D0F17" w:rsidP="00995394">
            <w:pPr>
              <w:spacing w:after="0" w:line="240" w:lineRule="auto"/>
              <w:jc w:val="center"/>
            </w:pPr>
          </w:p>
          <w:p w:rsidR="005D0F17" w:rsidRPr="00995394" w:rsidRDefault="00AF1DB1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_x0000_i1049" type="#_x0000_t75" style="width:230.25pt;height:169.5pt">
                  <v:imagedata r:id="rId30" o:title=""/>
                </v:shape>
              </w:pict>
            </w:r>
          </w:p>
          <w:p w:rsidR="005D0F17" w:rsidRPr="00995394" w:rsidRDefault="005D0F17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Сюжет игры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Винни – Пух  и его друзья решила подняться  небо на воздушном шаре. Помоги им взлететь.   Чтобы шар поднялся   необходимо сбросить мешки с песком.</w:t>
            </w: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Инструкция (игровые действия) 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5B09D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95394">
              <w:rPr>
                <w:rFonts w:ascii="Times New Roman" w:hAnsi="Times New Roman" w:cs="Times New Roman"/>
                <w:sz w:val="28"/>
                <w:szCs w:val="28"/>
              </w:rPr>
              <w:t>- Назови, что изображено на мешке, выдели все звуки в этом слове</w:t>
            </w:r>
          </w:p>
          <w:p w:rsidR="005D0F17" w:rsidRPr="00995394" w:rsidRDefault="005D0F17" w:rsidP="005B09D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95394">
              <w:rPr>
                <w:rFonts w:ascii="Times New Roman" w:hAnsi="Times New Roman" w:cs="Times New Roman"/>
                <w:sz w:val="28"/>
                <w:szCs w:val="28"/>
              </w:rPr>
              <w:t>-Перенеси мешок к подходящей схеме</w:t>
            </w:r>
          </w:p>
          <w:p w:rsidR="005D0F17" w:rsidRPr="00995394" w:rsidRDefault="005D0F17" w:rsidP="003A13A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95394">
              <w:rPr>
                <w:rFonts w:ascii="Times New Roman" w:hAnsi="Times New Roman" w:cs="Times New Roman"/>
                <w:sz w:val="28"/>
                <w:szCs w:val="28"/>
              </w:rPr>
              <w:t xml:space="preserve">- Если все мешки будут сброшены, шар взлетит (нажми на стрелку наверху) </w:t>
            </w: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Речевой материал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Сова, хвост, тыква, буквы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Название игры</w:t>
            </w:r>
          </w:p>
        </w:tc>
        <w:tc>
          <w:tcPr>
            <w:tcW w:w="4305" w:type="pct"/>
            <w:gridSpan w:val="11"/>
          </w:tcPr>
          <w:p w:rsidR="005D0F17" w:rsidRPr="00995394" w:rsidRDefault="005D0F17" w:rsidP="0099539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9953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Чудо-дерево</w:t>
            </w:r>
            <w:r w:rsidRPr="00995394">
              <w:rPr>
                <w:rFonts w:ascii="Times New Roman" w:hAnsi="Times New Roman"/>
                <w:b/>
                <w:sz w:val="28"/>
                <w:szCs w:val="28"/>
              </w:rPr>
              <w:t xml:space="preserve">» </w: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Цель игры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Тренировать навыки деления слова на слоги, соотнесения слоговой схемы со словом.</w:t>
            </w:r>
          </w:p>
        </w:tc>
        <w:tc>
          <w:tcPr>
            <w:tcW w:w="1772" w:type="pct"/>
            <w:gridSpan w:val="3"/>
            <w:vMerge w:val="restart"/>
          </w:tcPr>
          <w:p w:rsidR="005D0F17" w:rsidRPr="00995394" w:rsidRDefault="005D0F17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D0F17" w:rsidRPr="00995394" w:rsidRDefault="00AF1DB1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_x0000_i1050" type="#_x0000_t75" style="width:3in;height:162pt">
                  <v:imagedata r:id="rId31" o:title=""/>
                </v:shape>
              </w:pic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lastRenderedPageBreak/>
              <w:t>Сюжет игры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95394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Винни – Пух и Пятачок отправились поиграть к своему любимому «Чудо – дереву»</w:t>
            </w:r>
          </w:p>
          <w:p w:rsidR="005D0F17" w:rsidRPr="00995394" w:rsidRDefault="005D0F17" w:rsidP="0099539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539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 у наших у ворот,</w:t>
            </w:r>
          </w:p>
          <w:p w:rsidR="005D0F17" w:rsidRPr="00995394" w:rsidRDefault="005D0F17" w:rsidP="0099539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539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Чудо-дерево растет.</w:t>
            </w:r>
          </w:p>
          <w:p w:rsidR="005D0F17" w:rsidRPr="00995394" w:rsidRDefault="005D0F17" w:rsidP="0099539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539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 на дереве, на этом,</w:t>
            </w:r>
          </w:p>
          <w:p w:rsidR="005D0F17" w:rsidRPr="00995394" w:rsidRDefault="005D0F17" w:rsidP="0099539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539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Растут разные предметы.</w:t>
            </w: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Инструкция (игровые действия) 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2F8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95394">
              <w:rPr>
                <w:rFonts w:ascii="Times New Roman" w:hAnsi="Times New Roman" w:cs="Times New Roman"/>
                <w:sz w:val="28"/>
                <w:szCs w:val="28"/>
              </w:rPr>
              <w:t xml:space="preserve"> - Назови картинки – предметы  на «Чудо-дереве»</w:t>
            </w:r>
            <w:r w:rsidR="00DD3B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95394">
              <w:rPr>
                <w:rFonts w:ascii="Times New Roman" w:hAnsi="Times New Roman" w:cs="Times New Roman"/>
                <w:sz w:val="28"/>
                <w:szCs w:val="28"/>
              </w:rPr>
              <w:t xml:space="preserve"> Подели слова на слоги.</w:t>
            </w:r>
          </w:p>
          <w:p w:rsidR="005D0F17" w:rsidRPr="00995394" w:rsidRDefault="005D0F17" w:rsidP="001B2E6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95394">
              <w:rPr>
                <w:rFonts w:ascii="Times New Roman" w:hAnsi="Times New Roman" w:cs="Times New Roman"/>
                <w:sz w:val="28"/>
                <w:szCs w:val="28"/>
              </w:rPr>
              <w:t>Перенеси предмет в соответствующую корзину.</w:t>
            </w: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Речевой материал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1 слог: волк, врач, винт. 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2 слога: диван, ведро, слива. 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3 слога: валенки, ворона, грузовик, овощи</w:t>
            </w: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89" w:type="pct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Название игры</w:t>
            </w:r>
          </w:p>
        </w:tc>
        <w:tc>
          <w:tcPr>
            <w:tcW w:w="4311" w:type="pct"/>
            <w:gridSpan w:val="12"/>
          </w:tcPr>
          <w:p w:rsidR="005D0F17" w:rsidRPr="00995394" w:rsidRDefault="005D0F17" w:rsidP="00DD3B5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99539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Горная тропа</w:t>
            </w:r>
            <w:r w:rsidRPr="00995394">
              <w:rPr>
                <w:rFonts w:ascii="Times New Roman" w:hAnsi="Times New Roman"/>
                <w:b/>
                <w:sz w:val="28"/>
                <w:szCs w:val="28"/>
              </w:rPr>
              <w:t xml:space="preserve">» </w: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Цель игры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Тренировать навык выделения первого и последнего звука слова.</w:t>
            </w:r>
          </w:p>
        </w:tc>
        <w:tc>
          <w:tcPr>
            <w:tcW w:w="1772" w:type="pct"/>
            <w:gridSpan w:val="3"/>
            <w:vMerge w:val="restart"/>
          </w:tcPr>
          <w:p w:rsidR="005D0F17" w:rsidRPr="00995394" w:rsidRDefault="005D0F17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D0F17" w:rsidRPr="00995394" w:rsidRDefault="00AF1DB1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51" type="#_x0000_t75" style="width:230.25pt;height:169.5pt">
                  <v:imagedata r:id="rId32" o:title=""/>
                </v:shape>
              </w:pic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Сюжет игры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Винни – Пух и Пятачок решили подняться на вершину высокой горы. Подниматься в </w:t>
            </w:r>
            <w:r w:rsidR="00DD3B5D" w:rsidRPr="00995394">
              <w:rPr>
                <w:rFonts w:ascii="Times New Roman" w:hAnsi="Times New Roman"/>
                <w:sz w:val="28"/>
                <w:szCs w:val="28"/>
              </w:rPr>
              <w:t>гору друзья</w:t>
            </w:r>
            <w:r w:rsidRPr="00995394">
              <w:rPr>
                <w:rFonts w:ascii="Times New Roman" w:hAnsi="Times New Roman"/>
                <w:sz w:val="28"/>
                <w:szCs w:val="28"/>
              </w:rPr>
              <w:t xml:space="preserve"> могут только по горной тропе, строго соблюдая маршрут. 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Построй правильный маршрут для друзей. Первый шаг уже сделан. Продолжи путь.</w:t>
            </w: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Инструкция (игровые действия) 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-Назови, что изображено на картинках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Определи первый и последний звуки в слове. </w:t>
            </w:r>
          </w:p>
          <w:p w:rsidR="005D0F17" w:rsidRPr="00995394" w:rsidRDefault="00DD3B5D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Составл</w:t>
            </w:r>
            <w:r w:rsidRPr="00995394">
              <w:rPr>
                <w:rFonts w:ascii="Times New Roman" w:hAnsi="Times New Roman"/>
                <w:sz w:val="28"/>
                <w:szCs w:val="28"/>
              </w:rPr>
              <w:t>яй</w:t>
            </w:r>
            <w:r w:rsidR="005D0F17" w:rsidRPr="00995394">
              <w:rPr>
                <w:rFonts w:ascii="Times New Roman" w:hAnsi="Times New Roman"/>
                <w:sz w:val="28"/>
                <w:szCs w:val="28"/>
              </w:rPr>
              <w:t xml:space="preserve"> стрелочки так чтобы первый звук следующего слова был таким же, как последний звук предыдущего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- Нажми на Пятачка, проверь себя</w:t>
            </w: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5394">
              <w:rPr>
                <w:rFonts w:ascii="Times New Roman" w:hAnsi="Times New Roman"/>
                <w:sz w:val="24"/>
                <w:szCs w:val="24"/>
              </w:rPr>
              <w:t>Речевой материал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половник, квадрат, трава, аквариум</w:t>
            </w: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Название игры</w:t>
            </w:r>
          </w:p>
        </w:tc>
        <w:tc>
          <w:tcPr>
            <w:tcW w:w="4305" w:type="pct"/>
            <w:gridSpan w:val="11"/>
          </w:tcPr>
          <w:p w:rsidR="005D0F17" w:rsidRPr="00995394" w:rsidRDefault="005D0F17" w:rsidP="00DD3B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9953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Соревнование</w:t>
            </w:r>
            <w:r w:rsidRPr="00995394">
              <w:rPr>
                <w:rFonts w:ascii="Times New Roman" w:hAnsi="Times New Roman"/>
                <w:b/>
                <w:sz w:val="28"/>
                <w:szCs w:val="28"/>
              </w:rPr>
              <w:t xml:space="preserve">» </w: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Цель игры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Тренировать навык составления предложения с опорой на предметные картинки, навык анализа предложения.</w:t>
            </w:r>
          </w:p>
        </w:tc>
        <w:tc>
          <w:tcPr>
            <w:tcW w:w="1772" w:type="pct"/>
            <w:gridSpan w:val="3"/>
            <w:vMerge w:val="restart"/>
          </w:tcPr>
          <w:p w:rsidR="005D0F17" w:rsidRPr="00995394" w:rsidRDefault="005D0F17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D0F17" w:rsidRPr="00995394" w:rsidRDefault="00AF1DB1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_x0000_i1052" type="#_x0000_t75" style="width:3in;height:165.75pt">
                  <v:imagedata r:id="rId33" o:title=""/>
                </v:shape>
              </w:pict>
            </w:r>
          </w:p>
          <w:p w:rsidR="005D0F17" w:rsidRPr="00995394" w:rsidRDefault="005D0F17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lastRenderedPageBreak/>
              <w:t>Сюжет игры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color w:val="000000"/>
                <w:sz w:val="28"/>
                <w:szCs w:val="28"/>
              </w:rPr>
              <w:t>Мудрая  сова  и Винни – Пух часто устраивают соревнования, кто больше придумает предложений.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Инструкция (игровые действия) 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pStyle w:val="c6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95394">
              <w:rPr>
                <w:color w:val="000000"/>
                <w:sz w:val="28"/>
                <w:szCs w:val="28"/>
              </w:rPr>
              <w:t xml:space="preserve">- Вращай </w:t>
            </w:r>
            <w:r w:rsidR="00DD3B5D">
              <w:rPr>
                <w:color w:val="000000"/>
                <w:sz w:val="28"/>
                <w:szCs w:val="28"/>
              </w:rPr>
              <w:t>волчок</w:t>
            </w:r>
            <w:r w:rsidRPr="00995394">
              <w:rPr>
                <w:color w:val="000000"/>
                <w:sz w:val="28"/>
                <w:szCs w:val="28"/>
              </w:rPr>
              <w:t xml:space="preserve">. </w:t>
            </w:r>
            <w:r w:rsidR="00DD3B5D" w:rsidRPr="00995394">
              <w:rPr>
                <w:color w:val="000000"/>
                <w:sz w:val="28"/>
                <w:szCs w:val="28"/>
              </w:rPr>
              <w:t>Составляй</w:t>
            </w:r>
            <w:r w:rsidRPr="00995394">
              <w:rPr>
                <w:color w:val="000000"/>
                <w:sz w:val="28"/>
                <w:szCs w:val="28"/>
              </w:rPr>
              <w:t xml:space="preserve"> предложение с героями и </w:t>
            </w:r>
            <w:r w:rsidR="00DD3B5D" w:rsidRPr="00995394">
              <w:rPr>
                <w:color w:val="000000"/>
                <w:sz w:val="28"/>
                <w:szCs w:val="28"/>
              </w:rPr>
              <w:t>предметом,</w:t>
            </w:r>
            <w:r w:rsidRPr="00995394">
              <w:rPr>
                <w:color w:val="000000"/>
                <w:sz w:val="28"/>
                <w:szCs w:val="28"/>
              </w:rPr>
              <w:t xml:space="preserve"> на который указала стрелка</w:t>
            </w:r>
          </w:p>
          <w:p w:rsidR="005D0F17" w:rsidRPr="00995394" w:rsidRDefault="005D0F17" w:rsidP="00995394">
            <w:pPr>
              <w:pStyle w:val="c6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95394">
              <w:rPr>
                <w:color w:val="000000"/>
                <w:sz w:val="28"/>
                <w:szCs w:val="28"/>
              </w:rPr>
              <w:t>- Составь схему предложения</w:t>
            </w:r>
          </w:p>
          <w:p w:rsidR="005D0F17" w:rsidRPr="00995394" w:rsidRDefault="005D0F17" w:rsidP="00995394">
            <w:pPr>
              <w:pStyle w:val="c66"/>
              <w:shd w:val="clear" w:color="auto" w:fill="FFFFFF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Речевой материал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Звонок, варенье, веник, веер, вафля, цветок, велосипед, звезда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4423" w:rsidRPr="00995394" w:rsidTr="000C4317">
        <w:tc>
          <w:tcPr>
            <w:tcW w:w="1" w:type="pct"/>
            <w:gridSpan w:val="13"/>
          </w:tcPr>
          <w:p w:rsidR="00914423" w:rsidRPr="00995394" w:rsidRDefault="00914423" w:rsidP="009144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b/>
                <w:sz w:val="28"/>
                <w:szCs w:val="28"/>
              </w:rPr>
              <w:t>2 часть проекта (буква В в)</w: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Название игры</w:t>
            </w:r>
          </w:p>
        </w:tc>
        <w:tc>
          <w:tcPr>
            <w:tcW w:w="4305" w:type="pct"/>
            <w:gridSpan w:val="11"/>
          </w:tcPr>
          <w:p w:rsidR="005D0F17" w:rsidRPr="00995394" w:rsidRDefault="005D0F17" w:rsidP="00DD3B5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b/>
                <w:sz w:val="28"/>
                <w:szCs w:val="28"/>
              </w:rPr>
              <w:t>Паспорт буквы В, в</w:t>
            </w:r>
            <w:r w:rsidR="00DD3B5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5D0F17" w:rsidRPr="00995394" w:rsidRDefault="00AF1DB1" w:rsidP="00995394">
            <w:pPr>
              <w:pStyle w:val="a3"/>
              <w:spacing w:after="0" w:line="240" w:lineRule="auto"/>
              <w:ind w:left="442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i1683" type="#_x0000_t75" style="width:206.25pt;height:151.5pt">
                  <v:imagedata r:id="rId34" o:title=""/>
                </v:shape>
              </w:pic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Цель игры</w:t>
            </w:r>
          </w:p>
        </w:tc>
        <w:tc>
          <w:tcPr>
            <w:tcW w:w="4305" w:type="pct"/>
            <w:gridSpan w:val="11"/>
          </w:tcPr>
          <w:p w:rsidR="005D0F17" w:rsidRPr="00995394" w:rsidRDefault="00914423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 с буквой  В в.</w:t>
            </w:r>
            <w:r w:rsidR="005D0F17" w:rsidRPr="0099539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Сюжет игры</w:t>
            </w:r>
          </w:p>
        </w:tc>
        <w:tc>
          <w:tcPr>
            <w:tcW w:w="4305" w:type="pct"/>
            <w:gridSpan w:val="11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Мудрая сова знакомит Винни- Пуха и Пятачка с буквой В. Хочешь присоединиться к ним?</w: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Инструкция (игровые действия)</w:t>
            </w:r>
          </w:p>
        </w:tc>
        <w:tc>
          <w:tcPr>
            <w:tcW w:w="4305" w:type="pct"/>
            <w:gridSpan w:val="11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- Нажми на сову и послушай стихотворение о букве   В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-Посмотри на </w:t>
            </w:r>
            <w:r w:rsidR="00914423">
              <w:rPr>
                <w:rFonts w:ascii="Times New Roman" w:hAnsi="Times New Roman"/>
                <w:sz w:val="28"/>
                <w:szCs w:val="28"/>
              </w:rPr>
              <w:t>доску, запомни, в какую сторону «</w:t>
            </w:r>
            <w:r w:rsidRPr="00995394">
              <w:rPr>
                <w:rFonts w:ascii="Times New Roman" w:hAnsi="Times New Roman"/>
                <w:sz w:val="28"/>
                <w:szCs w:val="28"/>
              </w:rPr>
              <w:t>смотрит» буква В и как нужно ее правильно печатать.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- Потяни за карандаш и напечатай на листе бумаги </w:t>
            </w:r>
            <w:r w:rsidR="00914423" w:rsidRPr="00995394">
              <w:rPr>
                <w:rFonts w:ascii="Times New Roman" w:hAnsi="Times New Roman"/>
                <w:sz w:val="28"/>
                <w:szCs w:val="28"/>
              </w:rPr>
              <w:t>большую и</w:t>
            </w:r>
            <w:r w:rsidRPr="00995394">
              <w:rPr>
                <w:rFonts w:ascii="Times New Roman" w:hAnsi="Times New Roman"/>
                <w:sz w:val="28"/>
                <w:szCs w:val="28"/>
              </w:rPr>
              <w:t xml:space="preserve"> маленькую букву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-Нажми на Винни – Пуха и Пятачка, послушай стихотворение, на что похожа бква В</w:t>
            </w:r>
          </w:p>
        </w:tc>
      </w:tr>
      <w:tr w:rsidR="005D0F17" w:rsidRPr="00995394" w:rsidTr="00995394">
        <w:trPr>
          <w:trHeight w:val="300"/>
        </w:trPr>
        <w:tc>
          <w:tcPr>
            <w:tcW w:w="695" w:type="pct"/>
            <w:gridSpan w:val="2"/>
            <w:vMerge w:val="restart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lastRenderedPageBreak/>
              <w:t>Дидактический материал</w:t>
            </w:r>
          </w:p>
        </w:tc>
        <w:tc>
          <w:tcPr>
            <w:tcW w:w="958" w:type="pct"/>
            <w:gridSpan w:val="4"/>
            <w:tcBorders>
              <w:bottom w:val="nil"/>
            </w:tcBorders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1" w:type="pct"/>
            <w:gridSpan w:val="3"/>
            <w:tcBorders>
              <w:bottom w:val="nil"/>
            </w:tcBorders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6" w:type="pct"/>
            <w:gridSpan w:val="4"/>
            <w:tcBorders>
              <w:bottom w:val="nil"/>
            </w:tcBorders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rPr>
          <w:trHeight w:val="4396"/>
        </w:trPr>
        <w:tc>
          <w:tcPr>
            <w:tcW w:w="695" w:type="pct"/>
            <w:gridSpan w:val="2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pct"/>
            <w:gridSpan w:val="4"/>
            <w:tcBorders>
              <w:top w:val="nil"/>
            </w:tcBorders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Зрительный образ большой и маленькой буквы В (карандаш)</w:t>
            </w:r>
          </w:p>
          <w:p w:rsidR="005D0F17" w:rsidRPr="00995394" w:rsidRDefault="00AF1DB1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35" o:spid="_x0000_i1054" type="#_x0000_t75" style="width:138pt;height:147.75pt;visibility:visible">
                  <v:imagedata r:id="rId35" o:title=""/>
                </v:shape>
              </w:pict>
            </w:r>
          </w:p>
        </w:tc>
        <w:tc>
          <w:tcPr>
            <w:tcW w:w="1371" w:type="pct"/>
            <w:gridSpan w:val="3"/>
            <w:tcBorders>
              <w:top w:val="nil"/>
            </w:tcBorders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- В какую сторону смотрит буква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-Алгоритм печатанья буквы</w:t>
            </w:r>
          </w:p>
          <w:p w:rsidR="005D0F17" w:rsidRPr="00995394" w:rsidRDefault="005D0F17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D0F17" w:rsidRPr="00995394" w:rsidRDefault="00AF1DB1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55" type="#_x0000_t75" style="width:115.5pt;height:130.5pt;visibility:visible">
                  <v:imagedata r:id="rId36" o:title=""/>
                </v:shape>
              </w:pic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6" w:type="pct"/>
            <w:gridSpan w:val="4"/>
            <w:tcBorders>
              <w:top w:val="nil"/>
            </w:tcBorders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На что похожа буква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F1DB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33" o:spid="_x0000_i1056" type="#_x0000_t75" style="width:107.25pt;height:78pt;visibility:visible">
                  <v:imagedata r:id="rId37" o:title=""/>
                </v:shape>
              </w:pict>
            </w:r>
            <w:r w:rsidR="00AF1DB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31" o:spid="_x0000_i1057" type="#_x0000_t75" style="width:99.75pt;height:102.75pt;visibility:visible">
                  <v:imagedata r:id="rId38" o:title=""/>
                </v:shape>
              </w:pic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r w:rsidR="00AF1DB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30" o:spid="_x0000_i1058" type="#_x0000_t75" style="width:99pt;height:91.5pt;visibility:visible">
                  <v:imagedata r:id="rId39" o:title=""/>
                </v:shape>
              </w:pic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Название игры</w:t>
            </w:r>
          </w:p>
        </w:tc>
        <w:tc>
          <w:tcPr>
            <w:tcW w:w="4305" w:type="pct"/>
            <w:gridSpan w:val="11"/>
          </w:tcPr>
          <w:p w:rsidR="005D0F17" w:rsidRPr="00995394" w:rsidRDefault="005D0F17" w:rsidP="0099539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5394">
              <w:rPr>
                <w:rFonts w:ascii="Times New Roman" w:hAnsi="Times New Roman"/>
                <w:b/>
                <w:sz w:val="28"/>
                <w:szCs w:val="28"/>
              </w:rPr>
              <w:t>«Сложи букву В  из ягод»</w: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Цель игры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Развитие качеств  зрительного восприятия, запоминание зрительного образа буквы В. Развитие умения составлять целое из частей.</w:t>
            </w:r>
          </w:p>
        </w:tc>
        <w:tc>
          <w:tcPr>
            <w:tcW w:w="1772" w:type="pct"/>
            <w:gridSpan w:val="3"/>
            <w:vMerge w:val="restart"/>
          </w:tcPr>
          <w:p w:rsidR="005D0F17" w:rsidRPr="00995394" w:rsidRDefault="005D0F17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D0F17" w:rsidRPr="00995394" w:rsidRDefault="00AF1DB1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59" type="#_x0000_t75" style="width:201.75pt;height:151.5pt">
                  <v:imagedata r:id="rId40" o:title=""/>
                </v:shape>
              </w:pic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Сюжет игры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Винни  и Пятачок играют на полянке с ягодами, выкладывают букву В. Помоги им.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Инструкция (игровые действия) 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-Доставай ягодки из корзинки стилусом и выкладывай из них букву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-Если будет затруднение, нажми на сову, появится образец.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</w:rPr>
            </w:pPr>
            <w:r w:rsidRPr="00995394">
              <w:rPr>
                <w:rFonts w:ascii="Times New Roman" w:hAnsi="Times New Roman"/>
              </w:rPr>
              <w:t>Дидактический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ягоды</w:t>
            </w: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Название игры</w:t>
            </w:r>
          </w:p>
        </w:tc>
        <w:tc>
          <w:tcPr>
            <w:tcW w:w="4305" w:type="pct"/>
            <w:gridSpan w:val="11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b/>
                <w:sz w:val="28"/>
                <w:szCs w:val="28"/>
              </w:rPr>
              <w:t>«Собери букву  В»</w: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Цель игры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Развитие качеств  зрительного восприятия, запоминание </w:t>
            </w:r>
            <w:r w:rsidRPr="00995394">
              <w:rPr>
                <w:rFonts w:ascii="Times New Roman" w:hAnsi="Times New Roman"/>
                <w:sz w:val="28"/>
                <w:szCs w:val="28"/>
              </w:rPr>
              <w:lastRenderedPageBreak/>
              <w:t>зрительного образа буквы В. Развитие умения составлять целое из частей.</w:t>
            </w:r>
          </w:p>
        </w:tc>
        <w:tc>
          <w:tcPr>
            <w:tcW w:w="1772" w:type="pct"/>
            <w:gridSpan w:val="3"/>
            <w:vMerge w:val="restart"/>
          </w:tcPr>
          <w:p w:rsidR="005D0F17" w:rsidRPr="00995394" w:rsidRDefault="005D0F17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D0F17" w:rsidRPr="00995394" w:rsidRDefault="00AF1DB1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_x0000_i1060" type="#_x0000_t75" style="width:182.25pt;height:133.5pt">
                  <v:imagedata r:id="rId41" o:title=""/>
                </v:shape>
              </w:pict>
            </w:r>
          </w:p>
          <w:p w:rsidR="005D0F17" w:rsidRPr="00995394" w:rsidRDefault="005D0F17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Сюжет игры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Мудрая </w:t>
            </w:r>
            <w:r w:rsidR="00914423" w:rsidRPr="00995394">
              <w:rPr>
                <w:rFonts w:ascii="Times New Roman" w:hAnsi="Times New Roman"/>
                <w:sz w:val="28"/>
                <w:szCs w:val="28"/>
              </w:rPr>
              <w:t>Сова подарила</w:t>
            </w:r>
            <w:r w:rsidRPr="00995394">
              <w:rPr>
                <w:rFonts w:ascii="Times New Roman" w:hAnsi="Times New Roman"/>
                <w:sz w:val="28"/>
                <w:szCs w:val="28"/>
              </w:rPr>
              <w:t xml:space="preserve"> Винни и</w:t>
            </w:r>
            <w:r w:rsidR="00914423">
              <w:rPr>
                <w:rFonts w:ascii="Times New Roman" w:hAnsi="Times New Roman"/>
                <w:sz w:val="28"/>
                <w:szCs w:val="28"/>
              </w:rPr>
              <w:t xml:space="preserve"> Пяточку новую игру «Сложи пазл</w:t>
            </w:r>
            <w:r w:rsidRPr="00995394">
              <w:rPr>
                <w:rFonts w:ascii="Times New Roman" w:hAnsi="Times New Roman"/>
                <w:sz w:val="28"/>
                <w:szCs w:val="28"/>
              </w:rPr>
              <w:t>».  Давай поиграем с друзьями</w:t>
            </w: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Инструкция (игровые действия) 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- Достань стилусом, части из коробки и собери букву В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-Назови слова, изображенные на картинках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-Нажми на Винни – Пуха, проверь себя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- Если будет трудно, нажми на сову, собери пазл по шаблону.</w:t>
            </w: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Дидактический материал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Детали пазла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Название игры</w:t>
            </w:r>
          </w:p>
        </w:tc>
        <w:tc>
          <w:tcPr>
            <w:tcW w:w="4305" w:type="pct"/>
            <w:gridSpan w:val="11"/>
          </w:tcPr>
          <w:p w:rsidR="005D0F17" w:rsidRPr="00995394" w:rsidRDefault="00914423" w:rsidP="009144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5D0F17" w:rsidRPr="00995394">
              <w:rPr>
                <w:rFonts w:ascii="Times New Roman" w:hAnsi="Times New Roman"/>
                <w:b/>
                <w:sz w:val="28"/>
                <w:szCs w:val="28"/>
              </w:rPr>
              <w:t>Найди  неправильно  написанные  буквы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Цель игры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B73C42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95394">
              <w:rPr>
                <w:rFonts w:ascii="Times New Roman" w:hAnsi="Times New Roman" w:cs="Times New Roman"/>
                <w:sz w:val="28"/>
                <w:szCs w:val="28"/>
              </w:rPr>
              <w:t>Тренинг навыка зрительно – моторной координации, закрепление зрительного образа букв В и Б. Профилактика оптической дисграфии.</w:t>
            </w:r>
          </w:p>
        </w:tc>
        <w:tc>
          <w:tcPr>
            <w:tcW w:w="1772" w:type="pct"/>
            <w:gridSpan w:val="3"/>
            <w:vMerge w:val="restart"/>
          </w:tcPr>
          <w:p w:rsidR="005D0F17" w:rsidRPr="00995394" w:rsidRDefault="005D0F17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D0F17" w:rsidRPr="00995394" w:rsidRDefault="00AF1DB1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61" type="#_x0000_t75" style="width:201.75pt;height:151.5pt">
                  <v:imagedata r:id="rId42" o:title=""/>
                </v:shape>
              </w:pic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Сюжет игры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Мудрая </w:t>
            </w:r>
            <w:r w:rsidR="00914423" w:rsidRPr="00995394">
              <w:rPr>
                <w:rFonts w:ascii="Times New Roman" w:hAnsi="Times New Roman"/>
                <w:sz w:val="28"/>
                <w:szCs w:val="28"/>
              </w:rPr>
              <w:t>Сова задала</w:t>
            </w:r>
            <w:r w:rsidRPr="009953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14423" w:rsidRPr="00995394">
              <w:rPr>
                <w:rFonts w:ascii="Times New Roman" w:hAnsi="Times New Roman"/>
                <w:sz w:val="28"/>
                <w:szCs w:val="28"/>
              </w:rPr>
              <w:t>Винни нелегкое</w:t>
            </w:r>
            <w:r w:rsidRPr="00995394">
              <w:rPr>
                <w:rFonts w:ascii="Times New Roman" w:hAnsi="Times New Roman"/>
                <w:sz w:val="28"/>
                <w:szCs w:val="28"/>
              </w:rPr>
              <w:t xml:space="preserve"> задание. Помоги Винни его выполнить</w:t>
            </w: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Инструкция (игровые действия) 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B73C42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95394">
              <w:rPr>
                <w:rFonts w:ascii="Times New Roman" w:hAnsi="Times New Roman" w:cs="Times New Roman"/>
                <w:sz w:val="28"/>
                <w:szCs w:val="28"/>
              </w:rPr>
              <w:t>- Нажимай стилусом на буквы, которые написаны неправильно, они будут исчезать</w:t>
            </w:r>
          </w:p>
          <w:p w:rsidR="005D0F17" w:rsidRPr="00995394" w:rsidRDefault="005D0F17" w:rsidP="00B73C42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95394">
              <w:rPr>
                <w:rFonts w:ascii="Times New Roman" w:hAnsi="Times New Roman" w:cs="Times New Roman"/>
                <w:sz w:val="28"/>
                <w:szCs w:val="28"/>
              </w:rPr>
              <w:t>-Нажми Винни – проверь себя</w:t>
            </w: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Дидактический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материал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Буквы, </w:t>
            </w:r>
            <w:r w:rsidR="00914423" w:rsidRPr="00995394">
              <w:rPr>
                <w:rFonts w:ascii="Times New Roman" w:hAnsi="Times New Roman"/>
                <w:sz w:val="28"/>
                <w:szCs w:val="28"/>
              </w:rPr>
              <w:t>правильно изображенные</w:t>
            </w:r>
            <w:r w:rsidRPr="0099539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914423" w:rsidRPr="00995394">
              <w:rPr>
                <w:rFonts w:ascii="Times New Roman" w:hAnsi="Times New Roman"/>
                <w:sz w:val="28"/>
                <w:szCs w:val="28"/>
              </w:rPr>
              <w:t>и буквы</w:t>
            </w:r>
            <w:r w:rsidR="00914423">
              <w:rPr>
                <w:rFonts w:ascii="Times New Roman" w:hAnsi="Times New Roman"/>
                <w:sz w:val="28"/>
                <w:szCs w:val="28"/>
              </w:rPr>
              <w:t>–</w:t>
            </w:r>
            <w:r w:rsidRPr="00995394">
              <w:rPr>
                <w:rFonts w:ascii="Times New Roman" w:hAnsi="Times New Roman"/>
                <w:sz w:val="28"/>
                <w:szCs w:val="28"/>
              </w:rPr>
              <w:t>обманщицы (зеркальные)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Название игры</w:t>
            </w:r>
            <w:r w:rsidRPr="00995394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4305" w:type="pct"/>
            <w:gridSpan w:val="11"/>
          </w:tcPr>
          <w:p w:rsidR="005D0F17" w:rsidRPr="00995394" w:rsidRDefault="005D0F17" w:rsidP="0099539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b/>
                <w:sz w:val="28"/>
                <w:szCs w:val="28"/>
              </w:rPr>
              <w:t>«Допиши  буквы»</w: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Цель игры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 w:rsidR="00914423" w:rsidRPr="00995394">
              <w:rPr>
                <w:rFonts w:ascii="Times New Roman" w:hAnsi="Times New Roman"/>
                <w:sz w:val="28"/>
                <w:szCs w:val="28"/>
              </w:rPr>
              <w:t>качеств зрительного</w:t>
            </w:r>
            <w:r w:rsidRPr="00995394">
              <w:rPr>
                <w:rFonts w:ascii="Times New Roman" w:hAnsi="Times New Roman"/>
                <w:sz w:val="28"/>
                <w:szCs w:val="28"/>
              </w:rPr>
              <w:t xml:space="preserve"> восприятия, запоминание зрительного образа буквы В.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72" w:type="pct"/>
            <w:gridSpan w:val="3"/>
            <w:vMerge w:val="restart"/>
          </w:tcPr>
          <w:p w:rsidR="005D0F17" w:rsidRPr="00995394" w:rsidRDefault="005D0F17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D0F17" w:rsidRPr="00995394" w:rsidRDefault="00AF1DB1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_x0000_i1062" type="#_x0000_t75" style="width:192pt;height:2in">
                  <v:imagedata r:id="rId43" o:title=""/>
                </v:shape>
              </w:pict>
            </w:r>
          </w:p>
          <w:p w:rsidR="005D0F17" w:rsidRPr="00995394" w:rsidRDefault="005D0F17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Сюжет игры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Сова познакомила Винни – Пуха с буквой В. Винни – Пух уже знает, как правильно пишется буква В, а ты знаешь?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rPr>
          <w:trHeight w:val="966"/>
        </w:trPr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Инструкция (игровые действия) 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E3318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95394">
              <w:rPr>
                <w:rFonts w:ascii="Times New Roman" w:hAnsi="Times New Roman" w:cs="Times New Roman"/>
                <w:sz w:val="28"/>
                <w:szCs w:val="28"/>
              </w:rPr>
              <w:t>Возьми стилус и помоги Винни- Пуху дописать правильно букву В</w:t>
            </w: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Название игры</w:t>
            </w:r>
          </w:p>
        </w:tc>
        <w:tc>
          <w:tcPr>
            <w:tcW w:w="4305" w:type="pct"/>
            <w:gridSpan w:val="11"/>
          </w:tcPr>
          <w:p w:rsidR="005D0F17" w:rsidRPr="00995394" w:rsidRDefault="005D0F17" w:rsidP="0091442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b/>
                <w:sz w:val="28"/>
                <w:szCs w:val="28"/>
              </w:rPr>
              <w:t>«Мечты Ослика Иа»</w: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Цель игры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 w:rsidR="00914423" w:rsidRPr="00995394">
              <w:rPr>
                <w:rFonts w:ascii="Times New Roman" w:hAnsi="Times New Roman"/>
                <w:sz w:val="28"/>
                <w:szCs w:val="28"/>
              </w:rPr>
              <w:t>навыка простого</w:t>
            </w:r>
            <w:r w:rsidRPr="00995394">
              <w:rPr>
                <w:rFonts w:ascii="Times New Roman" w:hAnsi="Times New Roman"/>
                <w:sz w:val="28"/>
                <w:szCs w:val="28"/>
              </w:rPr>
              <w:t xml:space="preserve"> фонематического анализа и печатания.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2" w:type="pct"/>
            <w:gridSpan w:val="3"/>
            <w:vMerge w:val="restart"/>
          </w:tcPr>
          <w:p w:rsidR="005D0F17" w:rsidRPr="00995394" w:rsidRDefault="00AF1DB1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63" type="#_x0000_t75" style="width:211.5pt;height:158.25pt">
                  <v:imagedata r:id="rId44" o:title=""/>
                </v:shape>
              </w:pic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Сюжет игры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На берегу озера сидит грустный ослик Иа. Он мечтает о подарках к своему дню рождения.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Инструкция (игровые действия) 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- Вставь пропущенную букву в слове, и ты узнаешь, о чем мечтает ослик Иа.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-Нажми на облака, проверь себя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rPr>
          <w:trHeight w:val="437"/>
        </w:trPr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Речевой материал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Ваза, вата, свисток, хвост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705" w:type="pct"/>
            <w:gridSpan w:val="4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Название игры</w:t>
            </w:r>
            <w:r w:rsidRPr="00995394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4295" w:type="pct"/>
            <w:gridSpan w:val="9"/>
          </w:tcPr>
          <w:p w:rsidR="005D0F17" w:rsidRPr="00995394" w:rsidRDefault="005D0F17" w:rsidP="0091442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b/>
                <w:sz w:val="28"/>
                <w:szCs w:val="28"/>
              </w:rPr>
              <w:t>«Загрузи кораблик»</w: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Цель игры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Развитие навыка  простого фонематического анализа и печатания.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pct"/>
            <w:gridSpan w:val="3"/>
            <w:vMerge w:val="restart"/>
          </w:tcPr>
          <w:p w:rsidR="005D0F17" w:rsidRPr="00995394" w:rsidRDefault="005D0F17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D0F17" w:rsidRPr="00995394" w:rsidRDefault="00AF1DB1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_x0000_i1064" type="#_x0000_t75" style="width:192pt;height:147.75pt">
                  <v:imagedata r:id="rId45" o:title=""/>
                </v:shape>
              </w:pic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lastRenderedPageBreak/>
              <w:t>Сюжет игры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Друзья решили отправиться в плавание на кораблике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Инструкция (игровые действия) 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- Какие предметы друзья взяли с собой </w:t>
            </w:r>
            <w:r w:rsidR="00DD3B5D" w:rsidRPr="00995394">
              <w:rPr>
                <w:rFonts w:ascii="Times New Roman" w:hAnsi="Times New Roman"/>
                <w:sz w:val="28"/>
                <w:szCs w:val="28"/>
              </w:rPr>
              <w:t>в плавание</w:t>
            </w:r>
            <w:r w:rsidRPr="00995394">
              <w:rPr>
                <w:rFonts w:ascii="Times New Roman" w:hAnsi="Times New Roman"/>
                <w:sz w:val="28"/>
                <w:szCs w:val="28"/>
              </w:rPr>
              <w:t>, ты узнаешь, когда впишешь пропущенные буквы.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-Проверь себя, нажми на коробки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- Подбери правильную схему к каждому слову.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Речевой 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материал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Звонок, винт, свисток, квас</w:t>
            </w:r>
          </w:p>
          <w:p w:rsidR="005D0F17" w:rsidRPr="00995394" w:rsidRDefault="005D0F17" w:rsidP="00995394">
            <w:pPr>
              <w:spacing w:after="0" w:line="240" w:lineRule="auto"/>
            </w:pP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C66D6C">
            <w:pPr>
              <w:pStyle w:val="a7"/>
              <w:rPr>
                <w:rFonts w:ascii="Times New Roman" w:hAnsi="Times New Roman" w:cs="Times New Roman"/>
                <w:b/>
                <w:bCs/>
              </w:rPr>
            </w:pPr>
            <w:r w:rsidRPr="00995394">
              <w:rPr>
                <w:rFonts w:ascii="Times New Roman" w:hAnsi="Times New Roman" w:cs="Times New Roman"/>
                <w:sz w:val="28"/>
                <w:szCs w:val="28"/>
              </w:rPr>
              <w:t>Название игры</w:t>
            </w:r>
            <w:r w:rsidRPr="009953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4305" w:type="pct"/>
            <w:gridSpan w:val="11"/>
          </w:tcPr>
          <w:p w:rsidR="005D0F17" w:rsidRPr="00995394" w:rsidRDefault="005D0F17" w:rsidP="00914423">
            <w:pPr>
              <w:pStyle w:val="a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539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«В гостях у кролика»</w: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Цель игры</w:t>
            </w:r>
          </w:p>
        </w:tc>
        <w:tc>
          <w:tcPr>
            <w:tcW w:w="2533" w:type="pct"/>
            <w:gridSpan w:val="8"/>
          </w:tcPr>
          <w:p w:rsidR="005D0F17" w:rsidRPr="00995394" w:rsidRDefault="00DD3B5D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Развитие сложных</w:t>
            </w:r>
            <w:r w:rsidR="005D0F17" w:rsidRPr="00995394">
              <w:rPr>
                <w:rFonts w:ascii="Times New Roman" w:hAnsi="Times New Roman"/>
                <w:sz w:val="28"/>
                <w:szCs w:val="28"/>
              </w:rPr>
              <w:t xml:space="preserve"> форм фонематического анализа и печатания.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pct"/>
            <w:gridSpan w:val="3"/>
            <w:vMerge w:val="restart"/>
          </w:tcPr>
          <w:p w:rsidR="005D0F17" w:rsidRPr="00995394" w:rsidRDefault="005D0F17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D0F17" w:rsidRPr="00995394" w:rsidRDefault="00AF1DB1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65" type="#_x0000_t75" style="width:187.5pt;height:140.25pt">
                  <v:imagedata r:id="rId46" o:title=""/>
                </v:shape>
              </w:pic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Сюжет игры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Винни – Пух и Пятачок отправились в гости к кролику. Гостепримный Кролик угощал друзей их любимыми лакомствами. А вот какими, ты узнаешь, если прочитаешь слова.</w:t>
            </w: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Инструкция (игровые действия) 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C7132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95394">
              <w:rPr>
                <w:rFonts w:ascii="Times New Roman" w:hAnsi="Times New Roman" w:cs="Times New Roman"/>
                <w:sz w:val="28"/>
                <w:szCs w:val="28"/>
              </w:rPr>
              <w:t>- Назови картинки. Определи первую букву в слове и впиши ее в квадратик под картинкой.</w:t>
            </w:r>
          </w:p>
          <w:p w:rsidR="005D0F17" w:rsidRPr="00995394" w:rsidRDefault="005D0F17" w:rsidP="00C7132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9539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D3B5D" w:rsidRPr="00995394">
              <w:rPr>
                <w:rFonts w:ascii="Times New Roman" w:hAnsi="Times New Roman" w:cs="Times New Roman"/>
                <w:sz w:val="28"/>
                <w:szCs w:val="28"/>
              </w:rPr>
              <w:t>Соедини</w:t>
            </w:r>
            <w:r w:rsidRPr="00995394">
              <w:rPr>
                <w:rFonts w:ascii="Times New Roman" w:hAnsi="Times New Roman" w:cs="Times New Roman"/>
                <w:sz w:val="28"/>
                <w:szCs w:val="28"/>
              </w:rPr>
              <w:t xml:space="preserve"> буквы </w:t>
            </w:r>
            <w:r w:rsidR="00914423" w:rsidRPr="00995394">
              <w:rPr>
                <w:rFonts w:ascii="Times New Roman" w:hAnsi="Times New Roman" w:cs="Times New Roman"/>
                <w:sz w:val="28"/>
                <w:szCs w:val="28"/>
              </w:rPr>
              <w:t>в слово,</w:t>
            </w:r>
            <w:r w:rsidRPr="00995394">
              <w:rPr>
                <w:rFonts w:ascii="Times New Roman" w:hAnsi="Times New Roman" w:cs="Times New Roman"/>
                <w:sz w:val="28"/>
                <w:szCs w:val="28"/>
              </w:rPr>
              <w:t xml:space="preserve"> и ты узнаешь любимые лакомства друзей.</w:t>
            </w:r>
          </w:p>
          <w:p w:rsidR="005D0F17" w:rsidRPr="00995394" w:rsidRDefault="005D0F17" w:rsidP="00C7132E">
            <w:pPr>
              <w:pStyle w:val="a7"/>
              <w:rPr>
                <w:rFonts w:ascii="Times New Roman" w:hAnsi="Times New Roman" w:cs="Times New Roman"/>
              </w:rPr>
            </w:pPr>
            <w:r w:rsidRPr="00995394">
              <w:rPr>
                <w:rFonts w:ascii="Times New Roman" w:hAnsi="Times New Roman" w:cs="Times New Roman"/>
                <w:sz w:val="28"/>
                <w:szCs w:val="28"/>
              </w:rPr>
              <w:t>- Нажми на баночки, проверь себя</w:t>
            </w: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Речевой материал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Халва,  квас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Название игры</w:t>
            </w:r>
            <w:r w:rsidRPr="00995394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4305" w:type="pct"/>
            <w:gridSpan w:val="11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b/>
                <w:sz w:val="28"/>
                <w:szCs w:val="28"/>
              </w:rPr>
              <w:t>«Необычные созвездия»</w: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Цель игры</w:t>
            </w:r>
          </w:p>
        </w:tc>
        <w:tc>
          <w:tcPr>
            <w:tcW w:w="2533" w:type="pct"/>
            <w:gridSpan w:val="8"/>
          </w:tcPr>
          <w:p w:rsidR="005D0F17" w:rsidRPr="00995394" w:rsidRDefault="00914423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Развитие сложных</w:t>
            </w:r>
            <w:r w:rsidR="005D0F17" w:rsidRPr="00995394">
              <w:rPr>
                <w:rFonts w:ascii="Times New Roman" w:hAnsi="Times New Roman"/>
                <w:sz w:val="28"/>
                <w:szCs w:val="28"/>
              </w:rPr>
              <w:t xml:space="preserve"> форм фонематического анализа и печатания.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2" w:type="pct"/>
            <w:gridSpan w:val="3"/>
            <w:vMerge w:val="restart"/>
          </w:tcPr>
          <w:p w:rsidR="005D0F17" w:rsidRPr="00995394" w:rsidRDefault="005D0F17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D0F17" w:rsidRPr="00995394" w:rsidRDefault="00AF1DB1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_x0000_i1066" type="#_x0000_t75" style="width:192pt;height:147.75pt">
                  <v:imagedata r:id="rId47" o:title=""/>
                </v:shape>
              </w:pic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lastRenderedPageBreak/>
              <w:t>Сюжет игры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Винни – Пух и Пятачок сидели у костра и любовались звездным небом.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Инструкция (игровые действия) </w:t>
            </w:r>
          </w:p>
        </w:tc>
        <w:tc>
          <w:tcPr>
            <w:tcW w:w="2533" w:type="pct"/>
            <w:gridSpan w:val="8"/>
          </w:tcPr>
          <w:p w:rsidR="005D0F17" w:rsidRPr="00995394" w:rsidRDefault="00914423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Расставь</w:t>
            </w:r>
            <w:r w:rsidR="005D0F17" w:rsidRPr="00995394">
              <w:rPr>
                <w:rFonts w:ascii="Times New Roman" w:hAnsi="Times New Roman"/>
                <w:sz w:val="28"/>
                <w:szCs w:val="28"/>
              </w:rPr>
              <w:t xml:space="preserve"> буквы по порядку в клеточки под звездами, прочитай слова, и ты узнаешь названия любимых созвездий друзей.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Подсказка: картинка в центре созвездия</w:t>
            </w: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Речевой 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материал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Воин, ваза, вата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Название игры</w:t>
            </w:r>
            <w:r w:rsidRPr="00995394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4305" w:type="pct"/>
            <w:gridSpan w:val="11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95394">
              <w:rPr>
                <w:rFonts w:ascii="Times New Roman" w:hAnsi="Times New Roman"/>
                <w:b/>
                <w:sz w:val="28"/>
                <w:szCs w:val="28"/>
              </w:rPr>
              <w:t>«Мыльное шоу»</w: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Цель игры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Развитие навыка слогового анализа, синтеза слова из заданных слогов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2" w:type="pct"/>
            <w:gridSpan w:val="3"/>
            <w:vMerge w:val="restart"/>
          </w:tcPr>
          <w:p w:rsidR="005D0F17" w:rsidRPr="00995394" w:rsidRDefault="005D0F17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D0F17" w:rsidRPr="00995394" w:rsidRDefault="00AF1DB1" w:rsidP="009953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67" type="#_x0000_t75" style="width:192pt;height:2in">
                  <v:imagedata r:id="rId48" o:title=""/>
                </v:shape>
              </w:pict>
            </w: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Сюжет игры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И вот настал День рождения Ослика Иа. Друзья пришли к Ослику со своими подарками, которым Иа был очень рад. На дне рождения было очень весело. Друзья играли, веселились и даже устроили мыльное шоу.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Инструкция (игровые действия) 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- Составь из слогов на мыльных пузырях слова и впиши их в пустые клеточки.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-Нажми на пустые пузыри – проверь себя</w:t>
            </w: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F17" w:rsidRPr="00995394" w:rsidTr="00995394">
        <w:tc>
          <w:tcPr>
            <w:tcW w:w="695" w:type="pct"/>
            <w:gridSpan w:val="2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 xml:space="preserve">Речевой 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материал</w:t>
            </w:r>
          </w:p>
        </w:tc>
        <w:tc>
          <w:tcPr>
            <w:tcW w:w="2533" w:type="pct"/>
            <w:gridSpan w:val="8"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5394">
              <w:rPr>
                <w:rFonts w:ascii="Times New Roman" w:hAnsi="Times New Roman"/>
                <w:sz w:val="28"/>
                <w:szCs w:val="28"/>
              </w:rPr>
              <w:t>Совок, буквы, сова</w:t>
            </w:r>
          </w:p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2" w:type="pct"/>
            <w:gridSpan w:val="3"/>
            <w:vMerge/>
          </w:tcPr>
          <w:p w:rsidR="005D0F17" w:rsidRPr="00995394" w:rsidRDefault="005D0F17" w:rsidP="009953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D0F17" w:rsidRDefault="005D0F17" w:rsidP="00D75372">
      <w:pPr>
        <w:spacing w:after="0"/>
        <w:rPr>
          <w:rFonts w:ascii="Times New Roman" w:hAnsi="Times New Roman"/>
          <w:sz w:val="24"/>
          <w:szCs w:val="24"/>
        </w:rPr>
      </w:pPr>
    </w:p>
    <w:p w:rsidR="004D1C55" w:rsidRPr="001633CE" w:rsidRDefault="004D1C55" w:rsidP="00D75372">
      <w:pPr>
        <w:spacing w:after="0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4D1C55" w:rsidRPr="001633CE" w:rsidSect="00D101AE">
      <w:footerReference w:type="default" r:id="rId49"/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F79" w:rsidRDefault="00A25F79" w:rsidP="0010599D">
      <w:pPr>
        <w:spacing w:after="0" w:line="240" w:lineRule="auto"/>
      </w:pPr>
      <w:r>
        <w:separator/>
      </w:r>
    </w:p>
  </w:endnote>
  <w:endnote w:type="continuationSeparator" w:id="0">
    <w:p w:rsidR="00A25F79" w:rsidRDefault="00A25F79" w:rsidP="00105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B5D" w:rsidRDefault="00DD3B5D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D1C55">
      <w:rPr>
        <w:noProof/>
      </w:rPr>
      <w:t>14</w:t>
    </w:r>
    <w:r>
      <w:rPr>
        <w:noProof/>
      </w:rPr>
      <w:fldChar w:fldCharType="end"/>
    </w:r>
  </w:p>
  <w:p w:rsidR="00DD3B5D" w:rsidRDefault="00DD3B5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F79" w:rsidRDefault="00A25F79" w:rsidP="0010599D">
      <w:pPr>
        <w:spacing w:after="0" w:line="240" w:lineRule="auto"/>
      </w:pPr>
      <w:r>
        <w:separator/>
      </w:r>
    </w:p>
  </w:footnote>
  <w:footnote w:type="continuationSeparator" w:id="0">
    <w:p w:rsidR="00A25F79" w:rsidRDefault="00A25F79" w:rsidP="001059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23.25pt;height:23.25pt;visibility:visible" o:bullet="t">
        <v:imagedata r:id="rId1" o:title=""/>
      </v:shape>
    </w:pict>
  </w:numPicBullet>
  <w:abstractNum w:abstractNumId="0" w15:restartNumberingAfterBreak="0">
    <w:nsid w:val="029B2422"/>
    <w:multiLevelType w:val="hybridMultilevel"/>
    <w:tmpl w:val="009A754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2AE6D8A"/>
    <w:multiLevelType w:val="hybridMultilevel"/>
    <w:tmpl w:val="07C2DF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851771"/>
    <w:multiLevelType w:val="hybridMultilevel"/>
    <w:tmpl w:val="40BA8A4E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4891B59"/>
    <w:multiLevelType w:val="hybridMultilevel"/>
    <w:tmpl w:val="DAE074E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4E6145F"/>
    <w:multiLevelType w:val="hybridMultilevel"/>
    <w:tmpl w:val="16B6B7A8"/>
    <w:lvl w:ilvl="0" w:tplc="9106F84C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 w15:restartNumberingAfterBreak="0">
    <w:nsid w:val="15715273"/>
    <w:multiLevelType w:val="hybridMultilevel"/>
    <w:tmpl w:val="572EF47C"/>
    <w:lvl w:ilvl="0" w:tplc="CDDAD48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16E056FD"/>
    <w:multiLevelType w:val="hybridMultilevel"/>
    <w:tmpl w:val="CE72874C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7" w15:restartNumberingAfterBreak="0">
    <w:nsid w:val="1A8770B3"/>
    <w:multiLevelType w:val="hybridMultilevel"/>
    <w:tmpl w:val="245AFD50"/>
    <w:lvl w:ilvl="0" w:tplc="A3D4A360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8" w15:restartNumberingAfterBreak="0">
    <w:nsid w:val="1BC57943"/>
    <w:multiLevelType w:val="hybridMultilevel"/>
    <w:tmpl w:val="16B6B7A8"/>
    <w:lvl w:ilvl="0" w:tplc="9106F84C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9" w15:restartNumberingAfterBreak="0">
    <w:nsid w:val="20685CC0"/>
    <w:multiLevelType w:val="hybridMultilevel"/>
    <w:tmpl w:val="1C868C56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0" w15:restartNumberingAfterBreak="0">
    <w:nsid w:val="20AF0DC1"/>
    <w:multiLevelType w:val="hybridMultilevel"/>
    <w:tmpl w:val="C80E52F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0C31668"/>
    <w:multiLevelType w:val="hybridMultilevel"/>
    <w:tmpl w:val="82A46472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" w15:restartNumberingAfterBreak="0">
    <w:nsid w:val="25E033B3"/>
    <w:multiLevelType w:val="hybridMultilevel"/>
    <w:tmpl w:val="16B6B7A8"/>
    <w:lvl w:ilvl="0" w:tplc="9106F84C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 w15:restartNumberingAfterBreak="0">
    <w:nsid w:val="28864ADF"/>
    <w:multiLevelType w:val="hybridMultilevel"/>
    <w:tmpl w:val="D2385E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96C43B3"/>
    <w:multiLevelType w:val="hybridMultilevel"/>
    <w:tmpl w:val="11D680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AC04458"/>
    <w:multiLevelType w:val="multilevel"/>
    <w:tmpl w:val="EB7C9A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6" w15:restartNumberingAfterBreak="0">
    <w:nsid w:val="301E3B11"/>
    <w:multiLevelType w:val="hybridMultilevel"/>
    <w:tmpl w:val="16B6B7A8"/>
    <w:lvl w:ilvl="0" w:tplc="9106F84C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7" w15:restartNumberingAfterBreak="0">
    <w:nsid w:val="30D04E34"/>
    <w:multiLevelType w:val="hybridMultilevel"/>
    <w:tmpl w:val="0C0ED72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29D6A67"/>
    <w:multiLevelType w:val="hybridMultilevel"/>
    <w:tmpl w:val="1C728C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4E62B32"/>
    <w:multiLevelType w:val="hybridMultilevel"/>
    <w:tmpl w:val="16B6B7A8"/>
    <w:lvl w:ilvl="0" w:tplc="9106F84C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 w15:restartNumberingAfterBreak="0">
    <w:nsid w:val="36DE2878"/>
    <w:multiLevelType w:val="hybridMultilevel"/>
    <w:tmpl w:val="7A48A3B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A60403F"/>
    <w:multiLevelType w:val="hybridMultilevel"/>
    <w:tmpl w:val="A71AFA6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CE71DA7"/>
    <w:multiLevelType w:val="hybridMultilevel"/>
    <w:tmpl w:val="245AFD50"/>
    <w:lvl w:ilvl="0" w:tplc="A3D4A360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3" w15:restartNumberingAfterBreak="0">
    <w:nsid w:val="3D17589D"/>
    <w:multiLevelType w:val="hybridMultilevel"/>
    <w:tmpl w:val="E47AD38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3F253F7D"/>
    <w:multiLevelType w:val="hybridMultilevel"/>
    <w:tmpl w:val="1FF2CEC6"/>
    <w:lvl w:ilvl="0" w:tplc="6472BFA2">
      <w:start w:val="11"/>
      <w:numFmt w:val="decimal"/>
      <w:lvlText w:val="%1."/>
      <w:lvlJc w:val="left"/>
      <w:pPr>
        <w:ind w:left="442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1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8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5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72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80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7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4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0170" w:hanging="180"/>
      </w:pPr>
      <w:rPr>
        <w:rFonts w:cs="Times New Roman"/>
      </w:rPr>
    </w:lvl>
  </w:abstractNum>
  <w:abstractNum w:abstractNumId="25" w15:restartNumberingAfterBreak="0">
    <w:nsid w:val="41FC1644"/>
    <w:multiLevelType w:val="hybridMultilevel"/>
    <w:tmpl w:val="E3B887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F72CFF"/>
    <w:multiLevelType w:val="hybridMultilevel"/>
    <w:tmpl w:val="16B6B7A8"/>
    <w:lvl w:ilvl="0" w:tplc="9106F84C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 w15:restartNumberingAfterBreak="0">
    <w:nsid w:val="46087634"/>
    <w:multiLevelType w:val="hybridMultilevel"/>
    <w:tmpl w:val="245AFD50"/>
    <w:lvl w:ilvl="0" w:tplc="A3D4A360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488144C6"/>
    <w:multiLevelType w:val="hybridMultilevel"/>
    <w:tmpl w:val="245AFD50"/>
    <w:lvl w:ilvl="0" w:tplc="A3D4A360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9" w15:restartNumberingAfterBreak="0">
    <w:nsid w:val="4DBE4008"/>
    <w:multiLevelType w:val="hybridMultilevel"/>
    <w:tmpl w:val="16B6B7A8"/>
    <w:lvl w:ilvl="0" w:tplc="9106F84C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0" w15:restartNumberingAfterBreak="0">
    <w:nsid w:val="4E2F35F6"/>
    <w:multiLevelType w:val="hybridMultilevel"/>
    <w:tmpl w:val="D6C26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9A00BC"/>
    <w:multiLevelType w:val="hybridMultilevel"/>
    <w:tmpl w:val="11D680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7F237E1"/>
    <w:multiLevelType w:val="hybridMultilevel"/>
    <w:tmpl w:val="16B6B7A8"/>
    <w:lvl w:ilvl="0" w:tplc="9106F84C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3" w15:restartNumberingAfterBreak="0">
    <w:nsid w:val="584E6B36"/>
    <w:multiLevelType w:val="hybridMultilevel"/>
    <w:tmpl w:val="6FE8B6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AB468AE"/>
    <w:multiLevelType w:val="hybridMultilevel"/>
    <w:tmpl w:val="16B6B7A8"/>
    <w:lvl w:ilvl="0" w:tplc="9106F84C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5" w15:restartNumberingAfterBreak="0">
    <w:nsid w:val="675F7298"/>
    <w:multiLevelType w:val="hybridMultilevel"/>
    <w:tmpl w:val="6F5474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8194762"/>
    <w:multiLevelType w:val="hybridMultilevel"/>
    <w:tmpl w:val="16B6B7A8"/>
    <w:lvl w:ilvl="0" w:tplc="9106F84C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7" w15:restartNumberingAfterBreak="0">
    <w:nsid w:val="6892698D"/>
    <w:multiLevelType w:val="hybridMultilevel"/>
    <w:tmpl w:val="A502BCB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B113AED"/>
    <w:multiLevelType w:val="hybridMultilevel"/>
    <w:tmpl w:val="245AFD50"/>
    <w:lvl w:ilvl="0" w:tplc="A3D4A360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9" w15:restartNumberingAfterBreak="0">
    <w:nsid w:val="6BE61379"/>
    <w:multiLevelType w:val="hybridMultilevel"/>
    <w:tmpl w:val="804A087A"/>
    <w:lvl w:ilvl="0" w:tplc="D5E2DE0E">
      <w:start w:val="5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40" w15:restartNumberingAfterBreak="0">
    <w:nsid w:val="6D8432A2"/>
    <w:multiLevelType w:val="hybridMultilevel"/>
    <w:tmpl w:val="18FAAA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EC6F51"/>
    <w:multiLevelType w:val="hybridMultilevel"/>
    <w:tmpl w:val="245AFD50"/>
    <w:lvl w:ilvl="0" w:tplc="A3D4A360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42" w15:restartNumberingAfterBreak="0">
    <w:nsid w:val="70A7046B"/>
    <w:multiLevelType w:val="hybridMultilevel"/>
    <w:tmpl w:val="16B6B7A8"/>
    <w:lvl w:ilvl="0" w:tplc="9106F84C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3" w15:restartNumberingAfterBreak="0">
    <w:nsid w:val="73525522"/>
    <w:multiLevelType w:val="hybridMultilevel"/>
    <w:tmpl w:val="6A7450C8"/>
    <w:lvl w:ilvl="0" w:tplc="D6DEA61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4" w15:restartNumberingAfterBreak="0">
    <w:nsid w:val="757A255E"/>
    <w:multiLevelType w:val="hybridMultilevel"/>
    <w:tmpl w:val="71D2F9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7BA52B66"/>
    <w:multiLevelType w:val="hybridMultilevel"/>
    <w:tmpl w:val="B530A40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40"/>
  </w:num>
  <w:num w:numId="3">
    <w:abstractNumId w:val="1"/>
  </w:num>
  <w:num w:numId="4">
    <w:abstractNumId w:val="44"/>
  </w:num>
  <w:num w:numId="5">
    <w:abstractNumId w:val="13"/>
  </w:num>
  <w:num w:numId="6">
    <w:abstractNumId w:val="31"/>
  </w:num>
  <w:num w:numId="7">
    <w:abstractNumId w:val="18"/>
  </w:num>
  <w:num w:numId="8">
    <w:abstractNumId w:val="25"/>
  </w:num>
  <w:num w:numId="9">
    <w:abstractNumId w:val="35"/>
  </w:num>
  <w:num w:numId="10">
    <w:abstractNumId w:val="5"/>
  </w:num>
  <w:num w:numId="11">
    <w:abstractNumId w:val="10"/>
  </w:num>
  <w:num w:numId="12">
    <w:abstractNumId w:val="23"/>
  </w:num>
  <w:num w:numId="13">
    <w:abstractNumId w:val="37"/>
  </w:num>
  <w:num w:numId="14">
    <w:abstractNumId w:val="20"/>
  </w:num>
  <w:num w:numId="15">
    <w:abstractNumId w:val="17"/>
  </w:num>
  <w:num w:numId="16">
    <w:abstractNumId w:val="45"/>
  </w:num>
  <w:num w:numId="17">
    <w:abstractNumId w:val="21"/>
  </w:num>
  <w:num w:numId="18">
    <w:abstractNumId w:val="3"/>
  </w:num>
  <w:num w:numId="19">
    <w:abstractNumId w:val="14"/>
  </w:num>
  <w:num w:numId="20">
    <w:abstractNumId w:val="43"/>
  </w:num>
  <w:num w:numId="21">
    <w:abstractNumId w:val="26"/>
  </w:num>
  <w:num w:numId="22">
    <w:abstractNumId w:val="4"/>
  </w:num>
  <w:num w:numId="23">
    <w:abstractNumId w:val="16"/>
  </w:num>
  <w:num w:numId="24">
    <w:abstractNumId w:val="29"/>
  </w:num>
  <w:num w:numId="25">
    <w:abstractNumId w:val="12"/>
  </w:num>
  <w:num w:numId="26">
    <w:abstractNumId w:val="32"/>
  </w:num>
  <w:num w:numId="27">
    <w:abstractNumId w:val="41"/>
  </w:num>
  <w:num w:numId="28">
    <w:abstractNumId w:val="19"/>
  </w:num>
  <w:num w:numId="29">
    <w:abstractNumId w:val="8"/>
  </w:num>
  <w:num w:numId="30">
    <w:abstractNumId w:val="28"/>
  </w:num>
  <w:num w:numId="31">
    <w:abstractNumId w:val="38"/>
  </w:num>
  <w:num w:numId="32">
    <w:abstractNumId w:val="36"/>
  </w:num>
  <w:num w:numId="33">
    <w:abstractNumId w:val="42"/>
  </w:num>
  <w:num w:numId="34">
    <w:abstractNumId w:val="7"/>
  </w:num>
  <w:num w:numId="35">
    <w:abstractNumId w:val="27"/>
  </w:num>
  <w:num w:numId="36">
    <w:abstractNumId w:val="22"/>
  </w:num>
  <w:num w:numId="37">
    <w:abstractNumId w:val="2"/>
  </w:num>
  <w:num w:numId="38">
    <w:abstractNumId w:val="30"/>
  </w:num>
  <w:num w:numId="39">
    <w:abstractNumId w:val="33"/>
  </w:num>
  <w:num w:numId="40">
    <w:abstractNumId w:val="39"/>
  </w:num>
  <w:num w:numId="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0"/>
  </w:num>
  <w:num w:numId="45">
    <w:abstractNumId w:val="34"/>
  </w:num>
  <w:num w:numId="4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40FFF"/>
    <w:rsid w:val="0000546D"/>
    <w:rsid w:val="00034423"/>
    <w:rsid w:val="00044A1C"/>
    <w:rsid w:val="000463DC"/>
    <w:rsid w:val="00047687"/>
    <w:rsid w:val="00062A62"/>
    <w:rsid w:val="0006620A"/>
    <w:rsid w:val="00066F79"/>
    <w:rsid w:val="0007159D"/>
    <w:rsid w:val="00075989"/>
    <w:rsid w:val="00077128"/>
    <w:rsid w:val="00095259"/>
    <w:rsid w:val="000B37E8"/>
    <w:rsid w:val="000D3EA3"/>
    <w:rsid w:val="000E49AA"/>
    <w:rsid w:val="000F0E9F"/>
    <w:rsid w:val="000F2F53"/>
    <w:rsid w:val="001021CE"/>
    <w:rsid w:val="0010599D"/>
    <w:rsid w:val="00116C8B"/>
    <w:rsid w:val="00136D1A"/>
    <w:rsid w:val="00137EB4"/>
    <w:rsid w:val="001433E1"/>
    <w:rsid w:val="001455AF"/>
    <w:rsid w:val="00147311"/>
    <w:rsid w:val="00151CE1"/>
    <w:rsid w:val="00156741"/>
    <w:rsid w:val="00156B2C"/>
    <w:rsid w:val="0015719F"/>
    <w:rsid w:val="00157F4B"/>
    <w:rsid w:val="001633CE"/>
    <w:rsid w:val="001714BB"/>
    <w:rsid w:val="001738D4"/>
    <w:rsid w:val="00176545"/>
    <w:rsid w:val="001801C0"/>
    <w:rsid w:val="0019729F"/>
    <w:rsid w:val="001B2E6D"/>
    <w:rsid w:val="001C0419"/>
    <w:rsid w:val="001E7969"/>
    <w:rsid w:val="001E7A8F"/>
    <w:rsid w:val="001F222E"/>
    <w:rsid w:val="001F25DE"/>
    <w:rsid w:val="00203A73"/>
    <w:rsid w:val="00204734"/>
    <w:rsid w:val="00205D87"/>
    <w:rsid w:val="00215E2F"/>
    <w:rsid w:val="002174DD"/>
    <w:rsid w:val="00235ED9"/>
    <w:rsid w:val="00240CC3"/>
    <w:rsid w:val="00265F84"/>
    <w:rsid w:val="002B5D72"/>
    <w:rsid w:val="002C0802"/>
    <w:rsid w:val="002C1CF1"/>
    <w:rsid w:val="002C38E1"/>
    <w:rsid w:val="002D7E69"/>
    <w:rsid w:val="00300DA5"/>
    <w:rsid w:val="003272DB"/>
    <w:rsid w:val="00337F82"/>
    <w:rsid w:val="00362FB8"/>
    <w:rsid w:val="003714C3"/>
    <w:rsid w:val="00376AED"/>
    <w:rsid w:val="00385E38"/>
    <w:rsid w:val="00387005"/>
    <w:rsid w:val="00397F04"/>
    <w:rsid w:val="003A13A8"/>
    <w:rsid w:val="003C19CA"/>
    <w:rsid w:val="003C24A3"/>
    <w:rsid w:val="003E1002"/>
    <w:rsid w:val="003E26B2"/>
    <w:rsid w:val="003E3D48"/>
    <w:rsid w:val="00465C8C"/>
    <w:rsid w:val="00492E56"/>
    <w:rsid w:val="00495243"/>
    <w:rsid w:val="004A53D7"/>
    <w:rsid w:val="004B1B64"/>
    <w:rsid w:val="004B4C46"/>
    <w:rsid w:val="004C2226"/>
    <w:rsid w:val="004C378B"/>
    <w:rsid w:val="004C48A3"/>
    <w:rsid w:val="004C4D8A"/>
    <w:rsid w:val="004C66BC"/>
    <w:rsid w:val="004C6E2C"/>
    <w:rsid w:val="004D1C55"/>
    <w:rsid w:val="004E0B24"/>
    <w:rsid w:val="004E2A9C"/>
    <w:rsid w:val="004F1D53"/>
    <w:rsid w:val="004F1DEC"/>
    <w:rsid w:val="004F4239"/>
    <w:rsid w:val="005159EF"/>
    <w:rsid w:val="005468E5"/>
    <w:rsid w:val="00547DE2"/>
    <w:rsid w:val="00554728"/>
    <w:rsid w:val="0056333F"/>
    <w:rsid w:val="00581E8E"/>
    <w:rsid w:val="00583E01"/>
    <w:rsid w:val="005927F5"/>
    <w:rsid w:val="0059331B"/>
    <w:rsid w:val="00594604"/>
    <w:rsid w:val="005974D2"/>
    <w:rsid w:val="005A0E04"/>
    <w:rsid w:val="005B09D3"/>
    <w:rsid w:val="005C5D6E"/>
    <w:rsid w:val="005D0F17"/>
    <w:rsid w:val="005D53BC"/>
    <w:rsid w:val="005D5896"/>
    <w:rsid w:val="005D7852"/>
    <w:rsid w:val="005F16B4"/>
    <w:rsid w:val="005F1744"/>
    <w:rsid w:val="005F2A1B"/>
    <w:rsid w:val="0060291C"/>
    <w:rsid w:val="0060640A"/>
    <w:rsid w:val="00610B12"/>
    <w:rsid w:val="006144EA"/>
    <w:rsid w:val="006201F4"/>
    <w:rsid w:val="006709C9"/>
    <w:rsid w:val="006B3418"/>
    <w:rsid w:val="006B590D"/>
    <w:rsid w:val="006D5EF9"/>
    <w:rsid w:val="006E1F3B"/>
    <w:rsid w:val="007061A0"/>
    <w:rsid w:val="007212BB"/>
    <w:rsid w:val="00724D2C"/>
    <w:rsid w:val="0073143B"/>
    <w:rsid w:val="00745008"/>
    <w:rsid w:val="0077542D"/>
    <w:rsid w:val="0079672A"/>
    <w:rsid w:val="007A32D0"/>
    <w:rsid w:val="007A3E07"/>
    <w:rsid w:val="007A6F8D"/>
    <w:rsid w:val="007C6156"/>
    <w:rsid w:val="007E2557"/>
    <w:rsid w:val="007E3DE1"/>
    <w:rsid w:val="007E4DB3"/>
    <w:rsid w:val="007F0CF7"/>
    <w:rsid w:val="007F486F"/>
    <w:rsid w:val="008012F5"/>
    <w:rsid w:val="0083695A"/>
    <w:rsid w:val="00842591"/>
    <w:rsid w:val="008542FB"/>
    <w:rsid w:val="008635B3"/>
    <w:rsid w:val="008A1D11"/>
    <w:rsid w:val="008C6BF3"/>
    <w:rsid w:val="008D728D"/>
    <w:rsid w:val="008E5C9E"/>
    <w:rsid w:val="00905D28"/>
    <w:rsid w:val="00912F7B"/>
    <w:rsid w:val="00914423"/>
    <w:rsid w:val="00914705"/>
    <w:rsid w:val="00923394"/>
    <w:rsid w:val="009401B0"/>
    <w:rsid w:val="009624AC"/>
    <w:rsid w:val="009715B8"/>
    <w:rsid w:val="0097601A"/>
    <w:rsid w:val="00981F48"/>
    <w:rsid w:val="00985044"/>
    <w:rsid w:val="009866B8"/>
    <w:rsid w:val="00992F8F"/>
    <w:rsid w:val="00995394"/>
    <w:rsid w:val="009A7C03"/>
    <w:rsid w:val="009C4F6A"/>
    <w:rsid w:val="009D68D9"/>
    <w:rsid w:val="009D77B7"/>
    <w:rsid w:val="009F25BA"/>
    <w:rsid w:val="009F2D81"/>
    <w:rsid w:val="00A011A5"/>
    <w:rsid w:val="00A01543"/>
    <w:rsid w:val="00A16CA3"/>
    <w:rsid w:val="00A20710"/>
    <w:rsid w:val="00A25F79"/>
    <w:rsid w:val="00A36BE9"/>
    <w:rsid w:val="00A36C8A"/>
    <w:rsid w:val="00A65FCE"/>
    <w:rsid w:val="00A66784"/>
    <w:rsid w:val="00A85C05"/>
    <w:rsid w:val="00A90CE3"/>
    <w:rsid w:val="00A93A02"/>
    <w:rsid w:val="00AB0898"/>
    <w:rsid w:val="00AB1758"/>
    <w:rsid w:val="00AB18C6"/>
    <w:rsid w:val="00AC58F5"/>
    <w:rsid w:val="00AD00A1"/>
    <w:rsid w:val="00AD1A8E"/>
    <w:rsid w:val="00AD2569"/>
    <w:rsid w:val="00AF1DB1"/>
    <w:rsid w:val="00B014FB"/>
    <w:rsid w:val="00B02A8D"/>
    <w:rsid w:val="00B237A8"/>
    <w:rsid w:val="00B364DC"/>
    <w:rsid w:val="00B41C6E"/>
    <w:rsid w:val="00B50D36"/>
    <w:rsid w:val="00B6558E"/>
    <w:rsid w:val="00B67E92"/>
    <w:rsid w:val="00B71573"/>
    <w:rsid w:val="00B73557"/>
    <w:rsid w:val="00B73C42"/>
    <w:rsid w:val="00B962CE"/>
    <w:rsid w:val="00BA43A1"/>
    <w:rsid w:val="00BA460B"/>
    <w:rsid w:val="00BB44A7"/>
    <w:rsid w:val="00BB46AD"/>
    <w:rsid w:val="00BC4031"/>
    <w:rsid w:val="00BC7EB8"/>
    <w:rsid w:val="00C07E22"/>
    <w:rsid w:val="00C239FD"/>
    <w:rsid w:val="00C31152"/>
    <w:rsid w:val="00C34379"/>
    <w:rsid w:val="00C5373B"/>
    <w:rsid w:val="00C66D6C"/>
    <w:rsid w:val="00C70AC1"/>
    <w:rsid w:val="00C7132E"/>
    <w:rsid w:val="00C852C5"/>
    <w:rsid w:val="00C8762A"/>
    <w:rsid w:val="00CA04BC"/>
    <w:rsid w:val="00CA0E21"/>
    <w:rsid w:val="00CB5CFC"/>
    <w:rsid w:val="00CC254C"/>
    <w:rsid w:val="00CC5241"/>
    <w:rsid w:val="00CD40FD"/>
    <w:rsid w:val="00CE7CDA"/>
    <w:rsid w:val="00CF29AC"/>
    <w:rsid w:val="00CF7A20"/>
    <w:rsid w:val="00D101AE"/>
    <w:rsid w:val="00D23D5F"/>
    <w:rsid w:val="00D335FC"/>
    <w:rsid w:val="00D40FFF"/>
    <w:rsid w:val="00D43569"/>
    <w:rsid w:val="00D75372"/>
    <w:rsid w:val="00D76A26"/>
    <w:rsid w:val="00D877C2"/>
    <w:rsid w:val="00DA3134"/>
    <w:rsid w:val="00DA6D3B"/>
    <w:rsid w:val="00DB3A94"/>
    <w:rsid w:val="00DB7CD0"/>
    <w:rsid w:val="00DC0152"/>
    <w:rsid w:val="00DD0E45"/>
    <w:rsid w:val="00DD2822"/>
    <w:rsid w:val="00DD3B5D"/>
    <w:rsid w:val="00DD4A7D"/>
    <w:rsid w:val="00E04D75"/>
    <w:rsid w:val="00E121B9"/>
    <w:rsid w:val="00E1612A"/>
    <w:rsid w:val="00E31FCD"/>
    <w:rsid w:val="00E33181"/>
    <w:rsid w:val="00E56EC4"/>
    <w:rsid w:val="00E64745"/>
    <w:rsid w:val="00E7261C"/>
    <w:rsid w:val="00E761FF"/>
    <w:rsid w:val="00E84AE9"/>
    <w:rsid w:val="00E861BD"/>
    <w:rsid w:val="00EA2C6A"/>
    <w:rsid w:val="00EA7749"/>
    <w:rsid w:val="00EB0997"/>
    <w:rsid w:val="00EB55C9"/>
    <w:rsid w:val="00EB6131"/>
    <w:rsid w:val="00EC0874"/>
    <w:rsid w:val="00EF28E1"/>
    <w:rsid w:val="00EF4B8E"/>
    <w:rsid w:val="00F31ED0"/>
    <w:rsid w:val="00F3532C"/>
    <w:rsid w:val="00F405FF"/>
    <w:rsid w:val="00F47424"/>
    <w:rsid w:val="00F6682A"/>
    <w:rsid w:val="00F67D55"/>
    <w:rsid w:val="00F75C48"/>
    <w:rsid w:val="00F9239F"/>
    <w:rsid w:val="00FB1AF5"/>
    <w:rsid w:val="00FB24CF"/>
    <w:rsid w:val="00FB49FD"/>
    <w:rsid w:val="00FC51C7"/>
    <w:rsid w:val="00FD5706"/>
    <w:rsid w:val="00FE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226590"/>
  <w15:docId w15:val="{5F45FBC0-60E7-4D6A-AABD-64A1AC75E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39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F4239"/>
    <w:pPr>
      <w:ind w:left="720"/>
      <w:contextualSpacing/>
    </w:pPr>
  </w:style>
  <w:style w:type="table" w:styleId="a4">
    <w:name w:val="Table Grid"/>
    <w:basedOn w:val="a1"/>
    <w:uiPriority w:val="99"/>
    <w:rsid w:val="00137E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145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55AF"/>
    <w:rPr>
      <w:rFonts w:ascii="Tahoma" w:hAnsi="Tahoma" w:cs="Tahoma"/>
      <w:sz w:val="16"/>
      <w:szCs w:val="16"/>
    </w:rPr>
  </w:style>
  <w:style w:type="paragraph" w:customStyle="1" w:styleId="a7">
    <w:name w:val="Содержимое таблицы"/>
    <w:basedOn w:val="a"/>
    <w:uiPriority w:val="99"/>
    <w:rsid w:val="00992F8F"/>
    <w:pPr>
      <w:keepNext/>
      <w:widowControl w:val="0"/>
      <w:suppressLineNumbers/>
      <w:shd w:val="clear" w:color="auto" w:fill="FFFFFF"/>
      <w:suppressAutoHyphens/>
      <w:spacing w:after="0" w:line="240" w:lineRule="auto"/>
      <w:textAlignment w:val="baseline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c66">
    <w:name w:val="c66"/>
    <w:basedOn w:val="a"/>
    <w:uiPriority w:val="99"/>
    <w:rsid w:val="005974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rsid w:val="00A90C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rsid w:val="00610B12"/>
    <w:pPr>
      <w:spacing w:line="288" w:lineRule="auto"/>
      <w:ind w:left="720"/>
      <w:contextualSpacing/>
    </w:pPr>
    <w:rPr>
      <w:rFonts w:eastAsia="Times New Roman"/>
      <w:iCs/>
      <w:sz w:val="21"/>
      <w:szCs w:val="21"/>
    </w:rPr>
  </w:style>
  <w:style w:type="paragraph" w:styleId="a9">
    <w:name w:val="caption"/>
    <w:basedOn w:val="a"/>
    <w:next w:val="a"/>
    <w:uiPriority w:val="99"/>
    <w:qFormat/>
    <w:rsid w:val="005D7852"/>
    <w:pPr>
      <w:spacing w:line="240" w:lineRule="auto"/>
    </w:pPr>
    <w:rPr>
      <w:b/>
      <w:bCs/>
      <w:color w:val="4F81BD"/>
      <w:sz w:val="18"/>
      <w:szCs w:val="18"/>
    </w:rPr>
  </w:style>
  <w:style w:type="paragraph" w:styleId="aa">
    <w:name w:val="header"/>
    <w:basedOn w:val="a"/>
    <w:link w:val="ab"/>
    <w:uiPriority w:val="99"/>
    <w:semiHidden/>
    <w:rsid w:val="00105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link w:val="aa"/>
    <w:uiPriority w:val="99"/>
    <w:semiHidden/>
    <w:locked/>
    <w:rsid w:val="0010599D"/>
    <w:rPr>
      <w:rFonts w:cs="Times New Roman"/>
    </w:rPr>
  </w:style>
  <w:style w:type="paragraph" w:styleId="ac">
    <w:name w:val="footer"/>
    <w:basedOn w:val="a"/>
    <w:link w:val="ad"/>
    <w:uiPriority w:val="99"/>
    <w:rsid w:val="00105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locked/>
    <w:rsid w:val="0010599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21.jpeg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32" Type="http://schemas.openxmlformats.org/officeDocument/2006/relationships/image" Target="media/image27.jpeg"/><Relationship Id="rId37" Type="http://schemas.openxmlformats.org/officeDocument/2006/relationships/image" Target="media/image32.emf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emf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emf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jpeg"/><Relationship Id="rId38" Type="http://schemas.openxmlformats.org/officeDocument/2006/relationships/image" Target="media/image33.emf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1252</TotalTime>
  <Pages>14</Pages>
  <Words>2047</Words>
  <Characters>11673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50</cp:revision>
  <dcterms:created xsi:type="dcterms:W3CDTF">2019-08-04T14:54:00Z</dcterms:created>
  <dcterms:modified xsi:type="dcterms:W3CDTF">2020-06-02T15:15:00Z</dcterms:modified>
</cp:coreProperties>
</file>