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97" w:rsidRDefault="001B5397" w:rsidP="001B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ПРОЕКТОМ</w:t>
      </w:r>
    </w:p>
    <w:p w:rsidR="00385032" w:rsidRDefault="00385032" w:rsidP="001B5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032" w:rsidRPr="00385032" w:rsidRDefault="00385032" w:rsidP="0038503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032">
        <w:rPr>
          <w:rFonts w:ascii="Times New Roman" w:hAnsi="Times New Roman" w:cs="Times New Roman"/>
          <w:b/>
          <w:sz w:val="32"/>
          <w:szCs w:val="32"/>
        </w:rPr>
        <w:t>«Элли и ее друзья. Изучаем звук [Э], букву Э э»</w:t>
      </w:r>
    </w:p>
    <w:p w:rsidR="0037482C" w:rsidRDefault="0037482C" w:rsidP="00385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97" w:rsidRDefault="001B5397" w:rsidP="001B53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5F50F3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397" w:rsidRPr="00CB63DC" w:rsidRDefault="00501F14" w:rsidP="001B53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Домашенко Елена Сергеевна, Ку</w:t>
      </w:r>
      <w:r w:rsidR="005F50F3">
        <w:rPr>
          <w:rFonts w:ascii="Times New Roman" w:hAnsi="Times New Roman" w:cs="Times New Roman"/>
          <w:b/>
          <w:sz w:val="24"/>
          <w:szCs w:val="24"/>
        </w:rPr>
        <w:t>знецова Ирина Кимовна</w:t>
      </w:r>
      <w:r w:rsidR="005F50F3">
        <w:rPr>
          <w:rFonts w:ascii="Times New Roman" w:hAnsi="Times New Roman" w:cs="Times New Roman"/>
          <w:sz w:val="24"/>
          <w:szCs w:val="24"/>
        </w:rPr>
        <w:t xml:space="preserve">, </w:t>
      </w:r>
      <w:r w:rsidR="00EF5380">
        <w:rPr>
          <w:rFonts w:ascii="Times New Roman" w:hAnsi="Times New Roman" w:cs="Times New Roman"/>
          <w:sz w:val="24"/>
          <w:szCs w:val="24"/>
        </w:rPr>
        <w:t xml:space="preserve"> </w:t>
      </w:r>
      <w:r w:rsidR="00EF5380" w:rsidRPr="00EF5380">
        <w:rPr>
          <w:rFonts w:ascii="Times New Roman" w:hAnsi="Times New Roman" w:cs="Times New Roman"/>
          <w:b/>
          <w:sz w:val="24"/>
          <w:szCs w:val="24"/>
        </w:rPr>
        <w:t xml:space="preserve">Щербакова Виктория Сергеевна </w:t>
      </w:r>
      <w:r w:rsidR="005F50F3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1B5397" w:rsidRPr="00CB63DC">
        <w:rPr>
          <w:rFonts w:ascii="Times New Roman" w:hAnsi="Times New Roman" w:cs="Times New Roman"/>
          <w:sz w:val="24"/>
          <w:szCs w:val="24"/>
        </w:rPr>
        <w:t xml:space="preserve"> ГБДОУ детский сад № 78 Красносельского района Санкт-Петербурга «ЖЕМЧУЖИНКА».</w:t>
      </w:r>
    </w:p>
    <w:p w:rsidR="001B5397" w:rsidRDefault="001B5397" w:rsidP="001B53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дошкольный возраст (5-7 лет). </w:t>
      </w:r>
    </w:p>
    <w:p w:rsidR="0037482C" w:rsidRDefault="0037482C" w:rsidP="00374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4250" w:rsidRPr="00CB63DC" w:rsidRDefault="00B94250" w:rsidP="00B9425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Цель проекта:</w:t>
      </w:r>
      <w:r w:rsidR="00847A7C">
        <w:rPr>
          <w:rFonts w:ascii="Times New Roman" w:hAnsi="Times New Roman"/>
          <w:b/>
          <w:sz w:val="24"/>
          <w:szCs w:val="24"/>
        </w:rPr>
        <w:t xml:space="preserve"> </w:t>
      </w:r>
      <w:r w:rsidRPr="00CB63DC">
        <w:rPr>
          <w:rFonts w:ascii="Times New Roman" w:hAnsi="Times New Roman"/>
          <w:sz w:val="24"/>
          <w:szCs w:val="24"/>
        </w:rPr>
        <w:t>Знакомство с</w:t>
      </w:r>
      <w:r w:rsidR="00CD4B31">
        <w:rPr>
          <w:rFonts w:ascii="Times New Roman" w:hAnsi="Times New Roman"/>
          <w:sz w:val="24"/>
          <w:szCs w:val="24"/>
        </w:rPr>
        <w:t xml:space="preserve">о звуком </w:t>
      </w:r>
      <w:r w:rsidR="00CD4B31" w:rsidRPr="00CD4B31">
        <w:rPr>
          <w:rFonts w:ascii="Times New Roman" w:hAnsi="Times New Roman"/>
          <w:sz w:val="24"/>
          <w:szCs w:val="24"/>
        </w:rPr>
        <w:t>[</w:t>
      </w:r>
      <w:r w:rsidR="00CD4B31">
        <w:rPr>
          <w:rFonts w:ascii="Times New Roman" w:hAnsi="Times New Roman"/>
          <w:sz w:val="24"/>
          <w:szCs w:val="24"/>
        </w:rPr>
        <w:t>Э</w:t>
      </w:r>
      <w:r w:rsidR="00CD4B31" w:rsidRPr="00CD4B31">
        <w:rPr>
          <w:rFonts w:ascii="Times New Roman" w:hAnsi="Times New Roman"/>
          <w:sz w:val="24"/>
          <w:szCs w:val="24"/>
        </w:rPr>
        <w:t>]</w:t>
      </w:r>
      <w:r w:rsidR="00CD4B31">
        <w:rPr>
          <w:rFonts w:ascii="Times New Roman" w:hAnsi="Times New Roman"/>
          <w:sz w:val="24"/>
          <w:szCs w:val="24"/>
        </w:rPr>
        <w:t>,</w:t>
      </w:r>
      <w:r w:rsidRPr="00CB63DC">
        <w:rPr>
          <w:rFonts w:ascii="Times New Roman" w:hAnsi="Times New Roman"/>
          <w:sz w:val="24"/>
          <w:szCs w:val="24"/>
        </w:rPr>
        <w:t xml:space="preserve"> буквой </w:t>
      </w:r>
      <w:r w:rsidR="005F50F3">
        <w:rPr>
          <w:rFonts w:ascii="Times New Roman" w:hAnsi="Times New Roman"/>
          <w:sz w:val="24"/>
          <w:szCs w:val="24"/>
        </w:rPr>
        <w:t>Э</w:t>
      </w:r>
      <w:r w:rsidR="00CD4B31">
        <w:rPr>
          <w:rFonts w:ascii="Times New Roman" w:hAnsi="Times New Roman"/>
          <w:sz w:val="24"/>
          <w:szCs w:val="24"/>
        </w:rPr>
        <w:t>э</w:t>
      </w:r>
      <w:r w:rsidR="00070653">
        <w:rPr>
          <w:rFonts w:ascii="Times New Roman" w:hAnsi="Times New Roman"/>
          <w:sz w:val="24"/>
          <w:szCs w:val="24"/>
        </w:rPr>
        <w:t>.</w:t>
      </w:r>
    </w:p>
    <w:p w:rsidR="00B94250" w:rsidRPr="00CB63DC" w:rsidRDefault="00B94250" w:rsidP="00B94250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63DC">
        <w:rPr>
          <w:rFonts w:ascii="Times New Roman" w:hAnsi="Times New Roman"/>
          <w:b/>
          <w:sz w:val="24"/>
          <w:szCs w:val="24"/>
        </w:rPr>
        <w:t>Задачи:</w:t>
      </w:r>
    </w:p>
    <w:p w:rsidR="00B94250" w:rsidRDefault="00B94250" w:rsidP="00B9425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CD4B31" w:rsidRPr="00CD4B31" w:rsidRDefault="00CD4B31" w:rsidP="00CD4B3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B31">
        <w:rPr>
          <w:rFonts w:ascii="Times New Roman" w:hAnsi="Times New Roman" w:cs="Times New Roman"/>
          <w:sz w:val="24"/>
          <w:szCs w:val="24"/>
        </w:rPr>
        <w:t>Закреплять навык простого звукобуквенного анализа.</w:t>
      </w:r>
    </w:p>
    <w:p w:rsidR="00CD4B31" w:rsidRPr="00C75D03" w:rsidRDefault="00CD4B31" w:rsidP="00C75D0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03">
        <w:rPr>
          <w:rFonts w:ascii="Times New Roman" w:hAnsi="Times New Roman" w:cs="Times New Roman"/>
          <w:sz w:val="24"/>
          <w:szCs w:val="24"/>
        </w:rPr>
        <w:t>Тренировать навык выделения ударных гласных звуков в звуковой схеме.</w:t>
      </w:r>
    </w:p>
    <w:p w:rsidR="00C75D03" w:rsidRPr="00C75D03" w:rsidRDefault="00C75D03" w:rsidP="00C75D0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03"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 и синтеза.</w:t>
      </w:r>
    </w:p>
    <w:p w:rsidR="00B94250" w:rsidRPr="00C75D03" w:rsidRDefault="00B94250" w:rsidP="00C75D03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D03">
        <w:rPr>
          <w:rFonts w:ascii="Times New Roman" w:hAnsi="Times New Roman" w:cs="Times New Roman"/>
          <w:sz w:val="24"/>
          <w:szCs w:val="24"/>
        </w:rPr>
        <w:t xml:space="preserve">Формировать зрительный и графический образ буквы </w:t>
      </w:r>
      <w:r w:rsidR="005F50F3" w:rsidRPr="00C75D03">
        <w:rPr>
          <w:rFonts w:ascii="Times New Roman" w:hAnsi="Times New Roman" w:cs="Times New Roman"/>
          <w:sz w:val="24"/>
          <w:szCs w:val="24"/>
        </w:rPr>
        <w:t>Э</w:t>
      </w:r>
      <w:r w:rsidRPr="00C75D03">
        <w:rPr>
          <w:rFonts w:ascii="Times New Roman" w:hAnsi="Times New Roman" w:cs="Times New Roman"/>
          <w:sz w:val="24"/>
          <w:szCs w:val="24"/>
        </w:rPr>
        <w:t>.</w:t>
      </w:r>
    </w:p>
    <w:p w:rsidR="00B94250" w:rsidRPr="00C75D03" w:rsidRDefault="00C75D03" w:rsidP="00C75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Pr="00C75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50" w:rsidRPr="00C75D03">
        <w:rPr>
          <w:rFonts w:ascii="Times New Roman" w:hAnsi="Times New Roman" w:cs="Times New Roman"/>
          <w:sz w:val="24"/>
          <w:szCs w:val="24"/>
        </w:rPr>
        <w:t>Профилактика оптической дисграфии.</w:t>
      </w:r>
    </w:p>
    <w:p w:rsidR="00B94250" w:rsidRPr="00C75D03" w:rsidRDefault="00C75D03" w:rsidP="00C75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</w:t>
      </w:r>
      <w:r w:rsidRPr="00C75D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50" w:rsidRPr="00C75D03">
        <w:rPr>
          <w:rFonts w:ascii="Times New Roman" w:hAnsi="Times New Roman" w:cs="Times New Roman"/>
          <w:sz w:val="24"/>
          <w:szCs w:val="24"/>
        </w:rPr>
        <w:t>Закреплять навык простого звукобуквенного анализа и печатания.</w:t>
      </w:r>
    </w:p>
    <w:p w:rsidR="00B94250" w:rsidRPr="00C75D03" w:rsidRDefault="00C75D03" w:rsidP="00C75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5D0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94250" w:rsidRPr="00C75D03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связной речи; активизировать пассивный </w:t>
      </w:r>
    </w:p>
    <w:p w:rsidR="00B94250" w:rsidRPr="00C75D03" w:rsidRDefault="00C75D03" w:rsidP="00C75D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94250" w:rsidRPr="00C75D03">
        <w:rPr>
          <w:rFonts w:ascii="Times New Roman" w:eastAsia="Calibri" w:hAnsi="Times New Roman" w:cs="Times New Roman"/>
          <w:sz w:val="24"/>
          <w:szCs w:val="24"/>
        </w:rPr>
        <w:t>словарь, развивать грамматический строй речи.</w:t>
      </w:r>
    </w:p>
    <w:p w:rsidR="00B94250" w:rsidRDefault="00B94250" w:rsidP="00B9425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B94250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B94250" w:rsidRPr="00977DB0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составлять целое из частей.</w:t>
      </w:r>
    </w:p>
    <w:p w:rsidR="00B94250" w:rsidRPr="00CB63DC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память, мышление, наблюдательность.</w:t>
      </w:r>
    </w:p>
    <w:p w:rsidR="00B94250" w:rsidRPr="00CB63DC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B94250" w:rsidRPr="00CB63DC" w:rsidRDefault="00B94250" w:rsidP="00B94250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ориентироваться на плоскости</w:t>
      </w:r>
      <w:r w:rsidR="00101129">
        <w:rPr>
          <w:rFonts w:ascii="Times New Roman" w:hAnsi="Times New Roman" w:cs="Times New Roman"/>
          <w:sz w:val="24"/>
          <w:szCs w:val="24"/>
        </w:rPr>
        <w:t>.</w:t>
      </w:r>
    </w:p>
    <w:p w:rsidR="00B94250" w:rsidRPr="00CB63DC" w:rsidRDefault="00B94250" w:rsidP="00B9425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CB63D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B94250" w:rsidRPr="00CB63DC" w:rsidRDefault="00B94250" w:rsidP="00B9425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B94250" w:rsidRPr="00CB63DC" w:rsidRDefault="00B94250" w:rsidP="00B94250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37482C" w:rsidRDefault="0037482C" w:rsidP="0037482C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37482C" w:rsidRDefault="0037482C" w:rsidP="0037482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37482C" w:rsidRDefault="0037482C" w:rsidP="0037482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37482C" w:rsidRDefault="0037482C" w:rsidP="0037482C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847A7C" w:rsidRDefault="00847A7C" w:rsidP="00847A7C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создан с помощью программного обеспечения MimioStudio,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37482C" w:rsidRDefault="00D64D94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</w:t>
      </w:r>
      <w:r w:rsidR="000A76CA">
        <w:rPr>
          <w:rFonts w:ascii="Times New Roman" w:hAnsi="Times New Roman" w:cs="Times New Roman"/>
          <w:sz w:val="24"/>
          <w:szCs w:val="24"/>
        </w:rPr>
        <w:t>т состоит из 18</w:t>
      </w:r>
      <w:r w:rsidR="0037482C"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1B5397" w:rsidRDefault="001B5397" w:rsidP="001B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8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336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(верхний угол) - возврат к странице с содержанием,</w:t>
      </w:r>
    </w:p>
    <w:p w:rsidR="001B5397" w:rsidRDefault="001B5397" w:rsidP="001B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F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59217A" wp14:editId="4F660802">
            <wp:extent cx="24765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(левый нижний угол) - возврат к предыдущей странице,</w:t>
      </w:r>
    </w:p>
    <w:p w:rsidR="001B5397" w:rsidRDefault="001B5397" w:rsidP="001B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F7F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AF01B" wp14:editId="7A89FA85">
            <wp:extent cx="245666" cy="2358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6" cy="2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1B5397" w:rsidRDefault="00BA584C" w:rsidP="001B539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4308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397">
        <w:rPr>
          <w:rFonts w:ascii="Times New Roman" w:hAnsi="Times New Roman" w:cs="Times New Roman"/>
          <w:sz w:val="24"/>
          <w:szCs w:val="24"/>
        </w:rPr>
        <w:t>- дидактические задачи.</w:t>
      </w:r>
    </w:p>
    <w:p w:rsidR="001B5397" w:rsidRDefault="001B5397" w:rsidP="001B5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Содержание также оснащено гиперссылками, что позволяет быстро перейти к </w:t>
      </w:r>
      <w:r w:rsidR="000A76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необходимой странице.</w:t>
      </w:r>
    </w:p>
    <w:p w:rsidR="001B5397" w:rsidRDefault="001B5397" w:rsidP="001B53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A76CA">
        <w:rPr>
          <w:rFonts w:ascii="Times New Roman" w:hAnsi="Times New Roman" w:cs="Times New Roman"/>
          <w:sz w:val="24"/>
          <w:szCs w:val="24"/>
        </w:rPr>
        <w:t xml:space="preserve"> всех страницах с играми (№ 3-18</w:t>
      </w:r>
      <w:r>
        <w:rPr>
          <w:rFonts w:ascii="Times New Roman" w:hAnsi="Times New Roman" w:cs="Times New Roman"/>
          <w:sz w:val="24"/>
          <w:szCs w:val="24"/>
        </w:rPr>
        <w:t>) для появления выдвижной области с описанием игровой ситуации и заданием необходимо потянуть в</w:t>
      </w:r>
      <w:r w:rsidR="00070653">
        <w:rPr>
          <w:rFonts w:ascii="Times New Roman" w:hAnsi="Times New Roman" w:cs="Times New Roman"/>
          <w:sz w:val="24"/>
          <w:szCs w:val="24"/>
        </w:rPr>
        <w:t xml:space="preserve"> правом верхнем углу за </w:t>
      </w:r>
      <w:r w:rsidR="00DF7F0C">
        <w:rPr>
          <w:rFonts w:ascii="Times New Roman" w:hAnsi="Times New Roman" w:cs="Times New Roman"/>
          <w:sz w:val="24"/>
          <w:szCs w:val="24"/>
        </w:rPr>
        <w:t>стрекозу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76CA" w:rsidRPr="000A76C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A76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B4469" wp14:editId="0A2C1F6E">
            <wp:extent cx="561975" cy="4755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6" cy="4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CA" w:rsidRDefault="000A76CA" w:rsidP="000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4AA1F" wp14:editId="299F56D5">
            <wp:extent cx="485775" cy="403506"/>
            <wp:effectExtent l="0" t="0" r="0" b="0"/>
            <wp:docPr id="2" name="Рисунок 2" descr="C:\Users\admin\Desktop\элли2\стрекоза голуб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лли2\стрекоза голуба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53" cy="4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речевой материал.</w:t>
      </w:r>
    </w:p>
    <w:p w:rsidR="000A76CA" w:rsidRPr="000A76CA" w:rsidRDefault="000A76CA" w:rsidP="001B53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2C" w:rsidRDefault="0037482C" w:rsidP="0037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5E3F10" w:rsidRPr="005E3F10" w:rsidRDefault="005E3F10" w:rsidP="0037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2C" w:rsidRPr="005E3F10" w:rsidRDefault="0037482C" w:rsidP="0037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5E3F10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37482C" w:rsidRPr="005E3F10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3" w:history="1">
        <w:r w:rsidRPr="005E3F10">
          <w:rPr>
            <w:rStyle w:val="a3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Pr="005E3F10">
        <w:rPr>
          <w:rFonts w:ascii="Times New Roman" w:hAnsi="Times New Roman" w:cs="Times New Roman"/>
          <w:sz w:val="24"/>
          <w:szCs w:val="24"/>
        </w:rPr>
        <w:t>).</w:t>
      </w:r>
    </w:p>
    <w:p w:rsidR="0037482C" w:rsidRPr="005E3F10" w:rsidRDefault="0037482C" w:rsidP="0023467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 xml:space="preserve">СТРАНИЦА №2. </w:t>
      </w:r>
      <w:r w:rsidRPr="005E3F10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37482C" w:rsidRDefault="0037482C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10"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3E72E7" w:rsidRPr="003E72E7" w:rsidRDefault="003E72E7" w:rsidP="002346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СТРАНИЦА № 3</w:t>
      </w:r>
      <w:r w:rsidRPr="003E72E7">
        <w:rPr>
          <w:rFonts w:ascii="Times New Roman" w:hAnsi="Times New Roman" w:cs="Times New Roman"/>
          <w:b/>
          <w:sz w:val="24"/>
          <w:szCs w:val="24"/>
        </w:rPr>
        <w:t>. Паспорт звука. Норма артикуляции</w:t>
      </w:r>
      <w:r w:rsidRPr="003E72E7">
        <w:rPr>
          <w:rFonts w:ascii="Times New Roman" w:hAnsi="Times New Roman" w:cs="Times New Roman"/>
          <w:sz w:val="24"/>
          <w:szCs w:val="24"/>
        </w:rPr>
        <w:t>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Цель</w:t>
      </w:r>
      <w:r w:rsidRPr="003E72E7">
        <w:rPr>
          <w:rFonts w:ascii="Times New Roman" w:hAnsi="Times New Roman" w:cs="Times New Roman"/>
          <w:sz w:val="24"/>
          <w:szCs w:val="24"/>
        </w:rPr>
        <w:t>: знакомство со звуком [Э]. Характеристика звука: схема артикуляции и паспорт звука.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Игровые действия: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Это Элли и Тотошка, они идут в Волшебный замок. У </w:t>
      </w:r>
      <w:r>
        <w:rPr>
          <w:rFonts w:ascii="Times New Roman" w:hAnsi="Times New Roman" w:cs="Times New Roman"/>
          <w:sz w:val="24"/>
          <w:szCs w:val="24"/>
        </w:rPr>
        <w:t>Тотошки было веселое настроение</w:t>
      </w:r>
      <w:r w:rsidRPr="003E72E7">
        <w:rPr>
          <w:rFonts w:ascii="Times New Roman" w:hAnsi="Times New Roman" w:cs="Times New Roman"/>
          <w:sz w:val="24"/>
          <w:szCs w:val="24"/>
        </w:rPr>
        <w:t>, он решил попрыгать по лужам. Элли погрозила ему пальчиком и произнесла: Э-э-э!</w:t>
      </w:r>
    </w:p>
    <w:p w:rsid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Повтори, что произнесла Элли.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Нажми на солнышко, и ты узнаешь много интересного о звуке [Э].</w:t>
      </w:r>
    </w:p>
    <w:p w:rsid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Запомни символ звука [Э], нажми на Тотошку.</w:t>
      </w:r>
    </w:p>
    <w:p w:rsidR="003E72E7" w:rsidRPr="003E72E7" w:rsidRDefault="003E72E7" w:rsidP="002346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СТРАНИЦА № 4. </w:t>
      </w:r>
      <w:r w:rsidRPr="003E72E7">
        <w:rPr>
          <w:rFonts w:ascii="Times New Roman" w:hAnsi="Times New Roman" w:cs="Times New Roman"/>
          <w:b/>
          <w:sz w:val="24"/>
          <w:szCs w:val="24"/>
        </w:rPr>
        <w:t>Сластена Эльф.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Цель:</w:t>
      </w:r>
      <w:r w:rsidRPr="003E72E7">
        <w:rPr>
          <w:rFonts w:ascii="Times New Roman" w:hAnsi="Times New Roman" w:cs="Times New Roman"/>
          <w:sz w:val="24"/>
          <w:szCs w:val="24"/>
        </w:rPr>
        <w:t xml:space="preserve"> Развитие качеств слухового восприятия и внимания. Определение наличия или отсутствия звука [Э] в слове.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Элли встретила Эльфа. Он очень любит сладости. Она попросила его показать дорогу к замку.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Эльф поможет Элли, если она угостит его сладостями.  </w:t>
      </w:r>
    </w:p>
    <w:p w:rsidR="000650FD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*Достань из корзины  только те сладости,  в которых есть  звук  Э.</w:t>
      </w:r>
      <w:r w:rsidR="000A7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2E7" w:rsidRPr="003E72E7" w:rsidRDefault="000A76CA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Нажми </w:t>
      </w:r>
      <w:r w:rsidR="000650FD">
        <w:rPr>
          <w:rFonts w:ascii="Times New Roman" w:hAnsi="Times New Roman" w:cs="Times New Roman"/>
          <w:sz w:val="24"/>
          <w:szCs w:val="24"/>
        </w:rPr>
        <w:t xml:space="preserve"> стилусом </w:t>
      </w:r>
      <w:r>
        <w:rPr>
          <w:rFonts w:ascii="Times New Roman" w:hAnsi="Times New Roman" w:cs="Times New Roman"/>
          <w:sz w:val="24"/>
          <w:szCs w:val="24"/>
        </w:rPr>
        <w:t>на Эльфа, проверь себя.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Речевой материал:</w:t>
      </w:r>
      <w:r w:rsidRPr="003E72E7">
        <w:rPr>
          <w:rFonts w:ascii="Times New Roman" w:hAnsi="Times New Roman" w:cs="Times New Roman"/>
          <w:sz w:val="24"/>
          <w:szCs w:val="24"/>
        </w:rPr>
        <w:t xml:space="preserve"> торт, эскимо, эклер, пирог.</w:t>
      </w:r>
    </w:p>
    <w:p w:rsidR="003E72E7" w:rsidRPr="003E72E7" w:rsidRDefault="003E72E7" w:rsidP="0023467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СТРАНИЦА № 5. </w:t>
      </w:r>
      <w:r w:rsidR="000A76CA">
        <w:rPr>
          <w:rFonts w:ascii="Times New Roman" w:hAnsi="Times New Roman" w:cs="Times New Roman"/>
          <w:b/>
          <w:sz w:val="24"/>
          <w:szCs w:val="24"/>
        </w:rPr>
        <w:t>Встреча с  Дровосеком</w:t>
      </w:r>
      <w:r w:rsidRPr="003E72E7">
        <w:rPr>
          <w:rFonts w:ascii="Times New Roman" w:hAnsi="Times New Roman" w:cs="Times New Roman"/>
          <w:b/>
          <w:sz w:val="24"/>
          <w:szCs w:val="24"/>
        </w:rPr>
        <w:t>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Цель:</w:t>
      </w:r>
      <w:r w:rsidRPr="003E72E7">
        <w:rPr>
          <w:rFonts w:ascii="Times New Roman" w:hAnsi="Times New Roman" w:cs="Times New Roman"/>
          <w:sz w:val="24"/>
          <w:szCs w:val="24"/>
        </w:rPr>
        <w:t xml:space="preserve"> воспроизведение удлиненного и короткого звуков по заданной схеме (символ – клубочек).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234676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На поляне стоит заржавевший Дровосек. Он не может двигаться и зовет на     помощь.    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72E7">
        <w:rPr>
          <w:rFonts w:ascii="Times New Roman" w:hAnsi="Times New Roman" w:cs="Times New Roman"/>
          <w:sz w:val="24"/>
          <w:szCs w:val="24"/>
        </w:rPr>
        <w:t>* Прочитай, как зовет на помощь Дровосек.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lastRenderedPageBreak/>
        <w:t>* Обращай внимание на символ над буквой, букву с символом "клубочек"      нужно произносить долго.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Нажми на лейку и появится Элли и Тотошка.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Помоги Элли, возьми стилус, нажимай на участки, покрытые ржавчиной, и они исчезнут.</w:t>
      </w:r>
    </w:p>
    <w:p w:rsidR="000A76CA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Речевой материал:</w:t>
      </w:r>
      <w:r w:rsidRPr="003E72E7">
        <w:rPr>
          <w:rFonts w:ascii="Times New Roman" w:hAnsi="Times New Roman" w:cs="Times New Roman"/>
          <w:sz w:val="24"/>
          <w:szCs w:val="24"/>
        </w:rPr>
        <w:t xml:space="preserve"> звуковые схемы сочетани</w:t>
      </w:r>
      <w:r w:rsidR="000650FD">
        <w:rPr>
          <w:rFonts w:ascii="Times New Roman" w:hAnsi="Times New Roman" w:cs="Times New Roman"/>
          <w:sz w:val="24"/>
          <w:szCs w:val="24"/>
        </w:rPr>
        <w:t>й гласных звуков: ээЭ, Эээ, эЭэ.</w:t>
      </w:r>
    </w:p>
    <w:p w:rsidR="003E72E7" w:rsidRPr="003E72E7" w:rsidRDefault="003E72E7" w:rsidP="002346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СТРАНИЦА № 6. </w:t>
      </w:r>
      <w:r w:rsidR="000A76CA">
        <w:rPr>
          <w:rFonts w:ascii="Times New Roman" w:hAnsi="Times New Roman" w:cs="Times New Roman"/>
          <w:b/>
          <w:sz w:val="24"/>
          <w:szCs w:val="24"/>
        </w:rPr>
        <w:t>Встреча со</w:t>
      </w:r>
      <w:r w:rsidRPr="003E72E7">
        <w:rPr>
          <w:rFonts w:ascii="Times New Roman" w:hAnsi="Times New Roman" w:cs="Times New Roman"/>
          <w:b/>
          <w:sz w:val="24"/>
          <w:szCs w:val="24"/>
        </w:rPr>
        <w:t xml:space="preserve"> Страшило</w:t>
      </w:r>
      <w:r w:rsidR="000A76CA">
        <w:rPr>
          <w:rFonts w:ascii="Times New Roman" w:hAnsi="Times New Roman" w:cs="Times New Roman"/>
          <w:b/>
          <w:sz w:val="24"/>
          <w:szCs w:val="24"/>
        </w:rPr>
        <w:t>й</w:t>
      </w:r>
      <w:r w:rsidRPr="003E72E7">
        <w:rPr>
          <w:rFonts w:ascii="Times New Roman" w:hAnsi="Times New Roman" w:cs="Times New Roman"/>
          <w:b/>
          <w:sz w:val="24"/>
          <w:szCs w:val="24"/>
        </w:rPr>
        <w:t>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Цель:</w:t>
      </w:r>
      <w:r w:rsidRPr="003E72E7">
        <w:rPr>
          <w:rFonts w:ascii="Times New Roman" w:hAnsi="Times New Roman" w:cs="Times New Roman"/>
          <w:sz w:val="24"/>
          <w:szCs w:val="24"/>
        </w:rPr>
        <w:t xml:space="preserve"> Воспроизведение простых и акцентированных (ударных) 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звуков по заданной схеме (символ - молоточек).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625EF0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Посреди поля стоит Страшило. Над ним летают вороны, и клюют его, он зовет на помощь.</w:t>
      </w:r>
      <w:r w:rsidR="00625EF0">
        <w:rPr>
          <w:rFonts w:ascii="Times New Roman" w:hAnsi="Times New Roman" w:cs="Times New Roman"/>
          <w:sz w:val="24"/>
          <w:szCs w:val="24"/>
        </w:rPr>
        <w:t xml:space="preserve"> </w:t>
      </w:r>
      <w:r w:rsidRPr="003E72E7">
        <w:rPr>
          <w:rFonts w:ascii="Times New Roman" w:hAnsi="Times New Roman" w:cs="Times New Roman"/>
          <w:sz w:val="24"/>
          <w:szCs w:val="24"/>
        </w:rPr>
        <w:t xml:space="preserve">* Доставай из кормашка карточки  со схемами. Читай  цепочку из символов звука,  если ты правильно произнесешь звуки, то Элли услышит его. </w:t>
      </w:r>
    </w:p>
    <w:p w:rsidR="00625EF0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* Нажми на Страшило и появится Элли с Тотошкой. 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* Нажимай стилусом на ворон, и они исчезнут.  </w:t>
      </w:r>
    </w:p>
    <w:p w:rsid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Речевой материал:</w:t>
      </w:r>
      <w:r w:rsidRPr="003E72E7">
        <w:rPr>
          <w:rFonts w:ascii="Times New Roman" w:hAnsi="Times New Roman" w:cs="Times New Roman"/>
          <w:sz w:val="24"/>
          <w:szCs w:val="24"/>
        </w:rPr>
        <w:t xml:space="preserve"> эЭ, эУэ, ээЭ, эЫэ , эАы.</w:t>
      </w:r>
    </w:p>
    <w:p w:rsidR="000A76CA" w:rsidRPr="003E72E7" w:rsidRDefault="000A76CA" w:rsidP="002346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 7</w:t>
      </w:r>
      <w:r w:rsidRPr="003E72E7">
        <w:rPr>
          <w:rFonts w:ascii="Times New Roman" w:hAnsi="Times New Roman" w:cs="Times New Roman"/>
          <w:sz w:val="24"/>
          <w:szCs w:val="24"/>
        </w:rPr>
        <w:t xml:space="preserve">. </w:t>
      </w:r>
      <w:r w:rsidRPr="003E72E7">
        <w:rPr>
          <w:rFonts w:ascii="Times New Roman" w:hAnsi="Times New Roman" w:cs="Times New Roman"/>
          <w:b/>
          <w:sz w:val="24"/>
          <w:szCs w:val="24"/>
        </w:rPr>
        <w:t>Грустный лев.</w:t>
      </w:r>
    </w:p>
    <w:p w:rsidR="000A76CA" w:rsidRPr="003E72E7" w:rsidRDefault="000A76CA" w:rsidP="000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Цель</w:t>
      </w:r>
      <w:r w:rsidRPr="003E72E7">
        <w:rPr>
          <w:rFonts w:ascii="Times New Roman" w:hAnsi="Times New Roman" w:cs="Times New Roman"/>
          <w:sz w:val="24"/>
          <w:szCs w:val="24"/>
        </w:rPr>
        <w:t>: развитие качеств слухового восприятия и внимания. Определение позиции звука [Э] в слове.</w:t>
      </w:r>
    </w:p>
    <w:p w:rsidR="000A76CA" w:rsidRPr="003E72E7" w:rsidRDefault="000A76CA" w:rsidP="000A7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0A76CA" w:rsidRPr="003E72E7" w:rsidRDefault="000A76CA" w:rsidP="000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На пути Элли и ее друзья заметили грустного Льва. </w:t>
      </w:r>
    </w:p>
    <w:p w:rsidR="00625EF0" w:rsidRDefault="000A76CA" w:rsidP="000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Помоги друзьям найти предметы, которые потерял Лев. </w:t>
      </w:r>
    </w:p>
    <w:p w:rsidR="000A76CA" w:rsidRPr="003E72E7" w:rsidRDefault="000A76CA" w:rsidP="000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Находи предметы, называй их.</w:t>
      </w:r>
    </w:p>
    <w:p w:rsidR="000A76CA" w:rsidRPr="003E72E7" w:rsidRDefault="000A76CA" w:rsidP="000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Определяй позицию звука [Э] в слове, подбери соответствующую схему.</w:t>
      </w:r>
    </w:p>
    <w:p w:rsidR="000A76CA" w:rsidRPr="003E72E7" w:rsidRDefault="000A76CA" w:rsidP="000A7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 xml:space="preserve">Речевой материал: </w:t>
      </w:r>
    </w:p>
    <w:p w:rsidR="000A76CA" w:rsidRPr="003E72E7" w:rsidRDefault="000A76CA" w:rsidP="000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[Э] в начале слова: Экран</w:t>
      </w:r>
      <w:r w:rsidRPr="003E72E7">
        <w:rPr>
          <w:rFonts w:ascii="Times New Roman" w:hAnsi="Times New Roman" w:cs="Times New Roman"/>
          <w:sz w:val="24"/>
          <w:szCs w:val="24"/>
        </w:rPr>
        <w:t>.</w:t>
      </w:r>
    </w:p>
    <w:p w:rsidR="000A76CA" w:rsidRPr="003E72E7" w:rsidRDefault="000A76CA" w:rsidP="000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[Э] в середине слова: Аэроплан</w:t>
      </w:r>
      <w:r w:rsidRPr="003E72E7">
        <w:rPr>
          <w:rFonts w:ascii="Times New Roman" w:hAnsi="Times New Roman" w:cs="Times New Roman"/>
          <w:sz w:val="24"/>
          <w:szCs w:val="24"/>
        </w:rPr>
        <w:t>.</w:t>
      </w:r>
    </w:p>
    <w:p w:rsidR="000A76CA" w:rsidRPr="003E72E7" w:rsidRDefault="000A76CA" w:rsidP="000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[Э] в конце слов</w:t>
      </w:r>
      <w:r>
        <w:rPr>
          <w:rFonts w:ascii="Times New Roman" w:hAnsi="Times New Roman" w:cs="Times New Roman"/>
          <w:sz w:val="24"/>
          <w:szCs w:val="24"/>
        </w:rPr>
        <w:t>а: Каноэ</w:t>
      </w:r>
      <w:r w:rsidRPr="003E72E7">
        <w:rPr>
          <w:rFonts w:ascii="Times New Roman" w:hAnsi="Times New Roman" w:cs="Times New Roman"/>
          <w:sz w:val="24"/>
          <w:szCs w:val="24"/>
        </w:rPr>
        <w:t>.</w:t>
      </w:r>
    </w:p>
    <w:p w:rsidR="003E72E7" w:rsidRPr="003E72E7" w:rsidRDefault="000A76CA" w:rsidP="002346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 8</w:t>
      </w:r>
      <w:r w:rsidR="003E72E7" w:rsidRPr="003E72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Два берега</w:t>
      </w:r>
      <w:r w:rsidR="003E72E7" w:rsidRPr="003E72E7">
        <w:rPr>
          <w:rFonts w:ascii="Times New Roman" w:hAnsi="Times New Roman" w:cs="Times New Roman"/>
          <w:b/>
          <w:sz w:val="24"/>
          <w:szCs w:val="24"/>
        </w:rPr>
        <w:t>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Цель:</w:t>
      </w:r>
      <w:r w:rsidRPr="003E72E7">
        <w:rPr>
          <w:rFonts w:ascii="Times New Roman" w:hAnsi="Times New Roman" w:cs="Times New Roman"/>
          <w:sz w:val="24"/>
          <w:szCs w:val="24"/>
        </w:rPr>
        <w:t xml:space="preserve"> Развитие качеств слухового восприятия и внимания. Развитие умения соотносить звуки с их символами.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3E72E7">
        <w:rPr>
          <w:rFonts w:ascii="Times New Roman" w:hAnsi="Times New Roman" w:cs="Times New Roman"/>
          <w:sz w:val="24"/>
          <w:szCs w:val="24"/>
        </w:rPr>
        <w:t xml:space="preserve"> Друзья пошли по разным тропинкам, и оказались по разным сторонам реки. Помоги им встретиться.</w:t>
      </w:r>
    </w:p>
    <w:p w:rsidR="00625EF0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Выложи из листьев  центральной кувшинки переправу, используя стилус.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Смотри на символы звуков  и пропевай  гласные звуки.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Речевой материал:</w:t>
      </w:r>
      <w:r w:rsidRPr="003E72E7">
        <w:rPr>
          <w:rFonts w:ascii="Times New Roman" w:hAnsi="Times New Roman" w:cs="Times New Roman"/>
          <w:sz w:val="24"/>
          <w:szCs w:val="24"/>
        </w:rPr>
        <w:t xml:space="preserve"> эау, уэи,оэу,ыиэ.</w:t>
      </w:r>
    </w:p>
    <w:p w:rsidR="003E72E7" w:rsidRPr="003E72E7" w:rsidRDefault="003E72E7" w:rsidP="0023467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СТРАНИЦА № 9. </w:t>
      </w:r>
      <w:r w:rsidRPr="003E72E7">
        <w:rPr>
          <w:rFonts w:ascii="Times New Roman" w:hAnsi="Times New Roman" w:cs="Times New Roman"/>
          <w:b/>
          <w:sz w:val="24"/>
          <w:szCs w:val="24"/>
        </w:rPr>
        <w:t>Помоги Элли и ее  друзьям обойти гору.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Цель:</w:t>
      </w:r>
      <w:r w:rsidRPr="003E72E7">
        <w:rPr>
          <w:rFonts w:ascii="Times New Roman" w:hAnsi="Times New Roman" w:cs="Times New Roman"/>
          <w:sz w:val="24"/>
          <w:szCs w:val="24"/>
        </w:rPr>
        <w:t xml:space="preserve"> Научить определять позицию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 гласного звука в слове и соотносить его со схемой.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Дорогу путникам преградила гора. Помоги путникам обойти гору.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* Четко назови картинки, изображенные на камнях. 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Определи позицию гласного звука в слове.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Подбери  для каждой картинки  свою схему. Схемы спрятаны за облаком.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Речевой материал: 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[А], [Э] в начале слова: арбуз, экран, эскимо, утка.</w:t>
      </w:r>
    </w:p>
    <w:p w:rsid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[Ы] в середине слова: сыр.</w:t>
      </w:r>
    </w:p>
    <w:p w:rsidR="003E72E7" w:rsidRPr="003E72E7" w:rsidRDefault="003E72E7" w:rsidP="0023467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СТРАНИЦА № 10. </w:t>
      </w:r>
      <w:r w:rsidR="000A76CA" w:rsidRPr="000A76CA">
        <w:rPr>
          <w:rFonts w:ascii="Times New Roman" w:hAnsi="Times New Roman" w:cs="Times New Roman"/>
          <w:b/>
          <w:sz w:val="24"/>
          <w:szCs w:val="24"/>
        </w:rPr>
        <w:t>Встреча с Гномом</w:t>
      </w:r>
      <w:r w:rsidRPr="000A76CA">
        <w:rPr>
          <w:rFonts w:ascii="Times New Roman" w:hAnsi="Times New Roman" w:cs="Times New Roman"/>
          <w:b/>
          <w:sz w:val="24"/>
          <w:szCs w:val="24"/>
        </w:rPr>
        <w:t>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3E72E7">
        <w:rPr>
          <w:rFonts w:ascii="Times New Roman" w:hAnsi="Times New Roman" w:cs="Times New Roman"/>
          <w:sz w:val="24"/>
          <w:szCs w:val="24"/>
        </w:rPr>
        <w:t>: Дифференциация звуков [Ы]  и [Э].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625EF0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 xml:space="preserve">По дороге к замку Элли и ее друзья встретили Гнома. 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Он предложил им сыграть в игру.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Назови предмет, изображенный на карточке.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Определи наличие звука [Э] или [Ы].</w:t>
      </w:r>
    </w:p>
    <w:p w:rsidR="003E72E7" w:rsidRPr="003E72E7" w:rsidRDefault="003E72E7" w:rsidP="003E7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* Вставь картинку в соответствующее окошко домика гнома.</w:t>
      </w:r>
    </w:p>
    <w:p w:rsidR="0037482C" w:rsidRPr="005E3F10" w:rsidRDefault="003E72E7" w:rsidP="003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sz w:val="24"/>
          <w:szCs w:val="24"/>
        </w:rPr>
        <w:t>.</w:t>
      </w:r>
    </w:p>
    <w:p w:rsidR="00BA584C" w:rsidRPr="00E46B36" w:rsidRDefault="003E72E7" w:rsidP="003E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 11</w:t>
      </w:r>
      <w:r w:rsidR="0037482C" w:rsidRPr="005E3F10">
        <w:rPr>
          <w:rFonts w:ascii="Times New Roman" w:hAnsi="Times New Roman" w:cs="Times New Roman"/>
          <w:sz w:val="24"/>
          <w:szCs w:val="24"/>
        </w:rPr>
        <w:t xml:space="preserve">. </w:t>
      </w:r>
      <w:r w:rsidR="00BA584C">
        <w:rPr>
          <w:rFonts w:ascii="Times New Roman" w:hAnsi="Times New Roman" w:cs="Times New Roman"/>
          <w:b/>
          <w:sz w:val="24"/>
          <w:szCs w:val="24"/>
        </w:rPr>
        <w:t>Паспорт буквы Э</w:t>
      </w:r>
      <w:r w:rsidR="0037482C" w:rsidRPr="005E3F10">
        <w:rPr>
          <w:rFonts w:ascii="Times New Roman" w:hAnsi="Times New Roman" w:cs="Times New Roman"/>
          <w:b/>
          <w:sz w:val="24"/>
          <w:szCs w:val="24"/>
        </w:rPr>
        <w:t>.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2E7">
        <w:rPr>
          <w:rFonts w:ascii="Times New Roman" w:hAnsi="Times New Roman" w:cs="Times New Roman"/>
          <w:b/>
          <w:sz w:val="24"/>
          <w:szCs w:val="24"/>
        </w:rPr>
        <w:t>Цель:</w:t>
      </w:r>
      <w:r w:rsidRPr="00E46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6B36">
        <w:rPr>
          <w:rFonts w:ascii="Times New Roman" w:hAnsi="Times New Roman" w:cs="Times New Roman"/>
          <w:sz w:val="24"/>
          <w:szCs w:val="24"/>
        </w:rPr>
        <w:t>знакомство с буквой Э э. Алгоритм печатания буквы.</w:t>
      </w:r>
      <w:r w:rsidR="003E72E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E72E7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="00A4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Элли любит изучать буквы, она решила, познакомить друзей со своей любимой буквой Э. Познакомься   и ты.</w:t>
      </w:r>
      <w:r w:rsidR="00A4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* Запомни правильное написание буквы Э.</w:t>
      </w:r>
      <w:r w:rsidR="00A4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84C" w:rsidRPr="00E46B3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* С помощью карандаша, напиши большую и маленькую буквы Э.</w:t>
      </w:r>
    </w:p>
    <w:p w:rsidR="00BA584C" w:rsidRPr="00E46B36" w:rsidRDefault="00BA584C" w:rsidP="0023467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СТРАНИЦА № 12. </w:t>
      </w:r>
      <w:r w:rsidRPr="00E46B36">
        <w:rPr>
          <w:rFonts w:ascii="Times New Roman" w:hAnsi="Times New Roman" w:cs="Times New Roman"/>
          <w:b/>
          <w:sz w:val="24"/>
          <w:szCs w:val="24"/>
        </w:rPr>
        <w:t>Мудрая Сова.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t>Цель</w:t>
      </w:r>
      <w:r w:rsidRPr="00E46B3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46B36">
        <w:rPr>
          <w:rFonts w:ascii="Times New Roman" w:hAnsi="Times New Roman" w:cs="Times New Roman"/>
          <w:sz w:val="24"/>
          <w:szCs w:val="24"/>
        </w:rPr>
        <w:t>знакомство с буквой Э э. На что похожа буква Э э.</w:t>
      </w:r>
      <w:r w:rsidR="00A4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A422FF">
        <w:rPr>
          <w:rFonts w:ascii="Times New Roman" w:hAnsi="Times New Roman" w:cs="Times New Roman"/>
          <w:sz w:val="24"/>
          <w:szCs w:val="24"/>
        </w:rPr>
        <w:t xml:space="preserve"> </w:t>
      </w:r>
      <w:r w:rsidR="00A4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На полянке Элли и ее друзья встретили Мудрую Сову. 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Сова</w:t>
      </w:r>
      <w:r w:rsidR="00625EF0">
        <w:rPr>
          <w:rFonts w:ascii="Times New Roman" w:hAnsi="Times New Roman" w:cs="Times New Roman"/>
          <w:sz w:val="24"/>
          <w:szCs w:val="24"/>
        </w:rPr>
        <w:t xml:space="preserve">, предложила им, прослушать </w:t>
      </w:r>
      <w:r w:rsidRPr="00E46B36">
        <w:rPr>
          <w:rFonts w:ascii="Times New Roman" w:hAnsi="Times New Roman" w:cs="Times New Roman"/>
          <w:sz w:val="24"/>
          <w:szCs w:val="24"/>
        </w:rPr>
        <w:t xml:space="preserve">стихотворения о букве Э. </w:t>
      </w:r>
    </w:p>
    <w:p w:rsidR="00BA584C" w:rsidRPr="00E46B3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* Стилусом нажми  на совенка, а затем   на Сову - прослушай стихотворения, на что похожа буква Э.  </w:t>
      </w:r>
    </w:p>
    <w:p w:rsidR="00BA584C" w:rsidRPr="00E46B36" w:rsidRDefault="00BA584C" w:rsidP="0023467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СТРАНИЦА № 13. </w:t>
      </w:r>
      <w:r w:rsidRPr="00E46B36">
        <w:rPr>
          <w:rFonts w:ascii="Times New Roman" w:hAnsi="Times New Roman" w:cs="Times New Roman"/>
          <w:b/>
          <w:sz w:val="24"/>
          <w:szCs w:val="24"/>
        </w:rPr>
        <w:t>Волшебный сундучок.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t>Цель:</w:t>
      </w:r>
      <w:r w:rsidRPr="00E46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6B36">
        <w:rPr>
          <w:rFonts w:ascii="Times New Roman" w:hAnsi="Times New Roman" w:cs="Times New Roman"/>
          <w:sz w:val="24"/>
          <w:szCs w:val="24"/>
        </w:rPr>
        <w:t>развитие качеств зрительного восприятия, запоминание зрительного образа буквы Э.</w:t>
      </w:r>
      <w:r w:rsidR="00A422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="00A422FF" w:rsidRPr="00A4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В  лесу друзья нашли сундучок, в котором лежали предметы. 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* Доставай, с помощью стилуса, предметы, спрятанные в сундуке.</w:t>
      </w:r>
      <w:r w:rsidR="00E46B36" w:rsidRPr="00E46B36">
        <w:rPr>
          <w:rFonts w:ascii="Times New Roman" w:hAnsi="Times New Roman" w:cs="Times New Roman"/>
          <w:sz w:val="24"/>
          <w:szCs w:val="24"/>
        </w:rPr>
        <w:t xml:space="preserve"> </w:t>
      </w:r>
      <w:r w:rsidRPr="00E46B36">
        <w:rPr>
          <w:rFonts w:ascii="Times New Roman" w:hAnsi="Times New Roman" w:cs="Times New Roman"/>
          <w:sz w:val="24"/>
          <w:szCs w:val="24"/>
        </w:rPr>
        <w:t xml:space="preserve">Выставляй </w:t>
      </w:r>
      <w:r w:rsidR="00E25E85">
        <w:rPr>
          <w:rFonts w:ascii="Times New Roman" w:hAnsi="Times New Roman" w:cs="Times New Roman"/>
          <w:sz w:val="24"/>
          <w:szCs w:val="24"/>
        </w:rPr>
        <w:t xml:space="preserve"> их </w:t>
      </w:r>
      <w:r w:rsidRPr="00E46B36">
        <w:rPr>
          <w:rFonts w:ascii="Times New Roman" w:hAnsi="Times New Roman" w:cs="Times New Roman"/>
          <w:sz w:val="24"/>
          <w:szCs w:val="24"/>
        </w:rPr>
        <w:t>на пенек  и</w:t>
      </w:r>
      <w:r w:rsidR="000650FD">
        <w:rPr>
          <w:rFonts w:ascii="Times New Roman" w:hAnsi="Times New Roman" w:cs="Times New Roman"/>
          <w:sz w:val="24"/>
          <w:szCs w:val="24"/>
        </w:rPr>
        <w:t xml:space="preserve"> называй, на что похожа буква Э                                                      </w:t>
      </w:r>
    </w:p>
    <w:p w:rsidR="00625EF0" w:rsidRDefault="00E25E85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* Найди на полянке  другие буквы Э.</w:t>
      </w:r>
      <w:r>
        <w:rPr>
          <w:rFonts w:ascii="Times New Roman" w:hAnsi="Times New Roman" w:cs="Times New Roman"/>
          <w:sz w:val="24"/>
          <w:szCs w:val="24"/>
        </w:rPr>
        <w:t xml:space="preserve"> Нажми стилусом на них, чтобы проверить себя.</w:t>
      </w:r>
    </w:p>
    <w:p w:rsidR="00BA584C" w:rsidRPr="00E46B36" w:rsidRDefault="000650FD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4C" w:rsidRPr="00E46B36">
        <w:rPr>
          <w:rFonts w:ascii="Times New Roman" w:hAnsi="Times New Roman" w:cs="Times New Roman"/>
          <w:sz w:val="24"/>
          <w:szCs w:val="24"/>
        </w:rPr>
        <w:t>* Найди на полянке  другие буквы Э.</w:t>
      </w:r>
      <w:r w:rsidR="00A422FF">
        <w:rPr>
          <w:rFonts w:ascii="Times New Roman" w:hAnsi="Times New Roman" w:cs="Times New Roman"/>
          <w:sz w:val="24"/>
          <w:szCs w:val="24"/>
        </w:rPr>
        <w:t xml:space="preserve"> Нажми стилусом на них, чтобы проверить себя.</w:t>
      </w:r>
    </w:p>
    <w:p w:rsidR="00BA584C" w:rsidRPr="00E46B36" w:rsidRDefault="00BA584C" w:rsidP="00234676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СТРАНИЦА № 14. </w:t>
      </w:r>
      <w:r w:rsidRPr="00E46B36">
        <w:rPr>
          <w:rFonts w:ascii="Times New Roman" w:hAnsi="Times New Roman" w:cs="Times New Roman"/>
          <w:b/>
          <w:sz w:val="24"/>
          <w:szCs w:val="24"/>
        </w:rPr>
        <w:t>Букет ромашек.</w:t>
      </w:r>
    </w:p>
    <w:p w:rsidR="00625EF0" w:rsidRDefault="00BA584C" w:rsidP="0023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t>Цель:</w:t>
      </w:r>
      <w:r w:rsidRPr="00E46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6B36">
        <w:rPr>
          <w:rFonts w:ascii="Times New Roman" w:hAnsi="Times New Roman" w:cs="Times New Roman"/>
          <w:sz w:val="24"/>
          <w:szCs w:val="24"/>
        </w:rPr>
        <w:t>развитие качеств зрительного восприятия, запоминание зрительного образа буквы Э.</w:t>
      </w:r>
      <w:r w:rsidR="00A422FF">
        <w:rPr>
          <w:rFonts w:ascii="Times New Roman" w:hAnsi="Times New Roman" w:cs="Times New Roman"/>
          <w:sz w:val="24"/>
          <w:szCs w:val="24"/>
        </w:rPr>
        <w:t xml:space="preserve"> </w:t>
      </w:r>
      <w:r w:rsidRPr="00E46B36">
        <w:rPr>
          <w:rFonts w:ascii="Times New Roman" w:hAnsi="Times New Roman" w:cs="Times New Roman"/>
          <w:sz w:val="24"/>
          <w:szCs w:val="24"/>
        </w:rPr>
        <w:t>Развитие умения составлять целое из частей.</w:t>
      </w:r>
      <w:r w:rsidR="00A422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EF0" w:rsidRDefault="00BA584C" w:rsidP="0023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E46B36">
        <w:rPr>
          <w:rFonts w:ascii="Times New Roman" w:hAnsi="Times New Roman" w:cs="Times New Roman"/>
          <w:sz w:val="24"/>
          <w:szCs w:val="24"/>
        </w:rPr>
        <w:t xml:space="preserve"> </w:t>
      </w:r>
      <w:r w:rsidR="00A4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F0" w:rsidRDefault="00BA584C" w:rsidP="0023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Оказавшись на  цветущей полянке, друзья решили выложить  букву Э из ромашек. Помоги им. </w:t>
      </w:r>
    </w:p>
    <w:p w:rsidR="000650FD" w:rsidRPr="00E46B36" w:rsidRDefault="00BA584C" w:rsidP="0023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* Стилусом бери ромашки  из букета у Элли и выкладывай знакомую букву. При затруднении (или для проверки) нажми на Тотошку, появится образец.</w:t>
      </w:r>
    </w:p>
    <w:p w:rsidR="00BA584C" w:rsidRPr="00E46B36" w:rsidRDefault="00BA584C" w:rsidP="00BA5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СТРАНИЦА № 15. </w:t>
      </w:r>
      <w:r w:rsidRPr="00E46B36">
        <w:rPr>
          <w:rFonts w:ascii="Times New Roman" w:hAnsi="Times New Roman" w:cs="Times New Roman"/>
          <w:b/>
          <w:sz w:val="24"/>
          <w:szCs w:val="24"/>
        </w:rPr>
        <w:t>Необычные камни.</w:t>
      </w:r>
    </w:p>
    <w:p w:rsidR="00BA584C" w:rsidRDefault="00BA584C" w:rsidP="00BA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t>Цель:</w:t>
      </w:r>
      <w:r w:rsidRPr="00E46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6B36">
        <w:rPr>
          <w:rFonts w:ascii="Times New Roman" w:hAnsi="Times New Roman" w:cs="Times New Roman"/>
          <w:sz w:val="24"/>
          <w:szCs w:val="24"/>
        </w:rPr>
        <w:t>Тренировка зрительного гнозиса на определение графического образа буквы.</w:t>
      </w:r>
      <w:r w:rsidR="00A422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22FF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A422FF">
        <w:rPr>
          <w:rFonts w:ascii="Times New Roman" w:hAnsi="Times New Roman" w:cs="Times New Roman"/>
          <w:sz w:val="24"/>
          <w:szCs w:val="24"/>
        </w:rPr>
        <w:t xml:space="preserve"> </w:t>
      </w:r>
      <w:r w:rsidR="00A42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E46B36">
        <w:rPr>
          <w:rFonts w:ascii="Times New Roman" w:hAnsi="Times New Roman" w:cs="Times New Roman"/>
          <w:sz w:val="24"/>
          <w:szCs w:val="24"/>
        </w:rPr>
        <w:t xml:space="preserve">Друзья увидели на дороге огромные камни, которые преграждали дорогу к Волшебному замку, на них  были написаны буквы.                                                                  </w:t>
      </w:r>
      <w:r w:rsidR="00A422F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46B36">
        <w:rPr>
          <w:rFonts w:ascii="Times New Roman" w:hAnsi="Times New Roman" w:cs="Times New Roman"/>
          <w:sz w:val="24"/>
          <w:szCs w:val="24"/>
        </w:rPr>
        <w:t xml:space="preserve">* Прочитай надписи на  всех камнях.                           </w:t>
      </w:r>
      <w:r w:rsidR="00A42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46B36">
        <w:rPr>
          <w:rFonts w:ascii="Times New Roman" w:hAnsi="Times New Roman" w:cs="Times New Roman"/>
          <w:sz w:val="24"/>
          <w:szCs w:val="24"/>
        </w:rPr>
        <w:t>* Освободи дорогу к замку, нажимай стилусом  на камни,  и они будут исчезать.</w:t>
      </w:r>
    </w:p>
    <w:p w:rsidR="00BA584C" w:rsidRPr="00E46B36" w:rsidRDefault="00BA584C" w:rsidP="00BA584C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СТРАНИЦА № 16. </w:t>
      </w:r>
      <w:r w:rsidRPr="00E46B36">
        <w:rPr>
          <w:rFonts w:ascii="Times New Roman" w:hAnsi="Times New Roman" w:cs="Times New Roman"/>
          <w:b/>
          <w:sz w:val="24"/>
          <w:szCs w:val="24"/>
        </w:rPr>
        <w:t>Заколдованный Замок.</w:t>
      </w:r>
    </w:p>
    <w:p w:rsidR="00625EF0" w:rsidRDefault="00BA584C" w:rsidP="00234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E46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6B36">
        <w:rPr>
          <w:rFonts w:ascii="Times New Roman" w:hAnsi="Times New Roman" w:cs="Times New Roman"/>
          <w:sz w:val="24"/>
          <w:szCs w:val="24"/>
        </w:rPr>
        <w:t>развитие качеств зрительного внимания. Профилактика оптической дисграфии.</w:t>
      </w:r>
      <w:r w:rsidR="00A422FF">
        <w:rPr>
          <w:rFonts w:ascii="Times New Roman" w:hAnsi="Times New Roman" w:cs="Times New Roman"/>
          <w:sz w:val="24"/>
          <w:szCs w:val="24"/>
        </w:rPr>
        <w:t xml:space="preserve">     </w:t>
      </w:r>
      <w:r w:rsidRPr="00A422FF">
        <w:rPr>
          <w:rFonts w:ascii="Times New Roman" w:hAnsi="Times New Roman" w:cs="Times New Roman"/>
          <w:b/>
          <w:sz w:val="24"/>
          <w:szCs w:val="24"/>
        </w:rPr>
        <w:t xml:space="preserve">Игровые действия: </w:t>
      </w:r>
    </w:p>
    <w:p w:rsidR="00625EF0" w:rsidRDefault="00BA584C" w:rsidP="0023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Друзья подошли к воротам замка. Он был опутан паутиной.  </w:t>
      </w:r>
    </w:p>
    <w:p w:rsidR="00234676" w:rsidRDefault="00BA584C" w:rsidP="0023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* Нажми на неправильно написанные  буквы Э</w:t>
      </w:r>
      <w:r w:rsidR="00E25E85">
        <w:rPr>
          <w:rFonts w:ascii="Times New Roman" w:hAnsi="Times New Roman" w:cs="Times New Roman"/>
          <w:sz w:val="24"/>
          <w:szCs w:val="24"/>
        </w:rPr>
        <w:t xml:space="preserve">, </w:t>
      </w:r>
      <w:r w:rsidRPr="00E46B36">
        <w:rPr>
          <w:rFonts w:ascii="Times New Roman" w:hAnsi="Times New Roman" w:cs="Times New Roman"/>
          <w:sz w:val="24"/>
          <w:szCs w:val="24"/>
        </w:rPr>
        <w:t xml:space="preserve"> и паутина исчезнет.</w:t>
      </w:r>
      <w:r w:rsidR="00A422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84C" w:rsidRPr="00E46B36" w:rsidRDefault="00BA584C" w:rsidP="0023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* Нажми на ручку двери</w:t>
      </w:r>
      <w:r w:rsidR="00E25E85">
        <w:rPr>
          <w:rFonts w:ascii="Times New Roman" w:hAnsi="Times New Roman" w:cs="Times New Roman"/>
          <w:sz w:val="24"/>
          <w:szCs w:val="24"/>
        </w:rPr>
        <w:t xml:space="preserve">, </w:t>
      </w:r>
      <w:r w:rsidRPr="00E46B36">
        <w:rPr>
          <w:rFonts w:ascii="Times New Roman" w:hAnsi="Times New Roman" w:cs="Times New Roman"/>
          <w:sz w:val="24"/>
          <w:szCs w:val="24"/>
        </w:rPr>
        <w:t xml:space="preserve"> и Элли с друзья попадут в замок.</w:t>
      </w:r>
    </w:p>
    <w:p w:rsidR="00BA584C" w:rsidRPr="00E46B36" w:rsidRDefault="00BA584C" w:rsidP="0023467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СТРАНИЦА № 17. </w:t>
      </w:r>
      <w:r w:rsidRPr="00E46B36">
        <w:rPr>
          <w:rFonts w:ascii="Times New Roman" w:hAnsi="Times New Roman" w:cs="Times New Roman"/>
          <w:b/>
          <w:sz w:val="24"/>
          <w:szCs w:val="24"/>
        </w:rPr>
        <w:t xml:space="preserve">Реши </w:t>
      </w:r>
      <w:r w:rsidR="00A422FF">
        <w:rPr>
          <w:rFonts w:ascii="Times New Roman" w:hAnsi="Times New Roman" w:cs="Times New Roman"/>
          <w:b/>
          <w:sz w:val="24"/>
          <w:szCs w:val="24"/>
        </w:rPr>
        <w:t>ребус</w:t>
      </w:r>
      <w:r w:rsidRPr="00E46B36">
        <w:rPr>
          <w:rFonts w:ascii="Times New Roman" w:hAnsi="Times New Roman" w:cs="Times New Roman"/>
          <w:b/>
          <w:sz w:val="24"/>
          <w:szCs w:val="24"/>
        </w:rPr>
        <w:t>.</w:t>
      </w:r>
    </w:p>
    <w:p w:rsidR="0023467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t>Цель:</w:t>
      </w:r>
      <w:r w:rsidRPr="00E46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6B36">
        <w:rPr>
          <w:rFonts w:ascii="Times New Roman" w:hAnsi="Times New Roman" w:cs="Times New Roman"/>
          <w:sz w:val="24"/>
          <w:szCs w:val="24"/>
        </w:rPr>
        <w:t>развитие качеств зрительного внимания.</w:t>
      </w:r>
      <w:r w:rsidR="0006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7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A422FF">
        <w:rPr>
          <w:rFonts w:ascii="Times New Roman" w:hAnsi="Times New Roman" w:cs="Times New Roman"/>
          <w:sz w:val="24"/>
          <w:szCs w:val="24"/>
        </w:rPr>
        <w:t xml:space="preserve"> </w:t>
      </w:r>
      <w:r w:rsidR="00A422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467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Войдя в замок Элли и ее друзья нашли карточку с кроссвордом.</w:t>
      </w:r>
      <w:r w:rsidR="00A422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67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*</w:t>
      </w:r>
      <w:r w:rsidR="00E25E85">
        <w:rPr>
          <w:rFonts w:ascii="Times New Roman" w:hAnsi="Times New Roman" w:cs="Times New Roman"/>
          <w:sz w:val="24"/>
          <w:szCs w:val="24"/>
        </w:rPr>
        <w:t xml:space="preserve"> Помоги друзьям решить ребус</w:t>
      </w:r>
      <w:r w:rsidRPr="00E46B36">
        <w:rPr>
          <w:rFonts w:ascii="Times New Roman" w:hAnsi="Times New Roman" w:cs="Times New Roman"/>
          <w:sz w:val="24"/>
          <w:szCs w:val="24"/>
        </w:rPr>
        <w:t xml:space="preserve">, и они смогут подняться на второй этаж. </w:t>
      </w:r>
      <w:r w:rsidR="0006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76" w:rsidRDefault="000650FD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25E85">
        <w:rPr>
          <w:rFonts w:ascii="Times New Roman" w:hAnsi="Times New Roman" w:cs="Times New Roman"/>
          <w:sz w:val="24"/>
          <w:szCs w:val="24"/>
        </w:rPr>
        <w:t>Проверь себя, нажми стилусом на Льва.</w:t>
      </w:r>
      <w:r w:rsidR="00BA584C" w:rsidRPr="00E46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84C" w:rsidRPr="00E46B3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* Нажми на фонарь, и Элли с друзьями окажется на втором этаже.</w:t>
      </w:r>
    </w:p>
    <w:p w:rsidR="00BA584C" w:rsidRPr="00E46B36" w:rsidRDefault="00BA584C" w:rsidP="00234676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СТРАНИЦА № 18. </w:t>
      </w:r>
      <w:r w:rsidRPr="00E46B36">
        <w:rPr>
          <w:rFonts w:ascii="Times New Roman" w:hAnsi="Times New Roman" w:cs="Times New Roman"/>
          <w:b/>
          <w:sz w:val="24"/>
          <w:szCs w:val="24"/>
        </w:rPr>
        <w:t xml:space="preserve"> Тайная комната Великого Гудвина.</w:t>
      </w:r>
    </w:p>
    <w:p w:rsidR="0023467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2FF">
        <w:rPr>
          <w:rFonts w:ascii="Times New Roman" w:hAnsi="Times New Roman" w:cs="Times New Roman"/>
          <w:b/>
          <w:sz w:val="24"/>
          <w:szCs w:val="24"/>
        </w:rPr>
        <w:t>Цель</w:t>
      </w:r>
      <w:r w:rsidRPr="00E46B3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46B36">
        <w:rPr>
          <w:rFonts w:ascii="Times New Roman" w:hAnsi="Times New Roman" w:cs="Times New Roman"/>
          <w:sz w:val="24"/>
          <w:szCs w:val="24"/>
        </w:rPr>
        <w:t>развитие качеств слухового восприятия и внимания. Определение позиции звука [Э] в слове.</w:t>
      </w:r>
      <w:r w:rsidR="00E25E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67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E85">
        <w:rPr>
          <w:rFonts w:ascii="Times New Roman" w:hAnsi="Times New Roman" w:cs="Times New Roman"/>
          <w:b/>
          <w:sz w:val="24"/>
          <w:szCs w:val="24"/>
        </w:rPr>
        <w:t>Игровые действия:</w:t>
      </w:r>
      <w:r w:rsidRPr="00E2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7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Поднявшись на второй этаж, Элли и Тотошка оказались в тайной комнате. Чтобы открылась дверь</w:t>
      </w:r>
      <w:r w:rsidR="000650FD">
        <w:rPr>
          <w:rFonts w:ascii="Times New Roman" w:hAnsi="Times New Roman" w:cs="Times New Roman"/>
          <w:sz w:val="24"/>
          <w:szCs w:val="24"/>
        </w:rPr>
        <w:t>,</w:t>
      </w:r>
      <w:r w:rsidRPr="00E46B36">
        <w:rPr>
          <w:rFonts w:ascii="Times New Roman" w:hAnsi="Times New Roman" w:cs="Times New Roman"/>
          <w:sz w:val="24"/>
          <w:szCs w:val="24"/>
        </w:rPr>
        <w:t xml:space="preserve"> и появился Великий Гудвин, нужно найти предметы, в  которых есть буква Э    </w:t>
      </w:r>
    </w:p>
    <w:p w:rsidR="00234676" w:rsidRDefault="00BA584C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* Найди в комнате нужные  предметы, назови их. </w:t>
      </w:r>
    </w:p>
    <w:p w:rsidR="00625EF0" w:rsidRDefault="00BA584C" w:rsidP="00625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* Определи  место  буквы Э в слове, впиши, с помощью карандаша, в схему</w:t>
      </w:r>
      <w:r w:rsidRPr="00E46B3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25E85">
        <w:rPr>
          <w:rFonts w:ascii="Times New Roman" w:hAnsi="Times New Roman" w:cs="Times New Roman"/>
          <w:b/>
          <w:sz w:val="24"/>
          <w:szCs w:val="24"/>
        </w:rPr>
        <w:t xml:space="preserve">     *</w:t>
      </w:r>
      <w:r w:rsidR="00065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84C" w:rsidRPr="00E25E85" w:rsidRDefault="00E25E85" w:rsidP="0062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 стилусом на дверь, и ты увидишь Великого Гудвина.</w:t>
      </w:r>
    </w:p>
    <w:p w:rsidR="00625EF0" w:rsidRDefault="00BA584C" w:rsidP="00234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E85">
        <w:rPr>
          <w:rFonts w:ascii="Times New Roman" w:hAnsi="Times New Roman" w:cs="Times New Roman"/>
          <w:b/>
          <w:sz w:val="24"/>
          <w:szCs w:val="24"/>
        </w:rPr>
        <w:t>Речевой материал:</w:t>
      </w:r>
      <w:r w:rsidRPr="00E25E85">
        <w:rPr>
          <w:rFonts w:ascii="Times New Roman" w:hAnsi="Times New Roman" w:cs="Times New Roman"/>
          <w:sz w:val="24"/>
          <w:szCs w:val="24"/>
        </w:rPr>
        <w:t xml:space="preserve"> </w:t>
      </w:r>
      <w:r w:rsidR="00E25E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5EF0" w:rsidRDefault="00BA584C" w:rsidP="0023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 xml:space="preserve">[Э] в начале слова: </w:t>
      </w:r>
      <w:r w:rsidRPr="00E46B36">
        <w:rPr>
          <w:rFonts w:ascii="Times New Roman" w:hAnsi="Times New Roman" w:cs="Times New Roman"/>
          <w:color w:val="FF0000"/>
          <w:sz w:val="24"/>
          <w:szCs w:val="24"/>
        </w:rPr>
        <w:t>э</w:t>
      </w:r>
      <w:r w:rsidRPr="00E46B36">
        <w:rPr>
          <w:rFonts w:ascii="Times New Roman" w:hAnsi="Times New Roman" w:cs="Times New Roman"/>
          <w:sz w:val="24"/>
          <w:szCs w:val="24"/>
        </w:rPr>
        <w:t>кран.</w:t>
      </w:r>
      <w:r w:rsidR="00E25E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5EF0" w:rsidRDefault="00BA584C" w:rsidP="00234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[Э] в середине слова: по</w:t>
      </w:r>
      <w:r w:rsidRPr="00E46B36">
        <w:rPr>
          <w:rFonts w:ascii="Times New Roman" w:hAnsi="Times New Roman" w:cs="Times New Roman"/>
          <w:color w:val="FF0000"/>
          <w:sz w:val="24"/>
          <w:szCs w:val="24"/>
        </w:rPr>
        <w:t>э</w:t>
      </w:r>
      <w:r w:rsidRPr="00E46B36">
        <w:rPr>
          <w:rFonts w:ascii="Times New Roman" w:hAnsi="Times New Roman" w:cs="Times New Roman"/>
          <w:sz w:val="24"/>
          <w:szCs w:val="24"/>
        </w:rPr>
        <w:t xml:space="preserve">т. </w:t>
      </w:r>
      <w:r w:rsidR="0062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84C" w:rsidRPr="00E25E85" w:rsidRDefault="00BA584C" w:rsidP="00234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B36">
        <w:rPr>
          <w:rFonts w:ascii="Times New Roman" w:hAnsi="Times New Roman" w:cs="Times New Roman"/>
          <w:sz w:val="24"/>
          <w:szCs w:val="24"/>
        </w:rPr>
        <w:t>[Э] в конце слова: ало</w:t>
      </w:r>
      <w:r w:rsidRPr="00E46B36">
        <w:rPr>
          <w:rFonts w:ascii="Times New Roman" w:hAnsi="Times New Roman" w:cs="Times New Roman"/>
          <w:color w:val="FF0000"/>
          <w:sz w:val="24"/>
          <w:szCs w:val="24"/>
        </w:rPr>
        <w:t>э</w:t>
      </w:r>
      <w:r w:rsidRPr="00E46B36">
        <w:rPr>
          <w:rFonts w:ascii="Times New Roman" w:hAnsi="Times New Roman" w:cs="Times New Roman"/>
          <w:sz w:val="24"/>
          <w:szCs w:val="24"/>
        </w:rPr>
        <w:t>.</w:t>
      </w:r>
    </w:p>
    <w:sectPr w:rsidR="00BA584C" w:rsidRPr="00E25E85" w:rsidSect="00BF56C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D6" w:rsidRDefault="00F520D6" w:rsidP="00B76AD4">
      <w:pPr>
        <w:spacing w:after="0" w:line="240" w:lineRule="auto"/>
      </w:pPr>
      <w:r>
        <w:separator/>
      </w:r>
    </w:p>
  </w:endnote>
  <w:endnote w:type="continuationSeparator" w:id="0">
    <w:p w:rsidR="00F520D6" w:rsidRDefault="00F520D6" w:rsidP="00B7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916626"/>
      <w:docPartObj>
        <w:docPartGallery w:val="Page Numbers (Bottom of Page)"/>
        <w:docPartUnique/>
      </w:docPartObj>
    </w:sdtPr>
    <w:sdtEndPr/>
    <w:sdtContent>
      <w:p w:rsidR="00B76AD4" w:rsidRDefault="007B2B9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6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6AD4" w:rsidRDefault="00B76A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D6" w:rsidRDefault="00F520D6" w:rsidP="00B76AD4">
      <w:pPr>
        <w:spacing w:after="0" w:line="240" w:lineRule="auto"/>
      </w:pPr>
      <w:r>
        <w:separator/>
      </w:r>
    </w:p>
  </w:footnote>
  <w:footnote w:type="continuationSeparator" w:id="0">
    <w:p w:rsidR="00F520D6" w:rsidRDefault="00F520D6" w:rsidP="00B7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5C"/>
    <w:multiLevelType w:val="hybridMultilevel"/>
    <w:tmpl w:val="87E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902"/>
    <w:multiLevelType w:val="hybridMultilevel"/>
    <w:tmpl w:val="B232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4D41A1"/>
    <w:multiLevelType w:val="hybridMultilevel"/>
    <w:tmpl w:val="37A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BCF"/>
    <w:multiLevelType w:val="hybridMultilevel"/>
    <w:tmpl w:val="3360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2D2"/>
    <w:multiLevelType w:val="hybridMultilevel"/>
    <w:tmpl w:val="E23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935987"/>
    <w:multiLevelType w:val="hybridMultilevel"/>
    <w:tmpl w:val="987E92C4"/>
    <w:lvl w:ilvl="0" w:tplc="D054E700">
      <w:start w:val="1"/>
      <w:numFmt w:val="decimal"/>
      <w:lvlText w:val="%1."/>
      <w:lvlJc w:val="left"/>
      <w:pPr>
        <w:ind w:left="10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0" w15:restartNumberingAfterBreak="0">
    <w:nsid w:val="37D22303"/>
    <w:multiLevelType w:val="hybridMultilevel"/>
    <w:tmpl w:val="55E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B367E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B5630"/>
    <w:multiLevelType w:val="hybridMultilevel"/>
    <w:tmpl w:val="B426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315ED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72CA1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D7946"/>
    <w:multiLevelType w:val="hybridMultilevel"/>
    <w:tmpl w:val="8E2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A563C"/>
    <w:multiLevelType w:val="hybridMultilevel"/>
    <w:tmpl w:val="3360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664DE"/>
    <w:multiLevelType w:val="hybridMultilevel"/>
    <w:tmpl w:val="0978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96AF6"/>
    <w:multiLevelType w:val="hybridMultilevel"/>
    <w:tmpl w:val="B634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13"/>
  </w:num>
  <w:num w:numId="18">
    <w:abstractNumId w:val="7"/>
  </w:num>
  <w:num w:numId="19">
    <w:abstractNumId w:val="8"/>
  </w:num>
  <w:num w:numId="20">
    <w:abstractNumId w:val="6"/>
  </w:num>
  <w:num w:numId="21">
    <w:abstractNumId w:val="4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31"/>
    <w:rsid w:val="00046AEF"/>
    <w:rsid w:val="000650FD"/>
    <w:rsid w:val="000656E7"/>
    <w:rsid w:val="00070653"/>
    <w:rsid w:val="000A76CA"/>
    <w:rsid w:val="00101129"/>
    <w:rsid w:val="001B5397"/>
    <w:rsid w:val="00234676"/>
    <w:rsid w:val="00271F61"/>
    <w:rsid w:val="002B35C7"/>
    <w:rsid w:val="00372376"/>
    <w:rsid w:val="0037482C"/>
    <w:rsid w:val="0038235C"/>
    <w:rsid w:val="00385032"/>
    <w:rsid w:val="003E72E7"/>
    <w:rsid w:val="00444149"/>
    <w:rsid w:val="00454910"/>
    <w:rsid w:val="004F3B88"/>
    <w:rsid w:val="004F6CA5"/>
    <w:rsid w:val="00501F14"/>
    <w:rsid w:val="00521613"/>
    <w:rsid w:val="005A25C4"/>
    <w:rsid w:val="005E3F10"/>
    <w:rsid w:val="005F50F3"/>
    <w:rsid w:val="00625EF0"/>
    <w:rsid w:val="00630BA3"/>
    <w:rsid w:val="00691300"/>
    <w:rsid w:val="00695148"/>
    <w:rsid w:val="006C4E3E"/>
    <w:rsid w:val="006D2731"/>
    <w:rsid w:val="007B2B9E"/>
    <w:rsid w:val="007F04F5"/>
    <w:rsid w:val="00847A7C"/>
    <w:rsid w:val="008F3CD1"/>
    <w:rsid w:val="009220AD"/>
    <w:rsid w:val="00955EDD"/>
    <w:rsid w:val="00994079"/>
    <w:rsid w:val="009A34D7"/>
    <w:rsid w:val="009D36C3"/>
    <w:rsid w:val="009D4B31"/>
    <w:rsid w:val="00A11A84"/>
    <w:rsid w:val="00A422FF"/>
    <w:rsid w:val="00A64038"/>
    <w:rsid w:val="00A754B7"/>
    <w:rsid w:val="00A82759"/>
    <w:rsid w:val="00A86EB9"/>
    <w:rsid w:val="00B57F6A"/>
    <w:rsid w:val="00B76AD4"/>
    <w:rsid w:val="00B9017F"/>
    <w:rsid w:val="00B94250"/>
    <w:rsid w:val="00BA584C"/>
    <w:rsid w:val="00BF56CC"/>
    <w:rsid w:val="00C75D03"/>
    <w:rsid w:val="00CD4B31"/>
    <w:rsid w:val="00D64D94"/>
    <w:rsid w:val="00D9691F"/>
    <w:rsid w:val="00DF7F0C"/>
    <w:rsid w:val="00E25E85"/>
    <w:rsid w:val="00E46B36"/>
    <w:rsid w:val="00E65B0B"/>
    <w:rsid w:val="00EF5380"/>
    <w:rsid w:val="00F5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8767"/>
  <w15:docId w15:val="{924505A9-5E93-4BC4-B70A-1BBC8BC4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2C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82C"/>
    <w:rPr>
      <w:color w:val="0000FF" w:themeColor="hyperlink"/>
      <w:u w:val="single"/>
    </w:rPr>
  </w:style>
  <w:style w:type="paragraph" w:styleId="a4">
    <w:name w:val="No Spacing"/>
    <w:uiPriority w:val="1"/>
    <w:qFormat/>
    <w:rsid w:val="0037482C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37482C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37482C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customStyle="1" w:styleId="a6">
    <w:name w:val="Содержимое таблицы"/>
    <w:basedOn w:val="a"/>
    <w:qFormat/>
    <w:rsid w:val="0037482C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7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82C"/>
    <w:rPr>
      <w:rFonts w:ascii="Tahoma" w:hAnsi="Tahoma" w:cs="Tahoma"/>
      <w:color w:val="00000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6AD4"/>
    <w:rPr>
      <w:color w:val="00000A"/>
    </w:rPr>
  </w:style>
  <w:style w:type="paragraph" w:styleId="ab">
    <w:name w:val="footer"/>
    <w:basedOn w:val="a"/>
    <w:link w:val="ac"/>
    <w:uiPriority w:val="99"/>
    <w:unhideWhenUsed/>
    <w:rsid w:val="00B76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6A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edu.obrte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29</cp:revision>
  <dcterms:created xsi:type="dcterms:W3CDTF">2019-12-11T16:14:00Z</dcterms:created>
  <dcterms:modified xsi:type="dcterms:W3CDTF">2020-05-19T13:35:00Z</dcterms:modified>
</cp:coreProperties>
</file>