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F5" w:rsidRDefault="00A46FF5" w:rsidP="00A46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A46FF5" w:rsidRPr="00BE2432" w:rsidRDefault="00BE2432" w:rsidP="00BE2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"По грибы с ёжиком»</w:t>
      </w:r>
    </w:p>
    <w:p w:rsidR="00A46FF5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A46FF5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="00ED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432">
        <w:rPr>
          <w:rFonts w:ascii="Times New Roman" w:hAnsi="Times New Roman" w:cs="Times New Roman"/>
          <w:sz w:val="24"/>
          <w:szCs w:val="24"/>
        </w:rPr>
        <w:t>Белова Инна Викторовна, воспитатель ГБДОУ детск</w:t>
      </w:r>
      <w:r w:rsidR="008E4924">
        <w:rPr>
          <w:rFonts w:ascii="Times New Roman" w:hAnsi="Times New Roman" w:cs="Times New Roman"/>
          <w:sz w:val="24"/>
          <w:szCs w:val="24"/>
        </w:rPr>
        <w:t>ий сад № 88 Калининского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E2432">
        <w:rPr>
          <w:rFonts w:ascii="Times New Roman" w:hAnsi="Times New Roman" w:cs="Times New Roman"/>
          <w:sz w:val="24"/>
          <w:szCs w:val="24"/>
        </w:rPr>
        <w:t xml:space="preserve">анкт </w:t>
      </w:r>
      <w:proofErr w:type="gramStart"/>
      <w:r w:rsidR="00BE243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BE2432">
        <w:rPr>
          <w:rFonts w:ascii="Times New Roman" w:hAnsi="Times New Roman" w:cs="Times New Roman"/>
          <w:sz w:val="24"/>
          <w:szCs w:val="24"/>
        </w:rPr>
        <w:t>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FF5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Московская Екатерина Владимировна.</w:t>
      </w:r>
    </w:p>
    <w:p w:rsidR="00A46FF5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2C351E">
        <w:rPr>
          <w:rFonts w:ascii="Times New Roman" w:hAnsi="Times New Roman" w:cs="Times New Roman"/>
          <w:sz w:val="24"/>
          <w:szCs w:val="24"/>
        </w:rPr>
        <w:t xml:space="preserve"> средний дошкольный возраст (4-5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  <w:r w:rsidR="002C351E">
        <w:rPr>
          <w:rFonts w:ascii="Times New Roman" w:hAnsi="Times New Roman" w:cs="Times New Roman"/>
          <w:sz w:val="24"/>
          <w:szCs w:val="24"/>
        </w:rPr>
        <w:t>.</w:t>
      </w:r>
    </w:p>
    <w:p w:rsidR="00A46FF5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BE2432">
        <w:rPr>
          <w:rFonts w:ascii="Times New Roman" w:hAnsi="Times New Roman" w:cs="Times New Roman"/>
          <w:sz w:val="24"/>
          <w:szCs w:val="24"/>
        </w:rPr>
        <w:t xml:space="preserve"> на основе лексической темы «Грибы» в игровой форме развивать память, внимание, мышление, речь.</w:t>
      </w:r>
    </w:p>
    <w:p w:rsidR="00A46FF5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6FF5" w:rsidRDefault="00A46FF5" w:rsidP="00A46F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EB5A2D" w:rsidRDefault="00BE2432" w:rsidP="00BE2432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EB5A2D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имеющиеся у детей представления о</w:t>
      </w:r>
      <w:r w:rsidR="00EB5A2D">
        <w:rPr>
          <w:rFonts w:ascii="Times New Roman" w:hAnsi="Times New Roman" w:cs="Times New Roman"/>
          <w:sz w:val="24"/>
          <w:szCs w:val="24"/>
        </w:rPr>
        <w:t xml:space="preserve"> лесных </w:t>
      </w:r>
      <w:r w:rsidR="00DB5AC6">
        <w:rPr>
          <w:rFonts w:ascii="Times New Roman" w:hAnsi="Times New Roman" w:cs="Times New Roman"/>
          <w:sz w:val="24"/>
          <w:szCs w:val="24"/>
        </w:rPr>
        <w:t>грибах родного края.</w:t>
      </w:r>
    </w:p>
    <w:p w:rsidR="00A46FF5" w:rsidRDefault="00EB5A2D" w:rsidP="00BE2432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ЭМП: порядковый и количественный счёт,</w:t>
      </w:r>
      <w:r w:rsidR="00BE2432">
        <w:rPr>
          <w:rFonts w:ascii="Times New Roman" w:hAnsi="Times New Roman" w:cs="Times New Roman"/>
          <w:sz w:val="24"/>
          <w:szCs w:val="24"/>
        </w:rPr>
        <w:t xml:space="preserve"> </w:t>
      </w:r>
      <w:r w:rsidR="008C252A">
        <w:rPr>
          <w:rFonts w:ascii="Times New Roman" w:hAnsi="Times New Roman" w:cs="Times New Roman"/>
          <w:sz w:val="24"/>
          <w:szCs w:val="24"/>
        </w:rPr>
        <w:t>величина, цве</w:t>
      </w:r>
      <w:r w:rsidR="00AD5520">
        <w:rPr>
          <w:rFonts w:ascii="Times New Roman" w:hAnsi="Times New Roman" w:cs="Times New Roman"/>
          <w:sz w:val="24"/>
          <w:szCs w:val="24"/>
        </w:rPr>
        <w:t xml:space="preserve">т, ориентировка </w:t>
      </w:r>
      <w:r w:rsidR="008C252A">
        <w:rPr>
          <w:rFonts w:ascii="Times New Roman" w:hAnsi="Times New Roman" w:cs="Times New Roman"/>
          <w:sz w:val="24"/>
          <w:szCs w:val="24"/>
        </w:rPr>
        <w:t>на плоскости.</w:t>
      </w:r>
    </w:p>
    <w:p w:rsidR="00EB5A2D" w:rsidRPr="00BE2432" w:rsidRDefault="00EB5A2D" w:rsidP="00BE2432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определять первый звук в слове; навык использования предлогов для словообразования; составления рассказа из личного опыта.</w:t>
      </w:r>
    </w:p>
    <w:p w:rsidR="00A46FF5" w:rsidRPr="00BE2432" w:rsidRDefault="00A46FF5" w:rsidP="00BE2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52" w:rsidRDefault="00A46FF5" w:rsidP="00BE24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внимание, память, </w:t>
      </w:r>
      <w:r w:rsidR="00BE2432">
        <w:rPr>
          <w:rFonts w:ascii="Times New Roman" w:hAnsi="Times New Roman" w:cs="Times New Roman"/>
          <w:sz w:val="24"/>
          <w:szCs w:val="24"/>
        </w:rPr>
        <w:t>логическое</w:t>
      </w:r>
      <w:r w:rsidR="008C252A">
        <w:rPr>
          <w:rFonts w:ascii="Times New Roman" w:hAnsi="Times New Roman" w:cs="Times New Roman"/>
          <w:sz w:val="24"/>
          <w:szCs w:val="24"/>
        </w:rPr>
        <w:t xml:space="preserve"> и ассоциативное </w:t>
      </w:r>
      <w:r w:rsidR="00BE2432">
        <w:rPr>
          <w:rFonts w:ascii="Times New Roman" w:hAnsi="Times New Roman" w:cs="Times New Roman"/>
          <w:sz w:val="24"/>
          <w:szCs w:val="24"/>
        </w:rPr>
        <w:t>мышлени</w:t>
      </w:r>
      <w:r w:rsidR="00792610">
        <w:rPr>
          <w:rFonts w:ascii="Times New Roman" w:hAnsi="Times New Roman" w:cs="Times New Roman"/>
          <w:sz w:val="24"/>
          <w:szCs w:val="24"/>
        </w:rPr>
        <w:t>е, речь, коммуникативные навыки, эстетическое восприятие.</w:t>
      </w:r>
    </w:p>
    <w:p w:rsidR="00A46FF5" w:rsidRPr="00BE2432" w:rsidRDefault="00B75252" w:rsidP="00BE24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C252A">
        <w:rPr>
          <w:rFonts w:ascii="Times New Roman" w:hAnsi="Times New Roman" w:cs="Times New Roman"/>
          <w:sz w:val="24"/>
          <w:szCs w:val="24"/>
        </w:rPr>
        <w:t xml:space="preserve">координацию движений, </w:t>
      </w:r>
      <w:r>
        <w:rPr>
          <w:rFonts w:ascii="Times New Roman" w:hAnsi="Times New Roman" w:cs="Times New Roman"/>
          <w:sz w:val="24"/>
          <w:szCs w:val="24"/>
        </w:rPr>
        <w:t xml:space="preserve">крупную и мелкую моторику </w:t>
      </w:r>
      <w:r w:rsidR="00792610">
        <w:rPr>
          <w:rFonts w:ascii="Times New Roman" w:hAnsi="Times New Roman" w:cs="Times New Roman"/>
          <w:sz w:val="24"/>
          <w:szCs w:val="24"/>
        </w:rPr>
        <w:t>посредством здоровье сберегающих технологий.</w:t>
      </w:r>
      <w:r w:rsidR="00A46FF5" w:rsidRPr="00BE2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46FF5" w:rsidRDefault="00A46FF5" w:rsidP="00A46F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EB5A2D" w:rsidRPr="00EB5A2D" w:rsidRDefault="00EB5A2D" w:rsidP="00EB5A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любовь к природе родного края, бережное отношение к лесу и его обитателям.</w:t>
      </w:r>
    </w:p>
    <w:p w:rsidR="00A46FF5" w:rsidRDefault="00A46FF5" w:rsidP="00A46F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оощрять интерес к совместным игровым действиям, воспитывать взаимопонимание. </w:t>
      </w:r>
    </w:p>
    <w:p w:rsidR="00A46FF5" w:rsidRDefault="00A46FF5" w:rsidP="00A46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A46FF5" w:rsidRDefault="00EB5A2D" w:rsidP="00A46F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A4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F5" w:rsidRDefault="00A46FF5" w:rsidP="00A46F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A46FF5" w:rsidRDefault="00A46FF5" w:rsidP="00A46F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EB5A2D" w:rsidRDefault="00EB5A2D" w:rsidP="00A46F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A46FF5" w:rsidRDefault="00A46FF5" w:rsidP="00A4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интерактивное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7869">
        <w:rPr>
          <w:rFonts w:ascii="Times New Roman" w:hAnsi="Times New Roman" w:cs="Times New Roman"/>
          <w:sz w:val="24"/>
          <w:szCs w:val="24"/>
        </w:rPr>
        <w:t>компьютер, интерактивная доска.</w:t>
      </w:r>
    </w:p>
    <w:p w:rsidR="00A46FF5" w:rsidRDefault="00110AB6" w:rsidP="00A4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2</w:t>
      </w:r>
      <w:r w:rsidRPr="00110A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слайдов</w:t>
      </w:r>
      <w:r w:rsidRPr="00110AB6">
        <w:rPr>
          <w:rFonts w:ascii="Times New Roman" w:hAnsi="Times New Roman" w:cs="Times New Roman"/>
          <w:sz w:val="24"/>
          <w:szCs w:val="24"/>
        </w:rPr>
        <w:t xml:space="preserve">. </w:t>
      </w:r>
      <w:r w:rsidR="00A46FF5">
        <w:rPr>
          <w:rFonts w:ascii="Times New Roman" w:hAnsi="Times New Roman" w:cs="Times New Roman"/>
          <w:sz w:val="24"/>
          <w:szCs w:val="24"/>
        </w:rPr>
        <w:t>Первый слайд – тит</w:t>
      </w:r>
      <w:r w:rsidR="00787869">
        <w:rPr>
          <w:rFonts w:ascii="Times New Roman" w:hAnsi="Times New Roman" w:cs="Times New Roman"/>
          <w:sz w:val="24"/>
          <w:szCs w:val="24"/>
        </w:rPr>
        <w:t>ульный лист, второй содержание.</w:t>
      </w:r>
    </w:p>
    <w:p w:rsidR="00A46FF5" w:rsidRDefault="00A46FF5" w:rsidP="00A4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выполнением заданий   ребёнка обучают работе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знакомят с простыми инструментами: маркер, карандаш, ластик.</w:t>
      </w:r>
    </w:p>
    <w:p w:rsidR="00A46FF5" w:rsidRDefault="00A46FF5" w:rsidP="00A46FF5">
      <w:pPr>
        <w:pStyle w:val="Standard"/>
        <w:rPr>
          <w:rFonts w:cs="Times New Roman"/>
          <w:lang w:val="ru-RU"/>
        </w:rPr>
      </w:pPr>
      <w:r w:rsidRPr="00ED4B7B">
        <w:rPr>
          <w:rFonts w:cs="Times New Roman"/>
          <w:b/>
          <w:lang w:val="ru-RU"/>
        </w:rPr>
        <w:t>Содержание</w:t>
      </w:r>
      <w:r>
        <w:rPr>
          <w:rFonts w:cs="Times New Roman"/>
          <w:lang w:val="ru-RU"/>
        </w:rPr>
        <w:t xml:space="preserve"> оснащено гипе</w:t>
      </w:r>
      <w:r w:rsidR="00787869">
        <w:rPr>
          <w:rFonts w:cs="Times New Roman"/>
          <w:lang w:val="ru-RU"/>
        </w:rPr>
        <w:t xml:space="preserve">рссылками, </w:t>
      </w:r>
      <w:r>
        <w:rPr>
          <w:rFonts w:cs="Times New Roman"/>
          <w:lang w:val="ru-RU"/>
        </w:rPr>
        <w:t xml:space="preserve">что позволяет перейти к необходимой игре.  </w:t>
      </w:r>
    </w:p>
    <w:p w:rsidR="00ED4B7B" w:rsidRDefault="00ED4B7B" w:rsidP="00A46FF5">
      <w:pPr>
        <w:pStyle w:val="Standard"/>
        <w:rPr>
          <w:rFonts w:cs="Times New Roman"/>
          <w:lang w:val="ru-RU"/>
        </w:rPr>
      </w:pPr>
    </w:p>
    <w:p w:rsidR="00ED4B7B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Гиперссылка –</w:t>
      </w:r>
      <w:r w:rsidR="0078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изображением</w:t>
      </w:r>
      <w:r w:rsidR="006F66D1">
        <w:rPr>
          <w:rFonts w:ascii="Times New Roman" w:hAnsi="Times New Roman" w:cs="Times New Roman"/>
          <w:sz w:val="24"/>
          <w:szCs w:val="24"/>
        </w:rPr>
        <w:t xml:space="preserve"> грибочка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расположенная на слайдах в </w:t>
      </w:r>
      <w:r w:rsidR="008C6B59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>нижнем углу ведет к слайду 2 - Содержание.</w:t>
      </w:r>
      <w:r w:rsidR="00787869" w:rsidRPr="007878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C6C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177" cy="370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4aff95c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01" cy="4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На каждом слайде</w:t>
      </w:r>
      <w:r w:rsidR="006F66D1">
        <w:rPr>
          <w:rFonts w:ascii="Times New Roman" w:hAnsi="Times New Roman" w:cs="Times New Roman"/>
          <w:sz w:val="24"/>
          <w:szCs w:val="24"/>
        </w:rPr>
        <w:t xml:space="preserve"> </w:t>
      </w:r>
      <w:r w:rsidR="006F66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ёжик   </w:t>
      </w:r>
      <w:r w:rsidR="006F66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3463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жик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0" cy="36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6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7869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8C6B59" w:rsidRDefault="008C6B59" w:rsidP="00A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7B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87869">
        <w:rPr>
          <w:rFonts w:ascii="Times New Roman" w:hAnsi="Times New Roman" w:cs="Times New Roman"/>
          <w:sz w:val="24"/>
          <w:szCs w:val="24"/>
        </w:rPr>
        <w:t xml:space="preserve"> нажатии на </w:t>
      </w:r>
      <w:r w:rsidR="00FF6BE6">
        <w:rPr>
          <w:rFonts w:ascii="Times New Roman" w:hAnsi="Times New Roman" w:cs="Times New Roman"/>
          <w:sz w:val="24"/>
          <w:szCs w:val="24"/>
        </w:rPr>
        <w:t xml:space="preserve">значок «треугольник» </w:t>
      </w:r>
      <w:r>
        <w:rPr>
          <w:rFonts w:ascii="Times New Roman" w:hAnsi="Times New Roman" w:cs="Times New Roman"/>
          <w:sz w:val="24"/>
          <w:szCs w:val="24"/>
        </w:rPr>
        <w:t>появляется проверочная область.</w:t>
      </w:r>
    </w:p>
    <w:p w:rsidR="008C6B59" w:rsidRDefault="008C6B59" w:rsidP="00A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FF5" w:rsidRDefault="00A46FF5" w:rsidP="00A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Значок динамик, запускает музыкальный трек.</w:t>
      </w:r>
    </w:p>
    <w:p w:rsidR="00FB1FD0" w:rsidRDefault="00A46FF5" w:rsidP="00A4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46FF5" w:rsidRDefault="00FB1FD0" w:rsidP="00A4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A46FF5">
        <w:rPr>
          <w:rFonts w:ascii="Times New Roman" w:hAnsi="Times New Roman" w:cs="Times New Roman"/>
          <w:sz w:val="24"/>
          <w:szCs w:val="24"/>
        </w:rPr>
        <w:t>Пояснение к проекту:</w:t>
      </w:r>
    </w:p>
    <w:tbl>
      <w:tblPr>
        <w:tblStyle w:val="a4"/>
        <w:tblW w:w="10065" w:type="dxa"/>
        <w:tblInd w:w="-147" w:type="dxa"/>
        <w:tblLook w:val="04A0"/>
      </w:tblPr>
      <w:tblGrid>
        <w:gridCol w:w="775"/>
        <w:gridCol w:w="2202"/>
        <w:gridCol w:w="2455"/>
        <w:gridCol w:w="4633"/>
      </w:tblGrid>
      <w:tr w:rsidR="00A46FF5" w:rsidTr="00D65316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Default="00A4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Default="00A4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игры</w:t>
            </w:r>
            <w:r w:rsidR="00CE4053">
              <w:rPr>
                <w:rFonts w:ascii="Times New Roman" w:hAnsi="Times New Roman" w:cs="Times New Roman"/>
                <w:b/>
              </w:rPr>
              <w:t>, игровых заданий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Default="00A4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адачи</w:t>
            </w:r>
            <w:proofErr w:type="spell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Default="00A4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рекомендации</w:t>
            </w:r>
          </w:p>
        </w:tc>
      </w:tr>
      <w:tr w:rsidR="00A46FF5" w:rsidTr="00D65316">
        <w:trPr>
          <w:trHeight w:val="18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F5" w:rsidRDefault="00A46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F5" w:rsidRDefault="00A46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F5" w:rsidRDefault="00A46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темы проекта, данные автора проекта.</w:t>
            </w:r>
          </w:p>
        </w:tc>
      </w:tr>
      <w:tr w:rsidR="00A46FF5" w:rsidTr="00D65316">
        <w:trPr>
          <w:trHeight w:val="17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F5" w:rsidRDefault="00A46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F5" w:rsidRDefault="00A46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F5" w:rsidRDefault="00A46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Гиперссылки на страницы с играми.</w:t>
            </w:r>
          </w:p>
        </w:tc>
      </w:tr>
      <w:tr w:rsidR="00CE4053" w:rsidTr="00D65316">
        <w:trPr>
          <w:trHeight w:val="9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3" w:rsidRDefault="00CE4053" w:rsidP="00CE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3" w:rsidRDefault="00CE4053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«Вспомни правила поведения в лесу».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Default="00CE4053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детей о ПП в лесу – «как, что и почему не нужно делать».</w:t>
            </w:r>
          </w:p>
          <w:p w:rsidR="00CE4053" w:rsidRDefault="00F84385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речевую активность.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Default="00F84385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нажатии на динамик, Ёжик предлагает детям вспомнить правила поведения в лесу (Как не нужно поступать и почему</w:t>
            </w:r>
            <w:r w:rsidR="00C27CED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F84385" w:rsidRDefault="00F84385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053" w:rsidTr="00D65316">
        <w:trPr>
          <w:trHeight w:val="14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Default="00CE4053" w:rsidP="00CE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Default="00CE4053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«Сложи картинку</w:t>
            </w:r>
            <w:r w:rsidR="00D6531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Default="00CE4053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зрительно-</w:t>
            </w:r>
          </w:p>
          <w:p w:rsidR="0066130F" w:rsidRDefault="0066130F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умение</w:t>
            </w:r>
            <w:r w:rsidR="00CE4053">
              <w:rPr>
                <w:rFonts w:ascii="Times New Roman" w:hAnsi="Times New Roman" w:cs="Times New Roman"/>
              </w:rPr>
              <w:t xml:space="preserve"> составлять </w:t>
            </w:r>
            <w:r>
              <w:rPr>
                <w:rFonts w:ascii="Times New Roman" w:hAnsi="Times New Roman" w:cs="Times New Roman"/>
              </w:rPr>
              <w:t xml:space="preserve"> целое изображение из частей.</w:t>
            </w:r>
          </w:p>
          <w:p w:rsidR="00CE4053" w:rsidRDefault="0066130F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связную речь, составляя рассказ из 2х-3х предложений по картинке.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Pr="000003AB" w:rsidRDefault="00CE4053" w:rsidP="00CE4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задании детям</w:t>
            </w:r>
            <w:r w:rsidR="0066130F">
              <w:rPr>
                <w:rFonts w:ascii="Times New Roman" w:hAnsi="Times New Roman" w:cs="Times New Roman"/>
                <w:bCs/>
              </w:rPr>
              <w:t xml:space="preserve"> Ёжик </w:t>
            </w:r>
            <w:r w:rsidR="00CE795D">
              <w:rPr>
                <w:rFonts w:ascii="Times New Roman" w:hAnsi="Times New Roman" w:cs="Times New Roman"/>
                <w:bCs/>
              </w:rPr>
              <w:t>предлагает</w:t>
            </w:r>
            <w:r>
              <w:rPr>
                <w:rFonts w:ascii="Times New Roman" w:hAnsi="Times New Roman" w:cs="Times New Roman"/>
                <w:bCs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</w:t>
            </w:r>
            <w:r w:rsidR="0066130F">
              <w:rPr>
                <w:rFonts w:ascii="Times New Roman" w:hAnsi="Times New Roman" w:cs="Times New Roman"/>
                <w:bCs/>
              </w:rPr>
              <w:t>илуса</w:t>
            </w:r>
            <w:proofErr w:type="spellEnd"/>
            <w:r w:rsidR="0066130F">
              <w:rPr>
                <w:rFonts w:ascii="Times New Roman" w:hAnsi="Times New Roman" w:cs="Times New Roman"/>
                <w:bCs/>
              </w:rPr>
              <w:t xml:space="preserve"> собрать в единую картинку </w:t>
            </w:r>
            <w:r w:rsidR="00110AB6">
              <w:rPr>
                <w:rFonts w:ascii="Times New Roman" w:hAnsi="Times New Roman" w:cs="Times New Roman"/>
                <w:bCs/>
              </w:rPr>
              <w:t xml:space="preserve">части </w:t>
            </w:r>
            <w:proofErr w:type="spellStart"/>
            <w:r w:rsidR="00110AB6">
              <w:rPr>
                <w:rFonts w:ascii="Times New Roman" w:hAnsi="Times New Roman" w:cs="Times New Roman"/>
                <w:bCs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сверяясь с образцом в верхнем левом углу.</w:t>
            </w:r>
          </w:p>
          <w:p w:rsidR="00CE4053" w:rsidRDefault="00CE4053" w:rsidP="00CE4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Затем рассказать о том, что изображено на картинке.</w:t>
            </w:r>
            <w:bookmarkStart w:id="0" w:name="_GoBack"/>
            <w:bookmarkEnd w:id="0"/>
          </w:p>
        </w:tc>
      </w:tr>
      <w:tr w:rsidR="00CE4053" w:rsidTr="00D65316">
        <w:trPr>
          <w:trHeight w:val="55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Default="00CE4053" w:rsidP="00CE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CE4053" w:rsidRDefault="00CE4053" w:rsidP="00CE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3" w:rsidRDefault="00CE4053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«Отгадай загадки»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Default="00CE4053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3" w:rsidRDefault="00CE4053" w:rsidP="00CE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Ёжик предлагает детям отгадать загадки, которые при нажатии на динамик звучат. Изображения грибов (отгадки) спрятаны за  цветными пузырями. Нажав на </w:t>
            </w:r>
            <w:proofErr w:type="gramStart"/>
            <w:r>
              <w:rPr>
                <w:rFonts w:ascii="Times New Roman" w:hAnsi="Times New Roman" w:cs="Times New Roman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</w:rPr>
              <w:t>, можно проверить  правильность ответа.</w:t>
            </w:r>
          </w:p>
        </w:tc>
      </w:tr>
      <w:tr w:rsidR="00F84385" w:rsidTr="00D65316">
        <w:trPr>
          <w:trHeight w:val="21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F84385" w:rsidP="00F8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«Лабиринт»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F84385" w:rsidP="00F84385">
            <w:pPr>
              <w:spacing w:after="0" w:line="240" w:lineRule="auto"/>
              <w:rPr>
                <w:rFonts w:ascii="Times New Roman" w:hAnsi="Times New Roman"/>
              </w:rPr>
            </w:pPr>
            <w:r w:rsidRPr="00A5453C">
              <w:rPr>
                <w:rFonts w:ascii="Times New Roman" w:hAnsi="Times New Roman"/>
              </w:rPr>
              <w:t>Развиваем</w:t>
            </w:r>
            <w:r>
              <w:rPr>
                <w:rFonts w:ascii="Times New Roman" w:hAnsi="Times New Roman"/>
              </w:rPr>
              <w:t xml:space="preserve"> зрительное</w:t>
            </w:r>
            <w:r w:rsidRPr="00A5453C">
              <w:rPr>
                <w:rFonts w:ascii="Times New Roman" w:hAnsi="Times New Roman"/>
              </w:rPr>
              <w:t xml:space="preserve"> внимание, наблюдательность</w:t>
            </w:r>
            <w:r>
              <w:rPr>
                <w:rFonts w:ascii="Times New Roman" w:hAnsi="Times New Roman"/>
              </w:rPr>
              <w:t>.</w:t>
            </w:r>
          </w:p>
          <w:p w:rsidR="00F84385" w:rsidRPr="00A5453C" w:rsidRDefault="00F84385" w:rsidP="00F843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умения на плоскости, зрительно-моторную координацию ориентироваться на плоскости.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F84385" w:rsidP="00F84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5CE8">
              <w:rPr>
                <w:rFonts w:ascii="Times New Roman" w:eastAsia="Times New Roman" w:hAnsi="Times New Roman" w:cs="Times New Roman"/>
                <w:lang w:eastAsia="ru-RU"/>
              </w:rPr>
              <w:t xml:space="preserve">Ёжик предлагает задание –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помощью маркера или кисти нарисовать дорожку, помогая Грише найти правильный путь к грибам. </w:t>
            </w:r>
          </w:p>
          <w:p w:rsidR="00475CE8" w:rsidRDefault="00475CE8" w:rsidP="00F84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ребёнок у доски. Остальные используют рабочие листы.</w:t>
            </w:r>
          </w:p>
          <w:p w:rsidR="00F84385" w:rsidRDefault="00F84385" w:rsidP="00F84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 нажатии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треугольник, выдвигается проверочная область с правильным маршрутом.</w:t>
            </w:r>
          </w:p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385" w:rsidTr="00D65316">
        <w:trPr>
          <w:trHeight w:val="129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F84385" w:rsidP="00F8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«Почему так </w:t>
            </w:r>
            <w:proofErr w:type="gramStart"/>
            <w:r>
              <w:rPr>
                <w:rFonts w:ascii="Times New Roman" w:hAnsi="Times New Roman" w:cs="Times New Roman"/>
              </w:rPr>
              <w:t>названы</w:t>
            </w:r>
            <w:proofErr w:type="gramEnd"/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6" w:rsidRDefault="00DB0A16" w:rsidP="00DB0A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логическое</w:t>
            </w:r>
            <w:r w:rsidR="007E7B83">
              <w:rPr>
                <w:rFonts w:ascii="Times New Roman" w:hAnsi="Times New Roman" w:cs="Times New Roman"/>
              </w:rPr>
              <w:t>, асс</w:t>
            </w:r>
            <w:r>
              <w:rPr>
                <w:rFonts w:ascii="Times New Roman" w:hAnsi="Times New Roman" w:cs="Times New Roman"/>
              </w:rPr>
              <w:t>оциативное  мышление, речь.</w:t>
            </w:r>
          </w:p>
          <w:p w:rsidR="00F84385" w:rsidRDefault="00DB0A16" w:rsidP="00DB0A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навыки словообразования</w:t>
            </w:r>
            <w:r w:rsidR="007E7B83">
              <w:rPr>
                <w:rFonts w:ascii="Times New Roman" w:hAnsi="Times New Roman" w:cs="Times New Roman"/>
              </w:rPr>
              <w:t>, используя предлоги.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DB0A16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Ёжик предлагает детям, глядя на картинку, назвать каждый гриб (бы) и объяснить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очему он так называется? </w:t>
            </w:r>
          </w:p>
        </w:tc>
      </w:tr>
      <w:tr w:rsidR="00F84385" w:rsidTr="00D65316">
        <w:trPr>
          <w:trHeight w:val="14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DB0A16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4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DB0A16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«Построй по росту»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CF0A58" w:rsidP="00CF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представления о величине предметов, навык порядкового счёта до 5, знание цифр. </w:t>
            </w:r>
          </w:p>
          <w:p w:rsidR="00CF0A58" w:rsidRDefault="00CF0A58" w:rsidP="00CF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речь активизируя словарный запас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выше, ниже).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0B24CB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Ёжик предлагает детям задание – построить </w:t>
            </w:r>
            <w:r w:rsidR="007E7B83">
              <w:rPr>
                <w:rFonts w:ascii="Times New Roman" w:hAnsi="Times New Roman" w:cs="Times New Roman"/>
              </w:rPr>
              <w:t>грибы по росту (</w:t>
            </w:r>
            <w:r>
              <w:rPr>
                <w:rFonts w:ascii="Times New Roman" w:hAnsi="Times New Roman" w:cs="Times New Roman"/>
              </w:rPr>
              <w:t xml:space="preserve">от самого высокого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низкому).</w:t>
            </w:r>
          </w:p>
          <w:p w:rsidR="000B24CB" w:rsidRDefault="000B24CB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Ребёнок </w:t>
            </w:r>
            <w:proofErr w:type="spellStart"/>
            <w:r>
              <w:rPr>
                <w:rFonts w:ascii="Times New Roman" w:hAnsi="Times New Roman" w:cs="Times New Roman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E7B83">
              <w:rPr>
                <w:rFonts w:ascii="Times New Roman" w:hAnsi="Times New Roman" w:cs="Times New Roman"/>
              </w:rPr>
              <w:t xml:space="preserve">передвигает грибы на линии. С помощью проверочной области, на которой видны цифры можно </w:t>
            </w:r>
            <w:proofErr w:type="gramStart"/>
            <w:r w:rsidR="007E7B83">
              <w:rPr>
                <w:rFonts w:ascii="Times New Roman" w:hAnsi="Times New Roman" w:cs="Times New Roman"/>
              </w:rPr>
              <w:t>оценить</w:t>
            </w:r>
            <w:proofErr w:type="gramEnd"/>
            <w:r w:rsidR="007E7B83">
              <w:rPr>
                <w:rFonts w:ascii="Times New Roman" w:hAnsi="Times New Roman" w:cs="Times New Roman"/>
              </w:rPr>
              <w:t xml:space="preserve"> результат.</w:t>
            </w:r>
          </w:p>
        </w:tc>
      </w:tr>
      <w:tr w:rsidR="00F84385" w:rsidTr="000E5CA6">
        <w:trPr>
          <w:trHeight w:val="8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DB0A16" w:rsidP="00F8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4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«Четвёртый лишний»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представления о съедобных и несъедобных грибах.</w:t>
            </w:r>
          </w:p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зрительное и слуховое восприятие.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6" w:rsidRDefault="00110AB6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Ёжик предлагает узнать,</w:t>
            </w:r>
            <w:r w:rsidR="00F84385">
              <w:rPr>
                <w:rFonts w:ascii="Times New Roman" w:hAnsi="Times New Roman" w:cs="Times New Roman"/>
              </w:rPr>
              <w:t xml:space="preserve"> какой гриб в каждой ст</w:t>
            </w:r>
            <w:r w:rsidR="000E5CA6">
              <w:rPr>
                <w:rFonts w:ascii="Times New Roman" w:hAnsi="Times New Roman" w:cs="Times New Roman"/>
              </w:rPr>
              <w:t>ро</w:t>
            </w:r>
            <w:r w:rsidR="00F84385">
              <w:rPr>
                <w:rFonts w:ascii="Times New Roman" w:hAnsi="Times New Roman" w:cs="Times New Roman"/>
              </w:rPr>
              <w:t>ке лишний</w:t>
            </w:r>
            <w:r w:rsidR="000E5CA6">
              <w:rPr>
                <w:rFonts w:ascii="Times New Roman" w:hAnsi="Times New Roman" w:cs="Times New Roman"/>
              </w:rPr>
              <w:t>?</w:t>
            </w:r>
          </w:p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определяют лишний гриб и называют его. При нажатии на лишний объект (гриб) звучит сигнал и появляется</w:t>
            </w:r>
            <w:r w:rsidR="000E5CA6">
              <w:rPr>
                <w:rFonts w:ascii="Times New Roman" w:hAnsi="Times New Roman" w:cs="Times New Roman"/>
              </w:rPr>
              <w:t xml:space="preserve"> либо зелёная галочка. При неверном ответе - красный </w:t>
            </w:r>
            <w:r w:rsidR="000E5CA6">
              <w:rPr>
                <w:rFonts w:ascii="Times New Roman" w:hAnsi="Times New Roman" w:cs="Times New Roman"/>
              </w:rPr>
              <w:lastRenderedPageBreak/>
              <w:t>крестик.</w:t>
            </w:r>
          </w:p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385" w:rsidTr="00D65316">
        <w:trPr>
          <w:trHeight w:val="129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DB0A16" w:rsidP="00F8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84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07883">
              <w:rPr>
                <w:rFonts w:ascii="Times New Roman" w:hAnsi="Times New Roman" w:cs="Times New Roman"/>
              </w:rPr>
              <w:t>Собери грибы в корзину».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207883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представления о съедобных и несъедобных грибах.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умения ориентироваться на плоскости, зрительно-моторную координацию.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B" w:rsidRDefault="00F84385" w:rsidP="005B3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3F8B">
              <w:rPr>
                <w:rFonts w:ascii="Times New Roman" w:hAnsi="Times New Roman" w:cs="Times New Roman"/>
              </w:rPr>
              <w:t>Ёжик предлагает детям помочь ему собрать в корзинку грибы, среди которых есть съедобные и несъедобные.</w:t>
            </w:r>
          </w:p>
          <w:p w:rsidR="00F84385" w:rsidRDefault="005B3F8B" w:rsidP="005B3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Несъедобные грибы не входят в корзину. Педагог предлагает  ребёнку дать  этому объяснение.</w:t>
            </w:r>
          </w:p>
        </w:tc>
      </w:tr>
      <w:tr w:rsidR="00F84385" w:rsidTr="00D65316">
        <w:trPr>
          <w:trHeight w:val="14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207883" w:rsidP="00F8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4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B3F8B">
              <w:rPr>
                <w:rFonts w:ascii="Times New Roman" w:hAnsi="Times New Roman" w:cs="Times New Roman"/>
              </w:rPr>
              <w:t>Определи первую букву в названии гриба</w:t>
            </w:r>
            <w:r>
              <w:rPr>
                <w:rFonts w:ascii="Times New Roman" w:hAnsi="Times New Roman" w:cs="Times New Roman"/>
              </w:rPr>
              <w:t>»</w:t>
            </w:r>
            <w:r w:rsidR="005B3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F84385" w:rsidP="00F8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логическое мышление, зрительное восприятие, внимание, память. </w:t>
            </w:r>
          </w:p>
          <w:p w:rsidR="00F84385" w:rsidRDefault="00F8438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умения ориентироваться на плоскости, зрительно-моторную координацию</w:t>
            </w:r>
            <w:r w:rsidR="00CE2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CE24D0" w:rsidP="00207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Ёжик предлагает детям определить первую букву в названии каждого гриба на левой стороне доски. После ответа ребёнок может проверить его правильность, перетащив гриб на правую белую сторону доски (там  проявится буква).</w:t>
            </w:r>
          </w:p>
        </w:tc>
      </w:tr>
      <w:tr w:rsidR="00F84385" w:rsidTr="00D65316">
        <w:trPr>
          <w:trHeight w:val="9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5" w:rsidRDefault="005B3F8B" w:rsidP="00F8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4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C86B18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85" w:rsidRDefault="00C86B18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физического напряжения, статики, смена вида деятельности для расслабления.</w:t>
            </w:r>
          </w:p>
          <w:p w:rsidR="001C6CD5" w:rsidRPr="00B64CA1" w:rsidRDefault="001C6CD5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C86B18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выполняют движения </w:t>
            </w:r>
            <w:r w:rsidR="005F115F">
              <w:rPr>
                <w:rFonts w:ascii="Times New Roman" w:hAnsi="Times New Roman" w:cs="Times New Roman"/>
              </w:rPr>
              <w:t xml:space="preserve">– имитируя действия персонажа стихотворения, которое звучит из динамика. </w:t>
            </w:r>
          </w:p>
          <w:p w:rsidR="00F84385" w:rsidRPr="00B64CA1" w:rsidRDefault="005F115F" w:rsidP="00F8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 показ педагогом. </w:t>
            </w:r>
          </w:p>
        </w:tc>
      </w:tr>
      <w:tr w:rsidR="005B3F8B" w:rsidTr="00D65316">
        <w:trPr>
          <w:trHeight w:val="14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B" w:rsidRDefault="005B3F8B" w:rsidP="005B3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B" w:rsidRDefault="005B3F8B" w:rsidP="005B3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отличия»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B" w:rsidRPr="005B3F8B" w:rsidRDefault="005B3F8B" w:rsidP="005B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логическое мышление, зрительное восприятие, внимание, память.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B" w:rsidRDefault="005B3F8B" w:rsidP="005B3F8B">
            <w:pPr>
              <w:spacing w:after="0" w:line="240" w:lineRule="auto"/>
              <w:rPr>
                <w:rFonts w:ascii="Times New Roman" w:hAnsi="Times New Roman"/>
              </w:rPr>
            </w:pPr>
            <w:r w:rsidRPr="00B64CA1">
              <w:rPr>
                <w:rFonts w:ascii="Times New Roman" w:hAnsi="Times New Roman"/>
              </w:rPr>
              <w:t>Дети отме</w:t>
            </w:r>
            <w:r>
              <w:rPr>
                <w:rFonts w:ascii="Times New Roman" w:hAnsi="Times New Roman"/>
              </w:rPr>
              <w:t xml:space="preserve">чают различия в картинках и отмечают с помощью </w:t>
            </w:r>
            <w:proofErr w:type="spellStart"/>
            <w:r>
              <w:rPr>
                <w:rFonts w:ascii="Times New Roman" w:hAnsi="Times New Roman"/>
              </w:rPr>
              <w:t>стилуса</w:t>
            </w:r>
            <w:proofErr w:type="spellEnd"/>
            <w:r>
              <w:rPr>
                <w:rFonts w:ascii="Times New Roman" w:hAnsi="Times New Roman"/>
              </w:rPr>
              <w:t xml:space="preserve"> на картинке снизу</w:t>
            </w:r>
            <w:r w:rsidRPr="00B64C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3F8B" w:rsidRDefault="005B3F8B" w:rsidP="005B3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 нажатии на  «отличие»  звучит сигнал и появляется  синяя галочка.</w:t>
            </w:r>
          </w:p>
        </w:tc>
      </w:tr>
      <w:tr w:rsidR="00C86B18" w:rsidTr="00D65316">
        <w:trPr>
          <w:trHeight w:val="132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C86B18" w:rsidP="00C86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«Запомни парные картинки»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Pr="00B64CA1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A1">
              <w:rPr>
                <w:rFonts w:ascii="Times New Roman" w:hAnsi="Times New Roman"/>
              </w:rPr>
              <w:t>Развиваем внимание, воображение, память.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Pr="00C86B18" w:rsidRDefault="00C86B18" w:rsidP="00C8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Ёжик предлагает детям открыть картинки, которые закрыты березовыми листиками. Запомнить их местоположение.</w:t>
            </w:r>
            <w:r w:rsidRPr="00B64C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Задание – нужно</w:t>
            </w:r>
            <w:r w:rsidRPr="00B64CA1">
              <w:rPr>
                <w:rFonts w:ascii="Times New Roman" w:hAnsi="Times New Roman"/>
              </w:rPr>
              <w:t xml:space="preserve"> угадать, где находятся парные предметы.</w:t>
            </w:r>
          </w:p>
        </w:tc>
      </w:tr>
      <w:tr w:rsidR="00C86B18" w:rsidTr="00D65316">
        <w:trPr>
          <w:trHeight w:val="7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C86B18" w:rsidP="00C86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1C6CD5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кубик»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C86B18" w:rsidP="00C86B18">
            <w:pPr>
              <w:spacing w:after="0" w:line="240" w:lineRule="auto"/>
              <w:rPr>
                <w:rFonts w:ascii="Times New Roman" w:hAnsi="Times New Roman"/>
              </w:rPr>
            </w:pPr>
            <w:r w:rsidRPr="00B64CA1">
              <w:rPr>
                <w:rFonts w:ascii="Times New Roman" w:hAnsi="Times New Roman"/>
              </w:rPr>
              <w:t>Развивае</w:t>
            </w:r>
            <w:r w:rsidR="001C6CD5">
              <w:rPr>
                <w:rFonts w:ascii="Times New Roman" w:hAnsi="Times New Roman"/>
              </w:rPr>
              <w:t xml:space="preserve">м </w:t>
            </w:r>
            <w:r w:rsidRPr="00B64CA1">
              <w:rPr>
                <w:rFonts w:ascii="Times New Roman" w:hAnsi="Times New Roman"/>
              </w:rPr>
              <w:t>логическое мышление.</w:t>
            </w:r>
          </w:p>
          <w:p w:rsidR="001C6CD5" w:rsidRPr="00B64CA1" w:rsidRDefault="001C6CD5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Закрепляем знание цифр,  навык количественного счёта.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Pr="00B64CA1" w:rsidRDefault="00110AB6" w:rsidP="001C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Ёжик предлагает бросить </w:t>
            </w:r>
            <w:r w:rsidR="001C6CD5">
              <w:rPr>
                <w:rFonts w:ascii="Times New Roman" w:hAnsi="Times New Roman" w:cs="Times New Roman"/>
              </w:rPr>
              <w:t xml:space="preserve"> волшебный кубик, определить выпавшее число и достать  из корзины столько же грибочков. </w:t>
            </w:r>
          </w:p>
        </w:tc>
      </w:tr>
      <w:tr w:rsidR="00C86B18" w:rsidTr="00D65316">
        <w:trPr>
          <w:trHeight w:val="16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C86B18" w:rsidP="00C86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6CD5">
              <w:rPr>
                <w:rFonts w:ascii="Times New Roman" w:hAnsi="Times New Roman" w:cs="Times New Roman"/>
              </w:rPr>
              <w:t>Подбери заплаточки к картинке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C86B18" w:rsidP="00C86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</w:t>
            </w:r>
            <w:r w:rsidR="001C6CD5">
              <w:rPr>
                <w:rFonts w:ascii="Times New Roman" w:hAnsi="Times New Roman"/>
              </w:rPr>
              <w:t xml:space="preserve"> восприятие, зрительное внимание.</w:t>
            </w:r>
          </w:p>
          <w:p w:rsidR="00C86B18" w:rsidRPr="009A68A6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умения ориентироваться на плоскости, зрительно-моторную координацию.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Л предлагает достать  из верхнего ящика 5 ложек. Из нижнего ящика</w:t>
            </w:r>
            <w:r w:rsidR="00110A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 вилок. Пересчитать и положить их на стол.</w:t>
            </w:r>
          </w:p>
        </w:tc>
      </w:tr>
      <w:tr w:rsidR="00C86B18" w:rsidTr="00D65316">
        <w:trPr>
          <w:trHeight w:val="197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6F0E7F" w:rsidP="00C86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86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AD4784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«Посчитай-ка»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AD4784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="00354EAF">
              <w:rPr>
                <w:rFonts w:ascii="Times New Roman" w:hAnsi="Times New Roman" w:cs="Times New Roman"/>
              </w:rPr>
              <w:t xml:space="preserve"> навык количественного счёта</w:t>
            </w:r>
            <w:r w:rsidR="0078437B">
              <w:rPr>
                <w:rFonts w:ascii="Times New Roman" w:hAnsi="Times New Roman" w:cs="Times New Roman"/>
              </w:rPr>
              <w:t xml:space="preserve">, знания цифр, навык ориентировки в пространстве </w:t>
            </w:r>
            <w:proofErr w:type="gramStart"/>
            <w:r w:rsidR="007843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8437B">
              <w:rPr>
                <w:rFonts w:ascii="Times New Roman" w:hAnsi="Times New Roman" w:cs="Times New Roman"/>
              </w:rPr>
              <w:t>право-лево).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D869A2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Ёжик просит детей помочь ему посчитать грибочки (</w:t>
            </w:r>
            <w:r w:rsidR="00354EAF">
              <w:rPr>
                <w:rFonts w:ascii="Times New Roman" w:hAnsi="Times New Roman" w:cs="Times New Roman"/>
              </w:rPr>
              <w:t>решить примеры).</w:t>
            </w:r>
          </w:p>
          <w:p w:rsidR="00D869A2" w:rsidRDefault="00D869A2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</w:t>
            </w:r>
            <w:r w:rsidR="005C0316">
              <w:rPr>
                <w:rFonts w:ascii="Times New Roman" w:hAnsi="Times New Roman" w:cs="Times New Roman"/>
              </w:rPr>
              <w:t xml:space="preserve">устного </w:t>
            </w:r>
            <w:r>
              <w:rPr>
                <w:rFonts w:ascii="Times New Roman" w:hAnsi="Times New Roman" w:cs="Times New Roman"/>
              </w:rPr>
              <w:t xml:space="preserve">ответа ребёнка, нужно </w:t>
            </w:r>
            <w:proofErr w:type="spellStart"/>
            <w:r>
              <w:rPr>
                <w:rFonts w:ascii="Times New Roman" w:hAnsi="Times New Roman" w:cs="Times New Roman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передвинуть «пример» на желтый фон и оценить результат.</w:t>
            </w:r>
          </w:p>
          <w:p w:rsidR="005C0316" w:rsidRDefault="005C0316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Остальные дети выполняют задание на рабочих листах. </w:t>
            </w:r>
          </w:p>
          <w:p w:rsidR="00354EAF" w:rsidRDefault="00354EA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B18" w:rsidTr="00D65316">
        <w:trPr>
          <w:trHeight w:val="11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6F0E7F" w:rsidP="00C86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6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110AB6">
              <w:rPr>
                <w:rFonts w:ascii="Times New Roman" w:hAnsi="Times New Roman" w:cs="Times New Roman"/>
              </w:rPr>
              <w:t xml:space="preserve">Расскажи, </w:t>
            </w:r>
            <w:r w:rsidR="00AD4784">
              <w:rPr>
                <w:rFonts w:ascii="Times New Roman" w:hAnsi="Times New Roman" w:cs="Times New Roman"/>
              </w:rPr>
              <w:t>какие блюда из грибов ты знаешь?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354EA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речевой активности, активизация словарного запаса, диалогической речи.</w:t>
            </w:r>
          </w:p>
          <w:p w:rsidR="00354EAF" w:rsidRDefault="00354EA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F" w:rsidRDefault="00354EA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Ёжик предлагает детям посмотреть на стол с блюдами и рассказать </w:t>
            </w:r>
          </w:p>
          <w:p w:rsidR="00354EAF" w:rsidRDefault="00354EA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блюда из грибов они знают?</w:t>
            </w:r>
          </w:p>
          <w:p w:rsidR="00C86B18" w:rsidRDefault="00354EA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они уже пробовали и что больше понравилось?</w:t>
            </w:r>
          </w:p>
          <w:p w:rsidR="00D869A2" w:rsidRDefault="00D869A2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EAF" w:rsidRDefault="00354EA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предложить расставить с по</w:t>
            </w:r>
            <w:r w:rsidR="00110AB6">
              <w:rPr>
                <w:rFonts w:ascii="Times New Roman" w:hAnsi="Times New Roman" w:cs="Times New Roman"/>
              </w:rPr>
              <w:t xml:space="preserve">мощью </w:t>
            </w:r>
            <w:proofErr w:type="spellStart"/>
            <w:r w:rsidR="00110AB6">
              <w:rPr>
                <w:rFonts w:ascii="Times New Roman" w:hAnsi="Times New Roman" w:cs="Times New Roman"/>
              </w:rPr>
              <w:t>стилуса</w:t>
            </w:r>
            <w:proofErr w:type="spellEnd"/>
            <w:r w:rsidR="00110AB6">
              <w:rPr>
                <w:rFonts w:ascii="Times New Roman" w:hAnsi="Times New Roman" w:cs="Times New Roman"/>
              </w:rPr>
              <w:t xml:space="preserve"> блюда на столе по-</w:t>
            </w:r>
            <w:r>
              <w:rPr>
                <w:rFonts w:ascii="Times New Roman" w:hAnsi="Times New Roman" w:cs="Times New Roman"/>
              </w:rPr>
              <w:t>своему.</w:t>
            </w:r>
          </w:p>
        </w:tc>
      </w:tr>
      <w:tr w:rsidR="00C86B18" w:rsidTr="00D65316">
        <w:trPr>
          <w:trHeight w:val="11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6F0E7F" w:rsidP="00C86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6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F0E7F">
              <w:rPr>
                <w:rFonts w:ascii="Times New Roman" w:hAnsi="Times New Roman" w:cs="Times New Roman"/>
              </w:rPr>
              <w:t>Раскрась грибочки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6F0E7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знаний </w:t>
            </w:r>
            <w:r w:rsidR="00B5400E">
              <w:rPr>
                <w:rFonts w:ascii="Times New Roman" w:hAnsi="Times New Roman" w:cs="Times New Roman"/>
              </w:rPr>
              <w:t xml:space="preserve">о внешнем виде грибов, знания </w:t>
            </w:r>
            <w:r>
              <w:rPr>
                <w:rFonts w:ascii="Times New Roman" w:hAnsi="Times New Roman" w:cs="Times New Roman"/>
              </w:rPr>
              <w:t>цветовой палитры, навыка аккуратного закрашивания.</w:t>
            </w:r>
          </w:p>
          <w:p w:rsidR="006F0E7F" w:rsidRDefault="006F0E7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цветового восприятия, эстетического вкуса, речи.</w:t>
            </w:r>
          </w:p>
          <w:p w:rsidR="006F0E7F" w:rsidRDefault="006F0E7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AD4784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помощи гиперссылки (нажимая на ёжика) осуществляется переход на сайт «</w:t>
            </w:r>
            <w:proofErr w:type="spellStart"/>
            <w:r>
              <w:rPr>
                <w:rFonts w:ascii="Times New Roman" w:hAnsi="Times New Roman" w:cs="Times New Roman"/>
              </w:rPr>
              <w:t>Ребзики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 Отрывается страница с раскраской. </w:t>
            </w:r>
            <w:r w:rsidR="00B5400E">
              <w:rPr>
                <w:rFonts w:ascii="Times New Roman" w:hAnsi="Times New Roman" w:cs="Times New Roman"/>
              </w:rPr>
              <w:t xml:space="preserve"> Определяем</w:t>
            </w:r>
            <w:r w:rsidR="00110AB6">
              <w:rPr>
                <w:rFonts w:ascii="Times New Roman" w:hAnsi="Times New Roman" w:cs="Times New Roman"/>
              </w:rPr>
              <w:t>,</w:t>
            </w:r>
            <w:r w:rsidR="00D65316">
              <w:rPr>
                <w:rFonts w:ascii="Times New Roman" w:hAnsi="Times New Roman" w:cs="Times New Roman"/>
              </w:rPr>
              <w:t xml:space="preserve"> называем вид грибов на рисунке. Вспоминаем его особенности - цветовую гамму.  </w:t>
            </w:r>
            <w:r>
              <w:rPr>
                <w:rFonts w:ascii="Times New Roman" w:hAnsi="Times New Roman" w:cs="Times New Roman"/>
              </w:rPr>
              <w:t>Один ребёнок раскрашивает у доски, остальные на местах в рабочих листах.</w:t>
            </w:r>
          </w:p>
        </w:tc>
      </w:tr>
      <w:tr w:rsidR="00C86B18" w:rsidTr="00D65316">
        <w:trPr>
          <w:trHeight w:val="153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8" w:rsidRDefault="006F0E7F" w:rsidP="00C86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6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F0E7F">
              <w:rPr>
                <w:rFonts w:ascii="Times New Roman" w:hAnsi="Times New Roman" w:cs="Times New Roman"/>
              </w:rPr>
              <w:t>Пальчиковая гимнастика»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F" w:rsidRDefault="006F0E7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="00603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сбережение.</w:t>
            </w:r>
          </w:p>
          <w:p w:rsidR="00C86B18" w:rsidRDefault="006F0E7F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рук.</w:t>
            </w:r>
          </w:p>
          <w:p w:rsidR="00C86B18" w:rsidRDefault="00C86B18" w:rsidP="006035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8" w:rsidRDefault="00AD4784" w:rsidP="00C8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Ёжик предлагает детям сделать пальчиковую гимнастику. Педагог осуществляет показ в сопровождении звукового фона.</w:t>
            </w:r>
          </w:p>
          <w:p w:rsidR="00AD4784" w:rsidRDefault="00AD4784" w:rsidP="00C8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Стихотворное сопровождение звучит из динамика (при нажатии).</w:t>
            </w:r>
          </w:p>
          <w:p w:rsidR="00C86B18" w:rsidRDefault="00C86B18" w:rsidP="00C8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4784" w:rsidRDefault="00AD4784" w:rsidP="005B3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4784" w:rsidRDefault="00AD4784" w:rsidP="005B3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D4784" w:rsidSect="005C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08" w:rsidRDefault="00E04208" w:rsidP="00A07C70">
      <w:pPr>
        <w:spacing w:after="0" w:line="240" w:lineRule="auto"/>
      </w:pPr>
      <w:r>
        <w:separator/>
      </w:r>
    </w:p>
  </w:endnote>
  <w:endnote w:type="continuationSeparator" w:id="0">
    <w:p w:rsidR="00E04208" w:rsidRDefault="00E04208" w:rsidP="00A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08" w:rsidRDefault="00E04208" w:rsidP="00A07C70">
      <w:pPr>
        <w:spacing w:after="0" w:line="240" w:lineRule="auto"/>
      </w:pPr>
      <w:r>
        <w:separator/>
      </w:r>
    </w:p>
  </w:footnote>
  <w:footnote w:type="continuationSeparator" w:id="0">
    <w:p w:rsidR="00E04208" w:rsidRDefault="00E04208" w:rsidP="00A0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20F"/>
    <w:multiLevelType w:val="hybridMultilevel"/>
    <w:tmpl w:val="B8FA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1A42"/>
    <w:multiLevelType w:val="hybridMultilevel"/>
    <w:tmpl w:val="312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4065"/>
    <w:multiLevelType w:val="hybridMultilevel"/>
    <w:tmpl w:val="7646EDD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F1700"/>
    <w:multiLevelType w:val="hybridMultilevel"/>
    <w:tmpl w:val="FCC23D6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FF5"/>
    <w:rsid w:val="000003AB"/>
    <w:rsid w:val="000352B8"/>
    <w:rsid w:val="00071C54"/>
    <w:rsid w:val="000B24CB"/>
    <w:rsid w:val="000E5CA6"/>
    <w:rsid w:val="000F4221"/>
    <w:rsid w:val="00110AB6"/>
    <w:rsid w:val="00147C66"/>
    <w:rsid w:val="001C6CD5"/>
    <w:rsid w:val="001F700F"/>
    <w:rsid w:val="0020442D"/>
    <w:rsid w:val="00207883"/>
    <w:rsid w:val="002C351E"/>
    <w:rsid w:val="002F4F6E"/>
    <w:rsid w:val="002F5595"/>
    <w:rsid w:val="00325726"/>
    <w:rsid w:val="00354EAF"/>
    <w:rsid w:val="00363C4C"/>
    <w:rsid w:val="003A50D6"/>
    <w:rsid w:val="003B4F5A"/>
    <w:rsid w:val="003E1793"/>
    <w:rsid w:val="003F697F"/>
    <w:rsid w:val="00475CE8"/>
    <w:rsid w:val="0049364C"/>
    <w:rsid w:val="0054350D"/>
    <w:rsid w:val="00550BF5"/>
    <w:rsid w:val="005B3F8B"/>
    <w:rsid w:val="005C0316"/>
    <w:rsid w:val="005C12E7"/>
    <w:rsid w:val="005C6CB1"/>
    <w:rsid w:val="005D348C"/>
    <w:rsid w:val="005F115F"/>
    <w:rsid w:val="00603545"/>
    <w:rsid w:val="006175C9"/>
    <w:rsid w:val="0066130F"/>
    <w:rsid w:val="00673700"/>
    <w:rsid w:val="00675C54"/>
    <w:rsid w:val="00693AC9"/>
    <w:rsid w:val="006946FA"/>
    <w:rsid w:val="006F0E7F"/>
    <w:rsid w:val="006F1E13"/>
    <w:rsid w:val="006F66D1"/>
    <w:rsid w:val="0078437B"/>
    <w:rsid w:val="00787869"/>
    <w:rsid w:val="00792610"/>
    <w:rsid w:val="007E7B83"/>
    <w:rsid w:val="007F5302"/>
    <w:rsid w:val="00802E5B"/>
    <w:rsid w:val="008C252A"/>
    <w:rsid w:val="008C6B59"/>
    <w:rsid w:val="008D3955"/>
    <w:rsid w:val="008E4924"/>
    <w:rsid w:val="00922077"/>
    <w:rsid w:val="00943A94"/>
    <w:rsid w:val="00984CAB"/>
    <w:rsid w:val="009A68A6"/>
    <w:rsid w:val="00A07C70"/>
    <w:rsid w:val="00A42521"/>
    <w:rsid w:val="00A46FF5"/>
    <w:rsid w:val="00A5453C"/>
    <w:rsid w:val="00AD4784"/>
    <w:rsid w:val="00AD5520"/>
    <w:rsid w:val="00AE3F20"/>
    <w:rsid w:val="00B16327"/>
    <w:rsid w:val="00B4607F"/>
    <w:rsid w:val="00B5400E"/>
    <w:rsid w:val="00B61E97"/>
    <w:rsid w:val="00B64CA1"/>
    <w:rsid w:val="00B67B5B"/>
    <w:rsid w:val="00B75252"/>
    <w:rsid w:val="00BE2432"/>
    <w:rsid w:val="00C23093"/>
    <w:rsid w:val="00C27CED"/>
    <w:rsid w:val="00C31997"/>
    <w:rsid w:val="00C844D7"/>
    <w:rsid w:val="00C86B18"/>
    <w:rsid w:val="00CC61B6"/>
    <w:rsid w:val="00CE24D0"/>
    <w:rsid w:val="00CE4053"/>
    <w:rsid w:val="00CE795D"/>
    <w:rsid w:val="00CF0A58"/>
    <w:rsid w:val="00D451E0"/>
    <w:rsid w:val="00D47133"/>
    <w:rsid w:val="00D65316"/>
    <w:rsid w:val="00D71B5E"/>
    <w:rsid w:val="00D869A2"/>
    <w:rsid w:val="00DB0A16"/>
    <w:rsid w:val="00DB5AC6"/>
    <w:rsid w:val="00DC364B"/>
    <w:rsid w:val="00E04208"/>
    <w:rsid w:val="00E06D42"/>
    <w:rsid w:val="00E43B31"/>
    <w:rsid w:val="00E47776"/>
    <w:rsid w:val="00EB5A2D"/>
    <w:rsid w:val="00EB72BB"/>
    <w:rsid w:val="00ED4B7B"/>
    <w:rsid w:val="00F84385"/>
    <w:rsid w:val="00FB1FD0"/>
    <w:rsid w:val="00FB26D5"/>
    <w:rsid w:val="00FF55DE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F5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46F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A4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8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C70"/>
  </w:style>
  <w:style w:type="paragraph" w:styleId="a9">
    <w:name w:val="footer"/>
    <w:basedOn w:val="a"/>
    <w:link w:val="aa"/>
    <w:uiPriority w:val="99"/>
    <w:unhideWhenUsed/>
    <w:rsid w:val="00A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Caterina Moskowskaya</cp:lastModifiedBy>
  <cp:revision>171</cp:revision>
  <dcterms:created xsi:type="dcterms:W3CDTF">2019-06-26T13:50:00Z</dcterms:created>
  <dcterms:modified xsi:type="dcterms:W3CDTF">2019-07-02T09:34:00Z</dcterms:modified>
</cp:coreProperties>
</file>