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97" w:rsidRDefault="001B5397" w:rsidP="001B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ПРОЕКТОМ</w:t>
      </w:r>
    </w:p>
    <w:p w:rsidR="0037482C" w:rsidRDefault="0037482C" w:rsidP="00374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97" w:rsidRPr="00015371" w:rsidRDefault="001B5397" w:rsidP="001B5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71">
        <w:rPr>
          <w:rFonts w:ascii="Times New Roman" w:hAnsi="Times New Roman" w:cs="Times New Roman"/>
          <w:b/>
          <w:sz w:val="28"/>
          <w:szCs w:val="28"/>
        </w:rPr>
        <w:t>«Истории друзей</w:t>
      </w:r>
      <w:r>
        <w:rPr>
          <w:rFonts w:ascii="Times New Roman" w:hAnsi="Times New Roman" w:cs="Times New Roman"/>
          <w:b/>
          <w:sz w:val="28"/>
          <w:szCs w:val="28"/>
        </w:rPr>
        <w:t xml:space="preserve"> (часть 2). Изучаем букву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37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15371">
        <w:rPr>
          <w:rFonts w:ascii="Times New Roman" w:hAnsi="Times New Roman" w:cs="Times New Roman"/>
          <w:b/>
          <w:sz w:val="28"/>
          <w:szCs w:val="28"/>
        </w:rPr>
        <w:t>»</w:t>
      </w:r>
    </w:p>
    <w:p w:rsidR="0037482C" w:rsidRDefault="0037482C" w:rsidP="00374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97" w:rsidRDefault="001B5397" w:rsidP="001B53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5397" w:rsidRPr="00CB63DC" w:rsidRDefault="001B5397" w:rsidP="001B5397">
      <w:pPr>
        <w:pStyle w:val="a4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Орлова Светлана Ивановна</w:t>
      </w:r>
      <w:r w:rsidRPr="00CB63DC">
        <w:rPr>
          <w:rFonts w:ascii="Times New Roman" w:hAnsi="Times New Roman" w:cs="Times New Roman"/>
          <w:sz w:val="24"/>
          <w:szCs w:val="24"/>
        </w:rPr>
        <w:t>, воспитатель ГБДОУ детский сад № 78 Красносельского района Санкт-Петербурга «ЖЕМЧУЖИНКА».</w:t>
      </w:r>
    </w:p>
    <w:p w:rsidR="001B5397" w:rsidRDefault="001B5397" w:rsidP="001B53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82C" w:rsidRDefault="0037482C" w:rsidP="00374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дошкольный возраст (5-7 лет). </w:t>
      </w:r>
    </w:p>
    <w:p w:rsidR="0037482C" w:rsidRDefault="0037482C" w:rsidP="00374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4250" w:rsidRPr="00CB63DC" w:rsidRDefault="00B94250" w:rsidP="00B9425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Цель проекта:</w:t>
      </w:r>
      <w:r w:rsidR="00847A7C">
        <w:rPr>
          <w:rFonts w:ascii="Times New Roman" w:hAnsi="Times New Roman"/>
          <w:b/>
          <w:sz w:val="24"/>
          <w:szCs w:val="24"/>
        </w:rPr>
        <w:t xml:space="preserve"> </w:t>
      </w:r>
      <w:r w:rsidRPr="00CB63DC">
        <w:rPr>
          <w:rFonts w:ascii="Times New Roman" w:hAnsi="Times New Roman"/>
          <w:sz w:val="24"/>
          <w:szCs w:val="24"/>
        </w:rPr>
        <w:t xml:space="preserve">Знакомство с буквой </w:t>
      </w:r>
      <w:r w:rsidR="001B5397">
        <w:rPr>
          <w:rFonts w:ascii="Times New Roman" w:hAnsi="Times New Roman"/>
          <w:sz w:val="24"/>
          <w:szCs w:val="24"/>
        </w:rPr>
        <w:t>О</w:t>
      </w:r>
      <w:r w:rsidRPr="00CB63DC">
        <w:rPr>
          <w:rFonts w:ascii="Times New Roman" w:hAnsi="Times New Roman"/>
          <w:sz w:val="24"/>
          <w:szCs w:val="24"/>
        </w:rPr>
        <w:t>.</w:t>
      </w:r>
    </w:p>
    <w:p w:rsidR="00B94250" w:rsidRPr="00CB63DC" w:rsidRDefault="00B94250" w:rsidP="00B9425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Задачи:</w:t>
      </w:r>
    </w:p>
    <w:p w:rsidR="00B94250" w:rsidRPr="00CB63DC" w:rsidRDefault="00B94250" w:rsidP="00B9425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B94250" w:rsidRPr="00CB63DC" w:rsidRDefault="00B94250" w:rsidP="00B9425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Формировать зрительный и графический образ буквы </w:t>
      </w:r>
      <w:r w:rsidR="001B5397">
        <w:rPr>
          <w:rFonts w:ascii="Times New Roman" w:hAnsi="Times New Roman" w:cs="Times New Roman"/>
          <w:sz w:val="24"/>
          <w:szCs w:val="24"/>
        </w:rPr>
        <w:t>О</w:t>
      </w:r>
      <w:r w:rsidRPr="00CB63DC">
        <w:rPr>
          <w:rFonts w:ascii="Times New Roman" w:hAnsi="Times New Roman" w:cs="Times New Roman"/>
          <w:sz w:val="24"/>
          <w:szCs w:val="24"/>
        </w:rPr>
        <w:t>.</w:t>
      </w:r>
    </w:p>
    <w:p w:rsidR="00B94250" w:rsidRPr="00CB63DC" w:rsidRDefault="00B94250" w:rsidP="00B9425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gramStart"/>
      <w:r w:rsidRPr="00CB63DC"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 w:rsidRPr="00CB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3DC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B63DC">
        <w:rPr>
          <w:rFonts w:ascii="Times New Roman" w:hAnsi="Times New Roman" w:cs="Times New Roman"/>
          <w:sz w:val="24"/>
          <w:szCs w:val="24"/>
        </w:rPr>
        <w:t>.</w:t>
      </w:r>
    </w:p>
    <w:p w:rsidR="00B94250" w:rsidRPr="00CB63DC" w:rsidRDefault="00B94250" w:rsidP="00B9425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Закреплять навык простого звукобуквенного анализа и печатания.</w:t>
      </w:r>
    </w:p>
    <w:p w:rsidR="00B94250" w:rsidRPr="00CB63DC" w:rsidRDefault="00B94250" w:rsidP="00B9425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сложные формы фонематического анализа и синтеза.</w:t>
      </w:r>
    </w:p>
    <w:p w:rsidR="00B94250" w:rsidRPr="00CB63DC" w:rsidRDefault="00B94250" w:rsidP="00B94250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связной речи; активизировать пассивный </w:t>
      </w:r>
    </w:p>
    <w:p w:rsidR="00B94250" w:rsidRPr="00CB63DC" w:rsidRDefault="00B94250" w:rsidP="00B94250">
      <w:pPr>
        <w:pStyle w:val="a5"/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CB63DC">
        <w:rPr>
          <w:rFonts w:ascii="Times New Roman" w:eastAsia="Calibri" w:hAnsi="Times New Roman" w:cs="Times New Roman"/>
          <w:sz w:val="24"/>
          <w:szCs w:val="24"/>
        </w:rPr>
        <w:t>словарь, развивать грамматический строй речи.</w:t>
      </w:r>
    </w:p>
    <w:p w:rsidR="00B94250" w:rsidRPr="00CB63DC" w:rsidRDefault="00B94250" w:rsidP="00B9425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B94250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речевую активность детей.</w:t>
      </w:r>
    </w:p>
    <w:p w:rsidR="00B94250" w:rsidRPr="00977DB0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составлять целое из частей.</w:t>
      </w:r>
    </w:p>
    <w:p w:rsidR="00B94250" w:rsidRPr="00CB63DC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память, мышление, наблюдательность.</w:t>
      </w:r>
    </w:p>
    <w:p w:rsidR="00B94250" w:rsidRPr="00CB63DC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B94250" w:rsidRPr="00CB63DC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ориентироваться на плоскости</w:t>
      </w:r>
      <w:r w:rsidR="00101129">
        <w:rPr>
          <w:rFonts w:ascii="Times New Roman" w:hAnsi="Times New Roman" w:cs="Times New Roman"/>
          <w:sz w:val="24"/>
          <w:szCs w:val="24"/>
        </w:rPr>
        <w:t>.</w:t>
      </w:r>
    </w:p>
    <w:p w:rsidR="00B94250" w:rsidRPr="00CB63DC" w:rsidRDefault="00B94250" w:rsidP="00B9425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B94250" w:rsidRPr="00CB63DC" w:rsidRDefault="00B94250" w:rsidP="00B9425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слушать взрослого и выполнять его инструкции.</w:t>
      </w:r>
    </w:p>
    <w:p w:rsidR="00B94250" w:rsidRPr="00CB63DC" w:rsidRDefault="00B94250" w:rsidP="00B9425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Формировать навык сотрудничества, поощрять интерес к совместным игровым действиям, воспитывать взаимоуважение и взаимопонимание.</w:t>
      </w:r>
    </w:p>
    <w:p w:rsidR="0037482C" w:rsidRDefault="0037482C" w:rsidP="0037482C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37482C" w:rsidRDefault="0037482C" w:rsidP="0037482C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37482C" w:rsidRDefault="0037482C" w:rsidP="0037482C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37482C" w:rsidRDefault="0037482C" w:rsidP="0037482C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37482C" w:rsidRDefault="0037482C" w:rsidP="0037482C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847A7C" w:rsidRDefault="00847A7C" w:rsidP="00847A7C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создан с помощью программного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носит обучающий и 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</w:r>
    </w:p>
    <w:p w:rsidR="0037482C" w:rsidRDefault="00D64D94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</w:t>
      </w:r>
      <w:r w:rsidR="00847A7C">
        <w:rPr>
          <w:rFonts w:ascii="Times New Roman" w:hAnsi="Times New Roman" w:cs="Times New Roman"/>
          <w:sz w:val="24"/>
          <w:szCs w:val="24"/>
        </w:rPr>
        <w:t>т состоит из 12</w:t>
      </w:r>
      <w:r w:rsidR="0037482C">
        <w:rPr>
          <w:rFonts w:ascii="Times New Roman" w:hAnsi="Times New Roman" w:cs="Times New Roman"/>
          <w:sz w:val="24"/>
          <w:szCs w:val="24"/>
        </w:rPr>
        <w:t xml:space="preserve"> страниц. 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удобства работы применяются значки-помощники, оснащенные гиперссылками:</w:t>
      </w:r>
    </w:p>
    <w:p w:rsidR="001B5397" w:rsidRDefault="001B5397" w:rsidP="001B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455" cy="3600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(верхний угол) - возврат к странице с содержанием,</w:t>
      </w:r>
    </w:p>
    <w:p w:rsidR="001B5397" w:rsidRDefault="001B5397" w:rsidP="001B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" cy="157829"/>
            <wp:effectExtent l="19050" t="0" r="19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0000" cy="15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(левый нижний угол) - возврат к предыдущей странице,</w:t>
      </w:r>
    </w:p>
    <w:p w:rsidR="001B5397" w:rsidRDefault="001B5397" w:rsidP="001B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" cy="157895"/>
            <wp:effectExtent l="19050" t="0" r="19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15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(правый нижний угол) - переход к следующей странице,</w:t>
      </w:r>
    </w:p>
    <w:p w:rsidR="001B5397" w:rsidRDefault="001B5397" w:rsidP="001B539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745" cy="36000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дидактические задачи.</w:t>
      </w:r>
    </w:p>
    <w:p w:rsidR="001B5397" w:rsidRDefault="001B5397" w:rsidP="001B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Содержание также оснащено гиперссылками, что позволяет быстро перейти к необходимой странице.</w:t>
      </w:r>
    </w:p>
    <w:p w:rsidR="001B5397" w:rsidRDefault="001B5397" w:rsidP="001B539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всех страницах с играми (№ 3-12) для появления выдвижной области с описанием игровой ситуации и заданием необходимо потянуть в правом верхнем углу за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солнышко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483" cy="36000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2C" w:rsidRDefault="0037482C" w:rsidP="0037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5E3F10" w:rsidRPr="005E3F10" w:rsidRDefault="005E3F10" w:rsidP="0037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2C" w:rsidRPr="005E3F10" w:rsidRDefault="0037482C" w:rsidP="0037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5E3F10"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37482C" w:rsidRPr="005E3F10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>По щелчку на текст в нижней правой части страницы открывается сайт центра повышения квалификации «Образовательные технологии» (</w:t>
      </w:r>
      <w:hyperlink r:id="rId12" w:history="1">
        <w:r w:rsidRPr="005E3F10">
          <w:rPr>
            <w:rStyle w:val="a3"/>
            <w:rFonts w:ascii="Times New Roman" w:hAnsi="Times New Roman" w:cs="Times New Roman"/>
            <w:sz w:val="24"/>
            <w:szCs w:val="24"/>
          </w:rPr>
          <w:t>www.edu.obrtech.ru</w:t>
        </w:r>
      </w:hyperlink>
      <w:r w:rsidRPr="005E3F10">
        <w:rPr>
          <w:rFonts w:ascii="Times New Roman" w:hAnsi="Times New Roman" w:cs="Times New Roman"/>
          <w:sz w:val="24"/>
          <w:szCs w:val="24"/>
        </w:rPr>
        <w:t>).</w:t>
      </w:r>
    </w:p>
    <w:p w:rsidR="0037482C" w:rsidRPr="005E3F10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2C" w:rsidRPr="005E3F10" w:rsidRDefault="0037482C" w:rsidP="0037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 xml:space="preserve">СТРАНИЦА №2. </w:t>
      </w:r>
      <w:r w:rsidRPr="005E3F10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37482C" w:rsidRPr="005E3F10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37482C" w:rsidRPr="005E3F10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00" w:rsidRPr="005E3F10" w:rsidRDefault="0037482C" w:rsidP="00691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 xml:space="preserve">СТРАНИЦА № 3. </w:t>
      </w:r>
      <w:r w:rsidR="00691300" w:rsidRPr="005E3F10">
        <w:rPr>
          <w:rFonts w:ascii="Times New Roman" w:hAnsi="Times New Roman" w:cs="Times New Roman"/>
          <w:b/>
          <w:sz w:val="24"/>
          <w:szCs w:val="24"/>
        </w:rPr>
        <w:t>Паспорт буквы О</w:t>
      </w:r>
      <w:r w:rsidRPr="005E3F10">
        <w:rPr>
          <w:rFonts w:ascii="Times New Roman" w:hAnsi="Times New Roman" w:cs="Times New Roman"/>
          <w:b/>
          <w:sz w:val="24"/>
          <w:szCs w:val="24"/>
        </w:rPr>
        <w:t>.</w:t>
      </w:r>
    </w:p>
    <w:p w:rsidR="00691300" w:rsidRPr="005E3F10" w:rsidRDefault="0037482C" w:rsidP="0069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E3F10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691300" w:rsidRPr="005E3F10">
        <w:rPr>
          <w:rFonts w:ascii="Times New Roman" w:hAnsi="Times New Roman" w:cs="Times New Roman"/>
          <w:sz w:val="24"/>
          <w:szCs w:val="24"/>
        </w:rPr>
        <w:t>с буквой</w:t>
      </w:r>
      <w:proofErr w:type="gramStart"/>
      <w:r w:rsidR="00691300" w:rsidRPr="005E3F1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91300" w:rsidRPr="005E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300" w:rsidRPr="005E3F1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. </w:t>
      </w:r>
      <w:r w:rsidR="00271F61" w:rsidRPr="005E3F10">
        <w:rPr>
          <w:rFonts w:ascii="Times New Roman" w:hAnsi="Times New Roman" w:cs="Times New Roman"/>
          <w:sz w:val="24"/>
          <w:szCs w:val="24"/>
        </w:rPr>
        <w:t>Алгоритм печатания буквы.</w:t>
      </w:r>
      <w:r w:rsidR="00691300" w:rsidRPr="005E3F10">
        <w:rPr>
          <w:rFonts w:ascii="Times New Roman" w:hAnsi="Times New Roman" w:cs="Times New Roman"/>
          <w:sz w:val="24"/>
          <w:szCs w:val="24"/>
        </w:rPr>
        <w:t xml:space="preserve"> На что похожа буква</w:t>
      </w:r>
      <w:proofErr w:type="gramStart"/>
      <w:r w:rsidR="00691300" w:rsidRPr="005E3F1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91300" w:rsidRPr="005E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300" w:rsidRPr="005E3F10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37482C" w:rsidRPr="005E3F10" w:rsidRDefault="0037482C" w:rsidP="006913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691300" w:rsidRPr="005E3F10" w:rsidRDefault="00691300" w:rsidP="006913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Кот Боря в школе Тётушки Совы знакомится с буквой О.</w:t>
      </w:r>
    </w:p>
    <w:p w:rsidR="00691300" w:rsidRPr="005E3F10" w:rsidRDefault="00691300" w:rsidP="006913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* Нажми на сову, послушай и запомни </w:t>
      </w:r>
      <w:proofErr w:type="gramStart"/>
      <w:r w:rsidRPr="005E3F10">
        <w:rPr>
          <w:rFonts w:ascii="Times New Roman" w:hAnsi="Times New Roman" w:cs="Times New Roman"/>
          <w:color w:val="000000"/>
          <w:sz w:val="24"/>
          <w:szCs w:val="24"/>
        </w:rPr>
        <w:t>стихотворение про букву</w:t>
      </w:r>
      <w:proofErr w:type="gramEnd"/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 О.</w:t>
      </w:r>
    </w:p>
    <w:p w:rsidR="00691300" w:rsidRPr="005E3F10" w:rsidRDefault="00691300" w:rsidP="006913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Посмотри на предметы, которые находятся за пеньком. Что они тебе напоминают?</w:t>
      </w:r>
    </w:p>
    <w:p w:rsidR="00691300" w:rsidRPr="005E3F10" w:rsidRDefault="00691300" w:rsidP="006913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Нажми на буквы в тетради кота Бори. Послушай, на что похожа буква О.</w:t>
      </w:r>
    </w:p>
    <w:p w:rsidR="0037482C" w:rsidRPr="005E3F10" w:rsidRDefault="0037482C" w:rsidP="006913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37482C" w:rsidRPr="005E3F10" w:rsidRDefault="0037482C" w:rsidP="00374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4. </w:t>
      </w:r>
      <w:r w:rsidR="00454910" w:rsidRPr="005E3F10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="00691300" w:rsidRPr="005E3F10">
        <w:rPr>
          <w:rFonts w:ascii="Times New Roman" w:hAnsi="Times New Roman" w:cs="Times New Roman"/>
          <w:b/>
          <w:sz w:val="24"/>
          <w:szCs w:val="24"/>
        </w:rPr>
        <w:t>Бусы для Оли</w:t>
      </w:r>
      <w:r w:rsidR="00454910" w:rsidRPr="005E3F10">
        <w:rPr>
          <w:rFonts w:ascii="Times New Roman" w:hAnsi="Times New Roman" w:cs="Times New Roman"/>
          <w:b/>
          <w:sz w:val="24"/>
          <w:szCs w:val="24"/>
        </w:rPr>
        <w:t>»</w:t>
      </w:r>
      <w:r w:rsidR="00271F61" w:rsidRPr="005E3F10">
        <w:rPr>
          <w:rFonts w:ascii="Times New Roman" w:hAnsi="Times New Roman" w:cs="Times New Roman"/>
          <w:b/>
          <w:sz w:val="24"/>
          <w:szCs w:val="24"/>
        </w:rPr>
        <w:t>.</w:t>
      </w:r>
    </w:p>
    <w:p w:rsidR="009220AD" w:rsidRPr="005E3F10" w:rsidRDefault="009220AD" w:rsidP="0092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E3F10">
        <w:rPr>
          <w:rFonts w:ascii="Times New Roman" w:hAnsi="Times New Roman" w:cs="Times New Roman"/>
          <w:sz w:val="24"/>
          <w:szCs w:val="24"/>
        </w:rPr>
        <w:t>развитие каче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>ств зр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>ительного восприятия, запоминание зрительного образа буквы О.</w:t>
      </w:r>
    </w:p>
    <w:p w:rsidR="009220AD" w:rsidRPr="005E3F10" w:rsidRDefault="009220AD" w:rsidP="00922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9220AD" w:rsidRPr="005E3F10" w:rsidRDefault="009220AD" w:rsidP="009220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Корова Оля очень любит бусы, потому что они похожи на её любимую букву.</w:t>
      </w:r>
    </w:p>
    <w:p w:rsidR="009220AD" w:rsidRPr="005E3F10" w:rsidRDefault="009220AD" w:rsidP="009220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На какую букву похожи бусы?</w:t>
      </w:r>
    </w:p>
    <w:p w:rsidR="009220AD" w:rsidRPr="005E3F10" w:rsidRDefault="009220AD" w:rsidP="009220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* Хочешь порадовать Олю и сделать ей новые бусы? </w:t>
      </w:r>
    </w:p>
    <w:p w:rsidR="009220AD" w:rsidRPr="005E3F10" w:rsidRDefault="009220AD" w:rsidP="009220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Доставай бусины из коробки и создавай украшение для Оли в виде её любимой буквы.</w:t>
      </w:r>
    </w:p>
    <w:p w:rsidR="009220AD" w:rsidRPr="005E3F10" w:rsidRDefault="009220AD" w:rsidP="009220A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Если будет трудно, нажми на зеркало, появится шаблон.</w:t>
      </w:r>
    </w:p>
    <w:p w:rsidR="009220AD" w:rsidRPr="005E3F10" w:rsidRDefault="009220AD" w:rsidP="0069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079" w:rsidRPr="005E3F10" w:rsidRDefault="00994079" w:rsidP="00994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5. </w:t>
      </w:r>
      <w:r w:rsidRPr="005E3F10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Pr="005E3F10">
        <w:rPr>
          <w:rFonts w:ascii="Times New Roman" w:hAnsi="Times New Roman" w:cs="Times New Roman"/>
          <w:b/>
          <w:sz w:val="24"/>
          <w:szCs w:val="24"/>
        </w:rPr>
        <w:t>Собери букву».</w:t>
      </w:r>
    </w:p>
    <w:p w:rsidR="00994079" w:rsidRPr="005E3F10" w:rsidRDefault="00994079" w:rsidP="00994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E3F10">
        <w:rPr>
          <w:rFonts w:ascii="Times New Roman" w:hAnsi="Times New Roman" w:cs="Times New Roman"/>
          <w:sz w:val="24"/>
          <w:szCs w:val="24"/>
        </w:rPr>
        <w:t>развитие каче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>ств зр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>ительного восприятия, запоминание зрительного образа буквы О.</w:t>
      </w:r>
    </w:p>
    <w:p w:rsidR="00994079" w:rsidRPr="005E3F10" w:rsidRDefault="00994079" w:rsidP="00994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>Развитие умения составлять целое из частей.</w:t>
      </w:r>
    </w:p>
    <w:p w:rsidR="00994079" w:rsidRPr="005E3F10" w:rsidRDefault="00994079" w:rsidP="009940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994079" w:rsidRPr="005E3F10" w:rsidRDefault="00994079" w:rsidP="0099407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Боря получил от Оли коробку с сюрпризом. Посмотри, что лежит в коробке.</w:t>
      </w:r>
    </w:p>
    <w:p w:rsidR="00994079" w:rsidRPr="005E3F10" w:rsidRDefault="00994079" w:rsidP="0099407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Собери букву</w:t>
      </w:r>
      <w:proofErr w:type="gramStart"/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 из частей и назови слова, изображенные на картинках.</w:t>
      </w:r>
    </w:p>
    <w:p w:rsidR="00994079" w:rsidRPr="005E3F10" w:rsidRDefault="00994079" w:rsidP="0099407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Как ты думаешь, почему именно эти картинки оказались на частях буквы</w:t>
      </w:r>
      <w:proofErr w:type="gramStart"/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5E3F1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94079" w:rsidRPr="005E3F10" w:rsidRDefault="00994079" w:rsidP="0099407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Нажми на зелёную галочку - проверь себя.</w:t>
      </w:r>
    </w:p>
    <w:p w:rsidR="00994079" w:rsidRPr="005E3F10" w:rsidRDefault="00994079" w:rsidP="0099407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* Если будет трудно, нажми на кота - появится подсказка, собери </w:t>
      </w:r>
      <w:proofErr w:type="spellStart"/>
      <w:r w:rsidRPr="005E3F10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 по шаблону.</w:t>
      </w:r>
    </w:p>
    <w:p w:rsidR="005A25C4" w:rsidRPr="005E3F10" w:rsidRDefault="005A25C4" w:rsidP="005A2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E3F10">
        <w:rPr>
          <w:rFonts w:ascii="Times New Roman" w:hAnsi="Times New Roman" w:cs="Times New Roman"/>
          <w:b/>
          <w:i/>
          <w:sz w:val="24"/>
          <w:szCs w:val="24"/>
        </w:rPr>
        <w:t>Речевой материал:</w:t>
      </w:r>
      <w:r w:rsidRPr="005E3F10">
        <w:rPr>
          <w:rFonts w:ascii="Times New Roman" w:hAnsi="Times New Roman" w:cs="Times New Roman"/>
          <w:sz w:val="24"/>
          <w:szCs w:val="24"/>
        </w:rPr>
        <w:t xml:space="preserve"> робот, лошадь (конь), дом, носорог, облако, зонт, окно, поезд (паровоз, вагоны).</w:t>
      </w:r>
      <w:proofErr w:type="gramEnd"/>
    </w:p>
    <w:p w:rsidR="00994079" w:rsidRPr="005E3F10" w:rsidRDefault="00994079" w:rsidP="0069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079" w:rsidRPr="005E3F10" w:rsidRDefault="00994079" w:rsidP="00994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6. </w:t>
      </w:r>
      <w:r w:rsidRPr="005E3F10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Pr="005E3F10">
        <w:rPr>
          <w:rFonts w:ascii="Times New Roman" w:hAnsi="Times New Roman" w:cs="Times New Roman"/>
          <w:b/>
          <w:sz w:val="24"/>
          <w:szCs w:val="24"/>
        </w:rPr>
        <w:t>Подводный мир».</w:t>
      </w:r>
    </w:p>
    <w:p w:rsidR="007F04F5" w:rsidRPr="005E3F10" w:rsidRDefault="00994079" w:rsidP="00994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E3F10">
        <w:rPr>
          <w:rFonts w:ascii="Times New Roman" w:hAnsi="Times New Roman" w:cs="Times New Roman"/>
          <w:sz w:val="24"/>
          <w:szCs w:val="24"/>
        </w:rPr>
        <w:t xml:space="preserve">тренинг навыка зрительно-моторной координации, закрепление зрительного образа </w:t>
      </w:r>
    </w:p>
    <w:p w:rsidR="00994079" w:rsidRPr="005E3F10" w:rsidRDefault="00994079" w:rsidP="00994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>бук</w:t>
      </w:r>
      <w:r w:rsidR="009A34D7" w:rsidRPr="005E3F10">
        <w:rPr>
          <w:rFonts w:ascii="Times New Roman" w:hAnsi="Times New Roman" w:cs="Times New Roman"/>
          <w:sz w:val="24"/>
          <w:szCs w:val="24"/>
        </w:rPr>
        <w:t>в</w:t>
      </w:r>
      <w:r w:rsidRPr="005E3F10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>, о.</w:t>
      </w:r>
    </w:p>
    <w:p w:rsidR="00994079" w:rsidRPr="005E3F10" w:rsidRDefault="00994079" w:rsidP="009940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Кот Боря очень любит нырять с трубкой и наблюдать за подводным миром. Каждый раз он находит на дне много интересного.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lastRenderedPageBreak/>
        <w:t>* Найди все буквы</w:t>
      </w:r>
      <w:proofErr w:type="gramStart"/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, аккуратно обведи и заштрихуй их красным карандашом. 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Образец штриховки появится, если нажать на кота.</w:t>
      </w:r>
    </w:p>
    <w:p w:rsidR="005A25C4" w:rsidRPr="005E3F10" w:rsidRDefault="005A25C4" w:rsidP="005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Pr="005E3F10">
        <w:rPr>
          <w:rFonts w:ascii="Times New Roman" w:hAnsi="Times New Roman" w:cs="Times New Roman"/>
          <w:sz w:val="24"/>
          <w:szCs w:val="24"/>
        </w:rPr>
        <w:t xml:space="preserve"> контуры букв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>, А, И, О, о для штриховки и обводки.</w:t>
      </w:r>
    </w:p>
    <w:p w:rsidR="00994079" w:rsidRPr="005E3F10" w:rsidRDefault="00994079" w:rsidP="0069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F5" w:rsidRPr="005E3F10" w:rsidRDefault="007F04F5" w:rsidP="007F04F5">
      <w:pPr>
        <w:spacing w:after="0" w:line="240" w:lineRule="auto"/>
        <w:rPr>
          <w:bCs/>
          <w:iCs/>
          <w:color w:val="auto"/>
          <w:sz w:val="24"/>
          <w:szCs w:val="24"/>
          <w:u w:val="single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7. </w:t>
      </w:r>
      <w:r w:rsidRPr="005E3F10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Pr="005E3F10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Художник».</w:t>
      </w:r>
    </w:p>
    <w:p w:rsidR="007F04F5" w:rsidRPr="005E3F10" w:rsidRDefault="007F04F5" w:rsidP="007F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E3F10">
        <w:rPr>
          <w:rFonts w:ascii="Times New Roman" w:hAnsi="Times New Roman" w:cs="Times New Roman"/>
          <w:sz w:val="24"/>
          <w:szCs w:val="24"/>
        </w:rPr>
        <w:t xml:space="preserve">тренинг навыка зрительно-моторной координации, закрепление зрительного образа </w:t>
      </w:r>
    </w:p>
    <w:p w:rsidR="007F04F5" w:rsidRPr="005E3F10" w:rsidRDefault="007F04F5" w:rsidP="007F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>бук</w:t>
      </w:r>
      <w:r w:rsidR="009A34D7" w:rsidRPr="005E3F10">
        <w:rPr>
          <w:rFonts w:ascii="Times New Roman" w:hAnsi="Times New Roman" w:cs="Times New Roman"/>
          <w:sz w:val="24"/>
          <w:szCs w:val="24"/>
        </w:rPr>
        <w:t>в</w:t>
      </w:r>
      <w:r w:rsidRPr="005E3F10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>, о.</w:t>
      </w:r>
    </w:p>
    <w:p w:rsidR="007F04F5" w:rsidRPr="005E3F10" w:rsidRDefault="007F04F5" w:rsidP="007F04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Корова Оля любит рисовать. Посмотри, кого нарисовала Оля.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Определи, какой гласный звук есть в названиях нарисованных животных.</w:t>
      </w:r>
    </w:p>
    <w:p w:rsidR="007F04F5" w:rsidRPr="005E3F10" w:rsidRDefault="009A34D7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Ра</w:t>
      </w:r>
      <w:r w:rsidR="007F04F5" w:rsidRPr="005E3F10">
        <w:rPr>
          <w:rFonts w:ascii="Times New Roman" w:hAnsi="Times New Roman" w:cs="Times New Roman"/>
          <w:color w:val="000000"/>
          <w:sz w:val="24"/>
          <w:szCs w:val="24"/>
        </w:rPr>
        <w:t>скрась соответствующую букву красным цветом. Используй для этого инструмент "маркер".</w:t>
      </w:r>
    </w:p>
    <w:p w:rsidR="005A25C4" w:rsidRPr="005E3F10" w:rsidRDefault="005A25C4" w:rsidP="005A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материал:</w:t>
      </w:r>
      <w:r w:rsidRPr="005E3F10">
        <w:rPr>
          <w:rFonts w:ascii="Times New Roman" w:hAnsi="Times New Roman" w:cs="Times New Roman"/>
          <w:sz w:val="24"/>
          <w:szCs w:val="24"/>
        </w:rPr>
        <w:t xml:space="preserve"> контуры букв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>, А, И, О, о для раскрашивания.</w:t>
      </w:r>
    </w:p>
    <w:p w:rsidR="007F04F5" w:rsidRPr="005E3F10" w:rsidRDefault="007F04F5" w:rsidP="0069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F5" w:rsidRPr="005E3F10" w:rsidRDefault="007F04F5" w:rsidP="007F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>СТРАНИЦА № 8</w:t>
      </w:r>
      <w:r w:rsidRPr="005E3F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5E3F10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Игра «</w:t>
      </w:r>
      <w:r w:rsidRPr="005E3F10">
        <w:rPr>
          <w:rFonts w:ascii="Times New Roman" w:hAnsi="Times New Roman" w:cs="Times New Roman"/>
          <w:b/>
          <w:sz w:val="24"/>
          <w:szCs w:val="24"/>
        </w:rPr>
        <w:t>Сыщики».</w:t>
      </w:r>
    </w:p>
    <w:p w:rsidR="007F04F5" w:rsidRPr="005E3F10" w:rsidRDefault="007F04F5" w:rsidP="007F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E3F10">
        <w:rPr>
          <w:rFonts w:ascii="Times New Roman" w:hAnsi="Times New Roman" w:cs="Times New Roman"/>
          <w:sz w:val="24"/>
          <w:szCs w:val="24"/>
        </w:rPr>
        <w:t xml:space="preserve">тренинг навыка зрительно-моторной координации, закрепление зрительного образа </w:t>
      </w:r>
    </w:p>
    <w:p w:rsidR="007F04F5" w:rsidRPr="005E3F10" w:rsidRDefault="007F04F5" w:rsidP="007F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>бук</w:t>
      </w:r>
      <w:r w:rsidR="009A34D7" w:rsidRPr="005E3F10">
        <w:rPr>
          <w:rFonts w:ascii="Times New Roman" w:hAnsi="Times New Roman" w:cs="Times New Roman"/>
          <w:sz w:val="24"/>
          <w:szCs w:val="24"/>
        </w:rPr>
        <w:t>в</w:t>
      </w:r>
      <w:r w:rsidRPr="005E3F10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>, о.</w:t>
      </w:r>
    </w:p>
    <w:p w:rsidR="007F04F5" w:rsidRPr="005E3F10" w:rsidRDefault="007F04F5" w:rsidP="007F04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Кот Боря отправился в гости к Оле. На дороге оказалось препятствие. 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Отгадай ребус, нажми на камень - проверь себя. Отгадка - это количество спрятанных на картинке букв О.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Найди все буквы</w:t>
      </w:r>
      <w:proofErr w:type="gramStart"/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5E3F10">
        <w:rPr>
          <w:rFonts w:ascii="Times New Roman" w:hAnsi="Times New Roman" w:cs="Times New Roman"/>
          <w:color w:val="000000"/>
          <w:sz w:val="24"/>
          <w:szCs w:val="24"/>
        </w:rPr>
        <w:t>, обведи их карандашом.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Нажми на кота - проверь, все ли буквы найдены правильно.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Теперь Боря может пройти по мостику.</w:t>
      </w:r>
    </w:p>
    <w:p w:rsidR="007F04F5" w:rsidRPr="005E3F10" w:rsidRDefault="005A25C4" w:rsidP="006913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Дидактический материал: </w:t>
      </w:r>
      <w:r w:rsidRPr="005E3F10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 разных цветов, спрятанные на картинке.</w:t>
      </w:r>
    </w:p>
    <w:p w:rsidR="005A25C4" w:rsidRPr="005E3F10" w:rsidRDefault="005A25C4" w:rsidP="0069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F5" w:rsidRPr="005E3F10" w:rsidRDefault="007F04F5" w:rsidP="007F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9. </w:t>
      </w:r>
      <w:r w:rsidRPr="005E3F10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Pr="005E3F10">
        <w:rPr>
          <w:rFonts w:ascii="Times New Roman" w:hAnsi="Times New Roman" w:cs="Times New Roman"/>
          <w:b/>
          <w:sz w:val="24"/>
          <w:szCs w:val="24"/>
        </w:rPr>
        <w:t>Считалочка».</w:t>
      </w:r>
    </w:p>
    <w:p w:rsidR="007F04F5" w:rsidRPr="005E3F10" w:rsidRDefault="007F04F5" w:rsidP="007F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E3F10">
        <w:rPr>
          <w:rFonts w:ascii="Times New Roman" w:hAnsi="Times New Roman" w:cs="Times New Roman"/>
          <w:sz w:val="24"/>
          <w:szCs w:val="24"/>
        </w:rPr>
        <w:t>развитие каче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>ств зр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>ительного внимания. Закрепление зрительного образа буквы О.</w:t>
      </w:r>
    </w:p>
    <w:p w:rsidR="007F04F5" w:rsidRPr="005E3F10" w:rsidRDefault="007F04F5" w:rsidP="007F04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Корова Оля очень любит находить в книгах слова со своей любимой буквой О.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Доставай за закладки странички из книг.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Внимательно считай количество букв</w:t>
      </w:r>
      <w:proofErr w:type="gramStart"/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 в слове, записывай цифру в кружочек при помощи инструмента "карандаш" или, если будет трудно, перетаскивай цифры снизу при помощи </w:t>
      </w:r>
      <w:proofErr w:type="spellStart"/>
      <w:r w:rsidRPr="005E3F10">
        <w:rPr>
          <w:rFonts w:ascii="Times New Roman" w:hAnsi="Times New Roman" w:cs="Times New Roman"/>
          <w:color w:val="000000"/>
          <w:sz w:val="24"/>
          <w:szCs w:val="24"/>
        </w:rPr>
        <w:t>стилуса</w:t>
      </w:r>
      <w:proofErr w:type="spellEnd"/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Нажми на полку с книгами - проверь себя.</w:t>
      </w:r>
    </w:p>
    <w:p w:rsidR="007F04F5" w:rsidRPr="005E3F10" w:rsidRDefault="005A25C4" w:rsidP="006913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Речевой материал:</w:t>
      </w:r>
    </w:p>
    <w:p w:rsidR="005A25C4" w:rsidRPr="005E3F10" w:rsidRDefault="005A25C4" w:rsidP="005A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>1 О:</w:t>
      </w:r>
      <w:r w:rsidR="00372376">
        <w:rPr>
          <w:rFonts w:ascii="Times New Roman" w:hAnsi="Times New Roman" w:cs="Times New Roman"/>
          <w:sz w:val="24"/>
          <w:szCs w:val="24"/>
        </w:rPr>
        <w:t xml:space="preserve"> </w:t>
      </w:r>
      <w:r w:rsidRPr="005E3F10">
        <w:rPr>
          <w:rFonts w:ascii="Times New Roman" w:hAnsi="Times New Roman" w:cs="Times New Roman"/>
          <w:sz w:val="24"/>
          <w:szCs w:val="24"/>
        </w:rPr>
        <w:t>Ф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НАРЬ, К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АЛА, С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ЛНЦЕ</w:t>
      </w:r>
    </w:p>
    <w:p w:rsidR="005A25C4" w:rsidRPr="005E3F10" w:rsidRDefault="005A25C4" w:rsidP="005A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>: Т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П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Р, Г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Р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 xml:space="preserve">Х, 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Г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НЬ, ЯБЛ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К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, З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ОО</w:t>
      </w:r>
      <w:r w:rsidRPr="005E3F10">
        <w:rPr>
          <w:rFonts w:ascii="Times New Roman" w:hAnsi="Times New Roman" w:cs="Times New Roman"/>
          <w:sz w:val="24"/>
          <w:szCs w:val="24"/>
        </w:rPr>
        <w:t>ПАРК</w:t>
      </w:r>
    </w:p>
    <w:p w:rsidR="005A25C4" w:rsidRPr="005E3F10" w:rsidRDefault="005A25C4" w:rsidP="005A25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>: Н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С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Р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Г, Б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Л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Т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</w:p>
    <w:p w:rsidR="005A25C4" w:rsidRPr="005E3F10" w:rsidRDefault="005A25C4" w:rsidP="005A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F5" w:rsidRPr="005E3F10" w:rsidRDefault="007F04F5" w:rsidP="007F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10. </w:t>
      </w:r>
      <w:r w:rsidRPr="005E3F10">
        <w:rPr>
          <w:rFonts w:ascii="Times New Roman" w:hAnsi="Times New Roman" w:cs="Times New Roman"/>
          <w:b/>
          <w:color w:val="auto"/>
          <w:sz w:val="24"/>
          <w:szCs w:val="24"/>
        </w:rPr>
        <w:t>Игра «</w:t>
      </w:r>
      <w:r w:rsidRPr="005E3F10">
        <w:rPr>
          <w:rFonts w:ascii="Times New Roman" w:hAnsi="Times New Roman" w:cs="Times New Roman"/>
          <w:b/>
          <w:sz w:val="24"/>
          <w:szCs w:val="24"/>
        </w:rPr>
        <w:t>Уборка».</w:t>
      </w:r>
    </w:p>
    <w:p w:rsidR="007F04F5" w:rsidRPr="005E3F10" w:rsidRDefault="007F04F5" w:rsidP="007F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E3F10">
        <w:rPr>
          <w:rFonts w:ascii="Times New Roman" w:hAnsi="Times New Roman" w:cs="Times New Roman"/>
          <w:sz w:val="24"/>
          <w:szCs w:val="24"/>
        </w:rPr>
        <w:t>развитие каче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>ств зр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>ительного внимания, тренинг памяти. Развитие умения произвольно управлять своим голосом. Воспроизведение долгого (удлинённого) и коротких звуков по заданной схеме (символ - клубочек).</w:t>
      </w:r>
    </w:p>
    <w:p w:rsidR="007F04F5" w:rsidRPr="005E3F10" w:rsidRDefault="007F04F5" w:rsidP="007F04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Боря, как и все коты, любит играть 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с клубками, но очень не любит 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наводить порядок. 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* Произноси надписи на клубочках. 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Обращай внимание на символ над буквой, букву с символом "клубочек" нужно произносить долго.</w:t>
      </w:r>
    </w:p>
    <w:p w:rsidR="007F04F5" w:rsidRPr="005E3F10" w:rsidRDefault="007F04F5" w:rsidP="007F04F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Нажимай на клубочки, они будут исчезать.</w:t>
      </w:r>
    </w:p>
    <w:p w:rsidR="008F3CD1" w:rsidRPr="005E3F10" w:rsidRDefault="008F3CD1" w:rsidP="008F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Дидактический материал:</w:t>
      </w:r>
      <w:r w:rsidRPr="005E3F10">
        <w:rPr>
          <w:rFonts w:ascii="Times New Roman" w:hAnsi="Times New Roman" w:cs="Times New Roman"/>
          <w:sz w:val="24"/>
          <w:szCs w:val="24"/>
        </w:rPr>
        <w:t xml:space="preserve"> сочетания гласных букв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, Ии,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>:</w:t>
      </w:r>
    </w:p>
    <w:p w:rsidR="008F3CD1" w:rsidRPr="005E3F10" w:rsidRDefault="008F3CD1" w:rsidP="008F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F10">
        <w:rPr>
          <w:rFonts w:ascii="Times New Roman" w:hAnsi="Times New Roman" w:cs="Times New Roman"/>
          <w:sz w:val="24"/>
          <w:szCs w:val="24"/>
        </w:rPr>
        <w:t>оуА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Аиа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Оа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Оиа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Уио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оиО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Ооу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АуО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, АО,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Иао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F10">
        <w:rPr>
          <w:rFonts w:ascii="Times New Roman" w:hAnsi="Times New Roman" w:cs="Times New Roman"/>
          <w:sz w:val="24"/>
          <w:szCs w:val="24"/>
        </w:rPr>
        <w:t>оуо</w:t>
      </w:r>
      <w:proofErr w:type="spellEnd"/>
      <w:r w:rsidRPr="005E3F10">
        <w:rPr>
          <w:rFonts w:ascii="Times New Roman" w:hAnsi="Times New Roman" w:cs="Times New Roman"/>
          <w:sz w:val="24"/>
          <w:szCs w:val="24"/>
        </w:rPr>
        <w:t>.</w:t>
      </w:r>
    </w:p>
    <w:p w:rsidR="007F04F5" w:rsidRPr="005E3F10" w:rsidRDefault="007F04F5" w:rsidP="0069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F5" w:rsidRPr="005E3F10" w:rsidRDefault="007F04F5" w:rsidP="007F04F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11. </w:t>
      </w:r>
      <w:r w:rsidRPr="005E3F10">
        <w:rPr>
          <w:rFonts w:ascii="Times New Roman" w:hAnsi="Times New Roman" w:cs="Times New Roman"/>
          <w:b/>
          <w:sz w:val="24"/>
          <w:szCs w:val="24"/>
        </w:rPr>
        <w:t>Игра «Фокусы».</w:t>
      </w:r>
    </w:p>
    <w:p w:rsidR="007F04F5" w:rsidRPr="005E3F10" w:rsidRDefault="007F04F5" w:rsidP="007F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38235C" w:rsidRPr="005E3F10">
        <w:rPr>
          <w:rFonts w:ascii="Times New Roman" w:hAnsi="Times New Roman" w:cs="Times New Roman"/>
          <w:sz w:val="24"/>
          <w:szCs w:val="24"/>
        </w:rPr>
        <w:t>развитие сложных форм фонематического анализа и синтеза.</w:t>
      </w:r>
    </w:p>
    <w:p w:rsidR="007F04F5" w:rsidRPr="005E3F10" w:rsidRDefault="007F04F5" w:rsidP="007F04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38235C" w:rsidRPr="005E3F10" w:rsidRDefault="0038235C" w:rsidP="003823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Кот Боря очень любит показывать фокусы. </w:t>
      </w:r>
    </w:p>
    <w:p w:rsidR="0038235C" w:rsidRPr="005E3F10" w:rsidRDefault="0038235C" w:rsidP="0038235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Нажми на цифру на шляпе, отгадай ребус, и ты узнаешь, что спрятано в шляпе у Бори.</w:t>
      </w:r>
    </w:p>
    <w:p w:rsidR="0038235C" w:rsidRPr="005E3F10" w:rsidRDefault="0038235C" w:rsidP="003823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Проверь себя: достань правильный ответ из шляпы.</w:t>
      </w:r>
    </w:p>
    <w:p w:rsidR="005A25C4" w:rsidRPr="005E3F10" w:rsidRDefault="005A25C4" w:rsidP="005A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Речевой материал:</w:t>
      </w:r>
      <w:r w:rsidRPr="005E3F10">
        <w:rPr>
          <w:rFonts w:ascii="Times New Roman" w:hAnsi="Times New Roman" w:cs="Times New Roman"/>
          <w:sz w:val="24"/>
          <w:szCs w:val="24"/>
        </w:rPr>
        <w:t xml:space="preserve"> К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5E3F10">
        <w:rPr>
          <w:rFonts w:ascii="Times New Roman" w:hAnsi="Times New Roman" w:cs="Times New Roman"/>
          <w:sz w:val="24"/>
          <w:szCs w:val="24"/>
        </w:rPr>
        <w:t>Т – К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Т, СТ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Л – СТ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5E3F10">
        <w:rPr>
          <w:rFonts w:ascii="Times New Roman" w:hAnsi="Times New Roman" w:cs="Times New Roman"/>
          <w:sz w:val="24"/>
          <w:szCs w:val="24"/>
        </w:rPr>
        <w:t>Л, В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РОТА.</w:t>
      </w:r>
    </w:p>
    <w:p w:rsidR="007F04F5" w:rsidRPr="005E3F10" w:rsidRDefault="007F04F5" w:rsidP="0069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49" w:rsidRPr="005E3F10" w:rsidRDefault="00444149" w:rsidP="0044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F10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12. </w:t>
      </w:r>
      <w:r w:rsidRPr="005E3F10">
        <w:rPr>
          <w:rFonts w:ascii="Times New Roman" w:hAnsi="Times New Roman" w:cs="Times New Roman"/>
          <w:b/>
          <w:iCs/>
          <w:color w:val="auto"/>
          <w:sz w:val="24"/>
          <w:szCs w:val="24"/>
        </w:rPr>
        <w:t>Игра «</w:t>
      </w:r>
      <w:r w:rsidRPr="005E3F10">
        <w:rPr>
          <w:rFonts w:ascii="Times New Roman" w:hAnsi="Times New Roman" w:cs="Times New Roman"/>
          <w:b/>
          <w:sz w:val="24"/>
          <w:szCs w:val="24"/>
        </w:rPr>
        <w:t>Ёлочка».</w:t>
      </w:r>
    </w:p>
    <w:p w:rsidR="00444149" w:rsidRPr="005E3F10" w:rsidRDefault="00444149" w:rsidP="00444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5E3F10">
        <w:rPr>
          <w:rFonts w:ascii="Times New Roman" w:hAnsi="Times New Roman" w:cs="Times New Roman"/>
          <w:sz w:val="24"/>
          <w:szCs w:val="24"/>
        </w:rPr>
        <w:t>развитие каче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>ухового восприятия и внимания. Определение позиции буквы</w:t>
      </w:r>
      <w:proofErr w:type="gramStart"/>
      <w:r w:rsidRPr="005E3F1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E3F10">
        <w:rPr>
          <w:rFonts w:ascii="Times New Roman" w:hAnsi="Times New Roman" w:cs="Times New Roman"/>
          <w:sz w:val="24"/>
          <w:szCs w:val="24"/>
        </w:rPr>
        <w:t xml:space="preserve"> в слове.</w:t>
      </w:r>
    </w:p>
    <w:p w:rsidR="00444149" w:rsidRPr="005E3F10" w:rsidRDefault="00444149" w:rsidP="004441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3F1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444149" w:rsidRPr="005E3F10" w:rsidRDefault="00444149" w:rsidP="004441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 xml:space="preserve">Закончился Новый год, и корова Оля убирает игрушки с ёлочки. </w:t>
      </w:r>
    </w:p>
    <w:p w:rsidR="00444149" w:rsidRPr="005E3F10" w:rsidRDefault="00444149" w:rsidP="004441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Помоги Оле правильно разложить шары по коробкам. Картинки на шарах тебе в помощь.</w:t>
      </w:r>
    </w:p>
    <w:p w:rsidR="00444149" w:rsidRPr="005E3F10" w:rsidRDefault="00444149" w:rsidP="0044414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E3F10">
        <w:rPr>
          <w:rFonts w:ascii="Times New Roman" w:hAnsi="Times New Roman" w:cs="Times New Roman"/>
          <w:color w:val="000000"/>
          <w:sz w:val="24"/>
          <w:szCs w:val="24"/>
        </w:rPr>
        <w:t>* Снимай шары с ёлки, и перемещай в коробки в соответствии со схемами.</w:t>
      </w:r>
    </w:p>
    <w:p w:rsidR="005A25C4" w:rsidRPr="005E3F10" w:rsidRDefault="005A25C4" w:rsidP="005A25C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F10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E3F1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 начале слова:</w:t>
      </w:r>
      <w:r w:rsidRPr="005E3F10">
        <w:rPr>
          <w:rFonts w:ascii="Times New Roman" w:hAnsi="Times New Roman" w:cs="Times New Roman"/>
          <w:sz w:val="24"/>
          <w:szCs w:val="24"/>
        </w:rPr>
        <w:t xml:space="preserve"> 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 xml:space="preserve">слик, 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бувь.</w:t>
      </w:r>
    </w:p>
    <w:p w:rsidR="005A25C4" w:rsidRPr="005E3F10" w:rsidRDefault="005A25C4" w:rsidP="005A25C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F10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E3F1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 середине слова:</w:t>
      </w:r>
      <w:r w:rsidRPr="005E3F10">
        <w:rPr>
          <w:rFonts w:ascii="Times New Roman" w:hAnsi="Times New Roman" w:cs="Times New Roman"/>
          <w:sz w:val="24"/>
          <w:szCs w:val="24"/>
        </w:rPr>
        <w:t xml:space="preserve"> заб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р,</w:t>
      </w:r>
      <w:r w:rsidR="005E3F10" w:rsidRPr="005E3F10">
        <w:rPr>
          <w:rFonts w:ascii="Times New Roman" w:hAnsi="Times New Roman" w:cs="Times New Roman"/>
          <w:sz w:val="24"/>
          <w:szCs w:val="24"/>
        </w:rPr>
        <w:t xml:space="preserve"> кл</w:t>
      </w:r>
      <w:r w:rsidR="005E3F10"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5E3F10" w:rsidRPr="005E3F10">
        <w:rPr>
          <w:rFonts w:ascii="Times New Roman" w:hAnsi="Times New Roman" w:cs="Times New Roman"/>
          <w:sz w:val="24"/>
          <w:szCs w:val="24"/>
        </w:rPr>
        <w:t>ун, з</w:t>
      </w:r>
      <w:r w:rsidR="005E3F10"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5E3F10" w:rsidRPr="005E3F10">
        <w:rPr>
          <w:rFonts w:ascii="Times New Roman" w:hAnsi="Times New Roman" w:cs="Times New Roman"/>
          <w:sz w:val="24"/>
          <w:szCs w:val="24"/>
        </w:rPr>
        <w:t>нт, к</w:t>
      </w:r>
      <w:r w:rsidR="005E3F10"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5E3F10" w:rsidRPr="005E3F10">
        <w:rPr>
          <w:rFonts w:ascii="Times New Roman" w:hAnsi="Times New Roman" w:cs="Times New Roman"/>
          <w:sz w:val="24"/>
          <w:szCs w:val="24"/>
        </w:rPr>
        <w:t>т, м</w:t>
      </w:r>
      <w:r w:rsidR="005E3F10"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5E3F10" w:rsidRPr="005E3F10">
        <w:rPr>
          <w:rFonts w:ascii="Times New Roman" w:hAnsi="Times New Roman" w:cs="Times New Roman"/>
          <w:sz w:val="24"/>
          <w:szCs w:val="24"/>
        </w:rPr>
        <w:t>рж</w:t>
      </w:r>
      <w:r w:rsidRPr="005E3F10">
        <w:rPr>
          <w:rFonts w:ascii="Times New Roman" w:hAnsi="Times New Roman" w:cs="Times New Roman"/>
          <w:sz w:val="24"/>
          <w:szCs w:val="24"/>
        </w:rPr>
        <w:t>.</w:t>
      </w:r>
    </w:p>
    <w:p w:rsidR="005A25C4" w:rsidRPr="005E3F10" w:rsidRDefault="005A25C4" w:rsidP="005A25C4">
      <w:pPr>
        <w:spacing w:after="0" w:line="24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E3F10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E3F1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5E3F10">
        <w:rPr>
          <w:rFonts w:ascii="Times New Roman" w:hAnsi="Times New Roman" w:cs="Times New Roman"/>
          <w:b/>
          <w:i/>
          <w:sz w:val="24"/>
          <w:szCs w:val="24"/>
        </w:rPr>
        <w:t xml:space="preserve"> конце слова:</w:t>
      </w:r>
      <w:r w:rsidRPr="005E3F10">
        <w:rPr>
          <w:rFonts w:ascii="Times New Roman" w:hAnsi="Times New Roman" w:cs="Times New Roman"/>
          <w:sz w:val="24"/>
          <w:szCs w:val="24"/>
        </w:rPr>
        <w:t xml:space="preserve"> бревн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, ведр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sz w:val="24"/>
          <w:szCs w:val="24"/>
        </w:rPr>
        <w:t>, яйц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color w:val="auto"/>
          <w:sz w:val="24"/>
          <w:szCs w:val="24"/>
        </w:rPr>
        <w:t>, лиц</w:t>
      </w:r>
      <w:r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5E3F10" w:rsidRPr="005E3F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E3F10" w:rsidRPr="005E3F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3F10" w:rsidRPr="005E3F10">
        <w:rPr>
          <w:rFonts w:ascii="Times New Roman" w:hAnsi="Times New Roman" w:cs="Times New Roman"/>
          <w:color w:val="auto"/>
          <w:sz w:val="24"/>
          <w:szCs w:val="24"/>
        </w:rPr>
        <w:t>гнезд</w:t>
      </w:r>
      <w:r w:rsidR="005E3F10" w:rsidRPr="005E3F1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E3F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A25C4" w:rsidRPr="005E3F10" w:rsidRDefault="005A25C4" w:rsidP="005A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5C4" w:rsidRPr="005E3F10" w:rsidSect="00BF56C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D4" w:rsidRDefault="00B76AD4" w:rsidP="00B76AD4">
      <w:pPr>
        <w:spacing w:after="0" w:line="240" w:lineRule="auto"/>
      </w:pPr>
      <w:r>
        <w:separator/>
      </w:r>
    </w:p>
  </w:endnote>
  <w:endnote w:type="continuationSeparator" w:id="1">
    <w:p w:rsidR="00B76AD4" w:rsidRDefault="00B76AD4" w:rsidP="00B7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916626"/>
      <w:docPartObj>
        <w:docPartGallery w:val="Page Numbers (Bottom of Page)"/>
        <w:docPartUnique/>
      </w:docPartObj>
    </w:sdtPr>
    <w:sdtContent>
      <w:p w:rsidR="00B76AD4" w:rsidRDefault="009D36C3">
        <w:pPr>
          <w:pStyle w:val="ab"/>
          <w:jc w:val="right"/>
        </w:pPr>
        <w:fldSimple w:instr=" PAGE   \* MERGEFORMAT ">
          <w:r w:rsidR="00372376">
            <w:rPr>
              <w:noProof/>
            </w:rPr>
            <w:t>1</w:t>
          </w:r>
        </w:fldSimple>
      </w:p>
    </w:sdtContent>
  </w:sdt>
  <w:p w:rsidR="00B76AD4" w:rsidRDefault="00B76A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D4" w:rsidRDefault="00B76AD4" w:rsidP="00B76AD4">
      <w:pPr>
        <w:spacing w:after="0" w:line="240" w:lineRule="auto"/>
      </w:pPr>
      <w:r>
        <w:separator/>
      </w:r>
    </w:p>
  </w:footnote>
  <w:footnote w:type="continuationSeparator" w:id="1">
    <w:p w:rsidR="00B76AD4" w:rsidRDefault="00B76AD4" w:rsidP="00B7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15C"/>
    <w:multiLevelType w:val="hybridMultilevel"/>
    <w:tmpl w:val="87E4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902"/>
    <w:multiLevelType w:val="hybridMultilevel"/>
    <w:tmpl w:val="B232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74D41A1"/>
    <w:multiLevelType w:val="hybridMultilevel"/>
    <w:tmpl w:val="37A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2D2"/>
    <w:multiLevelType w:val="hybridMultilevel"/>
    <w:tmpl w:val="E23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D22303"/>
    <w:multiLevelType w:val="hybridMultilevel"/>
    <w:tmpl w:val="55EA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B367E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B5630"/>
    <w:multiLevelType w:val="hybridMultilevel"/>
    <w:tmpl w:val="B426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15ED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72CA1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946"/>
    <w:multiLevelType w:val="hybridMultilevel"/>
    <w:tmpl w:val="8E20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664DE"/>
    <w:multiLevelType w:val="hybridMultilevel"/>
    <w:tmpl w:val="0978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96AF6"/>
    <w:multiLevelType w:val="hybridMultilevel"/>
    <w:tmpl w:val="B634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1"/>
  </w:num>
  <w:num w:numId="18">
    <w:abstractNumId w:val="6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31"/>
    <w:rsid w:val="00046AEF"/>
    <w:rsid w:val="000656E7"/>
    <w:rsid w:val="00101129"/>
    <w:rsid w:val="001B5397"/>
    <w:rsid w:val="00271F61"/>
    <w:rsid w:val="00372376"/>
    <w:rsid w:val="0037482C"/>
    <w:rsid w:val="0038235C"/>
    <w:rsid w:val="00444149"/>
    <w:rsid w:val="00454910"/>
    <w:rsid w:val="004F3B88"/>
    <w:rsid w:val="004F6CA5"/>
    <w:rsid w:val="00521613"/>
    <w:rsid w:val="005A25C4"/>
    <w:rsid w:val="005E3F10"/>
    <w:rsid w:val="00691300"/>
    <w:rsid w:val="006C4E3E"/>
    <w:rsid w:val="006D2731"/>
    <w:rsid w:val="007F04F5"/>
    <w:rsid w:val="00847A7C"/>
    <w:rsid w:val="008F3CD1"/>
    <w:rsid w:val="009220AD"/>
    <w:rsid w:val="00955EDD"/>
    <w:rsid w:val="00994079"/>
    <w:rsid w:val="009A34D7"/>
    <w:rsid w:val="009D36C3"/>
    <w:rsid w:val="00A11A84"/>
    <w:rsid w:val="00A64038"/>
    <w:rsid w:val="00A754B7"/>
    <w:rsid w:val="00A82759"/>
    <w:rsid w:val="00A86EB9"/>
    <w:rsid w:val="00B57F6A"/>
    <w:rsid w:val="00B76AD4"/>
    <w:rsid w:val="00B94250"/>
    <w:rsid w:val="00BF56CC"/>
    <w:rsid w:val="00D64D94"/>
    <w:rsid w:val="00D9691F"/>
    <w:rsid w:val="00E6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2C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82C"/>
    <w:rPr>
      <w:color w:val="0000FF" w:themeColor="hyperlink"/>
      <w:u w:val="single"/>
    </w:rPr>
  </w:style>
  <w:style w:type="paragraph" w:styleId="a4">
    <w:name w:val="No Spacing"/>
    <w:uiPriority w:val="1"/>
    <w:qFormat/>
    <w:rsid w:val="0037482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37482C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customStyle="1" w:styleId="1">
    <w:name w:val="Абзац списка1"/>
    <w:basedOn w:val="a"/>
    <w:uiPriority w:val="34"/>
    <w:qFormat/>
    <w:rsid w:val="0037482C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customStyle="1" w:styleId="a6">
    <w:name w:val="Содержимое таблицы"/>
    <w:basedOn w:val="a"/>
    <w:qFormat/>
    <w:rsid w:val="0037482C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Liberation Serif" w:eastAsia="SimSun" w:hAnsi="Liberation Serif" w:cs="Mangal"/>
      <w:color w:val="auto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7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82C"/>
    <w:rPr>
      <w:rFonts w:ascii="Tahoma" w:hAnsi="Tahoma" w:cs="Tahoma"/>
      <w:color w:val="00000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7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6AD4"/>
    <w:rPr>
      <w:color w:val="00000A"/>
    </w:rPr>
  </w:style>
  <w:style w:type="paragraph" w:styleId="ab">
    <w:name w:val="footer"/>
    <w:basedOn w:val="a"/>
    <w:link w:val="ac"/>
    <w:uiPriority w:val="99"/>
    <w:unhideWhenUsed/>
    <w:rsid w:val="00B7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6AD4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du.obr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SWETA</cp:lastModifiedBy>
  <cp:revision>17</cp:revision>
  <dcterms:created xsi:type="dcterms:W3CDTF">2019-12-11T16:14:00Z</dcterms:created>
  <dcterms:modified xsi:type="dcterms:W3CDTF">2020-01-05T06:36:00Z</dcterms:modified>
</cp:coreProperties>
</file>