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A4" w:rsidRDefault="009A1DD3" w:rsidP="00DD5907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u w:val="single"/>
          <w:bdr w:val="none" w:sz="0" w:space="0" w:color="auto" w:frame="1"/>
          <w:lang w:eastAsia="ru-RU"/>
        </w:rPr>
      </w:pPr>
      <w:r w:rsidRPr="007779F6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Методические рекомендации к проекту</w:t>
      </w:r>
      <w:r w:rsidR="004379A4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:</w:t>
      </w:r>
      <w:r w:rsidRPr="007779F6">
        <w:rPr>
          <w:rFonts w:ascii="Arial" w:eastAsia="Times New Roman" w:hAnsi="Arial" w:cs="Arial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</w:p>
    <w:p w:rsidR="009A1DD3" w:rsidRPr="007779F6" w:rsidRDefault="004379A4" w:rsidP="00DD5907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«</w:t>
      </w:r>
      <w:r w:rsidR="009A1DD3" w:rsidRPr="007779F6">
        <w:rPr>
          <w:rFonts w:ascii="Arial" w:eastAsia="Times New Roman" w:hAnsi="Arial" w:cs="Arial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Путешест</w:t>
      </w:r>
      <w:r>
        <w:rPr>
          <w:rFonts w:ascii="Arial" w:eastAsia="Times New Roman" w:hAnsi="Arial" w:cs="Arial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вие по замку чистоты и здоровья»</w:t>
      </w:r>
      <w:bookmarkStart w:id="0" w:name="_GoBack"/>
      <w:bookmarkEnd w:id="0"/>
    </w:p>
    <w:p w:rsidR="009A1DD3" w:rsidRPr="007779F6" w:rsidRDefault="009A1DD3" w:rsidP="009A1DD3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Fonts w:ascii="Arial" w:hAnsi="Arial" w:cs="Arial"/>
          <w:sz w:val="26"/>
          <w:szCs w:val="26"/>
        </w:rPr>
      </w:pPr>
    </w:p>
    <w:p w:rsidR="00D675AB" w:rsidRPr="007779F6" w:rsidRDefault="001925B4" w:rsidP="00D675A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Автор проекта</w:t>
      </w:r>
      <w:r w:rsidR="00D675AB" w:rsidRPr="007779F6">
        <w:rPr>
          <w:rFonts w:ascii="Arial" w:eastAsia="Times New Roman" w:hAnsi="Arial" w:cs="Arial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:</w:t>
      </w:r>
      <w:r w:rsidR="00D675AB" w:rsidRPr="007779F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D675AB" w:rsidRPr="007779F6">
        <w:rPr>
          <w:rFonts w:ascii="Arial" w:eastAsia="Times New Roman" w:hAnsi="Arial" w:cs="Arial"/>
          <w:sz w:val="26"/>
          <w:szCs w:val="26"/>
          <w:lang w:eastAsia="ru-RU"/>
        </w:rPr>
        <w:t>Архипова Татьяна Юрьевна — воспитатель</w:t>
      </w:r>
    </w:p>
    <w:p w:rsidR="001925B4" w:rsidRPr="007779F6" w:rsidRDefault="00D675AB" w:rsidP="00D675A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lang w:eastAsia="ru-RU"/>
        </w:rPr>
        <w:t>ГБДОУ детский сад № 95 комбинированного вида Невского района Санкт-Петербурга.</w:t>
      </w:r>
      <w:r w:rsidRPr="007779F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675AB" w:rsidRPr="007779F6" w:rsidRDefault="00D675AB" w:rsidP="00D675A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Возраст: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> Старшая(подготовительная) группа (5-7 лет)</w:t>
      </w:r>
    </w:p>
    <w:p w:rsidR="00D675AB" w:rsidRPr="007779F6" w:rsidRDefault="00D675AB" w:rsidP="00D675A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75AB" w:rsidRPr="007779F6" w:rsidRDefault="00BA7A8B" w:rsidP="00D675AB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</w:rPr>
        <w:t>Тип проекта: познавательный.</w:t>
      </w:r>
    </w:p>
    <w:p w:rsidR="00D675AB" w:rsidRPr="007779F6" w:rsidRDefault="00D675AB" w:rsidP="00D675AB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Style w:val="a4"/>
          <w:rFonts w:ascii="Arial" w:hAnsi="Arial" w:cs="Arial"/>
          <w:sz w:val="26"/>
          <w:szCs w:val="26"/>
          <w:u w:val="single"/>
          <w:bdr w:val="none" w:sz="0" w:space="0" w:color="auto" w:frame="1"/>
        </w:rPr>
        <w:t xml:space="preserve"> Цель проекта</w:t>
      </w:r>
      <w:r w:rsidRPr="007779F6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: </w:t>
      </w:r>
      <w:r w:rsidR="001925B4" w:rsidRPr="007779F6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обобщение и закрепление знаний</w:t>
      </w:r>
      <w:r w:rsidRPr="007779F6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о здоровом образе жизни, о</w:t>
      </w:r>
      <w:r w:rsidRPr="007779F6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 xml:space="preserve"> </w:t>
      </w:r>
      <w:r w:rsidRPr="007779F6">
        <w:rPr>
          <w:rFonts w:ascii="Arial" w:hAnsi="Arial" w:cs="Arial"/>
          <w:sz w:val="26"/>
          <w:szCs w:val="26"/>
        </w:rPr>
        <w:t>культурно-гигиенических навыках</w:t>
      </w:r>
      <w:r w:rsidR="001925B4" w:rsidRPr="007779F6">
        <w:rPr>
          <w:rFonts w:ascii="Arial" w:hAnsi="Arial" w:cs="Arial"/>
          <w:sz w:val="26"/>
          <w:szCs w:val="26"/>
        </w:rPr>
        <w:t>,</w:t>
      </w:r>
      <w:r w:rsidRPr="007779F6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 xml:space="preserve"> </w:t>
      </w:r>
      <w:r w:rsidRPr="007779F6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представлений, полученных ранее в ходе совместной с деятельности</w:t>
      </w:r>
      <w:r w:rsidRPr="007779F6">
        <w:rPr>
          <w:rFonts w:ascii="Arial" w:hAnsi="Arial" w:cs="Arial"/>
          <w:b/>
          <w:sz w:val="26"/>
          <w:szCs w:val="26"/>
        </w:rPr>
        <w:t xml:space="preserve"> </w:t>
      </w:r>
      <w:r w:rsidRPr="007779F6">
        <w:rPr>
          <w:rFonts w:ascii="Arial" w:hAnsi="Arial" w:cs="Arial"/>
          <w:sz w:val="26"/>
          <w:szCs w:val="26"/>
        </w:rPr>
        <w:t>с</w:t>
      </w:r>
      <w:r w:rsidRPr="007779F6">
        <w:rPr>
          <w:rFonts w:ascii="Arial" w:hAnsi="Arial" w:cs="Arial"/>
          <w:b/>
          <w:sz w:val="26"/>
          <w:szCs w:val="26"/>
        </w:rPr>
        <w:t xml:space="preserve"> </w:t>
      </w:r>
      <w:r w:rsidRPr="007779F6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детьми</w:t>
      </w:r>
      <w:r w:rsidRPr="007779F6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 xml:space="preserve"> </w:t>
      </w:r>
      <w:r w:rsidRPr="007779F6">
        <w:rPr>
          <w:rFonts w:ascii="Arial" w:hAnsi="Arial" w:cs="Arial"/>
          <w:sz w:val="26"/>
          <w:szCs w:val="26"/>
        </w:rPr>
        <w:t>старшего(подготовительного) возраста.</w:t>
      </w:r>
    </w:p>
    <w:p w:rsidR="00612739" w:rsidRPr="007779F6" w:rsidRDefault="00612739" w:rsidP="0061273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Style w:val="a4"/>
          <w:rFonts w:ascii="Arial" w:hAnsi="Arial" w:cs="Arial"/>
          <w:sz w:val="26"/>
          <w:szCs w:val="26"/>
          <w:u w:val="single"/>
          <w:bdr w:val="none" w:sz="0" w:space="0" w:color="auto" w:frame="1"/>
        </w:rPr>
        <w:t>Задачи:</w:t>
      </w:r>
    </w:p>
    <w:p w:rsidR="00612739" w:rsidRPr="007779F6" w:rsidRDefault="00612739" w:rsidP="0061273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26"/>
          <w:szCs w:val="26"/>
          <w:u w:val="single"/>
        </w:rPr>
      </w:pPr>
      <w:r w:rsidRPr="007779F6">
        <w:rPr>
          <w:rFonts w:ascii="Arial" w:hAnsi="Arial" w:cs="Arial"/>
          <w:sz w:val="26"/>
          <w:szCs w:val="26"/>
          <w:u w:val="single"/>
        </w:rPr>
        <w:t> Обучающие задачи:</w:t>
      </w:r>
    </w:p>
    <w:p w:rsidR="00612739" w:rsidRPr="007779F6" w:rsidRDefault="00612739" w:rsidP="0061273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</w:rPr>
        <w:t>   - Закрепление знаний детей о здоровом образе жизни, важности соблюдения гигиены тела, правильном питании;</w:t>
      </w:r>
    </w:p>
    <w:p w:rsidR="00612739" w:rsidRPr="007779F6" w:rsidRDefault="00612739" w:rsidP="0061273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</w:rPr>
        <w:t>    -    обобщение знаний о чистоте</w:t>
      </w:r>
      <w:r w:rsidR="00453605" w:rsidRPr="007779F6">
        <w:rPr>
          <w:rFonts w:ascii="Arial" w:hAnsi="Arial" w:cs="Arial"/>
          <w:sz w:val="26"/>
          <w:szCs w:val="26"/>
        </w:rPr>
        <w:t>;</w:t>
      </w:r>
    </w:p>
    <w:p w:rsidR="00612739" w:rsidRPr="007779F6" w:rsidRDefault="00612739" w:rsidP="0061273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26"/>
          <w:szCs w:val="26"/>
          <w:u w:val="single"/>
        </w:rPr>
      </w:pPr>
      <w:r w:rsidRPr="007779F6">
        <w:rPr>
          <w:rFonts w:ascii="Arial" w:hAnsi="Arial" w:cs="Arial"/>
          <w:sz w:val="26"/>
          <w:szCs w:val="26"/>
          <w:u w:val="single"/>
        </w:rPr>
        <w:t>Развивающие задачи:</w:t>
      </w:r>
    </w:p>
    <w:p w:rsidR="00612739" w:rsidRPr="007779F6" w:rsidRDefault="00612739" w:rsidP="007779F6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</w:rPr>
        <w:t>    -   развитие мышления, зрительного внимания;</w:t>
      </w:r>
    </w:p>
    <w:p w:rsidR="00612739" w:rsidRPr="007779F6" w:rsidRDefault="00612739" w:rsidP="007779F6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</w:rPr>
        <w:t>    -   развитие мелкой моторики;</w:t>
      </w:r>
    </w:p>
    <w:p w:rsidR="00612739" w:rsidRPr="007779F6" w:rsidRDefault="00612739" w:rsidP="007779F6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</w:rPr>
        <w:t>    -   развитие временных представлений</w:t>
      </w:r>
    </w:p>
    <w:p w:rsidR="00612739" w:rsidRPr="007779F6" w:rsidRDefault="00612739" w:rsidP="007779F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    -   развитие зрительного, слухового восприятия и внимания;</w:t>
      </w:r>
    </w:p>
    <w:p w:rsidR="00453605" w:rsidRPr="007779F6" w:rsidRDefault="00453605" w:rsidP="007779F6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</w:rPr>
        <w:t>    -   развитие связной речи;</w:t>
      </w:r>
    </w:p>
    <w:p w:rsidR="00453605" w:rsidRPr="007779F6" w:rsidRDefault="00453605" w:rsidP="0061273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</w:p>
    <w:p w:rsidR="00612739" w:rsidRPr="007779F6" w:rsidRDefault="00612739" w:rsidP="0061273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  <w:u w:val="single"/>
        </w:rPr>
        <w:t>Воспитательные задачи:</w:t>
      </w:r>
    </w:p>
    <w:p w:rsidR="00612739" w:rsidRPr="007779F6" w:rsidRDefault="00612739" w:rsidP="007779F6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</w:rPr>
        <w:t>    -   воспитание бережного отношения к своему телу и здоровью;</w:t>
      </w:r>
    </w:p>
    <w:p w:rsidR="00612739" w:rsidRPr="007779F6" w:rsidRDefault="00612739" w:rsidP="007779F6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</w:rPr>
        <w:t>    -   воспитание умения работать в коллективе;</w:t>
      </w:r>
    </w:p>
    <w:p w:rsidR="00453605" w:rsidRPr="007779F6" w:rsidRDefault="00612739" w:rsidP="007779F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hAnsi="Arial" w:cs="Arial"/>
          <w:sz w:val="26"/>
          <w:szCs w:val="26"/>
        </w:rPr>
        <w:t xml:space="preserve">    -   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>воспитание умения детей принимать и выполнять игровую задачу;</w:t>
      </w:r>
    </w:p>
    <w:p w:rsidR="00612739" w:rsidRPr="007779F6" w:rsidRDefault="00612739" w:rsidP="00612739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</w:p>
    <w:p w:rsidR="001925B4" w:rsidRPr="007779F6" w:rsidRDefault="001925B4" w:rsidP="001925B4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  <w:u w:val="single"/>
        </w:rPr>
      </w:pPr>
      <w:r w:rsidRPr="007779F6">
        <w:rPr>
          <w:rStyle w:val="a4"/>
          <w:rFonts w:ascii="Arial" w:hAnsi="Arial" w:cs="Arial"/>
          <w:sz w:val="26"/>
          <w:szCs w:val="26"/>
          <w:u w:val="single"/>
          <w:bdr w:val="none" w:sz="0" w:space="0" w:color="auto" w:frame="1"/>
        </w:rPr>
        <w:t>Реализуемые образовательные области:</w:t>
      </w:r>
    </w:p>
    <w:p w:rsidR="001925B4" w:rsidRPr="007779F6" w:rsidRDefault="001925B4" w:rsidP="001925B4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</w:rPr>
        <w:t>Социально-коммуникативное развитие, познавательное развитие, речевое развитие, физическое развитие, коммуникативное развитие.</w:t>
      </w:r>
    </w:p>
    <w:p w:rsidR="001925B4" w:rsidRPr="007779F6" w:rsidRDefault="001925B4" w:rsidP="00BA7A8B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7A8B" w:rsidRPr="007779F6" w:rsidRDefault="00B97EE7" w:rsidP="00BA7A8B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lang w:eastAsia="ru-RU"/>
        </w:rPr>
        <w:t>Проект содержит 19</w:t>
      </w:r>
      <w:r w:rsidR="00BA7A8B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 страниц.</w:t>
      </w:r>
    </w:p>
    <w:p w:rsidR="00DD5907" w:rsidRPr="007779F6" w:rsidRDefault="00DD5907" w:rsidP="00BA7A8B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p w:rsidR="001925B4" w:rsidRPr="007779F6" w:rsidRDefault="00BA7A8B" w:rsidP="00BA7A8B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7779F6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По</w:t>
      </w:r>
      <w:r w:rsidR="001925B4" w:rsidRPr="007779F6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страничное описание проекта:</w:t>
      </w:r>
    </w:p>
    <w:p w:rsidR="00BA7A8B" w:rsidRPr="007779F6" w:rsidRDefault="00BA7A8B" w:rsidP="00BA7A8B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Все задания отражены в названии каждого слайда. Проверка осуществляется при щелчке на серый треугольник. На </w:t>
      </w:r>
      <w:r w:rsidR="00B97EE7" w:rsidRPr="007779F6">
        <w:rPr>
          <w:rFonts w:ascii="Arial" w:eastAsia="Times New Roman" w:hAnsi="Arial" w:cs="Arial"/>
          <w:sz w:val="26"/>
          <w:szCs w:val="26"/>
          <w:lang w:eastAsia="ru-RU"/>
        </w:rPr>
        <w:t>всех страницах есть значки в ле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>вом нижнем углу с гиперссылкой на содержание.</w:t>
      </w:r>
    </w:p>
    <w:p w:rsidR="00BA7A8B" w:rsidRPr="007779F6" w:rsidRDefault="00BA7A8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1 страница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>. Титульный лист.</w:t>
      </w:r>
    </w:p>
    <w:p w:rsidR="00BA7A8B" w:rsidRPr="007779F6" w:rsidRDefault="00BA7A8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2 страница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1C123A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Знакомство с королевой </w:t>
      </w:r>
      <w:proofErr w:type="spellStart"/>
      <w:r w:rsidR="001C123A" w:rsidRPr="007779F6">
        <w:rPr>
          <w:rFonts w:ascii="Arial" w:eastAsia="Times New Roman" w:hAnsi="Arial" w:cs="Arial"/>
          <w:sz w:val="26"/>
          <w:szCs w:val="26"/>
          <w:lang w:eastAsia="ru-RU"/>
        </w:rPr>
        <w:t>Санокситой</w:t>
      </w:r>
      <w:proofErr w:type="spellEnd"/>
      <w:r w:rsidR="001C123A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 - главным персонажем проекта. </w:t>
      </w:r>
    </w:p>
    <w:p w:rsidR="00BA7A8B" w:rsidRPr="007779F6" w:rsidRDefault="00CC5CE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3 страница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1C123A" w:rsidRPr="007779F6">
        <w:rPr>
          <w:rFonts w:ascii="Arial" w:eastAsia="Times New Roman" w:hAnsi="Arial" w:cs="Arial"/>
          <w:sz w:val="26"/>
          <w:szCs w:val="26"/>
          <w:lang w:eastAsia="ru-RU"/>
        </w:rPr>
        <w:t>Содержание (список игр) с гиперссылками на задания.</w:t>
      </w:r>
    </w:p>
    <w:p w:rsidR="00BA7A8B" w:rsidRPr="007779F6" w:rsidRDefault="00CC5CE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4 страница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9B690A" w:rsidRPr="007779F6">
        <w:rPr>
          <w:rFonts w:ascii="Arial" w:eastAsia="Times New Roman" w:hAnsi="Arial" w:cs="Arial"/>
          <w:sz w:val="26"/>
          <w:szCs w:val="26"/>
          <w:lang w:eastAsia="ru-RU"/>
        </w:rPr>
        <w:t>Нужно прочитать детям стихи, несколько слов закрыты «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>пузыря</w:t>
      </w:r>
      <w:r w:rsidR="009B690A" w:rsidRPr="007779F6">
        <w:rPr>
          <w:rFonts w:ascii="Arial" w:eastAsia="Times New Roman" w:hAnsi="Arial" w:cs="Arial"/>
          <w:sz w:val="26"/>
          <w:szCs w:val="26"/>
          <w:lang w:eastAsia="ru-RU"/>
        </w:rPr>
        <w:t>ми», дети высказывают свои версии спрятанных слов, при нажатии на «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>пузыр</w:t>
      </w:r>
      <w:r w:rsidR="009B690A" w:rsidRPr="007779F6">
        <w:rPr>
          <w:rFonts w:ascii="Arial" w:eastAsia="Times New Roman" w:hAnsi="Arial" w:cs="Arial"/>
          <w:sz w:val="26"/>
          <w:szCs w:val="26"/>
          <w:lang w:eastAsia="ru-RU"/>
        </w:rPr>
        <w:t>и» видим правильные ответы.</w:t>
      </w:r>
    </w:p>
    <w:p w:rsidR="005275C9" w:rsidRPr="007779F6" w:rsidRDefault="00BA7A8B" w:rsidP="005275C9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5 страница</w:t>
      </w:r>
      <w:r w:rsidR="005275C9"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.</w:t>
      </w:r>
      <w:r w:rsidR="005275C9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  Нажав на гномика,</w:t>
      </w:r>
      <w:r w:rsidR="00CC5CEB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275C9" w:rsidRPr="007779F6">
        <w:rPr>
          <w:rFonts w:ascii="Arial" w:eastAsia="Times New Roman" w:hAnsi="Arial" w:cs="Arial"/>
          <w:sz w:val="26"/>
          <w:szCs w:val="26"/>
          <w:lang w:eastAsia="ru-RU"/>
        </w:rPr>
        <w:t>прочитать задание</w:t>
      </w:r>
      <w:r w:rsidR="00CC5CEB" w:rsidRPr="007779F6">
        <w:rPr>
          <w:rFonts w:ascii="Arial" w:eastAsia="Times New Roman" w:hAnsi="Arial" w:cs="Arial"/>
          <w:sz w:val="26"/>
          <w:szCs w:val="26"/>
          <w:lang w:eastAsia="ru-RU"/>
        </w:rPr>
        <w:t>. Р</w:t>
      </w:r>
      <w:r w:rsidR="005275C9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ассмотреть </w:t>
      </w:r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>картинки в кружочках восстановить правильный порядок мытья рук.</w:t>
      </w:r>
      <w:r w:rsidR="005275C9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 Проверить себя можно, нажав на </w:t>
      </w:r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>серый треугольник</w:t>
      </w:r>
      <w:r w:rsidR="00CC5CEB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 справа</w:t>
      </w:r>
      <w:r w:rsidR="005275C9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BA7A8B" w:rsidRPr="007779F6" w:rsidRDefault="00CC5CE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 xml:space="preserve">6 страница. </w:t>
      </w:r>
      <w:r w:rsidR="00BA7A8B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Собери </w:t>
      </w:r>
      <w:proofErr w:type="spellStart"/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>пазлы</w:t>
      </w:r>
      <w:proofErr w:type="spellEnd"/>
      <w:r w:rsidR="00446D4B" w:rsidRPr="007779F6">
        <w:rPr>
          <w:rFonts w:ascii="Arial" w:eastAsia="Times New Roman" w:hAnsi="Arial" w:cs="Arial"/>
          <w:sz w:val="26"/>
          <w:szCs w:val="26"/>
          <w:lang w:eastAsia="ru-RU"/>
        </w:rPr>
        <w:t>. Проверочная область в ве</w:t>
      </w:r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="00446D4B" w:rsidRPr="007779F6">
        <w:rPr>
          <w:rFonts w:ascii="Arial" w:eastAsia="Times New Roman" w:hAnsi="Arial" w:cs="Arial"/>
          <w:sz w:val="26"/>
          <w:szCs w:val="26"/>
          <w:lang w:eastAsia="ru-RU"/>
        </w:rPr>
        <w:t>хнем правом углу.</w:t>
      </w:r>
    </w:p>
    <w:p w:rsidR="00BA7A8B" w:rsidRPr="007779F6" w:rsidRDefault="00BA7A8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7 страница. </w:t>
      </w:r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>Нажать на картинку феи с зубиком – прочитать задание. Помочь з</w:t>
      </w:r>
      <w:r w:rsidR="00453605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убику добраться до зубной пасты </w:t>
      </w:r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>(можно воспользоваться карандашом из «инструментов»). Нажав на серый треугольник справа, проверить правильность выполненного задания.</w:t>
      </w:r>
    </w:p>
    <w:p w:rsidR="00BA7A8B" w:rsidRPr="007779F6" w:rsidRDefault="00D509E1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8 страница.</w:t>
      </w:r>
      <w:r w:rsidRPr="007779F6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 xml:space="preserve">  Нужно нажимать на картинки предметов, необходимых для уборки, стрелочки покажут, где в кроссворде название этого предмета. Нажимаем на клетки кроссворда – проверяем правильность ответов. В центре кроссворда главное зашифрованное слово «чистота».</w:t>
      </w:r>
    </w:p>
    <w:p w:rsidR="009B690A" w:rsidRPr="007779F6" w:rsidRDefault="00BA7A8B" w:rsidP="009B690A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9 страница</w:t>
      </w:r>
      <w:r w:rsidR="009B690A"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. </w:t>
      </w:r>
      <w:r w:rsidR="009B690A" w:rsidRPr="007779F6">
        <w:rPr>
          <w:rFonts w:ascii="Arial" w:eastAsia="Times New Roman" w:hAnsi="Arial" w:cs="Arial"/>
          <w:sz w:val="26"/>
          <w:szCs w:val="26"/>
          <w:lang w:eastAsia="ru-RU"/>
        </w:rPr>
        <w:t>Нужно прочитать детям загадки. Послушать ответы. Проверяем ответы, нажав на «пузырь» напротив загадки, он откроет картинку с правильным ответом.</w:t>
      </w:r>
    </w:p>
    <w:p w:rsidR="00BA7A8B" w:rsidRPr="007779F6" w:rsidRDefault="00BA7A8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10 страница. </w:t>
      </w:r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>Находим отличия, обводя их карандашом на нижней картинке. Нажимаем на серый треугольник справа – сравниваем с проверочной областью.</w:t>
      </w:r>
    </w:p>
    <w:p w:rsidR="00BA7A8B" w:rsidRPr="007779F6" w:rsidRDefault="00BA7A8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11 страница. </w:t>
      </w:r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С помощью двигающейся феи с «волшебным фонарем» ищем в комнате спрятавшихся вредных микробов. Проверяем себя нажав на серый треугольник внизу страницы. </w:t>
      </w:r>
    </w:p>
    <w:p w:rsidR="00BA7A8B" w:rsidRPr="007779F6" w:rsidRDefault="00BA7A8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12 страница. </w:t>
      </w:r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>Нужно найти на картинке двух одинаково нарисованных мальчиков, нажав на них при правильном ответе появится синяя или зеленая «галочка», при неправильном – красный крестик.</w:t>
      </w:r>
    </w:p>
    <w:p w:rsidR="00BA7A8B" w:rsidRPr="007779F6" w:rsidRDefault="00BA7A8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13 страница. </w:t>
      </w:r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>Нажать на солнышко – прочитать задание. Распределить продукты по корзинам. Неправильно положенный продукт, в корзину не поместится.</w:t>
      </w:r>
    </w:p>
    <w:p w:rsidR="00BA7A8B" w:rsidRPr="007779F6" w:rsidRDefault="00BA7A8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14 страница. </w:t>
      </w:r>
      <w:r w:rsidR="00D509E1" w:rsidRPr="007779F6">
        <w:rPr>
          <w:rFonts w:ascii="Arial" w:eastAsia="Times New Roman" w:hAnsi="Arial" w:cs="Arial"/>
          <w:sz w:val="26"/>
          <w:szCs w:val="26"/>
          <w:lang w:eastAsia="ru-RU"/>
        </w:rPr>
        <w:t>Нужно найти изображения бытовых приборов в комнате, при нажатии на них прослушать звук, который они издают.</w:t>
      </w:r>
    </w:p>
    <w:p w:rsidR="00BA7A8B" w:rsidRPr="007779F6" w:rsidRDefault="00BA7A8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15 страница. </w:t>
      </w:r>
      <w:r w:rsidR="00BC5307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Нужно найти правильную тень мальчику – </w:t>
      </w:r>
      <w:proofErr w:type="spellStart"/>
      <w:r w:rsidR="00BC5307" w:rsidRPr="007779F6">
        <w:rPr>
          <w:rFonts w:ascii="Arial" w:eastAsia="Times New Roman" w:hAnsi="Arial" w:cs="Arial"/>
          <w:sz w:val="26"/>
          <w:szCs w:val="26"/>
          <w:lang w:eastAsia="ru-RU"/>
        </w:rPr>
        <w:t>грязнульке</w:t>
      </w:r>
      <w:proofErr w:type="spellEnd"/>
      <w:r w:rsidR="00BC5307" w:rsidRPr="007779F6">
        <w:rPr>
          <w:rFonts w:ascii="Arial" w:eastAsia="Times New Roman" w:hAnsi="Arial" w:cs="Arial"/>
          <w:sz w:val="26"/>
          <w:szCs w:val="26"/>
          <w:lang w:eastAsia="ru-RU"/>
        </w:rPr>
        <w:t>. При нажатии на тень при правильном выборе появится зеленая «галочка», при неправильном – красный крестик.</w:t>
      </w:r>
    </w:p>
    <w:p w:rsidR="00BA7A8B" w:rsidRPr="007779F6" w:rsidRDefault="00BC5307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16 страница.</w:t>
      </w:r>
      <w:r w:rsidRPr="007779F6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 xml:space="preserve"> Прочитать задание, вытянув гномика на середину экрана. 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>Нужно расположить изображения предметов по трем колонкам таблицы</w:t>
      </w:r>
      <w:r w:rsidR="00BA7A8B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. При нажатии на 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серую стрелку справа на экране, проверить себя. </w:t>
      </w:r>
    </w:p>
    <w:p w:rsidR="00BA7A8B" w:rsidRPr="007779F6" w:rsidRDefault="00BC5307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17 страница.</w:t>
      </w:r>
      <w:r w:rsidR="00BA7A8B"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 xml:space="preserve">Нажав на изображение феи с зубиком, прочитать задание. Найти 10 отличий (обводить их карандашом на правом поле). </w:t>
      </w:r>
      <w:r w:rsidR="00BA7A8B" w:rsidRPr="007779F6">
        <w:rPr>
          <w:rFonts w:ascii="Arial" w:eastAsia="Times New Roman" w:hAnsi="Arial" w:cs="Arial"/>
          <w:sz w:val="26"/>
          <w:szCs w:val="26"/>
          <w:lang w:eastAsia="ru-RU"/>
        </w:rPr>
        <w:t>Страница имеет проверочное поле, которое выдвигаетс</w:t>
      </w:r>
      <w:r w:rsidRPr="007779F6">
        <w:rPr>
          <w:rFonts w:ascii="Arial" w:eastAsia="Times New Roman" w:hAnsi="Arial" w:cs="Arial"/>
          <w:sz w:val="26"/>
          <w:szCs w:val="26"/>
          <w:lang w:eastAsia="ru-RU"/>
        </w:rPr>
        <w:t>я по щелчку на бабочку</w:t>
      </w:r>
      <w:r w:rsidR="00BA7A8B" w:rsidRPr="007779F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A7A8B" w:rsidRPr="007779F6" w:rsidRDefault="00BC5307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18 страница.  Прочитать пословицы, последнее слово дети договаривают сами – нажав на цветные эл</w:t>
      </w:r>
      <w:r w:rsidR="00453605" w:rsidRPr="007779F6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л</w:t>
      </w:r>
      <w:r w:rsidRPr="007779F6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 xml:space="preserve">ипсы, проверяем свой ответ. Нажав на изображение </w:t>
      </w:r>
      <w:r w:rsidR="00453605" w:rsidRPr="007779F6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детей в правом нижнем углу – ап</w:t>
      </w:r>
      <w:r w:rsidRPr="007779F6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лодисменты, в левом верхнем углу – крики «браво».</w:t>
      </w:r>
    </w:p>
    <w:p w:rsidR="00BA7A8B" w:rsidRPr="007779F6" w:rsidRDefault="00BA7A8B" w:rsidP="00BA7A8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</w:pPr>
      <w:r w:rsidRPr="007779F6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lastRenderedPageBreak/>
        <w:t>19 страница.</w:t>
      </w:r>
      <w:r w:rsidR="00612739" w:rsidRPr="007779F6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 xml:space="preserve"> Заключительная страница</w:t>
      </w:r>
      <w:r w:rsidR="00453605" w:rsidRPr="007779F6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 xml:space="preserve">.   </w:t>
      </w:r>
    </w:p>
    <w:p w:rsidR="00453605" w:rsidRPr="007779F6" w:rsidRDefault="00453605" w:rsidP="00612739">
      <w:pPr>
        <w:shd w:val="clear" w:color="auto" w:fill="FFFFFF"/>
        <w:spacing w:after="0" w:line="225" w:lineRule="atLeast"/>
        <w:textAlignment w:val="baseline"/>
        <w:rPr>
          <w:rFonts w:ascii="Arial" w:hAnsi="Arial" w:cs="Arial"/>
          <w:sz w:val="26"/>
          <w:szCs w:val="26"/>
        </w:rPr>
      </w:pPr>
    </w:p>
    <w:p w:rsidR="00612739" w:rsidRPr="007779F6" w:rsidRDefault="001925B4" w:rsidP="00612739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7779F6">
        <w:rPr>
          <w:rFonts w:ascii="Arial" w:hAnsi="Arial" w:cs="Arial"/>
          <w:sz w:val="26"/>
          <w:szCs w:val="26"/>
        </w:rPr>
        <w:t>Проект созда</w:t>
      </w:r>
      <w:r w:rsidR="00453605" w:rsidRPr="007779F6">
        <w:rPr>
          <w:rFonts w:ascii="Arial" w:hAnsi="Arial" w:cs="Arial"/>
          <w:sz w:val="26"/>
          <w:szCs w:val="26"/>
        </w:rPr>
        <w:t>н с помощью системы «</w:t>
      </w:r>
      <w:proofErr w:type="spellStart"/>
      <w:r w:rsidR="00453605" w:rsidRPr="007779F6">
        <w:rPr>
          <w:rFonts w:ascii="Arial" w:hAnsi="Arial" w:cs="Arial"/>
          <w:sz w:val="26"/>
          <w:szCs w:val="26"/>
        </w:rPr>
        <w:t>Mimio</w:t>
      </w:r>
      <w:r w:rsidRPr="007779F6">
        <w:rPr>
          <w:rFonts w:ascii="Arial" w:hAnsi="Arial" w:cs="Arial"/>
          <w:sz w:val="26"/>
          <w:szCs w:val="26"/>
        </w:rPr>
        <w:t>Studio</w:t>
      </w:r>
      <w:proofErr w:type="spellEnd"/>
      <w:r w:rsidRPr="007779F6">
        <w:rPr>
          <w:rFonts w:ascii="Arial" w:hAnsi="Arial" w:cs="Arial"/>
          <w:sz w:val="26"/>
          <w:szCs w:val="26"/>
        </w:rPr>
        <w:t>», может использоваться педагогом в сов</w:t>
      </w:r>
      <w:r w:rsidR="00612739" w:rsidRPr="007779F6">
        <w:rPr>
          <w:rFonts w:ascii="Arial" w:hAnsi="Arial" w:cs="Arial"/>
          <w:sz w:val="26"/>
          <w:szCs w:val="26"/>
        </w:rPr>
        <w:t xml:space="preserve">местной деятельности с детьми </w:t>
      </w:r>
      <w:r w:rsidRPr="007779F6">
        <w:rPr>
          <w:rFonts w:ascii="Arial" w:hAnsi="Arial" w:cs="Arial"/>
          <w:sz w:val="26"/>
          <w:szCs w:val="26"/>
        </w:rPr>
        <w:t>5</w:t>
      </w:r>
      <w:r w:rsidR="00612739" w:rsidRPr="007779F6">
        <w:rPr>
          <w:rFonts w:ascii="Arial" w:hAnsi="Arial" w:cs="Arial"/>
          <w:sz w:val="26"/>
          <w:szCs w:val="26"/>
        </w:rPr>
        <w:t xml:space="preserve"> - 7 лет для </w:t>
      </w:r>
      <w:r w:rsidR="00612739" w:rsidRPr="007779F6">
        <w:rPr>
          <w:rFonts w:ascii="Arial" w:eastAsia="Times New Roman" w:hAnsi="Arial" w:cs="Arial"/>
          <w:sz w:val="26"/>
          <w:szCs w:val="26"/>
          <w:lang w:eastAsia="ru-RU"/>
        </w:rPr>
        <w:t>занятий в детском саду.</w:t>
      </w:r>
    </w:p>
    <w:p w:rsidR="001925B4" w:rsidRPr="007779F6" w:rsidRDefault="001925B4" w:rsidP="001925B4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</w:p>
    <w:p w:rsidR="00B97EE7" w:rsidRPr="007779F6" w:rsidRDefault="00B97EE7" w:rsidP="00B97EE7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</w:p>
    <w:p w:rsidR="00B97EE7" w:rsidRPr="007779F6" w:rsidRDefault="00B97EE7" w:rsidP="00B97EE7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</w:p>
    <w:p w:rsidR="00D675AB" w:rsidRPr="007779F6" w:rsidRDefault="00D675AB" w:rsidP="00B97EE7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</w:p>
    <w:p w:rsidR="00B97EE7" w:rsidRPr="007779F6" w:rsidRDefault="00B97EE7" w:rsidP="00B97EE7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rFonts w:ascii="Arial" w:hAnsi="Arial" w:cs="Arial"/>
          <w:sz w:val="26"/>
          <w:szCs w:val="26"/>
        </w:rPr>
      </w:pPr>
      <w:r w:rsidRPr="007779F6">
        <w:rPr>
          <w:rFonts w:ascii="Arial" w:hAnsi="Arial" w:cs="Arial"/>
          <w:sz w:val="26"/>
          <w:szCs w:val="26"/>
        </w:rPr>
        <w:t> </w:t>
      </w:r>
    </w:p>
    <w:sectPr w:rsidR="00B97EE7" w:rsidRPr="0077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C07"/>
    <w:multiLevelType w:val="multilevel"/>
    <w:tmpl w:val="104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39"/>
    <w:rsid w:val="001921DF"/>
    <w:rsid w:val="001925B4"/>
    <w:rsid w:val="001C123A"/>
    <w:rsid w:val="00223239"/>
    <w:rsid w:val="004379A4"/>
    <w:rsid w:val="00446D4B"/>
    <w:rsid w:val="00453605"/>
    <w:rsid w:val="005275C9"/>
    <w:rsid w:val="00612739"/>
    <w:rsid w:val="006C372A"/>
    <w:rsid w:val="007779F6"/>
    <w:rsid w:val="009A1DD3"/>
    <w:rsid w:val="009B690A"/>
    <w:rsid w:val="00B97EE7"/>
    <w:rsid w:val="00BA7A8B"/>
    <w:rsid w:val="00BC5307"/>
    <w:rsid w:val="00CC5CEB"/>
    <w:rsid w:val="00D509E1"/>
    <w:rsid w:val="00D675AB"/>
    <w:rsid w:val="00DD5907"/>
    <w:rsid w:val="00E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t.garpia1978@outlook.com</dc:creator>
  <cp:lastModifiedBy>1</cp:lastModifiedBy>
  <cp:revision>2</cp:revision>
  <dcterms:created xsi:type="dcterms:W3CDTF">2017-05-02T10:08:00Z</dcterms:created>
  <dcterms:modified xsi:type="dcterms:W3CDTF">2017-05-02T10:08:00Z</dcterms:modified>
</cp:coreProperties>
</file>