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8" w:rsidRPr="00AD5D5D" w:rsidRDefault="00053C68" w:rsidP="0005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РАБОТЕ С ПРОЕКТОМ </w:t>
      </w:r>
    </w:p>
    <w:p w:rsidR="00053C68" w:rsidRPr="00AD5D5D" w:rsidRDefault="00F00A41" w:rsidP="0005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«Новые приключения</w:t>
      </w:r>
      <w:r w:rsidR="00053C68">
        <w:rPr>
          <w:rFonts w:ascii="Times New Roman" w:hAnsi="Times New Roman" w:cs="Times New Roman"/>
          <w:b/>
          <w:sz w:val="28"/>
          <w:szCs w:val="28"/>
        </w:rPr>
        <w:t xml:space="preserve"> Буратино в </w:t>
      </w:r>
      <w:r>
        <w:rPr>
          <w:rFonts w:ascii="Times New Roman" w:hAnsi="Times New Roman" w:cs="Times New Roman"/>
          <w:b/>
          <w:sz w:val="28"/>
          <w:szCs w:val="28"/>
        </w:rPr>
        <w:t>страну</w:t>
      </w:r>
      <w:r w:rsidR="00053C68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="00053C68" w:rsidRPr="00AD5D5D">
        <w:rPr>
          <w:rFonts w:ascii="Times New Roman" w:hAnsi="Times New Roman" w:cs="Times New Roman"/>
          <w:b/>
          <w:sz w:val="28"/>
          <w:szCs w:val="28"/>
        </w:rPr>
        <w:t>»</w:t>
      </w: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5D5D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AD5D5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Васильева Лариса Владимировна</w:t>
      </w:r>
      <w:r w:rsidRPr="00AD5D5D">
        <w:rPr>
          <w:rFonts w:ascii="Times New Roman" w:hAnsi="Times New Roman" w:cs="Times New Roman"/>
          <w:sz w:val="24"/>
          <w:szCs w:val="24"/>
        </w:rPr>
        <w:t xml:space="preserve">, </w:t>
      </w:r>
      <w:r w:rsidRPr="00AD5D5D">
        <w:rPr>
          <w:rFonts w:ascii="Times New Roman" w:hAnsi="Times New Roman" w:cs="Times New Roman"/>
          <w:sz w:val="24"/>
          <w:szCs w:val="24"/>
        </w:rPr>
        <w:br/>
        <w:t xml:space="preserve">воспитатель  ГБДОУ детский сад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D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Выборгского</w:t>
      </w:r>
      <w:r w:rsidRPr="00AD5D5D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053C68" w:rsidRDefault="00053C68" w:rsidP="00053C6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99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A7099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: </w:t>
      </w:r>
      <w:r w:rsidRPr="00A70994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Pr="00A709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C68" w:rsidRDefault="00053C68" w:rsidP="00053C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99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A70994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A70994">
        <w:rPr>
          <w:rFonts w:ascii="Times New Roman" w:eastAsia="Calibri" w:hAnsi="Times New Roman" w:cs="Times New Roman"/>
          <w:bCs/>
          <w:sz w:val="24"/>
          <w:szCs w:val="24"/>
        </w:rPr>
        <w:t xml:space="preserve">старшая </w:t>
      </w:r>
      <w:r w:rsidRPr="00A70994">
        <w:rPr>
          <w:rFonts w:ascii="Times New Roman" w:eastAsia="Calibri" w:hAnsi="Times New Roman" w:cs="Times New Roman"/>
          <w:sz w:val="24"/>
          <w:szCs w:val="24"/>
        </w:rPr>
        <w:t xml:space="preserve">группа. </w:t>
      </w:r>
    </w:p>
    <w:p w:rsidR="00053C68" w:rsidRPr="00817067" w:rsidRDefault="00053C68" w:rsidP="00053C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63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>
        <w:rPr>
          <w:rFonts w:ascii="Times New Roman" w:hAnsi="Times New Roman" w:cs="Times New Roman"/>
          <w:sz w:val="24"/>
          <w:szCs w:val="24"/>
        </w:rPr>
        <w:t>: познавательное развитие</w:t>
      </w:r>
      <w:r w:rsidRPr="00B81663">
        <w:rPr>
          <w:rFonts w:ascii="Times New Roman" w:hAnsi="Times New Roman" w:cs="Times New Roman"/>
          <w:sz w:val="24"/>
          <w:szCs w:val="24"/>
        </w:rPr>
        <w:t>, социально-коммуникативное, речевое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68" w:rsidRPr="00AD5D5D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5D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AD5D5D">
        <w:rPr>
          <w:rFonts w:ascii="Times New Roman" w:hAnsi="Times New Roman" w:cs="Times New Roman"/>
          <w:sz w:val="24"/>
          <w:szCs w:val="24"/>
        </w:rPr>
        <w:t>: Подготовка к овладению элементарными математическим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D5D">
        <w:rPr>
          <w:rFonts w:ascii="Times New Roman" w:hAnsi="Times New Roman" w:cs="Times New Roman"/>
          <w:sz w:val="24"/>
          <w:szCs w:val="24"/>
        </w:rPr>
        <w:t xml:space="preserve"> навыкам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D5D">
        <w:rPr>
          <w:rFonts w:ascii="Times New Roman" w:hAnsi="Times New Roman" w:cs="Times New Roman"/>
          <w:sz w:val="24"/>
          <w:szCs w:val="24"/>
        </w:rPr>
        <w:t>, развитие логического мышления, внимания, речи и памяти.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B81663">
        <w:rPr>
          <w:rFonts w:ascii="Times New Roman" w:hAnsi="Times New Roman" w:cs="Times New Roman"/>
          <w:sz w:val="24"/>
          <w:szCs w:val="24"/>
        </w:rPr>
        <w:t>способствовать закреплению и формированию математ</w:t>
      </w:r>
      <w:r>
        <w:rPr>
          <w:rFonts w:ascii="Times New Roman" w:hAnsi="Times New Roman" w:cs="Times New Roman"/>
          <w:sz w:val="24"/>
          <w:szCs w:val="24"/>
        </w:rPr>
        <w:t xml:space="preserve">ических навыков у детей старшего </w:t>
      </w:r>
      <w:r w:rsidRPr="00B81663">
        <w:rPr>
          <w:rFonts w:ascii="Times New Roman" w:hAnsi="Times New Roman" w:cs="Times New Roman"/>
          <w:sz w:val="24"/>
          <w:szCs w:val="24"/>
        </w:rPr>
        <w:t>возра</w:t>
      </w:r>
      <w:r>
        <w:rPr>
          <w:rFonts w:ascii="Times New Roman" w:hAnsi="Times New Roman" w:cs="Times New Roman"/>
          <w:sz w:val="24"/>
          <w:szCs w:val="24"/>
        </w:rPr>
        <w:t>ста.</w:t>
      </w:r>
    </w:p>
    <w:p w:rsidR="00053C68" w:rsidRDefault="00053C68" w:rsidP="00053C68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0994">
        <w:rPr>
          <w:rFonts w:ascii="Times New Roman" w:hAnsi="Times New Roman"/>
          <w:b/>
          <w:sz w:val="24"/>
          <w:szCs w:val="24"/>
        </w:rPr>
        <w:t>Задачи: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Закрепить умение ориентироваться в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Закрепит</w:t>
      </w:r>
      <w:r>
        <w:rPr>
          <w:rFonts w:ascii="Times New Roman" w:hAnsi="Times New Roman"/>
          <w:sz w:val="24"/>
          <w:szCs w:val="24"/>
        </w:rPr>
        <w:t>ь</w:t>
      </w:r>
      <w:r w:rsidRPr="00294B0E">
        <w:rPr>
          <w:rFonts w:ascii="Times New Roman" w:hAnsi="Times New Roman"/>
          <w:sz w:val="24"/>
          <w:szCs w:val="24"/>
        </w:rPr>
        <w:t xml:space="preserve"> счет в пределах 10;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Закрепить знание геометрических фигур;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Развивать логическое мышление, воображение, память, внимание;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Активизировать речь, учить пользоваться математическими терминами;</w:t>
      </w:r>
    </w:p>
    <w:p w:rsidR="00053C68" w:rsidRPr="00294B0E" w:rsidRDefault="00053C68" w:rsidP="00053C6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B0E">
        <w:rPr>
          <w:rFonts w:ascii="Times New Roman" w:hAnsi="Times New Roman"/>
          <w:sz w:val="24"/>
          <w:szCs w:val="24"/>
        </w:rPr>
        <w:t>Совершенствовать навыки учебной деятельности;</w:t>
      </w:r>
    </w:p>
    <w:p w:rsidR="00053C68" w:rsidRPr="003625C1" w:rsidRDefault="00053C68" w:rsidP="00053C6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5C1">
        <w:rPr>
          <w:rFonts w:ascii="Times New Roman" w:hAnsi="Times New Roman"/>
          <w:sz w:val="24"/>
          <w:szCs w:val="24"/>
        </w:rPr>
        <w:t>Упражнять в решении примеров.</w:t>
      </w:r>
    </w:p>
    <w:p w:rsidR="00053C68" w:rsidRDefault="0046460C" w:rsidP="0005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состоит из 20</w:t>
      </w:r>
      <w:r w:rsidR="00053C68" w:rsidRPr="003625C1">
        <w:rPr>
          <w:rFonts w:ascii="Times New Roman" w:hAnsi="Times New Roman"/>
          <w:sz w:val="24"/>
          <w:szCs w:val="24"/>
        </w:rPr>
        <w:t xml:space="preserve"> страниц.</w:t>
      </w:r>
      <w:r w:rsidR="00053C68">
        <w:rPr>
          <w:rFonts w:ascii="Times New Roman" w:hAnsi="Times New Roman"/>
          <w:sz w:val="24"/>
          <w:szCs w:val="24"/>
        </w:rPr>
        <w:t xml:space="preserve"> На каждой странице проекта присутствует гиперссылка при помощи, которой:</w:t>
      </w:r>
    </w:p>
    <w:p w:rsidR="00053C68" w:rsidRPr="00192C94" w:rsidRDefault="00053C68" w:rsidP="00053C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192C94">
        <w:rPr>
          <w:rFonts w:ascii="Times New Roman" w:hAnsi="Times New Roman"/>
          <w:sz w:val="24"/>
          <w:szCs w:val="24"/>
        </w:rPr>
        <w:t xml:space="preserve">переход со страницы на страницу </w:t>
      </w:r>
      <w:r>
        <w:rPr>
          <w:rFonts w:ascii="Times New Roman" w:hAnsi="Times New Roman"/>
          <w:sz w:val="24"/>
          <w:szCs w:val="24"/>
        </w:rPr>
        <w:t>по стрелкам</w:t>
      </w:r>
      <w:r w:rsidRPr="0019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955" cy="285750"/>
            <wp:effectExtent l="19050" t="0" r="519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0012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C68" w:rsidRPr="00EE638E" w:rsidRDefault="00053C68" w:rsidP="00053C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94">
        <w:rPr>
          <w:rFonts w:ascii="Times New Roman" w:hAnsi="Times New Roman"/>
          <w:sz w:val="24"/>
          <w:szCs w:val="24"/>
        </w:rPr>
        <w:t>возвращение к содерж</w:t>
      </w:r>
      <w:r>
        <w:rPr>
          <w:rFonts w:ascii="Times New Roman" w:hAnsi="Times New Roman"/>
          <w:sz w:val="24"/>
          <w:szCs w:val="24"/>
        </w:rPr>
        <w:t xml:space="preserve">анию по картинке </w:t>
      </w:r>
      <w:r w:rsidRPr="00192C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269" cy="2476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9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53C68" w:rsidRPr="0046460C" w:rsidRDefault="00053C68" w:rsidP="00053C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появляется при входе на страницу.</w:t>
      </w:r>
    </w:p>
    <w:p w:rsidR="0046460C" w:rsidRPr="0046460C" w:rsidRDefault="0046460C" w:rsidP="004646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460C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94">
        <w:rPr>
          <w:rFonts w:ascii="Times New Roman" w:hAnsi="Times New Roman" w:cs="Times New Roman"/>
          <w:sz w:val="24"/>
          <w:szCs w:val="24"/>
        </w:rPr>
        <w:t xml:space="preserve">Страница  №1. </w:t>
      </w:r>
      <w:r w:rsidRPr="00192C94">
        <w:rPr>
          <w:rFonts w:ascii="Times New Roman" w:hAnsi="Times New Roman" w:cs="Times New Roman"/>
          <w:b/>
          <w:sz w:val="24"/>
          <w:szCs w:val="24"/>
        </w:rPr>
        <w:t>Титульный лист.</w:t>
      </w:r>
      <w:r w:rsidR="00464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C68" w:rsidRDefault="0046460C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60C">
        <w:rPr>
          <w:rFonts w:ascii="Times New Roman" w:hAnsi="Times New Roman" w:cs="Times New Roman"/>
          <w:sz w:val="24"/>
          <w:szCs w:val="24"/>
        </w:rPr>
        <w:t>Гиперссылка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460C">
        <w:rPr>
          <w:rFonts w:ascii="Times New Roman" w:hAnsi="Times New Roman" w:cs="Times New Roman"/>
          <w:sz w:val="24"/>
          <w:szCs w:val="24"/>
        </w:rPr>
        <w:t>http://edu.obrtech.ru/</w:t>
      </w:r>
    </w:p>
    <w:p w:rsidR="00053C68" w:rsidRPr="00192C94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OLE_LINK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№2.  </w:t>
      </w:r>
      <w:r w:rsidRPr="00AD5D5D">
        <w:rPr>
          <w:rFonts w:ascii="Times New Roman" w:hAnsi="Times New Roman" w:cs="Times New Roman"/>
          <w:b/>
          <w:sz w:val="24"/>
          <w:szCs w:val="24"/>
        </w:rPr>
        <w:t>Содержание</w:t>
      </w:r>
      <w:bookmarkStart w:id="3" w:name="OLE_LINK4"/>
      <w:bookmarkStart w:id="4" w:name="OLE_LINK5"/>
      <w:bookmarkEnd w:id="2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DCE">
        <w:rPr>
          <w:rFonts w:ascii="Times New Roman" w:hAnsi="Times New Roman" w:cs="Times New Roman"/>
          <w:sz w:val="24"/>
          <w:szCs w:val="24"/>
        </w:rPr>
        <w:t xml:space="preserve">Каждый пункт оснащён гиперссылкой, которая позволяет переходить по </w:t>
      </w:r>
      <w:r>
        <w:rPr>
          <w:rFonts w:ascii="Times New Roman" w:hAnsi="Times New Roman" w:cs="Times New Roman"/>
          <w:sz w:val="24"/>
          <w:szCs w:val="24"/>
        </w:rPr>
        <w:t xml:space="preserve">названию к необходимой странице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69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9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Pr="0099577B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№3.  </w:t>
      </w:r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Встреча героев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OLE_LINK6"/>
      <w:bookmarkStart w:id="6" w:name="OLE_LINK7"/>
      <w:r>
        <w:rPr>
          <w:rFonts w:ascii="Times New Roman" w:hAnsi="Times New Roman" w:cs="Times New Roman"/>
          <w:sz w:val="24"/>
          <w:szCs w:val="24"/>
        </w:rPr>
        <w:t>Д</w:t>
      </w:r>
      <w:r w:rsidRPr="00A70994">
        <w:rPr>
          <w:rFonts w:ascii="Times New Roman" w:hAnsi="Times New Roman" w:cs="Times New Roman"/>
          <w:sz w:val="24"/>
          <w:szCs w:val="24"/>
        </w:rPr>
        <w:t>етям предлагается послушать</w:t>
      </w:r>
      <w:r>
        <w:rPr>
          <w:rFonts w:ascii="Times New Roman" w:hAnsi="Times New Roman" w:cs="Times New Roman"/>
          <w:sz w:val="24"/>
          <w:szCs w:val="24"/>
        </w:rPr>
        <w:t xml:space="preserve"> диалог Буратино и Сверчка, нажав на Буратино</w:t>
      </w:r>
      <w:r w:rsidRPr="00A70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(аудиозапись).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</w:t>
      </w:r>
      <w:r w:rsidRPr="00AD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5D">
        <w:rPr>
          <w:rFonts w:ascii="Times New Roman" w:hAnsi="Times New Roman" w:cs="Times New Roman"/>
          <w:sz w:val="24"/>
          <w:szCs w:val="24"/>
        </w:rPr>
        <w:t>№4</w:t>
      </w:r>
      <w:bookmarkEnd w:id="5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гадай героев сказки. 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94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выбирают</w:t>
      </w:r>
      <w:r w:rsidRPr="00A70994">
        <w:rPr>
          <w:rFonts w:ascii="Times New Roman" w:hAnsi="Times New Roman" w:cs="Times New Roman"/>
          <w:sz w:val="24"/>
          <w:szCs w:val="24"/>
        </w:rPr>
        <w:t xml:space="preserve"> тень, </w:t>
      </w:r>
      <w:r>
        <w:rPr>
          <w:rFonts w:ascii="Times New Roman" w:hAnsi="Times New Roman" w:cs="Times New Roman"/>
          <w:sz w:val="24"/>
          <w:szCs w:val="24"/>
        </w:rPr>
        <w:t xml:space="preserve">называют героя сказки и </w:t>
      </w:r>
      <w:r w:rsidRPr="00A70994">
        <w:rPr>
          <w:rFonts w:ascii="Times New Roman" w:hAnsi="Times New Roman" w:cs="Times New Roman"/>
          <w:sz w:val="24"/>
          <w:szCs w:val="24"/>
        </w:rPr>
        <w:t>проверяют себя, нажимая на выбранную тень.</w:t>
      </w:r>
    </w:p>
    <w:p w:rsidR="00053C68" w:rsidRPr="0099577B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C68" w:rsidRPr="00AD5D5D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OLE_LINK8"/>
      <w:bookmarkStart w:id="8" w:name="OLE_LINK9"/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Помоги Буратино скрыться от Карабаса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Барабаса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7"/>
    <w:bookmarkEnd w:id="8"/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проходят лабиринт с помощью карандаша. Проверочная область слева - </w:t>
      </w:r>
      <w:r w:rsidRPr="009E62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94548"/>
            <wp:effectExtent l="19050" t="0" r="9525" b="0"/>
            <wp:docPr id="4" name="Рисунок 4" descr="G:\Оптимизированные картинки\kisspng-hand-clip-art-hand-palm-5acec06820e755.684236501523499112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птимизированные картинки\kisspng-hand-clip-art-hand-palm-5acec06820e755.6842365015234991121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68" w:rsidRPr="00AD5D5D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OLE_LINK10"/>
      <w:bookmarkStart w:id="10" w:name="OLE_LINK11"/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" w:hAnsi="Times New Roman" w:cs="Times New Roman"/>
          <w:b/>
          <w:sz w:val="24"/>
          <w:szCs w:val="24"/>
        </w:rPr>
        <w:t>Бусы для Мальвины.</w:t>
      </w:r>
    </w:p>
    <w:bookmarkEnd w:id="9"/>
    <w:bookmarkEnd w:id="10"/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необходимо собрать бусы (способ перетаскивания; все геометрические фигуры клонированы) по таблице 1 и 2, которые появляются при нажатии золотых ключиков в верхней части.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7. </w:t>
      </w:r>
      <w:r>
        <w:rPr>
          <w:rFonts w:ascii="Times New Roman" w:hAnsi="Times New Roman" w:cs="Times New Roman"/>
          <w:b/>
          <w:sz w:val="24"/>
          <w:szCs w:val="24"/>
        </w:rPr>
        <w:t>Собери пазл.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C61F2">
        <w:rPr>
          <w:rFonts w:ascii="Times New Roman" w:hAnsi="Times New Roman"/>
          <w:sz w:val="24"/>
          <w:szCs w:val="24"/>
        </w:rPr>
        <w:t xml:space="preserve">Детям предлагается собрать картинку из отдельных частей. </w:t>
      </w:r>
      <w:r w:rsidRPr="00A70994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 xml:space="preserve">ерочная область  находится справа </w:t>
      </w:r>
      <w:r w:rsidRPr="005910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94548"/>
            <wp:effectExtent l="19050" t="0" r="9525" b="0"/>
            <wp:docPr id="9" name="Рисунок 4" descr="G:\Оптимизированные картинки\kisspng-hand-clip-art-hand-palm-5acec06820e755.684236501523499112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птимизированные картинки\kisspng-hand-clip-art-hand-palm-5acec06820e755.6842365015234991121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  <w:bookmarkStart w:id="11" w:name="OLE_LINK12"/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53C68" w:rsidRPr="00591036" w:rsidRDefault="00053C68" w:rsidP="00053C6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 № 8</w:t>
      </w:r>
      <w:r w:rsidRPr="00AD5D5D"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Найди лишний предмет в каждом ряду. 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OLE_LINK13"/>
      <w:bookmarkStart w:id="13" w:name="OLE_LINK14"/>
      <w:r>
        <w:rPr>
          <w:rFonts w:ascii="Times New Roman" w:hAnsi="Times New Roman" w:cs="Times New Roman"/>
          <w:sz w:val="24"/>
          <w:szCs w:val="24"/>
        </w:rPr>
        <w:t>Дети определяют лишний предмет и нажимают на него – при правильном ответе предмет зачеркивается красным крестиком со звуком.</w:t>
      </w: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D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Сосчитай и разложи.</w:t>
      </w:r>
    </w:p>
    <w:p w:rsidR="00053C68" w:rsidRPr="007A352F" w:rsidRDefault="00053C68" w:rsidP="0005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решают примеры на клубочках и кладут в корзинку с ответом. Проверочная область: клубочки с неправильным ответом не попадают в корзинку.</w:t>
      </w: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4" w:name="OLE_LINK15"/>
      <w:bookmarkStart w:id="15" w:name="OLE_LINK16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5D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Найди пару</w:t>
      </w:r>
    </w:p>
    <w:bookmarkEnd w:id="14"/>
    <w:bookmarkEnd w:id="15"/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5D5D">
        <w:rPr>
          <w:rFonts w:ascii="Times New Roman" w:hAnsi="Times New Roman" w:cs="Times New Roman"/>
          <w:sz w:val="24"/>
          <w:szCs w:val="24"/>
        </w:rPr>
        <w:t xml:space="preserve"> </w:t>
      </w:r>
      <w:r w:rsidRPr="00A70994">
        <w:rPr>
          <w:rFonts w:ascii="Times New Roman" w:hAnsi="Times New Roman" w:cs="Times New Roman"/>
          <w:sz w:val="24"/>
          <w:szCs w:val="24"/>
        </w:rPr>
        <w:t>Дети рассматривают парные картинки и стараю</w:t>
      </w:r>
      <w:r>
        <w:rPr>
          <w:rFonts w:ascii="Times New Roman" w:hAnsi="Times New Roman" w:cs="Times New Roman"/>
          <w:sz w:val="24"/>
          <w:szCs w:val="24"/>
        </w:rPr>
        <w:t xml:space="preserve">тся запомнить их местоположение, после </w:t>
      </w:r>
      <w:r w:rsidRPr="00A70994">
        <w:rPr>
          <w:rFonts w:ascii="Times New Roman" w:hAnsi="Times New Roman" w:cs="Times New Roman"/>
          <w:sz w:val="24"/>
          <w:szCs w:val="24"/>
        </w:rPr>
        <w:t xml:space="preserve"> закрываются </w:t>
      </w:r>
      <w:r>
        <w:rPr>
          <w:rFonts w:ascii="Times New Roman" w:hAnsi="Times New Roman" w:cs="Times New Roman"/>
          <w:sz w:val="24"/>
          <w:szCs w:val="24"/>
        </w:rPr>
        <w:t>лягушками</w:t>
      </w:r>
      <w:r w:rsidRPr="00A70994">
        <w:rPr>
          <w:rFonts w:ascii="Times New Roman" w:hAnsi="Times New Roman" w:cs="Times New Roman"/>
          <w:sz w:val="24"/>
          <w:szCs w:val="24"/>
        </w:rPr>
        <w:t>. Надо угадать, где находятся парные картинки. Картинки открывают по две.</w:t>
      </w: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Pr="00AD5D5D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OLE_LINK17"/>
      <w:bookmarkStart w:id="17" w:name="OLE_LINK18"/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Расставь предметы по местам.</w:t>
      </w:r>
    </w:p>
    <w:bookmarkEnd w:id="16"/>
    <w:bookmarkEnd w:id="17"/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раскладывают предметы под квадратом и прямоугольником. Проверочная область выдвигается справа </w:t>
      </w:r>
      <w:r w:rsidRPr="00CD51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94548"/>
            <wp:effectExtent l="19050" t="0" r="9525" b="0"/>
            <wp:docPr id="10" name="Рисунок 4" descr="G:\Оптимизированные картинки\kisspng-hand-clip-art-hand-palm-5acec06820e755.684236501523499112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птимизированные картинки\kisspng-hand-clip-art-hand-palm-5acec06820e755.6842365015234991121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8" w:name="OLE_LINK19"/>
      <w:r w:rsidRPr="00AD5D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траница</w:t>
      </w:r>
      <w:r w:rsidRPr="00AD5D5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5139">
        <w:rPr>
          <w:rFonts w:ascii="Times New Roman" w:hAnsi="Times New Roman" w:cs="Times New Roman"/>
          <w:sz w:val="24"/>
          <w:szCs w:val="24"/>
        </w:rPr>
        <w:t>Педагог читает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и вместе с детьми выполняет движения. После фразы «Надо на носочки встать» включить музыкальную заставку, нажав на Буратино.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осчитай и проверь с помощью лупы.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считают точки у жучков на спине и проверяют на карточках с помощью лупы, которая в руках Буратино.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осчитай и проверь с помощью волшебного колпака.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считают точки в прямоугольниках и проверяют ответ через волшебный колпак.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айди цифры с помощью фонарика.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44B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 помощью фонарика находят и называют цифры.</w:t>
      </w: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C68" w:rsidRDefault="00053C68" w:rsidP="00053C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Страница№16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тгадай загадки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B0167C" w:rsidRPr="00B0167C">
        <w:rPr>
          <w:rFonts w:ascii="Times New Roman" w:hAnsi="Times New Roman" w:cs="Times New Roman"/>
          <w:sz w:val="24"/>
          <w:szCs w:val="24"/>
        </w:rPr>
        <w:t xml:space="preserve"> </w:t>
      </w:r>
      <w:r w:rsidR="00B0167C">
        <w:rPr>
          <w:rFonts w:ascii="Times New Roman" w:hAnsi="Times New Roman" w:cs="Times New Roman"/>
          <w:sz w:val="24"/>
          <w:szCs w:val="24"/>
        </w:rPr>
        <w:t>нажимает на первый ключик (появляется первая загадка), читает загадку</w:t>
      </w:r>
      <w:r>
        <w:rPr>
          <w:rFonts w:ascii="Times New Roman" w:hAnsi="Times New Roman" w:cs="Times New Roman"/>
          <w:sz w:val="24"/>
          <w:szCs w:val="24"/>
        </w:rPr>
        <w:t>, дети отгадывают.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A98">
        <w:rPr>
          <w:rFonts w:ascii="Times New Roman" w:hAnsi="Times New Roman"/>
          <w:sz w:val="24"/>
          <w:szCs w:val="24"/>
        </w:rPr>
        <w:t>П</w:t>
      </w:r>
      <w:r w:rsidR="00B0167C">
        <w:rPr>
          <w:rFonts w:ascii="Times New Roman" w:hAnsi="Times New Roman"/>
          <w:sz w:val="24"/>
          <w:szCs w:val="24"/>
        </w:rPr>
        <w:t xml:space="preserve">роверка – нажимаем на ежика, </w:t>
      </w:r>
      <w:r w:rsidR="000E7D14">
        <w:rPr>
          <w:rFonts w:ascii="Times New Roman" w:hAnsi="Times New Roman"/>
          <w:sz w:val="24"/>
          <w:szCs w:val="24"/>
        </w:rPr>
        <w:t>появляется</w:t>
      </w:r>
      <w:r w:rsidRPr="004C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цифра</w:t>
      </w:r>
      <w:r w:rsidRPr="004C0A98">
        <w:rPr>
          <w:rFonts w:ascii="Times New Roman" w:hAnsi="Times New Roman"/>
          <w:sz w:val="24"/>
          <w:szCs w:val="24"/>
        </w:rPr>
        <w:t xml:space="preserve"> – отгадка, при нажа</w:t>
      </w:r>
      <w:r>
        <w:rPr>
          <w:rFonts w:ascii="Times New Roman" w:hAnsi="Times New Roman"/>
          <w:sz w:val="24"/>
          <w:szCs w:val="24"/>
        </w:rPr>
        <w:t xml:space="preserve">тии на </w:t>
      </w:r>
      <w:r w:rsidR="00B0167C">
        <w:rPr>
          <w:rFonts w:ascii="Times New Roman" w:hAnsi="Times New Roman"/>
          <w:sz w:val="24"/>
          <w:szCs w:val="24"/>
        </w:rPr>
        <w:t>второй ключик появляется вторая загадка; отгадка  за медведем</w:t>
      </w:r>
      <w:r w:rsidRPr="004C0A98">
        <w:rPr>
          <w:rFonts w:ascii="Times New Roman" w:hAnsi="Times New Roman"/>
          <w:sz w:val="24"/>
          <w:szCs w:val="24"/>
        </w:rPr>
        <w:t>.</w:t>
      </w:r>
      <w:r w:rsidR="00B0167C">
        <w:rPr>
          <w:rFonts w:ascii="Times New Roman" w:hAnsi="Times New Roman"/>
          <w:sz w:val="24"/>
          <w:szCs w:val="24"/>
        </w:rPr>
        <w:t xml:space="preserve"> Третий ключик – третья загадка, а отгадка за жучком, который внизу.</w:t>
      </w:r>
    </w:p>
    <w:p w:rsidR="00B0167C" w:rsidRDefault="00B0167C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53C68" w:rsidRDefault="00053C68" w:rsidP="00053C6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 №17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>айди отличия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называют отличия между картинками и проверяют. Проверочная область справа внизу </w:t>
      </w:r>
      <w:r w:rsidRPr="00CB05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94548"/>
            <wp:effectExtent l="19050" t="0" r="9525" b="0"/>
            <wp:docPr id="11" name="Рисунок 4" descr="G:\Оптимизированные картинки\kisspng-hand-clip-art-hand-palm-5acec06820e755.684236501523499112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птимизированные картинки\kisspng-hand-clip-art-hand-palm-5acec06820e755.6842365015234991121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и слева вверху </w:t>
      </w:r>
      <w:r w:rsidRPr="00CB05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94548"/>
            <wp:effectExtent l="19050" t="0" r="9525" b="0"/>
            <wp:docPr id="12" name="Рисунок 4" descr="G:\Оптимизированные картинки\kisspng-hand-clip-art-hand-palm-5acec06820e755.684236501523499112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птимизированные картинки\kisspng-hand-clip-art-hand-palm-5acec06820e755.6842365015234991121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53C68" w:rsidRDefault="00053C68" w:rsidP="00053C6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 № 18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B05D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B05D6">
        <w:rPr>
          <w:rFonts w:ascii="Times New Roman" w:hAnsi="Times New Roman"/>
          <w:b/>
          <w:sz w:val="24"/>
          <w:szCs w:val="24"/>
        </w:rPr>
        <w:t>одбери ключик к замку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подбирают ключ. Проверочная область – при нажатии на ключ слышим звук: правильный ответ – звук открывания двери, неверный ответ – звон ключей.</w:t>
      </w:r>
    </w:p>
    <w:p w:rsidR="00053C68" w:rsidRDefault="00053C68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46460C" w:rsidRDefault="0046460C" w:rsidP="00053C6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Страница №19 </w:t>
      </w:r>
      <w:r>
        <w:rPr>
          <w:rFonts w:ascii="Times New Roman" w:hAnsi="Times New Roman"/>
          <w:b/>
          <w:sz w:val="24"/>
          <w:szCs w:val="24"/>
        </w:rPr>
        <w:t>Страна Математики</w:t>
      </w:r>
    </w:p>
    <w:p w:rsidR="0046460C" w:rsidRDefault="0046460C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6460C">
        <w:rPr>
          <w:rFonts w:ascii="Times New Roman" w:hAnsi="Times New Roman"/>
          <w:sz w:val="24"/>
          <w:szCs w:val="24"/>
        </w:rPr>
        <w:t>Педагог нажимает</w:t>
      </w:r>
      <w:r>
        <w:rPr>
          <w:rFonts w:ascii="Times New Roman" w:hAnsi="Times New Roman"/>
          <w:sz w:val="24"/>
          <w:szCs w:val="24"/>
        </w:rPr>
        <w:t xml:space="preserve"> на звезду, к которой прикреплена гиперссылка </w:t>
      </w:r>
      <w:r w:rsidRPr="0046460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80D42">
          <w:rPr>
            <w:rStyle w:val="a7"/>
            <w:rFonts w:ascii="Times New Roman" w:hAnsi="Times New Roman"/>
            <w:sz w:val="24"/>
            <w:szCs w:val="24"/>
          </w:rPr>
          <w:t>https://www.igraemsa.ru/igry-dlja-detej/matematicheskie-igry/tangram-cifry-2</w:t>
        </w:r>
      </w:hyperlink>
      <w:r>
        <w:rPr>
          <w:rFonts w:ascii="Times New Roman" w:hAnsi="Times New Roman"/>
          <w:sz w:val="24"/>
          <w:szCs w:val="24"/>
        </w:rPr>
        <w:t>.  Дети играют.</w:t>
      </w:r>
    </w:p>
    <w:p w:rsidR="0046460C" w:rsidRPr="0046460C" w:rsidRDefault="0046460C" w:rsidP="00053C68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46460C" w:rsidRDefault="00053C68" w:rsidP="00053C6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Страница № </w:t>
      </w:r>
      <w:r w:rsidR="0046460C">
        <w:rPr>
          <w:rFonts w:ascii="Times New Roman" w:hAnsi="Times New Roman"/>
          <w:sz w:val="24"/>
          <w:szCs w:val="24"/>
        </w:rPr>
        <w:t>20</w:t>
      </w:r>
      <w:r w:rsidRPr="00CB05D6"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053C68" w:rsidRPr="00053C68" w:rsidRDefault="00053C68" w:rsidP="00053C6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оценить свою работу. Тот</w:t>
      </w:r>
      <w:r w:rsidR="003138E6">
        <w:rPr>
          <w:rFonts w:ascii="Times New Roman" w:hAnsi="Times New Roman"/>
          <w:sz w:val="24"/>
          <w:szCs w:val="24"/>
        </w:rPr>
        <w:t>,</w:t>
      </w:r>
      <w:bookmarkStart w:id="19" w:name="_GoBack"/>
      <w:bookmarkEnd w:id="19"/>
      <w:r>
        <w:rPr>
          <w:rFonts w:ascii="Times New Roman" w:hAnsi="Times New Roman"/>
          <w:sz w:val="24"/>
          <w:szCs w:val="24"/>
        </w:rPr>
        <w:t xml:space="preserve"> кто с заданием справился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691" cy="28881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0" cy="29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-, </w:t>
      </w:r>
      <w:proofErr w:type="gramEnd"/>
      <w:r>
        <w:rPr>
          <w:rFonts w:ascii="Times New Roman" w:hAnsi="Times New Roman"/>
          <w:sz w:val="24"/>
          <w:szCs w:val="24"/>
        </w:rPr>
        <w:t xml:space="preserve">а у кого не все получилось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6567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(смайлики клонированы). Пока дети оценивают свою деятельность, включаем аудиозапись, нажав на Буратино.</w:t>
      </w:r>
    </w:p>
    <w:p w:rsidR="00053C68" w:rsidRPr="00DE244B" w:rsidRDefault="00053C68" w:rsidP="00053C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bookmarkEnd w:id="18"/>
    <w:p w:rsidR="00053C68" w:rsidRDefault="00053C68" w:rsidP="00053C68"/>
    <w:p w:rsidR="001B0EEA" w:rsidRDefault="001B0EEA"/>
    <w:sectPr w:rsidR="001B0EEA" w:rsidSect="005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370"/>
    <w:multiLevelType w:val="hybridMultilevel"/>
    <w:tmpl w:val="3152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73A9"/>
    <w:multiLevelType w:val="hybridMultilevel"/>
    <w:tmpl w:val="E726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C68"/>
    <w:rsid w:val="000001C8"/>
    <w:rsid w:val="00000891"/>
    <w:rsid w:val="00000EA8"/>
    <w:rsid w:val="000012D6"/>
    <w:rsid w:val="000024A1"/>
    <w:rsid w:val="0001307E"/>
    <w:rsid w:val="00016444"/>
    <w:rsid w:val="0001679A"/>
    <w:rsid w:val="00017C6F"/>
    <w:rsid w:val="0002611E"/>
    <w:rsid w:val="00033639"/>
    <w:rsid w:val="00034D06"/>
    <w:rsid w:val="0003517B"/>
    <w:rsid w:val="000352B9"/>
    <w:rsid w:val="00035BB7"/>
    <w:rsid w:val="00040C11"/>
    <w:rsid w:val="00041F1A"/>
    <w:rsid w:val="000505B4"/>
    <w:rsid w:val="00051E74"/>
    <w:rsid w:val="00052A6E"/>
    <w:rsid w:val="00053C68"/>
    <w:rsid w:val="00057397"/>
    <w:rsid w:val="0006278C"/>
    <w:rsid w:val="0006306A"/>
    <w:rsid w:val="00066018"/>
    <w:rsid w:val="00071159"/>
    <w:rsid w:val="00072DD4"/>
    <w:rsid w:val="0008000F"/>
    <w:rsid w:val="00081ED4"/>
    <w:rsid w:val="000856B7"/>
    <w:rsid w:val="00086AD5"/>
    <w:rsid w:val="00090EAF"/>
    <w:rsid w:val="00096DA1"/>
    <w:rsid w:val="000B398F"/>
    <w:rsid w:val="000B46BE"/>
    <w:rsid w:val="000C46A1"/>
    <w:rsid w:val="000C7F5D"/>
    <w:rsid w:val="000D04C6"/>
    <w:rsid w:val="000D13DB"/>
    <w:rsid w:val="000D18AC"/>
    <w:rsid w:val="000D212A"/>
    <w:rsid w:val="000D6495"/>
    <w:rsid w:val="000D77B8"/>
    <w:rsid w:val="000E284C"/>
    <w:rsid w:val="000E3FAE"/>
    <w:rsid w:val="000E7D14"/>
    <w:rsid w:val="000F1BA7"/>
    <w:rsid w:val="00100480"/>
    <w:rsid w:val="00103A63"/>
    <w:rsid w:val="00107F79"/>
    <w:rsid w:val="00112740"/>
    <w:rsid w:val="0011631A"/>
    <w:rsid w:val="00117B37"/>
    <w:rsid w:val="00120FA9"/>
    <w:rsid w:val="00122F48"/>
    <w:rsid w:val="001259BC"/>
    <w:rsid w:val="00132025"/>
    <w:rsid w:val="0013212B"/>
    <w:rsid w:val="00134A31"/>
    <w:rsid w:val="0013746B"/>
    <w:rsid w:val="00143D52"/>
    <w:rsid w:val="00144090"/>
    <w:rsid w:val="0014747D"/>
    <w:rsid w:val="00152532"/>
    <w:rsid w:val="00152F4D"/>
    <w:rsid w:val="00153C80"/>
    <w:rsid w:val="0015457D"/>
    <w:rsid w:val="00154593"/>
    <w:rsid w:val="00156FB0"/>
    <w:rsid w:val="0015774D"/>
    <w:rsid w:val="00157EED"/>
    <w:rsid w:val="00161290"/>
    <w:rsid w:val="001704DC"/>
    <w:rsid w:val="001714EE"/>
    <w:rsid w:val="00193F83"/>
    <w:rsid w:val="00196482"/>
    <w:rsid w:val="00196A2D"/>
    <w:rsid w:val="001A774A"/>
    <w:rsid w:val="001B0160"/>
    <w:rsid w:val="001B0EEA"/>
    <w:rsid w:val="001B1384"/>
    <w:rsid w:val="001C23B9"/>
    <w:rsid w:val="001C2CF7"/>
    <w:rsid w:val="001C4BE3"/>
    <w:rsid w:val="001D0121"/>
    <w:rsid w:val="001D5396"/>
    <w:rsid w:val="001D5DF8"/>
    <w:rsid w:val="001D6485"/>
    <w:rsid w:val="001D7450"/>
    <w:rsid w:val="001E0B38"/>
    <w:rsid w:val="001E1AB1"/>
    <w:rsid w:val="001E7432"/>
    <w:rsid w:val="001E7442"/>
    <w:rsid w:val="001F50A3"/>
    <w:rsid w:val="001F55EF"/>
    <w:rsid w:val="00203EF4"/>
    <w:rsid w:val="00205AD4"/>
    <w:rsid w:val="00213FE3"/>
    <w:rsid w:val="00216132"/>
    <w:rsid w:val="002170DB"/>
    <w:rsid w:val="00231ECE"/>
    <w:rsid w:val="00234239"/>
    <w:rsid w:val="00234B5F"/>
    <w:rsid w:val="002421B7"/>
    <w:rsid w:val="0024431A"/>
    <w:rsid w:val="00246058"/>
    <w:rsid w:val="00247A25"/>
    <w:rsid w:val="002524F3"/>
    <w:rsid w:val="00255736"/>
    <w:rsid w:val="002601D6"/>
    <w:rsid w:val="00263E6A"/>
    <w:rsid w:val="00265D88"/>
    <w:rsid w:val="00272126"/>
    <w:rsid w:val="0027476E"/>
    <w:rsid w:val="0027726A"/>
    <w:rsid w:val="00277927"/>
    <w:rsid w:val="00292A33"/>
    <w:rsid w:val="00297255"/>
    <w:rsid w:val="002A09D0"/>
    <w:rsid w:val="002B4877"/>
    <w:rsid w:val="002B63F5"/>
    <w:rsid w:val="002B7DBF"/>
    <w:rsid w:val="002C4D41"/>
    <w:rsid w:val="002D32C1"/>
    <w:rsid w:val="002D4385"/>
    <w:rsid w:val="002E4F7B"/>
    <w:rsid w:val="002E5B7E"/>
    <w:rsid w:val="002E6557"/>
    <w:rsid w:val="002F495F"/>
    <w:rsid w:val="002F49BC"/>
    <w:rsid w:val="002F4CA4"/>
    <w:rsid w:val="002F7860"/>
    <w:rsid w:val="003013A1"/>
    <w:rsid w:val="00302063"/>
    <w:rsid w:val="00305AF2"/>
    <w:rsid w:val="00310C9D"/>
    <w:rsid w:val="003138E6"/>
    <w:rsid w:val="0031445F"/>
    <w:rsid w:val="00314760"/>
    <w:rsid w:val="00315B7C"/>
    <w:rsid w:val="00323A0C"/>
    <w:rsid w:val="00324A49"/>
    <w:rsid w:val="0032595D"/>
    <w:rsid w:val="00325E5F"/>
    <w:rsid w:val="00335C50"/>
    <w:rsid w:val="00340641"/>
    <w:rsid w:val="00340B65"/>
    <w:rsid w:val="00344443"/>
    <w:rsid w:val="003472F3"/>
    <w:rsid w:val="00352DD8"/>
    <w:rsid w:val="00353670"/>
    <w:rsid w:val="00357F13"/>
    <w:rsid w:val="00360FF6"/>
    <w:rsid w:val="00370BCB"/>
    <w:rsid w:val="00371E0B"/>
    <w:rsid w:val="00373240"/>
    <w:rsid w:val="003773AA"/>
    <w:rsid w:val="003876BB"/>
    <w:rsid w:val="00387EFC"/>
    <w:rsid w:val="00393104"/>
    <w:rsid w:val="003A086F"/>
    <w:rsid w:val="003A18F0"/>
    <w:rsid w:val="003A2D9D"/>
    <w:rsid w:val="003A4429"/>
    <w:rsid w:val="003A56BF"/>
    <w:rsid w:val="003A7981"/>
    <w:rsid w:val="003A79AF"/>
    <w:rsid w:val="003A7D59"/>
    <w:rsid w:val="003A7F19"/>
    <w:rsid w:val="003B4EF2"/>
    <w:rsid w:val="003B65DF"/>
    <w:rsid w:val="003C6503"/>
    <w:rsid w:val="003D13FD"/>
    <w:rsid w:val="003D349D"/>
    <w:rsid w:val="003D5496"/>
    <w:rsid w:val="003D7746"/>
    <w:rsid w:val="003E122E"/>
    <w:rsid w:val="003E7766"/>
    <w:rsid w:val="003F23B3"/>
    <w:rsid w:val="003F255A"/>
    <w:rsid w:val="004048EA"/>
    <w:rsid w:val="00404DBB"/>
    <w:rsid w:val="00411D9F"/>
    <w:rsid w:val="00415364"/>
    <w:rsid w:val="004239E7"/>
    <w:rsid w:val="00424B28"/>
    <w:rsid w:val="00433868"/>
    <w:rsid w:val="004357A9"/>
    <w:rsid w:val="00437BAF"/>
    <w:rsid w:val="00441D43"/>
    <w:rsid w:val="00443038"/>
    <w:rsid w:val="004458B5"/>
    <w:rsid w:val="00446DC3"/>
    <w:rsid w:val="00455611"/>
    <w:rsid w:val="00456682"/>
    <w:rsid w:val="004623A5"/>
    <w:rsid w:val="00462B91"/>
    <w:rsid w:val="00463435"/>
    <w:rsid w:val="0046460C"/>
    <w:rsid w:val="0046496D"/>
    <w:rsid w:val="00467B64"/>
    <w:rsid w:val="00477243"/>
    <w:rsid w:val="00482D32"/>
    <w:rsid w:val="00493180"/>
    <w:rsid w:val="00496418"/>
    <w:rsid w:val="004A1BDE"/>
    <w:rsid w:val="004A5353"/>
    <w:rsid w:val="004A688B"/>
    <w:rsid w:val="004B046B"/>
    <w:rsid w:val="004B0DB9"/>
    <w:rsid w:val="004B34EE"/>
    <w:rsid w:val="004C1227"/>
    <w:rsid w:val="004C1D0E"/>
    <w:rsid w:val="004C3CF0"/>
    <w:rsid w:val="004C6FAE"/>
    <w:rsid w:val="004D4509"/>
    <w:rsid w:val="004D7558"/>
    <w:rsid w:val="004E1DBC"/>
    <w:rsid w:val="004E779A"/>
    <w:rsid w:val="004F4093"/>
    <w:rsid w:val="004F4DBA"/>
    <w:rsid w:val="004F57C4"/>
    <w:rsid w:val="00500EB6"/>
    <w:rsid w:val="00510F13"/>
    <w:rsid w:val="005114F0"/>
    <w:rsid w:val="00523069"/>
    <w:rsid w:val="00536A84"/>
    <w:rsid w:val="0054455A"/>
    <w:rsid w:val="00550636"/>
    <w:rsid w:val="0055122C"/>
    <w:rsid w:val="005545DD"/>
    <w:rsid w:val="00555F4B"/>
    <w:rsid w:val="0055765C"/>
    <w:rsid w:val="00562AF8"/>
    <w:rsid w:val="00564032"/>
    <w:rsid w:val="00564D75"/>
    <w:rsid w:val="00564DE6"/>
    <w:rsid w:val="00566A54"/>
    <w:rsid w:val="00571A0B"/>
    <w:rsid w:val="00571D4D"/>
    <w:rsid w:val="00572D8E"/>
    <w:rsid w:val="00572EE3"/>
    <w:rsid w:val="00573AED"/>
    <w:rsid w:val="005754FB"/>
    <w:rsid w:val="00575C38"/>
    <w:rsid w:val="0058443B"/>
    <w:rsid w:val="00587DC6"/>
    <w:rsid w:val="0059077D"/>
    <w:rsid w:val="0059107D"/>
    <w:rsid w:val="00591F78"/>
    <w:rsid w:val="00594EA3"/>
    <w:rsid w:val="005A5DE7"/>
    <w:rsid w:val="005A64D0"/>
    <w:rsid w:val="005B26E1"/>
    <w:rsid w:val="005B2959"/>
    <w:rsid w:val="005C2DCA"/>
    <w:rsid w:val="005C653D"/>
    <w:rsid w:val="005D1851"/>
    <w:rsid w:val="005D2962"/>
    <w:rsid w:val="005D50BA"/>
    <w:rsid w:val="005D521F"/>
    <w:rsid w:val="005D58D3"/>
    <w:rsid w:val="005E05B1"/>
    <w:rsid w:val="005E0970"/>
    <w:rsid w:val="005F01FA"/>
    <w:rsid w:val="005F4734"/>
    <w:rsid w:val="005F534A"/>
    <w:rsid w:val="005F6386"/>
    <w:rsid w:val="00600742"/>
    <w:rsid w:val="006008F7"/>
    <w:rsid w:val="00603E3E"/>
    <w:rsid w:val="00612AAB"/>
    <w:rsid w:val="006142CC"/>
    <w:rsid w:val="00622761"/>
    <w:rsid w:val="00640A4F"/>
    <w:rsid w:val="0064246D"/>
    <w:rsid w:val="00644884"/>
    <w:rsid w:val="00645E58"/>
    <w:rsid w:val="00646176"/>
    <w:rsid w:val="00651A36"/>
    <w:rsid w:val="00653607"/>
    <w:rsid w:val="006623FC"/>
    <w:rsid w:val="00662DF4"/>
    <w:rsid w:val="00662F2A"/>
    <w:rsid w:val="00672D44"/>
    <w:rsid w:val="0067639A"/>
    <w:rsid w:val="0068052B"/>
    <w:rsid w:val="00684177"/>
    <w:rsid w:val="006854DC"/>
    <w:rsid w:val="0068656C"/>
    <w:rsid w:val="00692CC4"/>
    <w:rsid w:val="006A3B68"/>
    <w:rsid w:val="006A4B6B"/>
    <w:rsid w:val="006A6C1A"/>
    <w:rsid w:val="006B5A7D"/>
    <w:rsid w:val="006C21A0"/>
    <w:rsid w:val="006C592E"/>
    <w:rsid w:val="006C6AB2"/>
    <w:rsid w:val="006D03E7"/>
    <w:rsid w:val="006D59CA"/>
    <w:rsid w:val="006D7ABD"/>
    <w:rsid w:val="006D7C7D"/>
    <w:rsid w:val="006F1584"/>
    <w:rsid w:val="006F6BDA"/>
    <w:rsid w:val="006F7268"/>
    <w:rsid w:val="00700DC2"/>
    <w:rsid w:val="00702F6C"/>
    <w:rsid w:val="00703ECD"/>
    <w:rsid w:val="007070F3"/>
    <w:rsid w:val="007123FB"/>
    <w:rsid w:val="0071394E"/>
    <w:rsid w:val="00713BE1"/>
    <w:rsid w:val="00713D25"/>
    <w:rsid w:val="00722EA2"/>
    <w:rsid w:val="00726F45"/>
    <w:rsid w:val="00746B7D"/>
    <w:rsid w:val="00750815"/>
    <w:rsid w:val="007546AF"/>
    <w:rsid w:val="007550A1"/>
    <w:rsid w:val="00757564"/>
    <w:rsid w:val="0076252C"/>
    <w:rsid w:val="0078249A"/>
    <w:rsid w:val="007856F8"/>
    <w:rsid w:val="00787F6B"/>
    <w:rsid w:val="0079155C"/>
    <w:rsid w:val="00796C42"/>
    <w:rsid w:val="007A021B"/>
    <w:rsid w:val="007A1B74"/>
    <w:rsid w:val="007A2A9A"/>
    <w:rsid w:val="007A58D9"/>
    <w:rsid w:val="007B17CA"/>
    <w:rsid w:val="007B57C7"/>
    <w:rsid w:val="007B5DFA"/>
    <w:rsid w:val="007C085C"/>
    <w:rsid w:val="007D146D"/>
    <w:rsid w:val="007D7B5E"/>
    <w:rsid w:val="007E1540"/>
    <w:rsid w:val="007E2D71"/>
    <w:rsid w:val="007E6332"/>
    <w:rsid w:val="007E7AC1"/>
    <w:rsid w:val="007F3860"/>
    <w:rsid w:val="007F760D"/>
    <w:rsid w:val="007F7F8C"/>
    <w:rsid w:val="00802C6F"/>
    <w:rsid w:val="00812093"/>
    <w:rsid w:val="00815415"/>
    <w:rsid w:val="008158D9"/>
    <w:rsid w:val="0083072F"/>
    <w:rsid w:val="008337DD"/>
    <w:rsid w:val="008341E5"/>
    <w:rsid w:val="00834AF2"/>
    <w:rsid w:val="00835461"/>
    <w:rsid w:val="00836D33"/>
    <w:rsid w:val="008379AE"/>
    <w:rsid w:val="00843202"/>
    <w:rsid w:val="0085165F"/>
    <w:rsid w:val="00857725"/>
    <w:rsid w:val="008656A0"/>
    <w:rsid w:val="00875D89"/>
    <w:rsid w:val="00876362"/>
    <w:rsid w:val="00884615"/>
    <w:rsid w:val="00884EEA"/>
    <w:rsid w:val="00884F35"/>
    <w:rsid w:val="00886284"/>
    <w:rsid w:val="00890987"/>
    <w:rsid w:val="00894C61"/>
    <w:rsid w:val="00894D93"/>
    <w:rsid w:val="00895847"/>
    <w:rsid w:val="008966E3"/>
    <w:rsid w:val="008A63C4"/>
    <w:rsid w:val="008B0525"/>
    <w:rsid w:val="008B2C8D"/>
    <w:rsid w:val="008B5E5F"/>
    <w:rsid w:val="008B76CA"/>
    <w:rsid w:val="008C5AD7"/>
    <w:rsid w:val="008D0214"/>
    <w:rsid w:val="008D2E92"/>
    <w:rsid w:val="008D35CA"/>
    <w:rsid w:val="008D38FF"/>
    <w:rsid w:val="008D4DB8"/>
    <w:rsid w:val="008D7458"/>
    <w:rsid w:val="008E1539"/>
    <w:rsid w:val="008E4BCC"/>
    <w:rsid w:val="008E54E0"/>
    <w:rsid w:val="008E7FB0"/>
    <w:rsid w:val="008F2009"/>
    <w:rsid w:val="008F38EB"/>
    <w:rsid w:val="008F7C0A"/>
    <w:rsid w:val="0090055F"/>
    <w:rsid w:val="00902944"/>
    <w:rsid w:val="00905118"/>
    <w:rsid w:val="00907517"/>
    <w:rsid w:val="00907DEF"/>
    <w:rsid w:val="00916839"/>
    <w:rsid w:val="00924366"/>
    <w:rsid w:val="009256B0"/>
    <w:rsid w:val="00927BC4"/>
    <w:rsid w:val="00927D54"/>
    <w:rsid w:val="00933FE1"/>
    <w:rsid w:val="00943D29"/>
    <w:rsid w:val="00953D6D"/>
    <w:rsid w:val="00954944"/>
    <w:rsid w:val="00956245"/>
    <w:rsid w:val="00961D14"/>
    <w:rsid w:val="00966060"/>
    <w:rsid w:val="00972BE8"/>
    <w:rsid w:val="00975A03"/>
    <w:rsid w:val="00975E2A"/>
    <w:rsid w:val="00982881"/>
    <w:rsid w:val="00991530"/>
    <w:rsid w:val="00993705"/>
    <w:rsid w:val="009A0290"/>
    <w:rsid w:val="009A2966"/>
    <w:rsid w:val="009A3243"/>
    <w:rsid w:val="009A7230"/>
    <w:rsid w:val="009B0ABD"/>
    <w:rsid w:val="009B1F20"/>
    <w:rsid w:val="009B2CEF"/>
    <w:rsid w:val="009B3566"/>
    <w:rsid w:val="009B505F"/>
    <w:rsid w:val="009C021C"/>
    <w:rsid w:val="009C136B"/>
    <w:rsid w:val="009C2201"/>
    <w:rsid w:val="009C3D3C"/>
    <w:rsid w:val="009C4411"/>
    <w:rsid w:val="009C643F"/>
    <w:rsid w:val="009D2959"/>
    <w:rsid w:val="009E098C"/>
    <w:rsid w:val="009E40B0"/>
    <w:rsid w:val="009F1F75"/>
    <w:rsid w:val="009F46E9"/>
    <w:rsid w:val="009F4F57"/>
    <w:rsid w:val="009F63D2"/>
    <w:rsid w:val="00A05ABE"/>
    <w:rsid w:val="00A0657D"/>
    <w:rsid w:val="00A12FC1"/>
    <w:rsid w:val="00A1519F"/>
    <w:rsid w:val="00A2446A"/>
    <w:rsid w:val="00A25405"/>
    <w:rsid w:val="00A25900"/>
    <w:rsid w:val="00A27FA7"/>
    <w:rsid w:val="00A31C07"/>
    <w:rsid w:val="00A4723C"/>
    <w:rsid w:val="00A50F42"/>
    <w:rsid w:val="00A5365A"/>
    <w:rsid w:val="00A64E40"/>
    <w:rsid w:val="00A72D9B"/>
    <w:rsid w:val="00A754F4"/>
    <w:rsid w:val="00A84A7B"/>
    <w:rsid w:val="00A86092"/>
    <w:rsid w:val="00A94420"/>
    <w:rsid w:val="00AB3802"/>
    <w:rsid w:val="00AB432D"/>
    <w:rsid w:val="00AB5A87"/>
    <w:rsid w:val="00AB759D"/>
    <w:rsid w:val="00AC68C6"/>
    <w:rsid w:val="00AC713A"/>
    <w:rsid w:val="00AD13ED"/>
    <w:rsid w:val="00AD2079"/>
    <w:rsid w:val="00AE12C4"/>
    <w:rsid w:val="00AE30CB"/>
    <w:rsid w:val="00AE4F99"/>
    <w:rsid w:val="00AE5885"/>
    <w:rsid w:val="00AF209B"/>
    <w:rsid w:val="00AF5610"/>
    <w:rsid w:val="00B00BBF"/>
    <w:rsid w:val="00B0167C"/>
    <w:rsid w:val="00B01CF3"/>
    <w:rsid w:val="00B03E6C"/>
    <w:rsid w:val="00B04915"/>
    <w:rsid w:val="00B14EA8"/>
    <w:rsid w:val="00B24B97"/>
    <w:rsid w:val="00B25FEA"/>
    <w:rsid w:val="00B26AFC"/>
    <w:rsid w:val="00B301C3"/>
    <w:rsid w:val="00B33D11"/>
    <w:rsid w:val="00B342FB"/>
    <w:rsid w:val="00B473C7"/>
    <w:rsid w:val="00B543AE"/>
    <w:rsid w:val="00B567E2"/>
    <w:rsid w:val="00B5739D"/>
    <w:rsid w:val="00B608EA"/>
    <w:rsid w:val="00B66B57"/>
    <w:rsid w:val="00B72EA7"/>
    <w:rsid w:val="00B74FD8"/>
    <w:rsid w:val="00B75C39"/>
    <w:rsid w:val="00B77042"/>
    <w:rsid w:val="00B82A4E"/>
    <w:rsid w:val="00B82C2A"/>
    <w:rsid w:val="00B85358"/>
    <w:rsid w:val="00B86296"/>
    <w:rsid w:val="00B93F82"/>
    <w:rsid w:val="00BA2C11"/>
    <w:rsid w:val="00BA6DEF"/>
    <w:rsid w:val="00BA7115"/>
    <w:rsid w:val="00BB1DDE"/>
    <w:rsid w:val="00BB25D8"/>
    <w:rsid w:val="00BB5041"/>
    <w:rsid w:val="00BC4B5E"/>
    <w:rsid w:val="00BC5011"/>
    <w:rsid w:val="00BD1454"/>
    <w:rsid w:val="00BD4829"/>
    <w:rsid w:val="00BD630E"/>
    <w:rsid w:val="00BD6CB0"/>
    <w:rsid w:val="00BD7100"/>
    <w:rsid w:val="00BE6C37"/>
    <w:rsid w:val="00BE796C"/>
    <w:rsid w:val="00BF07EF"/>
    <w:rsid w:val="00BF3427"/>
    <w:rsid w:val="00BF735A"/>
    <w:rsid w:val="00C00F7F"/>
    <w:rsid w:val="00C03AB7"/>
    <w:rsid w:val="00C07D95"/>
    <w:rsid w:val="00C13F67"/>
    <w:rsid w:val="00C21F9D"/>
    <w:rsid w:val="00C246E4"/>
    <w:rsid w:val="00C252F2"/>
    <w:rsid w:val="00C36F17"/>
    <w:rsid w:val="00C408D6"/>
    <w:rsid w:val="00C423FE"/>
    <w:rsid w:val="00C42817"/>
    <w:rsid w:val="00C4384E"/>
    <w:rsid w:val="00C44C1F"/>
    <w:rsid w:val="00C50A24"/>
    <w:rsid w:val="00C532F9"/>
    <w:rsid w:val="00C627A4"/>
    <w:rsid w:val="00C63A93"/>
    <w:rsid w:val="00C65339"/>
    <w:rsid w:val="00C67CBB"/>
    <w:rsid w:val="00C7652E"/>
    <w:rsid w:val="00C76D6C"/>
    <w:rsid w:val="00C7794D"/>
    <w:rsid w:val="00C833F4"/>
    <w:rsid w:val="00C86457"/>
    <w:rsid w:val="00C96DC5"/>
    <w:rsid w:val="00CA1B3A"/>
    <w:rsid w:val="00CA2D6A"/>
    <w:rsid w:val="00CA4F3F"/>
    <w:rsid w:val="00CA5541"/>
    <w:rsid w:val="00CB2B80"/>
    <w:rsid w:val="00CB40E1"/>
    <w:rsid w:val="00CC67BC"/>
    <w:rsid w:val="00CC6A10"/>
    <w:rsid w:val="00CD3ABB"/>
    <w:rsid w:val="00CD7C49"/>
    <w:rsid w:val="00CE18CE"/>
    <w:rsid w:val="00CE1969"/>
    <w:rsid w:val="00CE2ECE"/>
    <w:rsid w:val="00CF0979"/>
    <w:rsid w:val="00CF2E41"/>
    <w:rsid w:val="00CF3B31"/>
    <w:rsid w:val="00CF3D08"/>
    <w:rsid w:val="00CF744B"/>
    <w:rsid w:val="00D02BC8"/>
    <w:rsid w:val="00D060DC"/>
    <w:rsid w:val="00D12D98"/>
    <w:rsid w:val="00D170FA"/>
    <w:rsid w:val="00D2018C"/>
    <w:rsid w:val="00D21C74"/>
    <w:rsid w:val="00D24C35"/>
    <w:rsid w:val="00D262A3"/>
    <w:rsid w:val="00D322BE"/>
    <w:rsid w:val="00D351A5"/>
    <w:rsid w:val="00D358D9"/>
    <w:rsid w:val="00D37224"/>
    <w:rsid w:val="00D50625"/>
    <w:rsid w:val="00D5328D"/>
    <w:rsid w:val="00D54126"/>
    <w:rsid w:val="00D549BF"/>
    <w:rsid w:val="00D6030F"/>
    <w:rsid w:val="00D669EE"/>
    <w:rsid w:val="00D67C57"/>
    <w:rsid w:val="00D7114D"/>
    <w:rsid w:val="00D720B5"/>
    <w:rsid w:val="00D779CE"/>
    <w:rsid w:val="00D8003E"/>
    <w:rsid w:val="00D807B2"/>
    <w:rsid w:val="00D852CD"/>
    <w:rsid w:val="00D91DE1"/>
    <w:rsid w:val="00D97B3A"/>
    <w:rsid w:val="00DA2BC8"/>
    <w:rsid w:val="00DA6012"/>
    <w:rsid w:val="00DB51ED"/>
    <w:rsid w:val="00DC1065"/>
    <w:rsid w:val="00DC35CD"/>
    <w:rsid w:val="00DE0135"/>
    <w:rsid w:val="00DE2907"/>
    <w:rsid w:val="00DE6690"/>
    <w:rsid w:val="00DF4120"/>
    <w:rsid w:val="00DF59E1"/>
    <w:rsid w:val="00DF69E9"/>
    <w:rsid w:val="00E03E60"/>
    <w:rsid w:val="00E05A43"/>
    <w:rsid w:val="00E14417"/>
    <w:rsid w:val="00E15615"/>
    <w:rsid w:val="00E15D1F"/>
    <w:rsid w:val="00E238BB"/>
    <w:rsid w:val="00E25FD5"/>
    <w:rsid w:val="00E26E1B"/>
    <w:rsid w:val="00E32794"/>
    <w:rsid w:val="00E36973"/>
    <w:rsid w:val="00E42381"/>
    <w:rsid w:val="00E4476B"/>
    <w:rsid w:val="00E44F9B"/>
    <w:rsid w:val="00E46B18"/>
    <w:rsid w:val="00E50DEC"/>
    <w:rsid w:val="00E50F38"/>
    <w:rsid w:val="00E511C6"/>
    <w:rsid w:val="00E54B81"/>
    <w:rsid w:val="00E55E5D"/>
    <w:rsid w:val="00E62A6C"/>
    <w:rsid w:val="00E717F6"/>
    <w:rsid w:val="00E7244B"/>
    <w:rsid w:val="00E8242E"/>
    <w:rsid w:val="00E875FB"/>
    <w:rsid w:val="00E900D4"/>
    <w:rsid w:val="00E92A15"/>
    <w:rsid w:val="00EA01AD"/>
    <w:rsid w:val="00EC2844"/>
    <w:rsid w:val="00EC330C"/>
    <w:rsid w:val="00EC61DD"/>
    <w:rsid w:val="00ED645D"/>
    <w:rsid w:val="00ED69F4"/>
    <w:rsid w:val="00ED70F2"/>
    <w:rsid w:val="00EE1240"/>
    <w:rsid w:val="00EF3D68"/>
    <w:rsid w:val="00EF65AA"/>
    <w:rsid w:val="00F00247"/>
    <w:rsid w:val="00F00518"/>
    <w:rsid w:val="00F00A41"/>
    <w:rsid w:val="00F02CC2"/>
    <w:rsid w:val="00F0465F"/>
    <w:rsid w:val="00F055A1"/>
    <w:rsid w:val="00F14358"/>
    <w:rsid w:val="00F211FD"/>
    <w:rsid w:val="00F24446"/>
    <w:rsid w:val="00F27061"/>
    <w:rsid w:val="00F30BC4"/>
    <w:rsid w:val="00F33DEF"/>
    <w:rsid w:val="00F376A9"/>
    <w:rsid w:val="00F42F0F"/>
    <w:rsid w:val="00F460B7"/>
    <w:rsid w:val="00F4778D"/>
    <w:rsid w:val="00F47F16"/>
    <w:rsid w:val="00F55E8D"/>
    <w:rsid w:val="00F6259D"/>
    <w:rsid w:val="00F63602"/>
    <w:rsid w:val="00F64354"/>
    <w:rsid w:val="00F67C9A"/>
    <w:rsid w:val="00F701EF"/>
    <w:rsid w:val="00F76FA8"/>
    <w:rsid w:val="00F80370"/>
    <w:rsid w:val="00F82403"/>
    <w:rsid w:val="00F857D7"/>
    <w:rsid w:val="00F86559"/>
    <w:rsid w:val="00F963EC"/>
    <w:rsid w:val="00FA132D"/>
    <w:rsid w:val="00FB0AA0"/>
    <w:rsid w:val="00FB3443"/>
    <w:rsid w:val="00FB43A7"/>
    <w:rsid w:val="00FB53C6"/>
    <w:rsid w:val="00FC3A41"/>
    <w:rsid w:val="00FC5964"/>
    <w:rsid w:val="00FC6424"/>
    <w:rsid w:val="00FC6E95"/>
    <w:rsid w:val="00FD6FF0"/>
    <w:rsid w:val="00FE337E"/>
    <w:rsid w:val="00FE56F3"/>
    <w:rsid w:val="00FE5B6A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6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34"/>
    <w:qFormat/>
    <w:rsid w:val="00053C68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053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4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https://www.igraemsa.ru/igry-dlja-detej/matematicheskie-igry/tangram-cifry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6</cp:revision>
  <dcterms:created xsi:type="dcterms:W3CDTF">2018-09-26T20:22:00Z</dcterms:created>
  <dcterms:modified xsi:type="dcterms:W3CDTF">2018-10-10T08:53:00Z</dcterms:modified>
</cp:coreProperties>
</file>