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9" w:rsidRDefault="007C6F99" w:rsidP="007C6F99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D45E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Те</w:t>
      </w:r>
      <w:bookmarkStart w:id="0" w:name="_GoBack"/>
      <w:bookmarkEnd w:id="0"/>
      <w:r w:rsidRPr="007D45E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ма:</w:t>
      </w:r>
      <w:r w:rsidRPr="00C253D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</w:t>
      </w:r>
      <w:r w:rsidR="00270FE2" w:rsidRPr="00270FE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Как </w:t>
      </w:r>
      <w:r w:rsidR="00270FE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270FE2" w:rsidRPr="00270FE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ираты плыли на остров Здоровяков</w:t>
      </w:r>
      <w:r w:rsidRPr="00C253D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</w:rPr>
              <w:t>Автор: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</w:tcPr>
          <w:p w:rsidR="007C6F99" w:rsidRDefault="00F221ED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C6F99">
              <w:rPr>
                <w:rFonts w:ascii="Times New Roman" w:hAnsi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99" w:rsidRPr="00FB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99">
              <w:rPr>
                <w:rFonts w:ascii="Times New Roman" w:hAnsi="Times New Roman"/>
                <w:sz w:val="24"/>
                <w:szCs w:val="24"/>
              </w:rPr>
              <w:t xml:space="preserve">по физической культуре Курганская </w:t>
            </w:r>
            <w:proofErr w:type="spellStart"/>
            <w:r w:rsidR="007C6F99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="007C6F99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ГБДОУ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7C6F99" w:rsidRPr="007D45E9" w:rsidRDefault="007C6F99" w:rsidP="00F221ED">
            <w:pPr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Тип проекта: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</w:tcPr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для дошкольников</w:t>
            </w:r>
          </w:p>
          <w:p w:rsidR="007C6F99" w:rsidRPr="007D45E9" w:rsidRDefault="007C6F99" w:rsidP="00F221ED">
            <w:pPr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Возраст: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1" w:type="dxa"/>
          </w:tcPr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Старший дошкольный возраст (5-7 лет)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6911" w:type="dxa"/>
          </w:tcPr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 xml:space="preserve">ние  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 xml:space="preserve"> в здоровом образе жизни, стремлени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 xml:space="preserve">к сохранению и укреплению 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здоровья 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воспитанников 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>средствами игровой деятельности</w:t>
            </w:r>
            <w:r w:rsidR="00F221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7C6F99" w:rsidRPr="007D45E9" w:rsidRDefault="00F221ED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подчиняться определенным правилам,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коллективизма, общения друг с другом;</w:t>
            </w:r>
          </w:p>
          <w:p w:rsidR="00F221ED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детей о здоровье и здоровом образе жизни</w:t>
            </w:r>
            <w:r w:rsidR="00F22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F99" w:rsidRPr="007D45E9" w:rsidRDefault="00F221ED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тию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, внимани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, памят</w:t>
            </w:r>
            <w:r>
              <w:rPr>
                <w:rFonts w:ascii="Times New Roman" w:hAnsi="Times New Roman"/>
                <w:sz w:val="24"/>
                <w:szCs w:val="24"/>
              </w:rPr>
              <w:t>и дошкольников;</w:t>
            </w:r>
          </w:p>
          <w:p w:rsidR="007C6F99" w:rsidRPr="007D45E9" w:rsidRDefault="00F221ED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культурно-гигиенические навыки,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бережн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отношением к своему здоровью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F221E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 xml:space="preserve"> пространственны</w:t>
            </w:r>
            <w:r w:rsidR="00F221E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F22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221E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ориент</w:t>
            </w:r>
            <w:r w:rsidR="00F221ED">
              <w:rPr>
                <w:rFonts w:ascii="Times New Roman" w:hAnsi="Times New Roman"/>
                <w:sz w:val="24"/>
                <w:szCs w:val="24"/>
              </w:rPr>
              <w:t xml:space="preserve">ироваться 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  <w:r w:rsidR="00F22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F99" w:rsidRPr="007D45E9" w:rsidRDefault="00F221ED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положительных эмоций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/>
                <w:sz w:val="24"/>
                <w:szCs w:val="24"/>
              </w:rPr>
              <w:t>Реализуемые области образования</w:t>
            </w:r>
            <w:r w:rsidRPr="007D45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7C6F99" w:rsidRPr="007D45E9" w:rsidRDefault="00F221ED" w:rsidP="00F221ED">
            <w:pPr>
              <w:shd w:val="clear" w:color="auto" w:fill="FFFFFF"/>
              <w:spacing w:after="8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21ED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21ED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развитие, познавательное развитие, речевое развитие, </w:t>
            </w:r>
          </w:p>
          <w:p w:rsidR="007C6F99" w:rsidRPr="007D45E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работы:</w:t>
            </w:r>
          </w:p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7C6F99" w:rsidRPr="007D45E9" w:rsidRDefault="00270FE2" w:rsidP="00F221ED">
            <w:pPr>
              <w:shd w:val="clear" w:color="auto" w:fill="FFFFFF"/>
              <w:spacing w:after="8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Этот проект готовился как летний спортивный праздник, где дети выполняют 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270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доске, а затем воспроизводят действия в спортивном зале или на спортивной площадке.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К предлагаемым в данном проекте заданиям</w:t>
            </w:r>
            <w:r w:rsidR="007C6F99">
              <w:rPr>
                <w:rFonts w:ascii="Times New Roman" w:hAnsi="Times New Roman"/>
                <w:sz w:val="24"/>
                <w:szCs w:val="24"/>
              </w:rPr>
              <w:t>,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необходимо  подходить избирательно, учитывая индивидуальные особенности ребенка.</w:t>
            </w:r>
          </w:p>
          <w:p w:rsidR="007C6F99" w:rsidRPr="007D45E9" w:rsidRDefault="007C6F99" w:rsidP="00F221ED">
            <w:pPr>
              <w:shd w:val="clear" w:color="auto" w:fill="FFFFFF"/>
              <w:spacing w:after="8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Комплектование игр и упражнений варьируются ведущим.</w:t>
            </w:r>
          </w:p>
          <w:p w:rsidR="007C6F99" w:rsidRPr="007D45E9" w:rsidRDefault="00B51F00" w:rsidP="00B51F00">
            <w:pPr>
              <w:shd w:val="clear" w:color="auto" w:fill="FFFFFF"/>
              <w:spacing w:after="8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З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рассчитано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то, что  </w:t>
            </w:r>
            <w:r w:rsidR="007C6F99" w:rsidRPr="007D45E9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и умеют уже  работать со стилусом.</w:t>
            </w:r>
          </w:p>
        </w:tc>
      </w:tr>
      <w:tr w:rsidR="007C6F99" w:rsidRPr="007D45E9" w:rsidTr="00F221ED">
        <w:tc>
          <w:tcPr>
            <w:tcW w:w="2660" w:type="dxa"/>
          </w:tcPr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символов на страницах проектах:</w:t>
            </w:r>
          </w:p>
          <w:p w:rsidR="007C6F99" w:rsidRPr="007D45E9" w:rsidRDefault="007C6F99" w:rsidP="00415203">
            <w:pPr>
              <w:shd w:val="clear" w:color="auto" w:fill="FFFFFF"/>
              <w:spacing w:after="0" w:line="120" w:lineRule="atLeas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</w:tcPr>
          <w:p w:rsidR="007C6F99" w:rsidRPr="007D45E9" w:rsidRDefault="007C6F99" w:rsidP="00F221ED">
            <w:pPr>
              <w:shd w:val="clear" w:color="auto" w:fill="FFFFFF"/>
              <w:spacing w:after="80" w:line="12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F00">
              <w:rPr>
                <w:rFonts w:ascii="Times New Roman" w:hAnsi="Times New Roman"/>
                <w:b/>
                <w:sz w:val="24"/>
                <w:szCs w:val="24"/>
              </w:rPr>
              <w:t>Веселый штурвал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>– переход на страницу  с содержанием.</w:t>
            </w:r>
          </w:p>
          <w:p w:rsidR="007C6F9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F00">
              <w:rPr>
                <w:rFonts w:ascii="Times New Roman" w:hAnsi="Times New Roman"/>
                <w:b/>
                <w:bCs/>
                <w:sz w:val="24"/>
                <w:szCs w:val="24"/>
              </w:rPr>
              <w:t>Попугай в верхнем  углу</w:t>
            </w:r>
            <w:r w:rsidRPr="007D45E9">
              <w:rPr>
                <w:rFonts w:ascii="Times New Roman" w:hAnsi="Times New Roman"/>
                <w:bCs/>
                <w:sz w:val="24"/>
                <w:szCs w:val="24"/>
              </w:rPr>
              <w:t xml:space="preserve"> – задание, которое надо выполнить.</w:t>
            </w:r>
          </w:p>
          <w:p w:rsidR="007C6F99" w:rsidRDefault="007C6F9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Бинокль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переход на следующую страницу.</w:t>
            </w:r>
          </w:p>
          <w:p w:rsidR="007C6F99" w:rsidRDefault="00270FE2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F00">
              <w:rPr>
                <w:rFonts w:ascii="Times New Roman" w:hAnsi="Times New Roman"/>
                <w:b/>
                <w:sz w:val="24"/>
                <w:szCs w:val="24"/>
              </w:rPr>
              <w:t>Иззи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гиперссылка на музыкальный видеофайл.</w:t>
            </w:r>
          </w:p>
          <w:p w:rsidR="00BA1FD9" w:rsidRPr="007D45E9" w:rsidRDefault="00BA1FD9" w:rsidP="00F221ED">
            <w:pPr>
              <w:shd w:val="clear" w:color="auto" w:fill="FFFFFF"/>
              <w:spacing w:after="0" w:line="12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1F00">
              <w:rPr>
                <w:rFonts w:ascii="Times New Roman" w:hAnsi="Times New Roman"/>
                <w:b/>
                <w:sz w:val="24"/>
                <w:szCs w:val="24"/>
              </w:rPr>
              <w:t xml:space="preserve">Микрофон </w:t>
            </w:r>
            <w:r>
              <w:rPr>
                <w:rFonts w:ascii="Times New Roman" w:hAnsi="Times New Roman"/>
                <w:sz w:val="24"/>
                <w:szCs w:val="24"/>
              </w:rPr>
              <w:t>– звук.</w:t>
            </w:r>
          </w:p>
        </w:tc>
      </w:tr>
    </w:tbl>
    <w:p w:rsidR="007C6F99" w:rsidRPr="00C253DA" w:rsidRDefault="007C6F99" w:rsidP="007C6F99">
      <w:pPr>
        <w:shd w:val="clear" w:color="auto" w:fill="FFFFFF"/>
        <w:spacing w:after="0" w:line="120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C6F99" w:rsidRPr="007D45E9" w:rsidTr="00415203">
        <w:tc>
          <w:tcPr>
            <w:tcW w:w="9571" w:type="dxa"/>
          </w:tcPr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D45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 проекта:</w:t>
            </w:r>
          </w:p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F99" w:rsidRDefault="007C6F99" w:rsidP="007C6F99">
      <w:pPr>
        <w:shd w:val="clear" w:color="auto" w:fill="FFFFFF"/>
        <w:spacing w:after="0" w:line="120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5352"/>
      </w:tblGrid>
      <w:tr w:rsidR="003A1948" w:rsidRPr="007D45E9" w:rsidTr="002B59FA">
        <w:tc>
          <w:tcPr>
            <w:tcW w:w="2093" w:type="dxa"/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  <w:r w:rsidR="00B5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  <w:vAlign w:val="center"/>
          </w:tcPr>
          <w:p w:rsidR="007C6F99" w:rsidRPr="007D45E9" w:rsidRDefault="00B51F00" w:rsidP="00B51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проекта, автор, учреждение</w:t>
            </w:r>
          </w:p>
          <w:p w:rsidR="007C6F99" w:rsidRPr="007D45E9" w:rsidRDefault="007C6F99" w:rsidP="00B51F0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48" w:rsidRPr="007D45E9" w:rsidTr="002B59FA">
        <w:tc>
          <w:tcPr>
            <w:tcW w:w="2093" w:type="dxa"/>
            <w:tcBorders>
              <w:right w:val="single" w:sz="4" w:space="0" w:color="auto"/>
            </w:tcBorders>
          </w:tcPr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6F99" w:rsidRPr="007D45E9" w:rsidRDefault="007C6F99" w:rsidP="00415203">
            <w:pPr>
              <w:shd w:val="clear" w:color="auto" w:fill="FFFFFF"/>
              <w:spacing w:after="12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Pr="007D45E9" w:rsidRDefault="007C6F99" w:rsidP="00415203">
            <w:pPr>
              <w:shd w:val="clear" w:color="auto" w:fill="FFFFFF"/>
              <w:spacing w:after="12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D45E9">
              <w:rPr>
                <w:rFonts w:ascii="Times New Roman" w:hAnsi="Times New Roman"/>
                <w:sz w:val="24"/>
                <w:szCs w:val="24"/>
              </w:rPr>
              <w:t xml:space="preserve">Каждый пункт оснащён гиперссылкой, которая позволяет переходить по названию к </w:t>
            </w:r>
            <w:r w:rsidRPr="007D45E9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странице.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Страница 3</w:t>
            </w:r>
          </w:p>
          <w:p w:rsidR="007C6F99" w:rsidRPr="007D45E9" w:rsidRDefault="007C6F99" w:rsidP="00415203">
            <w:pPr>
              <w:spacing w:after="0" w:line="120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3A1948" w:rsidP="00D668C7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Попугай – дает задание</w:t>
            </w:r>
            <w:r w:rsidR="00BA1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1948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Веселый штурвал – возвращает к содержанию</w:t>
            </w:r>
            <w:r w:rsidR="00BA1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1948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Бинокль –переход на следующую страницу</w:t>
            </w:r>
            <w:r w:rsidR="00BA1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65E55" w:rsidRDefault="00D65E55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0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гиперссылка</w:t>
            </w:r>
            <w:r w:rsidR="00270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музыкальный видеофайл</w:t>
            </w:r>
            <w:r w:rsidR="00BA1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A1FD9" w:rsidRPr="007D45E9" w:rsidRDefault="00BA1FD9" w:rsidP="00B51F00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Микрофон – звук</w:t>
            </w:r>
            <w:r w:rsidR="00B5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948" w:rsidRPr="007D45E9" w:rsidTr="002B59FA">
        <w:trPr>
          <w:trHeight w:val="1561"/>
        </w:trPr>
        <w:tc>
          <w:tcPr>
            <w:tcW w:w="2093" w:type="dxa"/>
          </w:tcPr>
          <w:p w:rsidR="007C6F99" w:rsidRDefault="007C6F99" w:rsidP="00415203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4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3A1948" w:rsidP="00100E71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«Загадка»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51F00" w:rsidRDefault="00BA1FD9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FD9">
              <w:rPr>
                <w:rFonts w:ascii="Times New Roman" w:hAnsi="Times New Roman"/>
                <w:sz w:val="24"/>
                <w:szCs w:val="24"/>
              </w:rPr>
              <w:t>Попуга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>дает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</w:t>
            </w:r>
            <w:r w:rsidR="003A1948" w:rsidRPr="00BA1FD9">
              <w:rPr>
                <w:rFonts w:ascii="Times New Roman" w:hAnsi="Times New Roman"/>
                <w:sz w:val="24"/>
                <w:szCs w:val="24"/>
              </w:rPr>
              <w:t>агадка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A1948" w:rsidRPr="00BA1FD9" w:rsidRDefault="00BA1FD9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BA1FD9"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 w:rsidR="003A1948" w:rsidRPr="00BA1FD9">
              <w:rPr>
                <w:rFonts w:ascii="Times New Roman" w:hAnsi="Times New Roman"/>
                <w:sz w:val="24"/>
                <w:szCs w:val="24"/>
              </w:rPr>
              <w:t>разминка под музыку</w:t>
            </w:r>
          </w:p>
          <w:p w:rsidR="007C6F99" w:rsidRPr="00FB485E" w:rsidRDefault="003A1948" w:rsidP="00B51F00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0F8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у детей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948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Разгадай кроссворд,</w:t>
            </w:r>
          </w:p>
          <w:p w:rsidR="007C6F99" w:rsidRPr="007D45E9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пиратские атрибуты</w:t>
            </w:r>
            <w:r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C6F99"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3A1948" w:rsidRDefault="003A1948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предлагается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назвать </w:t>
            </w:r>
            <w:r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пиратские атрибуты. </w:t>
            </w:r>
            <w:r w:rsidRPr="00FB4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правильно разгадать кроссворд, то по вертикали получится слово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корабль.</w:t>
            </w:r>
            <w:r w:rsidR="00E4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спортивном зале необходимо по карте найти эти предметы.</w:t>
            </w:r>
          </w:p>
          <w:p w:rsidR="007C6F99" w:rsidRPr="007D45E9" w:rsidRDefault="003A1948" w:rsidP="00B51F00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8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C57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F83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/>
                <w:sz w:val="24"/>
                <w:szCs w:val="24"/>
              </w:rPr>
              <w:t>реч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памят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0F83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ображени</w:t>
            </w:r>
            <w:r w:rsidR="00B51F00">
              <w:rPr>
                <w:rFonts w:ascii="Times New Roman" w:hAnsi="Times New Roman"/>
                <w:sz w:val="24"/>
                <w:szCs w:val="24"/>
              </w:rPr>
              <w:t>я</w:t>
            </w:r>
            <w:r w:rsidR="00E43796">
              <w:rPr>
                <w:rFonts w:ascii="Times New Roman" w:hAnsi="Times New Roman"/>
                <w:sz w:val="24"/>
                <w:szCs w:val="24"/>
              </w:rPr>
              <w:t>, ориентировк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и</w:t>
            </w:r>
            <w:r w:rsidR="00E43796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  <w:r w:rsidRPr="000A0F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Pr="00FB485E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3A1948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A1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луч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Default="007C6F99" w:rsidP="0041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FB485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Помоги </w:t>
            </w:r>
            <w:r w:rsidR="003A194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найти все сладости.</w:t>
            </w:r>
            <w:r w:rsidR="00594815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Серая стрелочка подсказка.</w:t>
            </w:r>
            <w:r w:rsidR="00E43796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Эстафета, назови сладости разложенные по маршруту.</w:t>
            </w:r>
          </w:p>
          <w:p w:rsidR="007C6F99" w:rsidRPr="00FB485E" w:rsidRDefault="007C6F99" w:rsidP="00B51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0A0F8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t xml:space="preserve"> 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0A0F83">
              <w:rPr>
                <w:rFonts w:ascii="Times New Roman" w:hAnsi="Times New Roman"/>
                <w:sz w:val="24"/>
                <w:szCs w:val="24"/>
              </w:rPr>
              <w:t xml:space="preserve"> ориентиров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0A0F83">
              <w:rPr>
                <w:rFonts w:ascii="Times New Roman" w:hAnsi="Times New Roman"/>
                <w:sz w:val="24"/>
                <w:szCs w:val="24"/>
              </w:rPr>
              <w:t xml:space="preserve">на плоскости </w:t>
            </w:r>
            <w:r w:rsidR="00B51F00">
              <w:rPr>
                <w:rFonts w:ascii="Times New Roman" w:hAnsi="Times New Roman"/>
                <w:sz w:val="24"/>
                <w:szCs w:val="24"/>
              </w:rPr>
              <w:t xml:space="preserve"> доски и в помещении зала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7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6464E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4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 в сундук»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6464E5" w:rsidRDefault="006464E5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положить в левый сундук – полезные продукты, в правый – вредные для зубов продукты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закрепления навыков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право-лево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верхнем правом углу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музыкальной разминкой.</w:t>
            </w:r>
          </w:p>
          <w:p w:rsidR="00265DD6" w:rsidRPr="00265DD6" w:rsidRDefault="00265DD6" w:rsidP="00265DD6">
            <w:pPr>
              <w:pStyle w:val="1"/>
              <w:rPr>
                <w:b w:val="0"/>
                <w:sz w:val="24"/>
                <w:szCs w:val="24"/>
              </w:rPr>
            </w:pPr>
            <w:hyperlink r:id="rId5" w:history="1">
              <w:r w:rsidRPr="00265DD6">
                <w:rPr>
                  <w:rStyle w:val="a4"/>
                  <w:b w:val="0"/>
                  <w:sz w:val="24"/>
                  <w:szCs w:val="24"/>
                </w:rPr>
                <w:t>https://www.youtube.com/watch?v=hXMakQ9vdyc</w:t>
              </w:r>
            </w:hyperlink>
            <w:r w:rsidRPr="00265DD6">
              <w:rPr>
                <w:b w:val="0"/>
                <w:sz w:val="24"/>
                <w:szCs w:val="24"/>
              </w:rPr>
              <w:t xml:space="preserve">  ЛЕВО ПРАВО - Детская песенка мультик «</w:t>
            </w:r>
            <w:proofErr w:type="spellStart"/>
            <w:r w:rsidRPr="00265DD6">
              <w:rPr>
                <w:b w:val="0"/>
                <w:sz w:val="24"/>
                <w:szCs w:val="24"/>
              </w:rPr>
              <w:t>обучалка</w:t>
            </w:r>
            <w:proofErr w:type="spellEnd"/>
            <w:r w:rsidRPr="00265DD6">
              <w:rPr>
                <w:b w:val="0"/>
                <w:sz w:val="24"/>
                <w:szCs w:val="24"/>
              </w:rPr>
              <w:t>» для самых маленьких детей малышей про зверей и машинки</w:t>
            </w:r>
          </w:p>
          <w:p w:rsidR="007C6F99" w:rsidRPr="007D45E9" w:rsidRDefault="007C6F99" w:rsidP="00265DD6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r w:rsidR="0064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ориентировки в пространстве</w:t>
            </w:r>
            <w:r w:rsidRPr="00C5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4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координация движений,</w:t>
            </w:r>
            <w:r w:rsidR="00646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мышления</w:t>
            </w:r>
            <w:r w:rsidRPr="00C57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8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отличия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Default="00D65E55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найти отличия между парусниками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4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П/и «Лодочки».</w:t>
            </w:r>
          </w:p>
          <w:p w:rsidR="00D65E55" w:rsidRPr="00D65E55" w:rsidRDefault="00D65E55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E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A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внимание</w:t>
            </w:r>
            <w:r w:rsidR="00E43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взаимодействие, скорость, ловкость.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9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Помоги распутать якорь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B51F00" w:rsidRDefault="00D65E55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найти нужный канат поднимающий якорь</w:t>
            </w:r>
            <w:r w:rsidR="007C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1F00" w:rsidRDefault="00D65E55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="00B5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крестик, галочка на конце каната.</w:t>
            </w:r>
            <w:r w:rsidR="004C1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Микрофон</w:t>
            </w:r>
            <w:r w:rsidR="00B5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C1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 моря.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6F99" w:rsidRDefault="00637C0F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Пройти по канату (рисунок лабиринт).</w:t>
            </w:r>
          </w:p>
          <w:p w:rsidR="007C6F99" w:rsidRPr="007D45E9" w:rsidRDefault="007C6F99" w:rsidP="00B51F00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B51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E55" w:rsidRPr="000A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внимание</w:t>
            </w:r>
            <w:r w:rsid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мышление, воображение, пространственные представления.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10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4C1E3F" w:rsidP="004C1E3F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заплатки»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Default="004C1E3F" w:rsidP="004C1E3F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подобрать заплатки к парусам.</w:t>
            </w:r>
          </w:p>
          <w:p w:rsidR="004C1E3F" w:rsidRPr="004C1E3F" w:rsidRDefault="004C1E3F" w:rsidP="004C1E3F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активизация внимания, мышления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быстроты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Страница 11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4C1E3F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«Опасные животные»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4C1E3F" w:rsidRDefault="004C1E3F" w:rsidP="004C1E3F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предлагается по звуку определить животное. Проверочная область на сером треугольнике.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спортивном зале предлагается детям угадать звуки с закрытыми глазами.</w:t>
            </w:r>
          </w:p>
          <w:p w:rsidR="007C6F99" w:rsidRPr="004C1E3F" w:rsidRDefault="004C1E3F" w:rsidP="004C1E3F">
            <w:pPr>
              <w:pStyle w:val="TableContents"/>
              <w:jc w:val="center"/>
              <w:rPr>
                <w:rFonts w:eastAsia="Times New Roman"/>
                <w:u w:val="single"/>
                <w:lang w:val="ru-RU" w:eastAsia="ru-RU"/>
              </w:rPr>
            </w:pPr>
            <w:proofErr w:type="spellStart"/>
            <w:r w:rsidRPr="000A0F83">
              <w:rPr>
                <w:rFonts w:eastAsia="Times New Roman"/>
                <w:u w:val="single"/>
                <w:lang w:eastAsia="ru-RU"/>
              </w:rPr>
              <w:t>Цель</w:t>
            </w:r>
            <w:proofErr w:type="spellEnd"/>
            <w:r w:rsidRPr="000A0F83">
              <w:rPr>
                <w:rFonts w:eastAsia="Times New Roman"/>
                <w:u w:val="single"/>
                <w:lang w:eastAsia="ru-RU"/>
              </w:rPr>
              <w:t>:</w:t>
            </w: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 xml:space="preserve"> </w:t>
            </w:r>
            <w:r w:rsidRPr="000A0F83">
              <w:rPr>
                <w:bCs/>
                <w:color w:val="000000"/>
              </w:rPr>
              <w:t xml:space="preserve"> </w:t>
            </w:r>
            <w:proofErr w:type="spellStart"/>
            <w:r w:rsidRPr="000A0F83">
              <w:rPr>
                <w:bCs/>
                <w:color w:val="000000"/>
              </w:rPr>
              <w:t>развитие</w:t>
            </w:r>
            <w:proofErr w:type="spellEnd"/>
            <w:r w:rsidRPr="000A0F83">
              <w:rPr>
                <w:bCs/>
                <w:color w:val="000000"/>
              </w:rPr>
              <w:t xml:space="preserve"> </w:t>
            </w:r>
            <w:proofErr w:type="spellStart"/>
            <w:r w:rsidRPr="000A0F83">
              <w:rPr>
                <w:bCs/>
                <w:color w:val="000000"/>
              </w:rPr>
              <w:t>внимания</w:t>
            </w:r>
            <w:proofErr w:type="spellEnd"/>
            <w:r w:rsidRPr="000A0F83">
              <w:rPr>
                <w:bCs/>
                <w:color w:val="000000"/>
              </w:rPr>
              <w:t xml:space="preserve">, </w:t>
            </w:r>
            <w:proofErr w:type="spellStart"/>
            <w:r w:rsidRPr="000A0F83">
              <w:rPr>
                <w:bCs/>
                <w:color w:val="000000"/>
              </w:rPr>
              <w:t>речи</w:t>
            </w:r>
            <w:proofErr w:type="spellEnd"/>
            <w:r>
              <w:rPr>
                <w:bCs/>
                <w:color w:val="000000"/>
                <w:lang w:val="ru-RU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12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C374F5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C1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2B59FA" w:rsidRDefault="004C1E3F" w:rsidP="0041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кто вылечит зуб»</w:t>
            </w:r>
            <w:r w:rsidR="002B59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E3F" w:rsidRDefault="004C1E3F" w:rsidP="0041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Микрофон</w:t>
            </w:r>
            <w:r w:rsidR="002B59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 по профессиям.</w:t>
            </w:r>
            <w:r w:rsidR="0063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C0F">
              <w:rPr>
                <w:rFonts w:ascii="Times New Roman" w:hAnsi="Times New Roman"/>
                <w:sz w:val="24"/>
                <w:szCs w:val="24"/>
              </w:rPr>
              <w:br/>
              <w:t>Игры с персонажами: «Заплети косичку», «Потуши пожар», «Перебинтуй».</w:t>
            </w:r>
          </w:p>
          <w:p w:rsidR="007C6F99" w:rsidRPr="00C374F5" w:rsidRDefault="007C6F99" w:rsidP="0041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4F5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C374F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развитие представления  об окружающем  мире, логическо</w:t>
            </w:r>
            <w:r w:rsidR="002B59FA">
              <w:rPr>
                <w:rFonts w:ascii="Times New Roman" w:hAnsi="Times New Roman"/>
                <w:color w:val="222222"/>
                <w:sz w:val="24"/>
                <w:szCs w:val="24"/>
              </w:rPr>
              <w:t>го</w:t>
            </w:r>
            <w:r w:rsidRPr="00C374F5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 мышлени</w:t>
            </w:r>
            <w:r w:rsidR="002B59FA">
              <w:rPr>
                <w:rFonts w:ascii="Times New Roman" w:hAnsi="Times New Roman"/>
                <w:color w:val="222222"/>
                <w:sz w:val="24"/>
                <w:szCs w:val="24"/>
              </w:rPr>
              <w:t>я</w:t>
            </w:r>
            <w:r w:rsidR="004C1E3F">
              <w:rPr>
                <w:rFonts w:ascii="Times New Roman" w:hAnsi="Times New Roman"/>
                <w:color w:val="222222"/>
                <w:sz w:val="24"/>
                <w:szCs w:val="24"/>
              </w:rPr>
              <w:t>, развитие речи</w:t>
            </w:r>
            <w:r w:rsidR="00637C0F">
              <w:rPr>
                <w:rFonts w:ascii="Times New Roman" w:hAnsi="Times New Roman"/>
                <w:color w:val="222222"/>
                <w:sz w:val="24"/>
                <w:szCs w:val="24"/>
              </w:rPr>
              <w:t>, мелкой моторики</w:t>
            </w:r>
            <w:r w:rsidRPr="00C374F5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13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1759FA" w:rsidRDefault="004C1E3F" w:rsidP="004C1E3F">
            <w:pPr>
              <w:pStyle w:val="TableContents"/>
              <w:jc w:val="center"/>
              <w:rPr>
                <w:rFonts w:eastAsia="Times New Roman"/>
                <w:lang w:eastAsia="ru-RU"/>
              </w:rPr>
            </w:pPr>
            <w:r>
              <w:t>«</w:t>
            </w:r>
            <w:r>
              <w:rPr>
                <w:lang w:val="ru-RU"/>
              </w:rPr>
              <w:t>Вредно-полезно</w:t>
            </w:r>
            <w:r w:rsidR="007C6F99" w:rsidRPr="001759FA"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637C0F" w:rsidRDefault="004C1E3F" w:rsidP="00415203">
            <w:pPr>
              <w:pStyle w:val="TableContents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Детям необходимо найти, что полезно для зубов, что вредно. Подсказка </w:t>
            </w:r>
            <w:r w:rsidR="002B59FA">
              <w:rPr>
                <w:rFonts w:eastAsia="Times New Roman"/>
                <w:lang w:val="ru-RU" w:eastAsia="ru-RU"/>
              </w:rPr>
              <w:t xml:space="preserve">- </w:t>
            </w:r>
            <w:r>
              <w:rPr>
                <w:rFonts w:eastAsia="Times New Roman"/>
                <w:lang w:val="ru-RU" w:eastAsia="ru-RU"/>
              </w:rPr>
              <w:t>галочка, крестик.</w:t>
            </w:r>
            <w:r w:rsidR="00637C0F">
              <w:rPr>
                <w:rFonts w:eastAsia="Times New Roman"/>
                <w:lang w:val="ru-RU" w:eastAsia="ru-RU"/>
              </w:rPr>
              <w:t xml:space="preserve"> Эстафета, чья команда быстрее найдет полезное для зубов.</w:t>
            </w:r>
          </w:p>
          <w:p w:rsidR="007C6F99" w:rsidRPr="00386E2E" w:rsidRDefault="007C6F99" w:rsidP="00386E2E">
            <w:pPr>
              <w:pStyle w:val="TableContents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1759FA">
              <w:rPr>
                <w:rFonts w:eastAsia="Times New Roman"/>
                <w:lang w:eastAsia="ru-RU"/>
              </w:rPr>
              <w:t>Цель</w:t>
            </w:r>
            <w:proofErr w:type="spellEnd"/>
            <w:r w:rsidRPr="001759FA">
              <w:rPr>
                <w:rFonts w:eastAsia="Times New Roman"/>
                <w:lang w:eastAsia="ru-RU"/>
              </w:rPr>
              <w:t>:</w:t>
            </w:r>
            <w:r w:rsidRPr="001759FA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83E1E">
              <w:rPr>
                <w:rFonts w:cs="Times New Roman"/>
                <w:color w:val="000000"/>
              </w:rPr>
              <w:t>развитие</w:t>
            </w:r>
            <w:proofErr w:type="spellEnd"/>
            <w:r w:rsidRPr="00883E1E">
              <w:rPr>
                <w:rFonts w:cs="Times New Roman"/>
                <w:color w:val="000000"/>
              </w:rPr>
              <w:t xml:space="preserve"> </w:t>
            </w:r>
            <w:r w:rsidR="00386E2E">
              <w:rPr>
                <w:rFonts w:cs="Times New Roman"/>
                <w:color w:val="000000"/>
                <w:lang w:val="ru-RU"/>
              </w:rPr>
              <w:t>логического мышления, речи</w:t>
            </w:r>
            <w:r w:rsidR="00637C0F">
              <w:rPr>
                <w:rFonts w:cs="Times New Roman"/>
                <w:color w:val="000000"/>
                <w:lang w:val="ru-RU"/>
              </w:rPr>
              <w:t>, быстроты</w:t>
            </w:r>
            <w:r w:rsidR="00386E2E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14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CC5426" w:rsidRDefault="007C6F99" w:rsidP="00386E2E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86E2E">
              <w:rPr>
                <w:rFonts w:ascii="Times New Roman" w:hAnsi="Times New Roman"/>
                <w:sz w:val="24"/>
                <w:szCs w:val="24"/>
              </w:rPr>
              <w:t xml:space="preserve">Собери </w:t>
            </w:r>
            <w:proofErr w:type="spellStart"/>
            <w:r w:rsidR="00386E2E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386E2E" w:rsidRDefault="00386E2E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картинке.</w:t>
            </w:r>
          </w:p>
          <w:p w:rsidR="007C6F99" w:rsidRPr="007D45E9" w:rsidRDefault="007C6F99" w:rsidP="002B59FA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CC5426">
              <w:rPr>
                <w:sz w:val="24"/>
                <w:szCs w:val="24"/>
              </w:rPr>
              <w:t xml:space="preserve"> </w:t>
            </w:r>
            <w:r w:rsidRPr="00CC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внимания, мелкой моторики, ориентиров</w:t>
            </w:r>
            <w:r w:rsidR="002B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</w:t>
            </w:r>
            <w:r w:rsidRPr="00CC5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пространстве.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15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7C6F99" w:rsidP="00386E2E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8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Шляпа волшебника</w:t>
            </w:r>
            <w:r w:rsidRPr="0088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Pr="00883E1E" w:rsidRDefault="00386E2E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угадывают вид спорта</w:t>
            </w:r>
            <w:r w:rsidR="007C6F99" w:rsidRPr="0088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6F99" w:rsidRPr="00883E1E" w:rsidRDefault="002B59FA" w:rsidP="00637C0F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абрось мяч в корзину»,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урони </w:t>
            </w:r>
            <w:proofErr w:type="spellStart"/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воланчик</w:t>
            </w:r>
            <w:proofErr w:type="spellEnd"/>
            <w:r w:rsidR="00637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06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6F99" w:rsidRPr="007D45E9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883E1E">
              <w:rPr>
                <w:rFonts w:ascii="Times New Roman" w:hAnsi="Times New Roman"/>
                <w:sz w:val="24"/>
                <w:szCs w:val="24"/>
              </w:rPr>
              <w:t xml:space="preserve"> развитие  логического мышления</w:t>
            </w:r>
            <w:r w:rsidR="00637C0F">
              <w:rPr>
                <w:rFonts w:ascii="Times New Roman" w:hAnsi="Times New Roman"/>
                <w:sz w:val="24"/>
                <w:szCs w:val="24"/>
              </w:rPr>
              <w:t>, закрепление физических навыков</w:t>
            </w:r>
            <w:r w:rsidRPr="00883E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16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7D45E9" w:rsidRDefault="00D65E55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«Волчок</w:t>
            </w:r>
            <w:r w:rsidR="007C6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2B59FA" w:rsidRDefault="00D65E55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 предлагаетс</w:t>
            </w:r>
            <w:r w:rsidR="0038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с помощью волчка выбрать цвет и отгадать загадки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8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5E55" w:rsidRDefault="00386E2E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стрелочка – загадка.</w:t>
            </w:r>
          </w:p>
          <w:p w:rsidR="007C6F99" w:rsidRPr="007D45E9" w:rsidRDefault="00D65E55" w:rsidP="002B59FA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F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t xml:space="preserve"> </w:t>
            </w:r>
            <w:r w:rsidR="002B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слухового </w:t>
            </w:r>
            <w:r w:rsidRPr="000A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</w:t>
            </w:r>
            <w:r w:rsidR="002B5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умения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0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вопросы, мыслить логически, развивать речь.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17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5C4200" w:rsidRDefault="007C6F99" w:rsidP="00D65E55">
            <w:pPr>
              <w:pStyle w:val="a3"/>
              <w:shd w:val="clear" w:color="auto" w:fill="FFFFFF"/>
              <w:spacing w:after="0" w:line="120" w:lineRule="atLeast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65E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 w:rsidRPr="005C4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Pr="005C4200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</w:rPr>
              <w:t xml:space="preserve">Ребенок должен </w:t>
            </w:r>
            <w:r w:rsidR="00386E2E">
              <w:rPr>
                <w:rFonts w:ascii="Times New Roman" w:hAnsi="Times New Roman"/>
                <w:sz w:val="24"/>
                <w:szCs w:val="24"/>
              </w:rPr>
              <w:t>по броску кубика пройти маршрут, узел – задание.</w:t>
            </w:r>
            <w:r w:rsidR="00206F9C">
              <w:rPr>
                <w:rFonts w:ascii="Times New Roman" w:hAnsi="Times New Roman"/>
                <w:sz w:val="24"/>
                <w:szCs w:val="24"/>
              </w:rPr>
              <w:t xml:space="preserve"> Выполняем все задания, в движении.</w:t>
            </w:r>
          </w:p>
          <w:p w:rsidR="007C6F99" w:rsidRPr="005C4200" w:rsidRDefault="007C6F99" w:rsidP="00415203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6F99" w:rsidRPr="005C4200" w:rsidRDefault="007C6F99" w:rsidP="00E57855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физических навыков,</w:t>
            </w:r>
            <w:r w:rsidR="00E57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6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мелкой моторики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948" w:rsidRPr="007D45E9" w:rsidTr="002B59FA">
        <w:tc>
          <w:tcPr>
            <w:tcW w:w="2093" w:type="dxa"/>
          </w:tcPr>
          <w:p w:rsidR="007C6F99" w:rsidRDefault="007C6F99" w:rsidP="00415203">
            <w:r w:rsidRPr="007D45E9">
              <w:rPr>
                <w:rFonts w:ascii="Times New Roman" w:hAnsi="Times New Roman"/>
                <w:b/>
                <w:sz w:val="28"/>
                <w:szCs w:val="28"/>
              </w:rPr>
              <w:t>Страница 18</w:t>
            </w:r>
          </w:p>
          <w:p w:rsidR="007C6F99" w:rsidRPr="007D45E9" w:rsidRDefault="007C6F99" w:rsidP="0041520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C6F99" w:rsidRPr="005C4200" w:rsidRDefault="007C6F99" w:rsidP="00386E2E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</w:rPr>
              <w:t>«</w:t>
            </w:r>
            <w:r w:rsidR="00386E2E">
              <w:rPr>
                <w:rFonts w:ascii="Times New Roman" w:hAnsi="Times New Roman"/>
                <w:sz w:val="24"/>
                <w:szCs w:val="24"/>
              </w:rPr>
              <w:t>Стишок</w:t>
            </w:r>
            <w:r w:rsidRPr="005C42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7C6F99" w:rsidRDefault="00386E2E" w:rsidP="00415203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музыкальная концовка.</w:t>
            </w:r>
            <w:r w:rsidR="00206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Заключительный танец.</w:t>
            </w:r>
          </w:p>
          <w:p w:rsidR="00265DD6" w:rsidRPr="005C4200" w:rsidRDefault="00265DD6" w:rsidP="00415203">
            <w:pPr>
              <w:pStyle w:val="a3"/>
              <w:shd w:val="clear" w:color="auto" w:fill="FFFFFF"/>
              <w:spacing w:after="0" w:line="120" w:lineRule="atLeast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6F99" w:rsidRDefault="007C6F99" w:rsidP="007C6F99">
      <w:pPr>
        <w:shd w:val="clear" w:color="auto" w:fill="FFFFFF"/>
        <w:spacing w:after="0" w:line="120" w:lineRule="atLeast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D2176" w:rsidRDefault="00BD2176"/>
    <w:sectPr w:rsidR="00BD2176" w:rsidSect="008A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99"/>
    <w:rsid w:val="00100E71"/>
    <w:rsid w:val="00206F9C"/>
    <w:rsid w:val="00265DD6"/>
    <w:rsid w:val="00270FE2"/>
    <w:rsid w:val="0029095F"/>
    <w:rsid w:val="002B59FA"/>
    <w:rsid w:val="003866EB"/>
    <w:rsid w:val="00386E2E"/>
    <w:rsid w:val="003A1948"/>
    <w:rsid w:val="003F1A0B"/>
    <w:rsid w:val="004C1E3F"/>
    <w:rsid w:val="00594815"/>
    <w:rsid w:val="00637C0F"/>
    <w:rsid w:val="006464E5"/>
    <w:rsid w:val="007C6F99"/>
    <w:rsid w:val="008A26D5"/>
    <w:rsid w:val="009C2CA1"/>
    <w:rsid w:val="00B51F00"/>
    <w:rsid w:val="00BA1FD9"/>
    <w:rsid w:val="00BD2176"/>
    <w:rsid w:val="00D65E55"/>
    <w:rsid w:val="00D668C7"/>
    <w:rsid w:val="00E43796"/>
    <w:rsid w:val="00E57855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5D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99"/>
    <w:pPr>
      <w:ind w:left="720"/>
      <w:contextualSpacing/>
    </w:pPr>
    <w:rPr>
      <w:rFonts w:eastAsia="Calibri"/>
      <w:lang w:eastAsia="en-US"/>
    </w:rPr>
  </w:style>
  <w:style w:type="paragraph" w:customStyle="1" w:styleId="TableContents">
    <w:name w:val="Table Contents"/>
    <w:basedOn w:val="a"/>
    <w:rsid w:val="007C6F9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265D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6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5D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99"/>
    <w:pPr>
      <w:ind w:left="720"/>
      <w:contextualSpacing/>
    </w:pPr>
    <w:rPr>
      <w:rFonts w:eastAsia="Calibri"/>
      <w:lang w:eastAsia="en-US"/>
    </w:rPr>
  </w:style>
  <w:style w:type="paragraph" w:customStyle="1" w:styleId="TableContents">
    <w:name w:val="Table Contents"/>
    <w:basedOn w:val="a"/>
    <w:rsid w:val="007C6F9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265D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26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XMakQ9vd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4743</Characters>
  <Application>Microsoft Office Word</Application>
  <DocSecurity>0</DocSecurity>
  <Lines>237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Курганский Сергей</dc:creator>
  <cp:lastModifiedBy>Екатерина Московская</cp:lastModifiedBy>
  <cp:revision>2</cp:revision>
  <dcterms:created xsi:type="dcterms:W3CDTF">2016-06-23T12:30:00Z</dcterms:created>
  <dcterms:modified xsi:type="dcterms:W3CDTF">2016-06-23T12:30:00Z</dcterms:modified>
</cp:coreProperties>
</file>