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8706E0" w14:textId="77777777" w:rsidR="00007A0A" w:rsidRPr="001E6D96" w:rsidRDefault="00007A0A" w:rsidP="00007A0A">
      <w:pPr>
        <w:jc w:val="center"/>
        <w:rPr>
          <w:rFonts w:ascii="Times New Roman" w:hAnsi="Times New Roman"/>
          <w:b/>
          <w:sz w:val="24"/>
          <w:szCs w:val="24"/>
        </w:rPr>
      </w:pPr>
      <w:r w:rsidRPr="001E6D96">
        <w:rPr>
          <w:rFonts w:ascii="Times New Roman" w:hAnsi="Times New Roman"/>
          <w:b/>
          <w:sz w:val="24"/>
          <w:szCs w:val="24"/>
        </w:rPr>
        <w:t>Методические рекомендации к проекту</w:t>
      </w:r>
    </w:p>
    <w:p w14:paraId="5D1F917F" w14:textId="50D1C33E" w:rsidR="00007A0A" w:rsidRPr="001E6D96" w:rsidRDefault="00007A0A" w:rsidP="00007A0A">
      <w:pPr>
        <w:jc w:val="center"/>
        <w:rPr>
          <w:rFonts w:ascii="Times New Roman" w:hAnsi="Times New Roman"/>
          <w:b/>
          <w:sz w:val="24"/>
          <w:szCs w:val="24"/>
        </w:rPr>
      </w:pPr>
      <w:r w:rsidRPr="001E6D96">
        <w:rPr>
          <w:rFonts w:ascii="Times New Roman" w:hAnsi="Times New Roman"/>
          <w:b/>
          <w:sz w:val="24"/>
          <w:szCs w:val="24"/>
        </w:rPr>
        <w:t>«Огонь твой друг, но чуть не так и он становится твой враг</w:t>
      </w:r>
      <w:r w:rsidR="001E6D96" w:rsidRPr="001E6D96">
        <w:rPr>
          <w:rFonts w:ascii="Times New Roman" w:hAnsi="Times New Roman"/>
          <w:b/>
          <w:sz w:val="24"/>
          <w:szCs w:val="24"/>
        </w:rPr>
        <w:t>»</w:t>
      </w:r>
    </w:p>
    <w:p w14:paraId="1F1D91FA" w14:textId="77777777" w:rsidR="00007A0A" w:rsidRPr="001E6D96" w:rsidRDefault="00007A0A" w:rsidP="00007A0A">
      <w:pPr>
        <w:jc w:val="center"/>
        <w:rPr>
          <w:sz w:val="24"/>
          <w:szCs w:val="24"/>
        </w:rPr>
      </w:pPr>
    </w:p>
    <w:p w14:paraId="4C75D952" w14:textId="77777777" w:rsidR="00007A0A" w:rsidRPr="001E6D96" w:rsidRDefault="00007A0A" w:rsidP="00007A0A">
      <w:pPr>
        <w:ind w:firstLine="0"/>
        <w:rPr>
          <w:sz w:val="24"/>
          <w:szCs w:val="24"/>
        </w:rPr>
      </w:pPr>
    </w:p>
    <w:p w14:paraId="601EECCA" w14:textId="29833585" w:rsidR="00007A0A" w:rsidRPr="001E6D96" w:rsidRDefault="00007A0A" w:rsidP="001E6D96">
      <w:pPr>
        <w:rPr>
          <w:rFonts w:ascii="Times New Roman" w:hAnsi="Times New Roman"/>
          <w:sz w:val="24"/>
          <w:szCs w:val="24"/>
        </w:rPr>
      </w:pPr>
      <w:r w:rsidRPr="001E6D96">
        <w:rPr>
          <w:rFonts w:ascii="Times New Roman" w:hAnsi="Times New Roman"/>
          <w:sz w:val="24"/>
          <w:szCs w:val="24"/>
        </w:rPr>
        <w:t xml:space="preserve">Автор проекта: Гордеева </w:t>
      </w:r>
      <w:r w:rsidR="001E6D96" w:rsidRPr="001E6D96">
        <w:rPr>
          <w:rFonts w:ascii="Times New Roman" w:hAnsi="Times New Roman"/>
          <w:sz w:val="24"/>
          <w:szCs w:val="24"/>
        </w:rPr>
        <w:t xml:space="preserve">Наталья Сергеевна </w:t>
      </w:r>
      <w:r w:rsidRPr="001E6D96">
        <w:rPr>
          <w:rFonts w:ascii="Times New Roman" w:hAnsi="Times New Roman"/>
          <w:sz w:val="24"/>
          <w:szCs w:val="24"/>
        </w:rPr>
        <w:t>– воспитатель ГБДОУ детский сад №3 Колпинского района Санкт-Петербурга.</w:t>
      </w:r>
    </w:p>
    <w:p w14:paraId="415E458F" w14:textId="77777777" w:rsidR="00007A0A" w:rsidRPr="001E6D96" w:rsidRDefault="00007A0A" w:rsidP="00007A0A">
      <w:pPr>
        <w:jc w:val="both"/>
        <w:rPr>
          <w:rFonts w:ascii="Times New Roman" w:hAnsi="Times New Roman"/>
          <w:sz w:val="24"/>
          <w:szCs w:val="24"/>
        </w:rPr>
      </w:pPr>
      <w:r w:rsidRPr="001E6D96">
        <w:rPr>
          <w:rFonts w:ascii="Times New Roman" w:hAnsi="Times New Roman"/>
          <w:sz w:val="24"/>
          <w:szCs w:val="24"/>
        </w:rPr>
        <w:t>Проект может использоваться воспитателями и учителями для проведения занятий по пожарной безопасности с детьми 6 – 7 лет в детских дошкольных учреждениях и начальных школах.</w:t>
      </w:r>
    </w:p>
    <w:p w14:paraId="589F5EB5" w14:textId="0B7A2133" w:rsidR="00007A0A" w:rsidRPr="001E6D96" w:rsidRDefault="00007A0A" w:rsidP="00007A0A">
      <w:pPr>
        <w:ind w:firstLine="0"/>
        <w:rPr>
          <w:rFonts w:ascii="Times New Roman" w:hAnsi="Times New Roman"/>
          <w:sz w:val="24"/>
          <w:szCs w:val="24"/>
        </w:rPr>
      </w:pPr>
      <w:r w:rsidRPr="001E6D96">
        <w:rPr>
          <w:rFonts w:ascii="Times New Roman" w:hAnsi="Times New Roman"/>
          <w:sz w:val="24"/>
          <w:szCs w:val="24"/>
        </w:rPr>
        <w:t xml:space="preserve"> </w:t>
      </w:r>
      <w:r w:rsidRPr="001E6D96">
        <w:rPr>
          <w:rFonts w:ascii="Times New Roman" w:hAnsi="Times New Roman"/>
          <w:sz w:val="24"/>
          <w:szCs w:val="24"/>
        </w:rPr>
        <w:tab/>
        <w:t>Данной проект, созданной с помощью системы «</w:t>
      </w:r>
      <w:r w:rsidRPr="001E6D96">
        <w:rPr>
          <w:rFonts w:ascii="Times New Roman" w:hAnsi="Times New Roman"/>
          <w:sz w:val="24"/>
          <w:szCs w:val="24"/>
          <w:lang w:val="en-US"/>
        </w:rPr>
        <w:t>MimioStudio</w:t>
      </w:r>
      <w:r w:rsidRPr="001E6D96">
        <w:rPr>
          <w:rFonts w:ascii="Times New Roman" w:hAnsi="Times New Roman"/>
          <w:sz w:val="24"/>
          <w:szCs w:val="24"/>
        </w:rPr>
        <w:t>», направлен на формирование у детей представления о пользе и опасности огня, создание условий для формирования навыков безопасного поведения.</w:t>
      </w:r>
    </w:p>
    <w:p w14:paraId="750124D6" w14:textId="77777777" w:rsidR="00007A0A" w:rsidRPr="001E6D96" w:rsidRDefault="00007A0A" w:rsidP="00007A0A">
      <w:pPr>
        <w:ind w:firstLine="708"/>
        <w:rPr>
          <w:rFonts w:ascii="Times New Roman" w:hAnsi="Times New Roman"/>
          <w:sz w:val="24"/>
          <w:szCs w:val="24"/>
        </w:rPr>
      </w:pPr>
      <w:r w:rsidRPr="001E6D96">
        <w:rPr>
          <w:rFonts w:ascii="Times New Roman" w:hAnsi="Times New Roman"/>
          <w:sz w:val="24"/>
          <w:szCs w:val="24"/>
        </w:rPr>
        <w:t>Задачи проекта:</w:t>
      </w:r>
    </w:p>
    <w:p w14:paraId="47EF12D6" w14:textId="77777777" w:rsidR="00007A0A" w:rsidRPr="001E6D96" w:rsidRDefault="00007A0A" w:rsidP="00007A0A">
      <w:pPr>
        <w:ind w:firstLine="0"/>
        <w:rPr>
          <w:rFonts w:ascii="Times New Roman" w:hAnsi="Times New Roman"/>
          <w:sz w:val="24"/>
          <w:szCs w:val="24"/>
        </w:rPr>
      </w:pPr>
      <w:r w:rsidRPr="001E6D96">
        <w:rPr>
          <w:rFonts w:ascii="Times New Roman" w:hAnsi="Times New Roman"/>
          <w:sz w:val="24"/>
          <w:szCs w:val="24"/>
        </w:rPr>
        <w:t>- дать понятие детям, что огонь бывает «Другом», а бывает и «Врагом»,</w:t>
      </w:r>
    </w:p>
    <w:p w14:paraId="39B28791" w14:textId="77777777" w:rsidR="00007A0A" w:rsidRPr="001E6D96" w:rsidRDefault="00007A0A" w:rsidP="00007A0A">
      <w:pPr>
        <w:ind w:firstLine="0"/>
        <w:rPr>
          <w:rFonts w:ascii="Times New Roman" w:hAnsi="Times New Roman"/>
          <w:sz w:val="24"/>
          <w:szCs w:val="24"/>
        </w:rPr>
      </w:pPr>
      <w:r w:rsidRPr="001E6D96">
        <w:rPr>
          <w:rFonts w:ascii="Times New Roman" w:hAnsi="Times New Roman"/>
          <w:sz w:val="24"/>
          <w:szCs w:val="24"/>
        </w:rPr>
        <w:t>- сформировать у детей представление о правилах поведения с огнем в быту и на природе,</w:t>
      </w:r>
    </w:p>
    <w:p w14:paraId="110787C4" w14:textId="77777777" w:rsidR="00007A0A" w:rsidRPr="001E6D96" w:rsidRDefault="00007A0A" w:rsidP="00007A0A">
      <w:pPr>
        <w:ind w:firstLine="0"/>
        <w:rPr>
          <w:rFonts w:ascii="Times New Roman" w:hAnsi="Times New Roman"/>
          <w:sz w:val="24"/>
          <w:szCs w:val="24"/>
        </w:rPr>
      </w:pPr>
      <w:r w:rsidRPr="001E6D96">
        <w:rPr>
          <w:rFonts w:ascii="Times New Roman" w:hAnsi="Times New Roman"/>
          <w:sz w:val="24"/>
          <w:szCs w:val="24"/>
        </w:rPr>
        <w:t>- развивать умение реально оценивать возможную опасность,</w:t>
      </w:r>
    </w:p>
    <w:p w14:paraId="68F0259E" w14:textId="77777777" w:rsidR="00007A0A" w:rsidRPr="001E6D96" w:rsidRDefault="00007A0A" w:rsidP="00007A0A">
      <w:pPr>
        <w:ind w:firstLine="0"/>
        <w:rPr>
          <w:rFonts w:ascii="Times New Roman" w:hAnsi="Times New Roman"/>
          <w:sz w:val="24"/>
          <w:szCs w:val="24"/>
        </w:rPr>
      </w:pPr>
      <w:r w:rsidRPr="001E6D96">
        <w:rPr>
          <w:rFonts w:ascii="Times New Roman" w:hAnsi="Times New Roman"/>
          <w:sz w:val="24"/>
          <w:szCs w:val="24"/>
        </w:rPr>
        <w:t>- воспитывать чувство осторожности и самосохранения,</w:t>
      </w:r>
    </w:p>
    <w:p w14:paraId="5FE0202C" w14:textId="77777777" w:rsidR="00007A0A" w:rsidRPr="001E6D96" w:rsidRDefault="00007A0A" w:rsidP="00007A0A">
      <w:pPr>
        <w:ind w:firstLine="0"/>
        <w:rPr>
          <w:rFonts w:ascii="Times New Roman" w:hAnsi="Times New Roman"/>
          <w:sz w:val="24"/>
          <w:szCs w:val="24"/>
        </w:rPr>
      </w:pPr>
      <w:r w:rsidRPr="001E6D96">
        <w:rPr>
          <w:rFonts w:ascii="Times New Roman" w:hAnsi="Times New Roman"/>
          <w:sz w:val="24"/>
          <w:szCs w:val="24"/>
        </w:rPr>
        <w:t>- воспитывать чувство ответственности за свои поступки, умение прогнозировать их последствия.</w:t>
      </w:r>
    </w:p>
    <w:p w14:paraId="343F28E7" w14:textId="77777777" w:rsidR="00007A0A" w:rsidRPr="001E6D96" w:rsidRDefault="00007A0A" w:rsidP="00007A0A">
      <w:pPr>
        <w:ind w:firstLine="708"/>
        <w:rPr>
          <w:rFonts w:ascii="Times New Roman" w:hAnsi="Times New Roman"/>
          <w:sz w:val="24"/>
          <w:szCs w:val="24"/>
        </w:rPr>
      </w:pPr>
      <w:r w:rsidRPr="001E6D96">
        <w:rPr>
          <w:rFonts w:ascii="Times New Roman" w:hAnsi="Times New Roman"/>
          <w:sz w:val="24"/>
          <w:szCs w:val="24"/>
        </w:rPr>
        <w:t>Игры и задания, представленные в данном проекте, направлены на развитие разнообразных умений и навыков: ориентирование в пространстве и на плоскости, логического и ассоциативного мышления, знание счёта, умение складывать слова из слогов, комбинирования, внимания, поиска самостоятельных решений.</w:t>
      </w:r>
    </w:p>
    <w:p w14:paraId="7610F57D" w14:textId="40B029D2" w:rsidR="00007A0A" w:rsidRPr="001E6D96" w:rsidRDefault="006E122C" w:rsidP="00007A0A">
      <w:pPr>
        <w:rPr>
          <w:rFonts w:ascii="Times New Roman" w:hAnsi="Times New Roman"/>
          <w:b/>
          <w:sz w:val="24"/>
          <w:szCs w:val="24"/>
        </w:rPr>
      </w:pPr>
      <w:r w:rsidRPr="001E6D96">
        <w:rPr>
          <w:rFonts w:ascii="Times New Roman" w:hAnsi="Times New Roman"/>
          <w:b/>
          <w:sz w:val="24"/>
          <w:szCs w:val="24"/>
        </w:rPr>
        <w:t>Проект состоит из страниц</w:t>
      </w:r>
      <w:r w:rsidR="00007A0A" w:rsidRPr="001E6D96">
        <w:rPr>
          <w:rFonts w:ascii="Times New Roman" w:hAnsi="Times New Roman"/>
          <w:b/>
          <w:sz w:val="24"/>
          <w:szCs w:val="24"/>
        </w:rPr>
        <w:t>.</w:t>
      </w:r>
    </w:p>
    <w:p w14:paraId="03A6B8DF" w14:textId="53DCF43C" w:rsidR="00007A0A" w:rsidRPr="001E6D96" w:rsidRDefault="00007A0A" w:rsidP="00007A0A">
      <w:pPr>
        <w:ind w:firstLine="0"/>
        <w:rPr>
          <w:rFonts w:ascii="Times New Roman" w:hAnsi="Times New Roman"/>
          <w:sz w:val="24"/>
          <w:szCs w:val="24"/>
        </w:rPr>
      </w:pPr>
      <w:r w:rsidRPr="001E6D96">
        <w:rPr>
          <w:rFonts w:ascii="Times New Roman" w:hAnsi="Times New Roman"/>
          <w:sz w:val="24"/>
          <w:szCs w:val="24"/>
        </w:rPr>
        <w:t xml:space="preserve">На протяжении всего проекта присутствуют помощники, при помощи которых: </w:t>
      </w:r>
    </w:p>
    <w:p w14:paraId="0D63BE7C" w14:textId="6B152AD0" w:rsidR="00007A0A" w:rsidRPr="001E6D96" w:rsidRDefault="001932F2" w:rsidP="001932F2">
      <w:pPr>
        <w:ind w:left="360" w:firstLine="0"/>
        <w:rPr>
          <w:rFonts w:ascii="Times New Roman" w:hAnsi="Times New Roman"/>
          <w:sz w:val="24"/>
          <w:szCs w:val="24"/>
        </w:rPr>
      </w:pPr>
      <w:r w:rsidRPr="001E6D96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5DE4C0F2" wp14:editId="71EBBF78">
            <wp:simplePos x="0" y="0"/>
            <wp:positionH relativeFrom="column">
              <wp:posOffset>3863340</wp:posOffset>
            </wp:positionH>
            <wp:positionV relativeFrom="paragraph">
              <wp:posOffset>128270</wp:posOffset>
            </wp:positionV>
            <wp:extent cx="481517" cy="46672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17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8F526B" w14:textId="65BE67E5" w:rsidR="00007A0A" w:rsidRPr="001E6D96" w:rsidRDefault="00007A0A" w:rsidP="001932F2">
      <w:pPr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1E6D96">
        <w:rPr>
          <w:rFonts w:ascii="Times New Roman" w:hAnsi="Times New Roman"/>
          <w:sz w:val="24"/>
          <w:szCs w:val="24"/>
        </w:rPr>
        <w:t xml:space="preserve">правильные ответы скрыты за ладошкой:  </w:t>
      </w:r>
    </w:p>
    <w:p w14:paraId="4CD6D7A4" w14:textId="2728E367" w:rsidR="009D4B58" w:rsidRPr="001E6D96" w:rsidRDefault="009D4B58" w:rsidP="009D4B58">
      <w:pPr>
        <w:pStyle w:val="a3"/>
        <w:rPr>
          <w:rFonts w:ascii="Times New Roman" w:hAnsi="Times New Roman"/>
          <w:sz w:val="24"/>
          <w:szCs w:val="24"/>
        </w:rPr>
      </w:pPr>
      <w:r w:rsidRPr="001E6D96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0C4B8E5C" wp14:editId="5E0F2450">
            <wp:simplePos x="0" y="0"/>
            <wp:positionH relativeFrom="column">
              <wp:posOffset>3336925</wp:posOffset>
            </wp:positionH>
            <wp:positionV relativeFrom="paragraph">
              <wp:posOffset>140335</wp:posOffset>
            </wp:positionV>
            <wp:extent cx="287053" cy="40957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53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4A4AEE8" w14:textId="13D32B18" w:rsidR="009D4B58" w:rsidRPr="001E6D96" w:rsidRDefault="009D4B58" w:rsidP="001932F2">
      <w:pPr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1E6D96">
        <w:rPr>
          <w:rFonts w:ascii="Times New Roman" w:hAnsi="Times New Roman"/>
          <w:sz w:val="24"/>
          <w:szCs w:val="24"/>
        </w:rPr>
        <w:t>звуковые файлы скрыты за нотой:</w:t>
      </w:r>
    </w:p>
    <w:p w14:paraId="0359B5A1" w14:textId="26236F67" w:rsidR="00007A0A" w:rsidRPr="001E6D96" w:rsidRDefault="001932F2" w:rsidP="009D4B58">
      <w:pPr>
        <w:ind w:left="360" w:firstLine="0"/>
        <w:rPr>
          <w:rFonts w:ascii="Times New Roman" w:hAnsi="Times New Roman"/>
          <w:sz w:val="24"/>
          <w:szCs w:val="24"/>
        </w:rPr>
      </w:pPr>
      <w:r w:rsidRPr="001E6D96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675D22A0" wp14:editId="6AFC1875">
            <wp:simplePos x="0" y="0"/>
            <wp:positionH relativeFrom="column">
              <wp:posOffset>5749290</wp:posOffset>
            </wp:positionH>
            <wp:positionV relativeFrom="paragraph">
              <wp:posOffset>226060</wp:posOffset>
            </wp:positionV>
            <wp:extent cx="390525" cy="380365"/>
            <wp:effectExtent l="0" t="0" r="9525" b="63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571348" w14:textId="7BC74C4D" w:rsidR="00007A0A" w:rsidRPr="001E6D96" w:rsidRDefault="00007A0A" w:rsidP="001932F2">
      <w:pPr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1E6D96">
        <w:rPr>
          <w:rFonts w:ascii="Times New Roman" w:hAnsi="Times New Roman"/>
          <w:sz w:val="24"/>
          <w:szCs w:val="24"/>
        </w:rPr>
        <w:t xml:space="preserve">переход со страницы на страницу </w:t>
      </w:r>
      <w:r w:rsidR="001932F2" w:rsidRPr="001E6D96">
        <w:rPr>
          <w:rFonts w:ascii="Times New Roman" w:hAnsi="Times New Roman"/>
          <w:sz w:val="24"/>
          <w:szCs w:val="24"/>
        </w:rPr>
        <w:t xml:space="preserve"> </w:t>
      </w:r>
      <w:r w:rsidRPr="001E6D96">
        <w:rPr>
          <w:rFonts w:ascii="Times New Roman" w:hAnsi="Times New Roman"/>
          <w:sz w:val="24"/>
          <w:szCs w:val="24"/>
        </w:rPr>
        <w:t>осуществляется по стрелке:</w:t>
      </w:r>
      <w:r w:rsidR="000254D9" w:rsidRPr="001E6D96">
        <w:rPr>
          <w:rFonts w:ascii="Times New Roman" w:hAnsi="Times New Roman"/>
          <w:sz w:val="24"/>
          <w:szCs w:val="24"/>
        </w:rPr>
        <w:t xml:space="preserve">   </w:t>
      </w:r>
      <w:r w:rsidR="000254D9" w:rsidRPr="001E6D96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44AB845D" wp14:editId="3B9E5062">
            <wp:simplePos x="0" y="0"/>
            <wp:positionH relativeFrom="column">
              <wp:posOffset>5339715</wp:posOffset>
            </wp:positionH>
            <wp:positionV relativeFrom="paragraph">
              <wp:posOffset>635</wp:posOffset>
            </wp:positionV>
            <wp:extent cx="361315" cy="348615"/>
            <wp:effectExtent l="0" t="0" r="63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1315" cy="34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254D9" w:rsidRPr="001E6D96">
        <w:rPr>
          <w:rFonts w:ascii="Times New Roman" w:hAnsi="Times New Roman"/>
          <w:sz w:val="24"/>
          <w:szCs w:val="24"/>
        </w:rPr>
        <w:t xml:space="preserve">   </w:t>
      </w:r>
      <w:r w:rsidRPr="001E6D96">
        <w:rPr>
          <w:rFonts w:ascii="Times New Roman" w:hAnsi="Times New Roman"/>
          <w:sz w:val="24"/>
          <w:szCs w:val="24"/>
        </w:rPr>
        <w:t xml:space="preserve"> </w:t>
      </w:r>
    </w:p>
    <w:p w14:paraId="078BA633" w14:textId="1B335F00" w:rsidR="00007A0A" w:rsidRPr="001E6D96" w:rsidRDefault="000254D9" w:rsidP="00007A0A">
      <w:pPr>
        <w:pStyle w:val="a3"/>
        <w:rPr>
          <w:rFonts w:ascii="Times New Roman" w:hAnsi="Times New Roman"/>
          <w:sz w:val="24"/>
          <w:szCs w:val="24"/>
        </w:rPr>
      </w:pPr>
      <w:r w:rsidRPr="001E6D96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C121CAD" wp14:editId="4D915213">
            <wp:simplePos x="0" y="0"/>
            <wp:positionH relativeFrom="column">
              <wp:posOffset>3691890</wp:posOffset>
            </wp:positionH>
            <wp:positionV relativeFrom="paragraph">
              <wp:posOffset>86995</wp:posOffset>
            </wp:positionV>
            <wp:extent cx="638175" cy="598170"/>
            <wp:effectExtent l="0" t="0" r="9525" b="0"/>
            <wp:wrapNone/>
            <wp:docPr id="23" name="Рисунок 23" descr="C:\Users\User\Downloads\Documents\Солнце\мимио\стрел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Documents\Солнце\мимио\стрелки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38175" cy="59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739B5E" w14:textId="29754D20" w:rsidR="00007A0A" w:rsidRPr="001E6D96" w:rsidRDefault="00007A0A" w:rsidP="000254D9">
      <w:pPr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1E6D96">
        <w:rPr>
          <w:rFonts w:ascii="Times New Roman" w:hAnsi="Times New Roman"/>
          <w:sz w:val="24"/>
          <w:szCs w:val="24"/>
        </w:rPr>
        <w:t xml:space="preserve">возвращение к содержанию по картинке: </w:t>
      </w:r>
    </w:p>
    <w:p w14:paraId="551C1866" w14:textId="76B552B3" w:rsidR="00007A0A" w:rsidRPr="001E6D96" w:rsidRDefault="00007A0A" w:rsidP="00007A0A">
      <w:pPr>
        <w:ind w:left="720" w:firstLine="0"/>
        <w:rPr>
          <w:rFonts w:ascii="Times New Roman" w:hAnsi="Times New Roman"/>
          <w:sz w:val="24"/>
          <w:szCs w:val="24"/>
        </w:rPr>
      </w:pP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5529"/>
        <w:gridCol w:w="3821"/>
      </w:tblGrid>
      <w:tr w:rsidR="001E6D96" w:rsidRPr="001E6D96" w14:paraId="1E471035" w14:textId="77777777" w:rsidTr="001E6D96">
        <w:tc>
          <w:tcPr>
            <w:tcW w:w="5529" w:type="dxa"/>
          </w:tcPr>
          <w:p w14:paraId="02E49896" w14:textId="165EDD5E" w:rsidR="00040A55" w:rsidRPr="001E6D96" w:rsidRDefault="001E6D96" w:rsidP="00007A0A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05F2B93" wp14:editId="3A450906">
                  <wp:extent cx="3302000" cy="2476412"/>
                  <wp:effectExtent l="0" t="0" r="0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Гордеева НС Огонь_1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0418" cy="249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14:paraId="04477688" w14:textId="77777777" w:rsidR="00D167A2" w:rsidRPr="001E6D96" w:rsidRDefault="00D167A2" w:rsidP="00D167A2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1E6D96">
              <w:rPr>
                <w:rFonts w:ascii="Times New Roman" w:hAnsi="Times New Roman"/>
                <w:b/>
                <w:sz w:val="24"/>
                <w:szCs w:val="24"/>
              </w:rPr>
              <w:t xml:space="preserve">Стр. 1: </w:t>
            </w:r>
            <w:r w:rsidRPr="001E6D96">
              <w:rPr>
                <w:rFonts w:ascii="Times New Roman" w:hAnsi="Times New Roman"/>
                <w:b/>
                <w:bCs/>
                <w:sz w:val="24"/>
                <w:szCs w:val="24"/>
              </w:rPr>
              <w:t>Титульный лист.</w:t>
            </w:r>
          </w:p>
          <w:p w14:paraId="449AE58B" w14:textId="77777777" w:rsidR="00D167A2" w:rsidRPr="001E6D96" w:rsidRDefault="00D167A2" w:rsidP="00D167A2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1E6D96">
              <w:rPr>
                <w:rFonts w:ascii="Times New Roman" w:hAnsi="Times New Roman"/>
                <w:sz w:val="24"/>
                <w:szCs w:val="24"/>
              </w:rPr>
              <w:t>Название проекта «Огонь твой друг, но чуть не так и он становится твой враг»</w:t>
            </w:r>
          </w:p>
          <w:p w14:paraId="4472CCD2" w14:textId="77777777" w:rsidR="00D00517" w:rsidRPr="001E6D96" w:rsidRDefault="00D167A2" w:rsidP="00D0051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E6D96">
              <w:rPr>
                <w:rFonts w:ascii="Times New Roman" w:hAnsi="Times New Roman"/>
                <w:sz w:val="24"/>
                <w:szCs w:val="24"/>
              </w:rPr>
              <w:t xml:space="preserve">По щелчку на текст в нижней части страницы открывается </w:t>
            </w:r>
            <w:r w:rsidR="00D00517" w:rsidRPr="001E6D96">
              <w:rPr>
                <w:rFonts w:ascii="Times New Roman" w:hAnsi="Times New Roman"/>
                <w:sz w:val="24"/>
                <w:szCs w:val="24"/>
              </w:rPr>
              <w:t xml:space="preserve">сайт </w:t>
            </w:r>
            <w:r w:rsidR="00D00517">
              <w:rPr>
                <w:rFonts w:ascii="Times New Roman" w:hAnsi="Times New Roman"/>
                <w:sz w:val="24"/>
                <w:szCs w:val="24"/>
              </w:rPr>
              <w:t>ЦПК «Образовательные технологии»</w:t>
            </w:r>
          </w:p>
          <w:p w14:paraId="16BE5171" w14:textId="78CBFB40" w:rsidR="006A23F5" w:rsidRPr="001E6D96" w:rsidRDefault="006A23F5" w:rsidP="001932F2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6D96" w:rsidRPr="001E6D96" w14:paraId="6E16CF7E" w14:textId="77777777" w:rsidTr="001E6D96">
        <w:tc>
          <w:tcPr>
            <w:tcW w:w="5529" w:type="dxa"/>
          </w:tcPr>
          <w:p w14:paraId="2745758E" w14:textId="6896404A" w:rsidR="00040A55" w:rsidRPr="001E6D96" w:rsidRDefault="001E6D96" w:rsidP="00007A0A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2D36F0" wp14:editId="3133A682">
                  <wp:extent cx="3330575" cy="2497842"/>
                  <wp:effectExtent l="0" t="0" r="317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Гордеева НС Огонь_2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181" cy="2511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14:paraId="4BAE42E2" w14:textId="77777777" w:rsidR="00D167A2" w:rsidRPr="001E6D96" w:rsidRDefault="00D167A2" w:rsidP="00D167A2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1E6D96">
              <w:rPr>
                <w:rFonts w:ascii="Times New Roman" w:hAnsi="Times New Roman"/>
                <w:b/>
                <w:sz w:val="24"/>
                <w:szCs w:val="24"/>
              </w:rPr>
              <w:t xml:space="preserve">Стр.2: </w:t>
            </w:r>
            <w:r w:rsidRPr="001E6D96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  <w:r w:rsidRPr="001E6D9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748C4D2" w14:textId="77777777" w:rsidR="00D167A2" w:rsidRPr="001E6D96" w:rsidRDefault="00D167A2" w:rsidP="00D167A2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1E6D96">
              <w:rPr>
                <w:rFonts w:ascii="Times New Roman" w:hAnsi="Times New Roman"/>
                <w:sz w:val="24"/>
                <w:szCs w:val="24"/>
              </w:rPr>
              <w:t>Каждый пункт содержания – гиперссылка на соответствующую страницу проекта.</w:t>
            </w:r>
          </w:p>
          <w:p w14:paraId="3DB39BA2" w14:textId="77777777" w:rsidR="00D167A2" w:rsidRPr="001E6D96" w:rsidRDefault="00D167A2" w:rsidP="00D167A2">
            <w:pPr>
              <w:pStyle w:val="a3"/>
              <w:spacing w:line="240" w:lineRule="auto"/>
              <w:ind w:left="0" w:firstLine="0"/>
              <w:rPr>
                <w:sz w:val="24"/>
                <w:szCs w:val="24"/>
              </w:rPr>
            </w:pPr>
          </w:p>
          <w:p w14:paraId="7959BB26" w14:textId="77777777" w:rsidR="00040A55" w:rsidRPr="001E6D96" w:rsidRDefault="00040A55" w:rsidP="00007A0A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  <w:p w14:paraId="42D7DAB3" w14:textId="77777777" w:rsidR="006A23F5" w:rsidRPr="001E6D96" w:rsidRDefault="006A23F5" w:rsidP="00007A0A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  <w:p w14:paraId="56D152C0" w14:textId="77777777" w:rsidR="006A23F5" w:rsidRPr="001E6D96" w:rsidRDefault="006A23F5" w:rsidP="00007A0A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  <w:p w14:paraId="24D046F2" w14:textId="77777777" w:rsidR="006A23F5" w:rsidRPr="001E6D96" w:rsidRDefault="006A23F5" w:rsidP="00007A0A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  <w:p w14:paraId="2EBB9A2F" w14:textId="3197BA3B" w:rsidR="002E4720" w:rsidRPr="001E6D96" w:rsidRDefault="002E4720" w:rsidP="00007A0A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6D96" w:rsidRPr="001E6D96" w14:paraId="28E41A0B" w14:textId="77777777" w:rsidTr="001E6D96">
        <w:tc>
          <w:tcPr>
            <w:tcW w:w="5529" w:type="dxa"/>
          </w:tcPr>
          <w:p w14:paraId="7C230D7B" w14:textId="5ADBCAA5" w:rsidR="00040A55" w:rsidRPr="001E6D96" w:rsidRDefault="001E6D96" w:rsidP="00007A0A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FA0FB5" wp14:editId="37FCC4A1">
                  <wp:extent cx="3330575" cy="2497842"/>
                  <wp:effectExtent l="0" t="0" r="317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Гордеева НС Огонь_3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191" cy="2524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14:paraId="1C6629F3" w14:textId="71270753" w:rsidR="00D167A2" w:rsidRPr="001E6D96" w:rsidRDefault="00D167A2" w:rsidP="00D167A2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1E6D96">
              <w:rPr>
                <w:rFonts w:ascii="Times New Roman" w:hAnsi="Times New Roman"/>
                <w:b/>
                <w:sz w:val="24"/>
                <w:szCs w:val="24"/>
              </w:rPr>
              <w:t>Стр. 3: «Отгадай</w:t>
            </w:r>
            <w:r w:rsidR="00817297" w:rsidRPr="001E6D96">
              <w:rPr>
                <w:rFonts w:ascii="Times New Roman" w:hAnsi="Times New Roman"/>
                <w:b/>
                <w:sz w:val="24"/>
                <w:szCs w:val="24"/>
              </w:rPr>
              <w:t>те</w:t>
            </w:r>
            <w:r w:rsidRPr="001E6D96">
              <w:rPr>
                <w:rFonts w:ascii="Times New Roman" w:hAnsi="Times New Roman"/>
                <w:b/>
                <w:sz w:val="24"/>
                <w:szCs w:val="24"/>
              </w:rPr>
              <w:t xml:space="preserve"> загадки»</w:t>
            </w:r>
          </w:p>
          <w:p w14:paraId="16640E72" w14:textId="77777777" w:rsidR="00D167A2" w:rsidRPr="001E6D96" w:rsidRDefault="00D167A2" w:rsidP="00D167A2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1E6D96">
              <w:rPr>
                <w:rFonts w:ascii="Times New Roman" w:hAnsi="Times New Roman"/>
                <w:sz w:val="24"/>
                <w:szCs w:val="24"/>
              </w:rPr>
              <w:t>Развиваем способность к анализу, формируем умение самостоятельно делать выводы.</w:t>
            </w:r>
          </w:p>
          <w:p w14:paraId="178AE39D" w14:textId="77777777" w:rsidR="00D167A2" w:rsidRPr="001E6D96" w:rsidRDefault="00D167A2" w:rsidP="00D167A2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1E6D96">
              <w:rPr>
                <w:rFonts w:ascii="Times New Roman" w:hAnsi="Times New Roman"/>
                <w:sz w:val="24"/>
                <w:szCs w:val="24"/>
              </w:rPr>
              <w:t>Ладошки скрывают загадки (звуковой файл). Под мячами спрятаны правильные ответы.</w:t>
            </w:r>
          </w:p>
          <w:p w14:paraId="2123BCF1" w14:textId="77777777" w:rsidR="00040A55" w:rsidRPr="001E6D96" w:rsidRDefault="00040A55" w:rsidP="00007A0A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  <w:p w14:paraId="67C9197F" w14:textId="3B46AB3B" w:rsidR="009403B5" w:rsidRPr="001E6D96" w:rsidRDefault="009403B5" w:rsidP="00007A0A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6D96" w:rsidRPr="001E6D96" w14:paraId="0B24FD62" w14:textId="77777777" w:rsidTr="001E6D96">
        <w:tc>
          <w:tcPr>
            <w:tcW w:w="5529" w:type="dxa"/>
          </w:tcPr>
          <w:p w14:paraId="51C7E9F8" w14:textId="442CCE69" w:rsidR="00040A55" w:rsidRPr="001E6D96" w:rsidRDefault="001E6D96" w:rsidP="00007A0A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5F7677E" wp14:editId="09EAAEC1">
                  <wp:extent cx="3311525" cy="2483555"/>
                  <wp:effectExtent l="0" t="0" r="317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Гордеева НС Огонь_4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478" cy="2507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14:paraId="3E96D363" w14:textId="49E05A24" w:rsidR="002A0469" w:rsidRPr="001E6D96" w:rsidRDefault="002A0469" w:rsidP="002A0469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1E6D96">
              <w:rPr>
                <w:rFonts w:ascii="Times New Roman" w:hAnsi="Times New Roman"/>
                <w:b/>
                <w:sz w:val="24"/>
                <w:szCs w:val="24"/>
              </w:rPr>
              <w:t>Стр. 4: «</w:t>
            </w:r>
            <w:r w:rsidR="00082C97" w:rsidRPr="001E6D96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r w:rsidR="00DA6D96" w:rsidRPr="001E6D96">
              <w:rPr>
                <w:rFonts w:ascii="Times New Roman" w:hAnsi="Times New Roman"/>
                <w:b/>
                <w:sz w:val="24"/>
                <w:szCs w:val="24"/>
              </w:rPr>
              <w:t>ыбери</w:t>
            </w:r>
            <w:r w:rsidR="00817297" w:rsidRPr="001E6D96">
              <w:rPr>
                <w:rFonts w:ascii="Times New Roman" w:hAnsi="Times New Roman"/>
                <w:b/>
                <w:sz w:val="24"/>
                <w:szCs w:val="24"/>
              </w:rPr>
              <w:t>те</w:t>
            </w:r>
            <w:r w:rsidR="00DA6D96" w:rsidRPr="001E6D96">
              <w:rPr>
                <w:rFonts w:ascii="Times New Roman" w:hAnsi="Times New Roman"/>
                <w:b/>
                <w:sz w:val="24"/>
                <w:szCs w:val="24"/>
              </w:rPr>
              <w:t xml:space="preserve"> случаи</w:t>
            </w:r>
            <w:r w:rsidR="009D4B58" w:rsidRPr="001E6D96"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="00DA6D96" w:rsidRPr="001E6D96">
              <w:rPr>
                <w:rFonts w:ascii="Times New Roman" w:hAnsi="Times New Roman"/>
                <w:b/>
                <w:sz w:val="24"/>
                <w:szCs w:val="24"/>
              </w:rPr>
              <w:t xml:space="preserve"> когда огонь наш </w:t>
            </w:r>
            <w:r w:rsidR="00FF4820" w:rsidRPr="001E6D96">
              <w:rPr>
                <w:rFonts w:ascii="Times New Roman" w:hAnsi="Times New Roman"/>
                <w:b/>
                <w:sz w:val="24"/>
                <w:szCs w:val="24"/>
              </w:rPr>
              <w:t>друг,</w:t>
            </w:r>
            <w:r w:rsidR="00DA6D96" w:rsidRPr="001E6D96">
              <w:rPr>
                <w:rFonts w:ascii="Times New Roman" w:hAnsi="Times New Roman"/>
                <w:b/>
                <w:sz w:val="24"/>
                <w:szCs w:val="24"/>
              </w:rPr>
              <w:t xml:space="preserve"> а</w:t>
            </w:r>
            <w:r w:rsidR="00FF4820" w:rsidRPr="001E6D96">
              <w:rPr>
                <w:rFonts w:ascii="Times New Roman" w:hAnsi="Times New Roman"/>
                <w:b/>
                <w:sz w:val="24"/>
                <w:szCs w:val="24"/>
              </w:rPr>
              <w:t xml:space="preserve"> когда враг</w:t>
            </w:r>
            <w:r w:rsidRPr="001E6D96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14:paraId="0DC4B14C" w14:textId="25CAEB22" w:rsidR="006A23F5" w:rsidRPr="001E6D96" w:rsidRDefault="0095458D" w:rsidP="002A0469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1E6D96">
              <w:rPr>
                <w:rFonts w:ascii="Times New Roman" w:hAnsi="Times New Roman"/>
                <w:sz w:val="24"/>
                <w:szCs w:val="24"/>
              </w:rPr>
              <w:t>Задание на развитие внимания и памяти.</w:t>
            </w:r>
          </w:p>
          <w:p w14:paraId="2B92436B" w14:textId="77777777" w:rsidR="002A0469" w:rsidRPr="001E6D96" w:rsidRDefault="0095458D" w:rsidP="002A0469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1E6D96">
              <w:rPr>
                <w:rFonts w:ascii="Times New Roman" w:hAnsi="Times New Roman"/>
                <w:sz w:val="24"/>
                <w:szCs w:val="24"/>
              </w:rPr>
              <w:t>Дети перетаскивают картинки</w:t>
            </w:r>
            <w:r w:rsidR="006E122C" w:rsidRPr="001E6D96">
              <w:rPr>
                <w:rFonts w:ascii="Times New Roman" w:hAnsi="Times New Roman"/>
                <w:sz w:val="24"/>
                <w:szCs w:val="24"/>
              </w:rPr>
              <w:t xml:space="preserve"> в поля где огонь друг и где огонь враг. Проверка осуществляется нажатием на ладошки.</w:t>
            </w:r>
          </w:p>
          <w:p w14:paraId="7D679DFD" w14:textId="67B1D055" w:rsidR="006E122C" w:rsidRPr="001E6D96" w:rsidRDefault="006E122C" w:rsidP="002A0469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6D96" w:rsidRPr="001E6D96" w14:paraId="6C928EF1" w14:textId="77777777" w:rsidTr="001E6D96">
        <w:trPr>
          <w:trHeight w:val="4085"/>
        </w:trPr>
        <w:tc>
          <w:tcPr>
            <w:tcW w:w="5529" w:type="dxa"/>
          </w:tcPr>
          <w:p w14:paraId="25193F7E" w14:textId="02CEA7F7" w:rsidR="00040A55" w:rsidRPr="001E6D96" w:rsidRDefault="001E6D96" w:rsidP="00007A0A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0E60B5" wp14:editId="270DB985">
                  <wp:extent cx="3330060" cy="2497455"/>
                  <wp:effectExtent l="0" t="0" r="381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Гордеева НС Огонь_5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1271" cy="2513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14:paraId="50092E16" w14:textId="01E16B37" w:rsidR="002A0469" w:rsidRPr="001E6D96" w:rsidRDefault="002A0469" w:rsidP="002A0469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E6D96">
              <w:rPr>
                <w:rFonts w:ascii="Times New Roman" w:hAnsi="Times New Roman"/>
                <w:b/>
                <w:sz w:val="24"/>
                <w:szCs w:val="24"/>
              </w:rPr>
              <w:t>Стр. 5</w:t>
            </w:r>
            <w:r w:rsidRPr="001E6D9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E6D96">
              <w:rPr>
                <w:rFonts w:ascii="Times New Roman" w:hAnsi="Times New Roman"/>
                <w:b/>
                <w:bCs/>
                <w:sz w:val="24"/>
                <w:szCs w:val="24"/>
              </w:rPr>
              <w:t>"Найди</w:t>
            </w:r>
            <w:r w:rsidR="00817297" w:rsidRPr="001E6D96">
              <w:rPr>
                <w:rFonts w:ascii="Times New Roman" w:hAnsi="Times New Roman"/>
                <w:b/>
                <w:bCs/>
                <w:sz w:val="24"/>
                <w:szCs w:val="24"/>
              </w:rPr>
              <w:t>те</w:t>
            </w:r>
            <w:r w:rsidRPr="001E6D9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все пожароопасные предметы в комнате".</w:t>
            </w:r>
          </w:p>
          <w:p w14:paraId="0B39E520" w14:textId="77777777" w:rsidR="002A0469" w:rsidRPr="001E6D96" w:rsidRDefault="002A0469" w:rsidP="002A0469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E6D96">
              <w:rPr>
                <w:rFonts w:ascii="Times New Roman" w:hAnsi="Times New Roman"/>
                <w:sz w:val="24"/>
                <w:szCs w:val="24"/>
              </w:rPr>
              <w:t>Закрепляются знания детей об опасных предметах в быту, о правилах обращения с электроприборами.</w:t>
            </w:r>
          </w:p>
          <w:p w14:paraId="0EBF1163" w14:textId="77777777" w:rsidR="00040A55" w:rsidRPr="001E6D96" w:rsidRDefault="002A0469" w:rsidP="001932F2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E6D96">
              <w:rPr>
                <w:rFonts w:ascii="Times New Roman" w:hAnsi="Times New Roman"/>
                <w:sz w:val="24"/>
                <w:szCs w:val="24"/>
              </w:rPr>
              <w:t>Правильный ответ проверяется нажатием на картинку.</w:t>
            </w:r>
          </w:p>
          <w:p w14:paraId="54A582AA" w14:textId="298FDA86" w:rsidR="009403B5" w:rsidRPr="001E6D96" w:rsidRDefault="009403B5" w:rsidP="001932F2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6D96" w:rsidRPr="001E6D96" w14:paraId="3D643170" w14:textId="77777777" w:rsidTr="001E6D96">
        <w:trPr>
          <w:trHeight w:val="4085"/>
        </w:trPr>
        <w:tc>
          <w:tcPr>
            <w:tcW w:w="5529" w:type="dxa"/>
          </w:tcPr>
          <w:p w14:paraId="002AEB92" w14:textId="24322E49" w:rsidR="00817297" w:rsidRPr="001E6D96" w:rsidRDefault="001E6D96" w:rsidP="00007A0A">
            <w:pPr>
              <w:ind w:firstLine="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266D1A" wp14:editId="6955D3D8">
                  <wp:extent cx="3359150" cy="2519273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Гордеева НС Огонь_6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8743" cy="2556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14:paraId="4318BBB6" w14:textId="5C62F3EB" w:rsidR="00817297" w:rsidRPr="001E6D96" w:rsidRDefault="00817297" w:rsidP="002A0469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1E6D96">
              <w:rPr>
                <w:rFonts w:ascii="Times New Roman" w:hAnsi="Times New Roman"/>
                <w:b/>
                <w:sz w:val="24"/>
                <w:szCs w:val="24"/>
              </w:rPr>
              <w:t>Стр. 6 "Выключите все электроприборы перед уходом".</w:t>
            </w:r>
          </w:p>
          <w:p w14:paraId="020D9359" w14:textId="2D05B72F" w:rsidR="00817297" w:rsidRPr="001E6D96" w:rsidRDefault="00817297" w:rsidP="0081729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1E6D96">
              <w:rPr>
                <w:rFonts w:ascii="Times New Roman" w:hAnsi="Times New Roman"/>
                <w:bCs/>
                <w:sz w:val="24"/>
                <w:szCs w:val="24"/>
              </w:rPr>
              <w:t xml:space="preserve">Закрепляются знания детей о </w:t>
            </w:r>
            <w:r w:rsidR="00151718" w:rsidRPr="001E6D96">
              <w:rPr>
                <w:rFonts w:ascii="Times New Roman" w:hAnsi="Times New Roman"/>
                <w:bCs/>
                <w:sz w:val="24"/>
                <w:szCs w:val="24"/>
              </w:rPr>
              <w:t>том,</w:t>
            </w:r>
            <w:r w:rsidRPr="001E6D96">
              <w:rPr>
                <w:rFonts w:ascii="Times New Roman" w:hAnsi="Times New Roman"/>
                <w:bCs/>
                <w:sz w:val="24"/>
                <w:szCs w:val="24"/>
              </w:rPr>
              <w:t xml:space="preserve"> что, уходя из дома</w:t>
            </w:r>
            <w:r w:rsidR="00151718" w:rsidRPr="001E6D96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1E6D96">
              <w:rPr>
                <w:rFonts w:ascii="Times New Roman" w:hAnsi="Times New Roman"/>
                <w:bCs/>
                <w:sz w:val="24"/>
                <w:szCs w:val="24"/>
              </w:rPr>
              <w:t xml:space="preserve"> нельзя оставлять электроприборы включенными.</w:t>
            </w:r>
          </w:p>
          <w:p w14:paraId="099BE9C7" w14:textId="7403AEB8" w:rsidR="00817297" w:rsidRPr="001E6D96" w:rsidRDefault="00817297" w:rsidP="002A0469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1E6D96">
              <w:rPr>
                <w:rFonts w:ascii="Times New Roman" w:hAnsi="Times New Roman"/>
                <w:bCs/>
                <w:sz w:val="24"/>
                <w:szCs w:val="24"/>
              </w:rPr>
              <w:t>Правильный ответ проверяется нажатием на картинку.</w:t>
            </w:r>
          </w:p>
        </w:tc>
      </w:tr>
      <w:tr w:rsidR="001E6D96" w:rsidRPr="001E6D96" w14:paraId="10222B3E" w14:textId="77777777" w:rsidTr="001E6D96">
        <w:tc>
          <w:tcPr>
            <w:tcW w:w="5529" w:type="dxa"/>
          </w:tcPr>
          <w:p w14:paraId="4D82B5ED" w14:textId="3504660E" w:rsidR="00817297" w:rsidRPr="001E6D96" w:rsidRDefault="001E6D96" w:rsidP="00007A0A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4CBEA4D" wp14:editId="1C001040">
                  <wp:extent cx="3340100" cy="2504986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Гордеева НС Огонь_7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733" cy="251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14:paraId="1FFB6895" w14:textId="32478A82" w:rsidR="00817297" w:rsidRPr="001E6D96" w:rsidRDefault="00817297" w:rsidP="00817297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1E6D96">
              <w:rPr>
                <w:rFonts w:ascii="Times New Roman" w:hAnsi="Times New Roman"/>
                <w:b/>
                <w:sz w:val="24"/>
                <w:szCs w:val="24"/>
              </w:rPr>
              <w:t>Стр. 7: «Помогите огоньку подобрать одинаковую пару»</w:t>
            </w:r>
          </w:p>
          <w:p w14:paraId="0AE7E51D" w14:textId="77777777" w:rsidR="00817297" w:rsidRPr="001E6D96" w:rsidRDefault="00817297" w:rsidP="00817297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1E6D96">
              <w:rPr>
                <w:rFonts w:ascii="Times New Roman" w:hAnsi="Times New Roman"/>
                <w:sz w:val="24"/>
                <w:szCs w:val="24"/>
              </w:rPr>
              <w:t>Развиваем внимание, воображение, память.</w:t>
            </w:r>
          </w:p>
          <w:p w14:paraId="0F17FE0F" w14:textId="77777777" w:rsidR="00817297" w:rsidRPr="001E6D96" w:rsidRDefault="00817297" w:rsidP="0081729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E6D96">
              <w:rPr>
                <w:rFonts w:ascii="Times New Roman" w:hAnsi="Times New Roman"/>
                <w:sz w:val="24"/>
                <w:szCs w:val="24"/>
              </w:rPr>
              <w:t>Дети рассматривают парные предметы и стараются запомнить их местоположение. Предметы закрываются. Надо угадать, где находятся парные предметы. Картинки открывают по две.</w:t>
            </w:r>
          </w:p>
          <w:p w14:paraId="2A8A2109" w14:textId="2AA1758C" w:rsidR="00817297" w:rsidRPr="001E6D96" w:rsidRDefault="00817297" w:rsidP="009403B5">
            <w:pPr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E6D96" w:rsidRPr="001E6D96" w14:paraId="7D21AEF7" w14:textId="77777777" w:rsidTr="001E6D96">
        <w:tc>
          <w:tcPr>
            <w:tcW w:w="5529" w:type="dxa"/>
          </w:tcPr>
          <w:p w14:paraId="09E19C41" w14:textId="38F7A4CB" w:rsidR="00040A55" w:rsidRPr="001E6D96" w:rsidRDefault="001E6D96" w:rsidP="00007A0A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79E43A" wp14:editId="2F4D0A3E">
                  <wp:extent cx="3292475" cy="2469268"/>
                  <wp:effectExtent l="0" t="0" r="3175" b="762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Гордеева НС Огонь_8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3434" cy="2484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14:paraId="494DACF8" w14:textId="21AD6893" w:rsidR="00817297" w:rsidRPr="001E6D96" w:rsidRDefault="00817297" w:rsidP="00817297">
            <w:pPr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1E6D96">
              <w:rPr>
                <w:rFonts w:ascii="Times New Roman" w:hAnsi="Times New Roman"/>
                <w:b/>
                <w:sz w:val="24"/>
                <w:szCs w:val="24"/>
              </w:rPr>
              <w:t>Стр.8: «Горит – не горит»</w:t>
            </w:r>
          </w:p>
          <w:p w14:paraId="43F18421" w14:textId="77777777" w:rsidR="00817297" w:rsidRPr="001E6D96" w:rsidRDefault="00817297" w:rsidP="0081729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E6D96">
              <w:rPr>
                <w:rFonts w:ascii="Times New Roman" w:hAnsi="Times New Roman"/>
                <w:sz w:val="24"/>
                <w:szCs w:val="24"/>
              </w:rPr>
              <w:t>Уточняются знания о возгораемых материалах. Тренируется память.</w:t>
            </w:r>
          </w:p>
          <w:p w14:paraId="2F341BF7" w14:textId="0B8933AB" w:rsidR="00817297" w:rsidRPr="001E6D96" w:rsidRDefault="00817297" w:rsidP="0081729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E6D96">
              <w:rPr>
                <w:rFonts w:ascii="Times New Roman" w:hAnsi="Times New Roman"/>
                <w:sz w:val="24"/>
                <w:szCs w:val="24"/>
              </w:rPr>
              <w:t>Правильный ответ проверяется нажатием на картинку: выделенные красным цветом картинки горят, зеленым – не горят.</w:t>
            </w:r>
          </w:p>
        </w:tc>
      </w:tr>
      <w:tr w:rsidR="001E6D96" w:rsidRPr="001E6D96" w14:paraId="148D70AF" w14:textId="77777777" w:rsidTr="001E6D96">
        <w:tc>
          <w:tcPr>
            <w:tcW w:w="5529" w:type="dxa"/>
          </w:tcPr>
          <w:p w14:paraId="10422A93" w14:textId="31E1978D" w:rsidR="00040A55" w:rsidRPr="001E6D96" w:rsidRDefault="001E6D96" w:rsidP="00007A0A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7FBACA" wp14:editId="43DD32EE">
                  <wp:extent cx="3282950" cy="246212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Гордеева НС Огонь_9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4481" cy="2470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14:paraId="64D12A9B" w14:textId="7CBAF9BF" w:rsidR="009403B5" w:rsidRPr="001E6D96" w:rsidRDefault="009403B5" w:rsidP="009403B5">
            <w:pPr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1E6D96">
              <w:rPr>
                <w:rFonts w:ascii="Times New Roman" w:hAnsi="Times New Roman"/>
                <w:b/>
                <w:sz w:val="24"/>
                <w:szCs w:val="24"/>
              </w:rPr>
              <w:t>Стр.9: «Помоги</w:t>
            </w:r>
            <w:r w:rsidR="002E4720" w:rsidRPr="001E6D96">
              <w:rPr>
                <w:rFonts w:ascii="Times New Roman" w:hAnsi="Times New Roman"/>
                <w:b/>
                <w:sz w:val="24"/>
                <w:szCs w:val="24"/>
              </w:rPr>
              <w:t>те</w:t>
            </w:r>
            <w:r w:rsidRPr="001E6D96">
              <w:rPr>
                <w:rFonts w:ascii="Times New Roman" w:hAnsi="Times New Roman"/>
                <w:b/>
                <w:sz w:val="24"/>
                <w:szCs w:val="24"/>
              </w:rPr>
              <w:t xml:space="preserve"> ребятам потушить костер в лесу»</w:t>
            </w:r>
          </w:p>
          <w:p w14:paraId="286A1438" w14:textId="475C6416" w:rsidR="00D35CB3" w:rsidRPr="001E6D96" w:rsidRDefault="009403B5" w:rsidP="009403B5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1E6D96">
              <w:rPr>
                <w:rFonts w:ascii="Times New Roman" w:hAnsi="Times New Roman"/>
                <w:sz w:val="24"/>
                <w:szCs w:val="24"/>
              </w:rPr>
              <w:t>Развиваем мелкую моторику, навыки количественного и порядкового счёта, сравнения. Вопросы: "Сколько ведер понадобилось Саше (Маши)? Кто больше?</w:t>
            </w:r>
          </w:p>
          <w:p w14:paraId="0D0F7BF1" w14:textId="77777777" w:rsidR="00040A55" w:rsidRPr="001E6D96" w:rsidRDefault="00040A55" w:rsidP="00007A0A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  <w:p w14:paraId="55681228" w14:textId="33422EF0" w:rsidR="009403B5" w:rsidRPr="001E6D96" w:rsidRDefault="009403B5" w:rsidP="00007A0A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6D96" w:rsidRPr="001E6D96" w14:paraId="3007362F" w14:textId="77777777" w:rsidTr="001E6D96">
        <w:tc>
          <w:tcPr>
            <w:tcW w:w="5529" w:type="dxa"/>
          </w:tcPr>
          <w:p w14:paraId="1128AF7C" w14:textId="150EA454" w:rsidR="00040A55" w:rsidRPr="001E6D96" w:rsidRDefault="001E6D96" w:rsidP="00007A0A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DC2DB11" wp14:editId="400ACD90">
                  <wp:extent cx="3282950" cy="246212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Гордеева НС Огонь_10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18" cy="24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14:paraId="5C783845" w14:textId="7EDC7ADC" w:rsidR="005D664E" w:rsidRPr="001E6D96" w:rsidRDefault="005D664E" w:rsidP="005D664E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1E6D96">
              <w:rPr>
                <w:rFonts w:ascii="Times New Roman" w:hAnsi="Times New Roman"/>
                <w:b/>
                <w:sz w:val="24"/>
                <w:szCs w:val="24"/>
              </w:rPr>
              <w:t>Стр.</w:t>
            </w:r>
            <w:r w:rsidR="009403B5" w:rsidRPr="001E6D96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  <w:r w:rsidRPr="001E6D96">
              <w:rPr>
                <w:rFonts w:ascii="Times New Roman" w:hAnsi="Times New Roman"/>
                <w:b/>
                <w:sz w:val="24"/>
                <w:szCs w:val="24"/>
              </w:rPr>
              <w:t>: «Найди</w:t>
            </w:r>
            <w:r w:rsidR="009403B5" w:rsidRPr="001E6D96">
              <w:rPr>
                <w:rFonts w:ascii="Times New Roman" w:hAnsi="Times New Roman"/>
                <w:b/>
                <w:sz w:val="24"/>
                <w:szCs w:val="24"/>
              </w:rPr>
              <w:t>те</w:t>
            </w:r>
            <w:r w:rsidRPr="001E6D96">
              <w:rPr>
                <w:rFonts w:ascii="Times New Roman" w:hAnsi="Times New Roman"/>
                <w:b/>
                <w:sz w:val="24"/>
                <w:szCs w:val="24"/>
              </w:rPr>
              <w:t xml:space="preserve"> тень пожарного»</w:t>
            </w:r>
          </w:p>
          <w:p w14:paraId="0B139340" w14:textId="404A498A" w:rsidR="005D664E" w:rsidRPr="001E6D96" w:rsidRDefault="005D664E" w:rsidP="005D664E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1E6D96">
              <w:rPr>
                <w:rFonts w:ascii="Times New Roman" w:hAnsi="Times New Roman"/>
                <w:sz w:val="24"/>
                <w:szCs w:val="24"/>
              </w:rPr>
              <w:t>Развиваем внимание, наблюдательность, зрительную память.</w:t>
            </w:r>
          </w:p>
          <w:p w14:paraId="063981E8" w14:textId="77777777" w:rsidR="006A23F5" w:rsidRPr="001E6D96" w:rsidRDefault="005D664E" w:rsidP="005D664E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E6D96">
              <w:rPr>
                <w:rFonts w:ascii="Times New Roman" w:hAnsi="Times New Roman"/>
                <w:sz w:val="24"/>
                <w:szCs w:val="24"/>
              </w:rPr>
              <w:t xml:space="preserve">Дети находят </w:t>
            </w:r>
            <w:r w:rsidR="0095458D" w:rsidRPr="001E6D96">
              <w:rPr>
                <w:rFonts w:ascii="Times New Roman" w:hAnsi="Times New Roman"/>
                <w:sz w:val="24"/>
                <w:szCs w:val="24"/>
              </w:rPr>
              <w:t>тень пожарного, проверяют себя перетаскивая картинку пожарного. На неправильную тень картинка ложиться сзади, на правильную – спереди.</w:t>
            </w:r>
          </w:p>
          <w:p w14:paraId="60E0ED94" w14:textId="3A08FF5E" w:rsidR="009403B5" w:rsidRPr="001E6D96" w:rsidRDefault="009403B5" w:rsidP="005D664E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6D96" w:rsidRPr="001E6D96" w14:paraId="31653107" w14:textId="77777777" w:rsidTr="001E6D96">
        <w:trPr>
          <w:trHeight w:val="4140"/>
        </w:trPr>
        <w:tc>
          <w:tcPr>
            <w:tcW w:w="5529" w:type="dxa"/>
          </w:tcPr>
          <w:p w14:paraId="1FB686BD" w14:textId="49E19C23" w:rsidR="00040A55" w:rsidRPr="001E6D96" w:rsidRDefault="001E6D96" w:rsidP="00007A0A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2FD6AF" wp14:editId="4BA9BBE8">
                  <wp:extent cx="3359150" cy="2519273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Гордеева НС Огонь_11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9150" cy="2519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14:paraId="1AF95A20" w14:textId="7D093207" w:rsidR="009403B5" w:rsidRPr="001E6D96" w:rsidRDefault="009403B5" w:rsidP="009403B5">
            <w:pPr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1E6D96">
              <w:rPr>
                <w:rFonts w:ascii="Times New Roman" w:hAnsi="Times New Roman"/>
                <w:b/>
                <w:sz w:val="24"/>
                <w:szCs w:val="24"/>
              </w:rPr>
              <w:t>Стр. 11: «Помогите пожарному найти дорогу к костру»</w:t>
            </w:r>
          </w:p>
          <w:p w14:paraId="6B032AE1" w14:textId="77777777" w:rsidR="009403B5" w:rsidRPr="001E6D96" w:rsidRDefault="009403B5" w:rsidP="009403B5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1E6D96">
              <w:rPr>
                <w:rFonts w:ascii="Times New Roman" w:hAnsi="Times New Roman"/>
                <w:sz w:val="24"/>
                <w:szCs w:val="24"/>
              </w:rPr>
              <w:t>Закрепляем умение ориентироваться на плоскости, тренируем умение вести линию, не отрывая руки, развиваем мелкую моторику руки, внимание.</w:t>
            </w:r>
          </w:p>
          <w:p w14:paraId="385BB616" w14:textId="4B657388" w:rsidR="00040A55" w:rsidRPr="001E6D96" w:rsidRDefault="009403B5" w:rsidP="002E4720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E6D96">
              <w:rPr>
                <w:rFonts w:ascii="Times New Roman" w:hAnsi="Times New Roman"/>
                <w:sz w:val="24"/>
                <w:szCs w:val="24"/>
              </w:rPr>
              <w:t>Дети прокладывают путь. Ладошка справа открывает прозрачную панель с правильным маршрутом.</w:t>
            </w:r>
          </w:p>
        </w:tc>
      </w:tr>
      <w:tr w:rsidR="001E6D96" w:rsidRPr="001E6D96" w14:paraId="12E253DE" w14:textId="77777777" w:rsidTr="001E6D96">
        <w:tc>
          <w:tcPr>
            <w:tcW w:w="5529" w:type="dxa"/>
          </w:tcPr>
          <w:p w14:paraId="12169484" w14:textId="779735D0" w:rsidR="00040A55" w:rsidRPr="001E6D96" w:rsidRDefault="001E6D96" w:rsidP="00007A0A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F87441" wp14:editId="27582F94">
                  <wp:extent cx="3321050" cy="2490699"/>
                  <wp:effectExtent l="0" t="0" r="0" b="508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Гордеева НС Огонь_12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1947" cy="2506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14:paraId="145F03D7" w14:textId="5803C780" w:rsidR="009403B5" w:rsidRPr="001E6D96" w:rsidRDefault="009403B5" w:rsidP="009403B5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1E6D96">
              <w:rPr>
                <w:rFonts w:ascii="Times New Roman" w:hAnsi="Times New Roman"/>
                <w:b/>
                <w:sz w:val="24"/>
                <w:szCs w:val="24"/>
              </w:rPr>
              <w:t>Стр.12: «Помогите пожарному разложить форму и инструменты по местам»</w:t>
            </w:r>
          </w:p>
          <w:p w14:paraId="1C2302D0" w14:textId="77777777" w:rsidR="009403B5" w:rsidRPr="001E6D96" w:rsidRDefault="009403B5" w:rsidP="009403B5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1E6D9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Развиваем наблюдательность, способность логически рассуждать и обосновывать свои ответы.</w:t>
            </w:r>
          </w:p>
          <w:p w14:paraId="074C3D8F" w14:textId="439A4451" w:rsidR="009403B5" w:rsidRPr="001E6D96" w:rsidRDefault="009403B5" w:rsidP="009403B5">
            <w:pPr>
              <w:widowControl w:val="0"/>
              <w:tabs>
                <w:tab w:val="left" w:pos="2272"/>
              </w:tabs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E6D96">
              <w:rPr>
                <w:rFonts w:ascii="Times New Roman" w:hAnsi="Times New Roman"/>
                <w:sz w:val="24"/>
                <w:szCs w:val="24"/>
              </w:rPr>
              <w:t>Закрепляем умение классифицировать предметы по назначению. Нужно поместить в сундук инструменты, а в шкаф одежду пожарного.</w:t>
            </w:r>
          </w:p>
        </w:tc>
      </w:tr>
      <w:tr w:rsidR="001E6D96" w:rsidRPr="001E6D96" w14:paraId="12245148" w14:textId="77777777" w:rsidTr="001E6D96">
        <w:tc>
          <w:tcPr>
            <w:tcW w:w="5529" w:type="dxa"/>
          </w:tcPr>
          <w:p w14:paraId="0FB838FA" w14:textId="379E5796" w:rsidR="00040A55" w:rsidRPr="001E6D96" w:rsidRDefault="001E6D96" w:rsidP="00007A0A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092F939" wp14:editId="47E692D6">
                  <wp:extent cx="3311525" cy="2483555"/>
                  <wp:effectExtent l="0" t="0" r="317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Гордеева НС Огонь_13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0656" cy="2512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14:paraId="7C765A3C" w14:textId="1816BC34" w:rsidR="00151718" w:rsidRPr="001E6D96" w:rsidRDefault="00151718" w:rsidP="00151718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1E6D96">
              <w:rPr>
                <w:rFonts w:ascii="Times New Roman" w:hAnsi="Times New Roman"/>
                <w:b/>
                <w:sz w:val="24"/>
                <w:szCs w:val="24"/>
              </w:rPr>
              <w:t>Стр.13: «Соберите пазл»</w:t>
            </w:r>
          </w:p>
          <w:p w14:paraId="6370B5D7" w14:textId="3153C823" w:rsidR="00151718" w:rsidRPr="001E6D96" w:rsidRDefault="00151718" w:rsidP="00151718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1E6D96">
              <w:rPr>
                <w:rFonts w:ascii="Times New Roman" w:hAnsi="Times New Roman"/>
                <w:sz w:val="24"/>
                <w:szCs w:val="24"/>
              </w:rPr>
              <w:t>Развиваем логику, образное мышление, внимание, мелкую моторику пальцев рук.</w:t>
            </w:r>
          </w:p>
          <w:p w14:paraId="75FCF7A8" w14:textId="5777135F" w:rsidR="00151718" w:rsidRPr="001E6D96" w:rsidRDefault="00151718" w:rsidP="00151718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1E6D96">
              <w:rPr>
                <w:rFonts w:ascii="Times New Roman" w:hAnsi="Times New Roman"/>
                <w:sz w:val="24"/>
                <w:szCs w:val="24"/>
              </w:rPr>
              <w:t>Дети собирают пазл. Для проверки под ладошкой справа находится собранная картинка.</w:t>
            </w:r>
          </w:p>
          <w:p w14:paraId="7B380549" w14:textId="77777777" w:rsidR="0082242D" w:rsidRPr="001E6D96" w:rsidRDefault="0082242D" w:rsidP="00151718">
            <w:pPr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96E93AE" w14:textId="57FC0AD2" w:rsidR="002E4720" w:rsidRPr="001E6D96" w:rsidRDefault="002E4720" w:rsidP="00151718">
            <w:pPr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E6D96" w:rsidRPr="001E6D96" w14:paraId="20B45190" w14:textId="77777777" w:rsidTr="001E6D96">
        <w:tc>
          <w:tcPr>
            <w:tcW w:w="5529" w:type="dxa"/>
          </w:tcPr>
          <w:p w14:paraId="58AF07BB" w14:textId="440905B2" w:rsidR="00040A55" w:rsidRPr="001E6D96" w:rsidRDefault="001E6D96" w:rsidP="00007A0A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2C4406" wp14:editId="76B19443">
                  <wp:extent cx="3311525" cy="2483555"/>
                  <wp:effectExtent l="0" t="0" r="317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Гордеева НС Огонь_14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2454" cy="2499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14:paraId="2168803C" w14:textId="45734D0A" w:rsidR="00151718" w:rsidRPr="001E6D96" w:rsidRDefault="00151718" w:rsidP="00151718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1E6D96">
              <w:rPr>
                <w:rFonts w:ascii="Times New Roman" w:hAnsi="Times New Roman"/>
                <w:b/>
                <w:sz w:val="24"/>
                <w:szCs w:val="24"/>
              </w:rPr>
              <w:t>Стр.14: «Найди</w:t>
            </w:r>
            <w:r w:rsidR="002E4720" w:rsidRPr="001E6D96">
              <w:rPr>
                <w:rFonts w:ascii="Times New Roman" w:hAnsi="Times New Roman"/>
                <w:b/>
                <w:sz w:val="24"/>
                <w:szCs w:val="24"/>
              </w:rPr>
              <w:t>те</w:t>
            </w:r>
            <w:r w:rsidRPr="001E6D96">
              <w:rPr>
                <w:rFonts w:ascii="Times New Roman" w:hAnsi="Times New Roman"/>
                <w:b/>
                <w:sz w:val="24"/>
                <w:szCs w:val="24"/>
              </w:rPr>
              <w:t xml:space="preserve"> 10 отличий»</w:t>
            </w:r>
          </w:p>
          <w:p w14:paraId="410C4DD2" w14:textId="77777777" w:rsidR="00151718" w:rsidRPr="001E6D96" w:rsidRDefault="00151718" w:rsidP="00151718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1E6D96">
              <w:rPr>
                <w:rFonts w:ascii="Times New Roman" w:hAnsi="Times New Roman"/>
                <w:sz w:val="24"/>
                <w:szCs w:val="24"/>
              </w:rPr>
              <w:t>Развиваем наблюдательность, внимание, память, логическое мышление.</w:t>
            </w:r>
          </w:p>
          <w:p w14:paraId="10124AD5" w14:textId="77777777" w:rsidR="00151718" w:rsidRPr="001E6D96" w:rsidRDefault="00151718" w:rsidP="001517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E6D96">
              <w:rPr>
                <w:rFonts w:ascii="Times New Roman" w:hAnsi="Times New Roman"/>
                <w:sz w:val="24"/>
                <w:szCs w:val="24"/>
              </w:rPr>
              <w:t>Дети отмечают различия на картинке.</w:t>
            </w:r>
          </w:p>
          <w:p w14:paraId="73DA3F81" w14:textId="28CD832E" w:rsidR="00151718" w:rsidRPr="001E6D96" w:rsidRDefault="00151718" w:rsidP="001517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  <w:p w14:paraId="163D6947" w14:textId="77777777" w:rsidR="00040A55" w:rsidRPr="001E6D96" w:rsidRDefault="00040A55" w:rsidP="00E573FF">
            <w:pPr>
              <w:widowControl w:val="0"/>
              <w:tabs>
                <w:tab w:val="left" w:pos="2272"/>
              </w:tabs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  <w:p w14:paraId="5C3C290C" w14:textId="77777777" w:rsidR="00151718" w:rsidRPr="001E6D96" w:rsidRDefault="00151718" w:rsidP="00E573FF">
            <w:pPr>
              <w:widowControl w:val="0"/>
              <w:tabs>
                <w:tab w:val="left" w:pos="2272"/>
              </w:tabs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  <w:p w14:paraId="4DC88572" w14:textId="536EC9AF" w:rsidR="00151718" w:rsidRPr="001E6D96" w:rsidRDefault="00151718" w:rsidP="00E573FF">
            <w:pPr>
              <w:widowControl w:val="0"/>
              <w:tabs>
                <w:tab w:val="left" w:pos="2272"/>
              </w:tabs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6D96" w:rsidRPr="001E6D96" w14:paraId="4754A3B5" w14:textId="77777777" w:rsidTr="001E6D96">
        <w:tc>
          <w:tcPr>
            <w:tcW w:w="5529" w:type="dxa"/>
          </w:tcPr>
          <w:p w14:paraId="40A9D169" w14:textId="148B2962" w:rsidR="00040A55" w:rsidRPr="001E6D96" w:rsidRDefault="001E6D96" w:rsidP="00007A0A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BF4FCC" wp14:editId="1614FD15">
                  <wp:extent cx="3359150" cy="2519273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Гордеева НС Огонь_15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5799" cy="2539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14:paraId="509DD39A" w14:textId="0629B9FB" w:rsidR="00151718" w:rsidRPr="001E6D96" w:rsidRDefault="00151718" w:rsidP="00151718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1E6D96">
              <w:rPr>
                <w:rFonts w:ascii="Times New Roman" w:hAnsi="Times New Roman"/>
                <w:b/>
                <w:sz w:val="24"/>
                <w:szCs w:val="24"/>
              </w:rPr>
              <w:t>Стр. 15: «Помогите пожарному найти детей в горящей комнате»</w:t>
            </w:r>
          </w:p>
          <w:p w14:paraId="51CBA92A" w14:textId="77777777" w:rsidR="00151718" w:rsidRPr="001E6D96" w:rsidRDefault="00151718" w:rsidP="00151718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1E6D96">
              <w:rPr>
                <w:rFonts w:ascii="Times New Roman" w:hAnsi="Times New Roman"/>
                <w:sz w:val="24"/>
                <w:szCs w:val="24"/>
              </w:rPr>
              <w:t>Развиваем внимание, наблюдательность, память.</w:t>
            </w:r>
          </w:p>
          <w:p w14:paraId="4DD389A7" w14:textId="77164FB0" w:rsidR="00151718" w:rsidRPr="001E6D96" w:rsidRDefault="00151718" w:rsidP="00FD3A82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E6D96">
              <w:rPr>
                <w:rFonts w:ascii="Times New Roman" w:hAnsi="Times New Roman"/>
                <w:sz w:val="24"/>
                <w:szCs w:val="24"/>
              </w:rPr>
              <w:t>Закрепляем счет. С помощью фонарика детям надо найти детей, спрятавшихся в горящей комнате. Проверочная панель выдвигается с верхнего правого угла нажатием на ладошку.</w:t>
            </w:r>
          </w:p>
        </w:tc>
      </w:tr>
      <w:tr w:rsidR="001E6D96" w:rsidRPr="001E6D96" w14:paraId="0F208247" w14:textId="77777777" w:rsidTr="001E6D96">
        <w:tc>
          <w:tcPr>
            <w:tcW w:w="5529" w:type="dxa"/>
          </w:tcPr>
          <w:p w14:paraId="15194101" w14:textId="643AC13C" w:rsidR="00040A55" w:rsidRPr="001E6D96" w:rsidRDefault="001E6D96" w:rsidP="00007A0A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D140845" wp14:editId="18261F67">
                  <wp:extent cx="3282950" cy="2462125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Гордеева НС Огонь_16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1656" cy="2483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14:paraId="1E3FF045" w14:textId="6985A20B" w:rsidR="00151718" w:rsidRPr="001E6D96" w:rsidRDefault="00151718" w:rsidP="00151718">
            <w:pPr>
              <w:widowControl w:val="0"/>
              <w:tabs>
                <w:tab w:val="left" w:pos="2272"/>
              </w:tabs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E6D96">
              <w:rPr>
                <w:rFonts w:ascii="Times New Roman" w:hAnsi="Times New Roman"/>
                <w:b/>
                <w:sz w:val="24"/>
                <w:szCs w:val="24"/>
              </w:rPr>
              <w:t>Стр.16:</w:t>
            </w:r>
            <w:r w:rsidRPr="001E6D9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E6D96">
              <w:rPr>
                <w:rFonts w:ascii="Times New Roman" w:hAnsi="Times New Roman"/>
                <w:b/>
                <w:bCs/>
                <w:sz w:val="24"/>
                <w:szCs w:val="24"/>
              </w:rPr>
              <w:t>"Правила поведения при пожаре".</w:t>
            </w:r>
          </w:p>
          <w:p w14:paraId="010E66BA" w14:textId="3D0E25C1" w:rsidR="00151718" w:rsidRPr="001E6D96" w:rsidRDefault="00151718" w:rsidP="00151718">
            <w:pPr>
              <w:widowControl w:val="0"/>
              <w:tabs>
                <w:tab w:val="left" w:pos="2272"/>
              </w:tabs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E6D96">
              <w:rPr>
                <w:rFonts w:ascii="Times New Roman" w:hAnsi="Times New Roman"/>
                <w:sz w:val="24"/>
                <w:szCs w:val="24"/>
              </w:rPr>
              <w:t>Обобщаем и закрепляем знания о пожарной безопасности, как вести себя в опасной ситуации.  При нажатии на картинку появляется область правильного и неправильного ответа.</w:t>
            </w:r>
          </w:p>
          <w:p w14:paraId="04DF8C92" w14:textId="2B1048E8" w:rsidR="00151718" w:rsidRPr="001E6D96" w:rsidRDefault="00151718" w:rsidP="00151718">
            <w:pPr>
              <w:widowControl w:val="0"/>
              <w:tabs>
                <w:tab w:val="left" w:pos="2272"/>
              </w:tabs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6D96" w:rsidRPr="001E6D96" w14:paraId="1F91E09C" w14:textId="77777777" w:rsidTr="001E6D96">
        <w:trPr>
          <w:trHeight w:val="3818"/>
        </w:trPr>
        <w:tc>
          <w:tcPr>
            <w:tcW w:w="5529" w:type="dxa"/>
          </w:tcPr>
          <w:p w14:paraId="25E2D86C" w14:textId="6127671D" w:rsidR="00A804B3" w:rsidRPr="001E6D96" w:rsidRDefault="001E6D96" w:rsidP="00007A0A">
            <w:pPr>
              <w:ind w:firstLine="0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ABBCD8" wp14:editId="5F942894">
                  <wp:extent cx="3244850" cy="2433551"/>
                  <wp:effectExtent l="0" t="0" r="0" b="508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Гордеева НС Огонь_17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4799" cy="2441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14:paraId="13E1A0A0" w14:textId="5B9AE5DA" w:rsidR="00151718" w:rsidRPr="001E6D96" w:rsidRDefault="00151718" w:rsidP="00151718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1E6D96">
              <w:rPr>
                <w:rFonts w:ascii="Times New Roman" w:hAnsi="Times New Roman"/>
                <w:b/>
                <w:sz w:val="24"/>
                <w:szCs w:val="24"/>
              </w:rPr>
              <w:t>Стр.17: «Разгадайте кроссворд»</w:t>
            </w:r>
          </w:p>
          <w:p w14:paraId="51DBC788" w14:textId="77777777" w:rsidR="00151718" w:rsidRPr="001E6D96" w:rsidRDefault="00151718" w:rsidP="00151718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1E6D96">
              <w:rPr>
                <w:rFonts w:ascii="Times New Roman" w:hAnsi="Times New Roman"/>
                <w:sz w:val="24"/>
                <w:szCs w:val="24"/>
              </w:rPr>
              <w:t>Развиваем связную речь детей, активизируем словарь, тренируем в написании слов, умении рассуждать и обосновывать свой ответ.</w:t>
            </w:r>
          </w:p>
          <w:p w14:paraId="0A956009" w14:textId="77828917" w:rsidR="0095458D" w:rsidRPr="001E6D96" w:rsidRDefault="00151718" w:rsidP="00151718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1E6D96">
              <w:rPr>
                <w:rFonts w:ascii="Times New Roman" w:hAnsi="Times New Roman"/>
                <w:sz w:val="24"/>
                <w:szCs w:val="24"/>
              </w:rPr>
              <w:t>Ладошка выдвигает загаданное слово в виде картинки. Проверка осуществляется нажатием на поля кроссворда.</w:t>
            </w:r>
          </w:p>
        </w:tc>
      </w:tr>
      <w:tr w:rsidR="001E6D96" w:rsidRPr="001E6D96" w14:paraId="5971CECD" w14:textId="77777777" w:rsidTr="001E6D96">
        <w:trPr>
          <w:trHeight w:val="4243"/>
        </w:trPr>
        <w:tc>
          <w:tcPr>
            <w:tcW w:w="5529" w:type="dxa"/>
          </w:tcPr>
          <w:p w14:paraId="741E527B" w14:textId="71C55C52" w:rsidR="00151718" w:rsidRPr="001E6D96" w:rsidRDefault="001E6D96" w:rsidP="00151718">
            <w:pPr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739745" wp14:editId="42F02AE7">
                  <wp:extent cx="3321050" cy="2490699"/>
                  <wp:effectExtent l="0" t="0" r="0" b="508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Гордеева НС Огонь_18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6175" cy="2509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14:paraId="408C2D25" w14:textId="1976A6C2" w:rsidR="00151718" w:rsidRPr="001E6D96" w:rsidRDefault="00151718" w:rsidP="00151718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1E6D96">
              <w:rPr>
                <w:rFonts w:ascii="Times New Roman" w:hAnsi="Times New Roman"/>
                <w:b/>
                <w:sz w:val="24"/>
                <w:szCs w:val="24"/>
              </w:rPr>
              <w:t>Стр.18: «Проведите детей через горящий лес»</w:t>
            </w:r>
          </w:p>
          <w:p w14:paraId="5CACC386" w14:textId="77777777" w:rsidR="00151718" w:rsidRPr="001E6D96" w:rsidRDefault="00151718" w:rsidP="00151718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1E6D96">
              <w:rPr>
                <w:rFonts w:ascii="Times New Roman" w:hAnsi="Times New Roman"/>
                <w:sz w:val="24"/>
                <w:szCs w:val="24"/>
              </w:rPr>
              <w:t>Закрепляем счет, развиваем внимание.</w:t>
            </w:r>
          </w:p>
          <w:p w14:paraId="4A4F2601" w14:textId="7729BBFC" w:rsidR="00151718" w:rsidRPr="001E6D96" w:rsidRDefault="00151718" w:rsidP="00151718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1E6D96">
              <w:rPr>
                <w:rFonts w:ascii="Times New Roman" w:hAnsi="Times New Roman"/>
                <w:sz w:val="24"/>
                <w:szCs w:val="24"/>
              </w:rPr>
              <w:t>Дети по очереди бросают кубик, делают ход. Попадая на синий квадрат, делают переход по стрелке</w:t>
            </w:r>
          </w:p>
        </w:tc>
      </w:tr>
      <w:tr w:rsidR="001E6D96" w:rsidRPr="001E6D96" w14:paraId="4BF68C49" w14:textId="77777777" w:rsidTr="001E6D96">
        <w:trPr>
          <w:trHeight w:val="4562"/>
        </w:trPr>
        <w:tc>
          <w:tcPr>
            <w:tcW w:w="5529" w:type="dxa"/>
          </w:tcPr>
          <w:p w14:paraId="7DBD644F" w14:textId="3C88036C" w:rsidR="00A804B3" w:rsidRPr="001E6D96" w:rsidRDefault="001E6D96" w:rsidP="00007A0A">
            <w:pPr>
              <w:ind w:firstLine="0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8F81DD3" wp14:editId="16CC0F02">
                  <wp:extent cx="3349625" cy="2512129"/>
                  <wp:effectExtent l="0" t="0" r="3175" b="254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Гордеева НС Огонь_19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002" cy="2537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14:paraId="56A3CA23" w14:textId="7D1CF2C3" w:rsidR="00151718" w:rsidRPr="001E6D96" w:rsidRDefault="00151718" w:rsidP="00151718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1E6D96">
              <w:rPr>
                <w:rFonts w:ascii="Times New Roman" w:hAnsi="Times New Roman"/>
                <w:b/>
                <w:sz w:val="24"/>
                <w:szCs w:val="24"/>
              </w:rPr>
              <w:t>Стр.19: «Назовите мультфильм по картинке и звуковому отрывку»</w:t>
            </w:r>
          </w:p>
          <w:p w14:paraId="648E7C93" w14:textId="77777777" w:rsidR="00151718" w:rsidRPr="001E6D96" w:rsidRDefault="00151718" w:rsidP="00151718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1E6D96">
              <w:rPr>
                <w:rFonts w:ascii="Times New Roman" w:hAnsi="Times New Roman"/>
                <w:sz w:val="24"/>
                <w:szCs w:val="24"/>
              </w:rPr>
              <w:t xml:space="preserve">Упражнение на составление грамматически правильных предложений. </w:t>
            </w:r>
          </w:p>
          <w:p w14:paraId="65BE2DF9" w14:textId="494E07C4" w:rsidR="00A804B3" w:rsidRPr="001E6D96" w:rsidRDefault="00151718" w:rsidP="001517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E6D96">
              <w:rPr>
                <w:rFonts w:ascii="Times New Roman" w:hAnsi="Times New Roman"/>
                <w:sz w:val="24"/>
                <w:szCs w:val="24"/>
              </w:rPr>
              <w:t>По картинке и отрывку(звуковой файл) дети должны назвать мультфильм. Для проверки использован метод затухания</w:t>
            </w:r>
          </w:p>
        </w:tc>
      </w:tr>
      <w:tr w:rsidR="001E6D96" w:rsidRPr="001E6D96" w14:paraId="3296AF23" w14:textId="77777777" w:rsidTr="001E6D96">
        <w:tc>
          <w:tcPr>
            <w:tcW w:w="5529" w:type="dxa"/>
          </w:tcPr>
          <w:p w14:paraId="3BFAC46B" w14:textId="1CA511B8" w:rsidR="00A804B3" w:rsidRPr="001E6D96" w:rsidRDefault="001E6D96" w:rsidP="00007A0A">
            <w:pPr>
              <w:ind w:firstLine="0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A5799E" wp14:editId="0050E79B">
                  <wp:extent cx="3359150" cy="2519273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Гордеева НС Огонь_20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3456" cy="2537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14:paraId="2F31F2FF" w14:textId="4237E445" w:rsidR="00A804B3" w:rsidRPr="001E6D96" w:rsidRDefault="00A804B3" w:rsidP="00A804B3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1E6D96">
              <w:rPr>
                <w:rFonts w:ascii="Times New Roman" w:hAnsi="Times New Roman"/>
                <w:b/>
                <w:sz w:val="24"/>
                <w:szCs w:val="24"/>
              </w:rPr>
              <w:t>Стр.</w:t>
            </w:r>
            <w:r w:rsidR="00151718" w:rsidRPr="001E6D96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Pr="001E6D96">
              <w:rPr>
                <w:rFonts w:ascii="Times New Roman" w:hAnsi="Times New Roman"/>
                <w:b/>
                <w:sz w:val="24"/>
                <w:szCs w:val="24"/>
              </w:rPr>
              <w:t>: «Расставьте правильно слова в пословицах»</w:t>
            </w:r>
          </w:p>
          <w:p w14:paraId="1E4E0807" w14:textId="3444479A" w:rsidR="00A804B3" w:rsidRPr="001E6D96" w:rsidRDefault="006A23F5" w:rsidP="000C00C5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D0051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Развиваем речь, наблюдательность. Дети составляют правильные предложения. Проверка - перетаскиваем стилусом слова на другое поле через картинку камина, получается правильно составленное предложение.</w:t>
            </w:r>
          </w:p>
        </w:tc>
      </w:tr>
      <w:tr w:rsidR="001E6D96" w:rsidRPr="001E6D96" w14:paraId="7428CE62" w14:textId="77777777" w:rsidTr="001E6D96">
        <w:tc>
          <w:tcPr>
            <w:tcW w:w="5529" w:type="dxa"/>
          </w:tcPr>
          <w:p w14:paraId="6D328AF9" w14:textId="1D0F445F" w:rsidR="00040A55" w:rsidRPr="001E6D96" w:rsidRDefault="001E6D96" w:rsidP="00007A0A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BEB179" wp14:editId="7DA5B86A">
                  <wp:extent cx="3349625" cy="2512129"/>
                  <wp:effectExtent l="0" t="0" r="3175" b="254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Гордеева НС Огонь_21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6793" cy="2540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14:paraId="30C4A9C4" w14:textId="27AC3598" w:rsidR="00040A55" w:rsidRPr="001E6D96" w:rsidRDefault="00A804B3" w:rsidP="00007A0A">
            <w:pPr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1E6D96">
              <w:rPr>
                <w:rFonts w:ascii="Times New Roman" w:hAnsi="Times New Roman"/>
                <w:b/>
                <w:sz w:val="24"/>
                <w:szCs w:val="24"/>
              </w:rPr>
              <w:t>Стр.2</w:t>
            </w:r>
            <w:r w:rsidR="00151718" w:rsidRPr="001E6D9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0C00C5" w:rsidRPr="001E6D96">
              <w:rPr>
                <w:rFonts w:ascii="Times New Roman" w:hAnsi="Times New Roman"/>
                <w:b/>
                <w:sz w:val="24"/>
                <w:szCs w:val="24"/>
              </w:rPr>
              <w:t>: «Заключение»</w:t>
            </w:r>
          </w:p>
          <w:p w14:paraId="5DB98133" w14:textId="77777777" w:rsidR="0095458D" w:rsidRPr="001E6D96" w:rsidRDefault="0095458D" w:rsidP="00007A0A">
            <w:pPr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876FC0D" w14:textId="77777777" w:rsidR="0095458D" w:rsidRPr="001E6D96" w:rsidRDefault="0095458D" w:rsidP="00007A0A">
            <w:pPr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1D54E68" w14:textId="77777777" w:rsidR="0095458D" w:rsidRPr="001E6D96" w:rsidRDefault="0095458D" w:rsidP="00007A0A">
            <w:pPr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DA3ACAA" w14:textId="77777777" w:rsidR="0095458D" w:rsidRPr="001E6D96" w:rsidRDefault="0095458D" w:rsidP="00007A0A">
            <w:pPr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3CC8134" w14:textId="77777777" w:rsidR="0095458D" w:rsidRPr="001E6D96" w:rsidRDefault="0095458D" w:rsidP="00007A0A">
            <w:pPr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1F7F7DB" w14:textId="77777777" w:rsidR="0095458D" w:rsidRPr="001E6D96" w:rsidRDefault="0095458D" w:rsidP="00007A0A">
            <w:pPr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746B28D" w14:textId="77777777" w:rsidR="0095458D" w:rsidRPr="001E6D96" w:rsidRDefault="0095458D" w:rsidP="00007A0A">
            <w:pPr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E351C42" w14:textId="77777777" w:rsidR="0095458D" w:rsidRPr="001E6D96" w:rsidRDefault="0095458D" w:rsidP="00007A0A">
            <w:pPr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2AB164F" w14:textId="77777777" w:rsidR="0095458D" w:rsidRPr="001E6D96" w:rsidRDefault="0095458D" w:rsidP="00007A0A">
            <w:pPr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70A609A" w14:textId="14C7A367" w:rsidR="0095458D" w:rsidRPr="001E6D96" w:rsidRDefault="0095458D" w:rsidP="00007A0A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1E0E430" w14:textId="022ED2C4" w:rsidR="00007A0A" w:rsidRDefault="00007A0A" w:rsidP="00007A0A">
      <w:pPr>
        <w:ind w:left="720" w:firstLine="0"/>
        <w:rPr>
          <w:rFonts w:ascii="Times New Roman" w:hAnsi="Times New Roman"/>
          <w:sz w:val="24"/>
          <w:szCs w:val="24"/>
        </w:rPr>
      </w:pPr>
    </w:p>
    <w:p w14:paraId="5958655F" w14:textId="2F35C1E2" w:rsidR="001E6D96" w:rsidRDefault="001E6D96" w:rsidP="00007A0A">
      <w:pPr>
        <w:ind w:left="720" w:firstLine="0"/>
        <w:rPr>
          <w:rFonts w:ascii="Times New Roman" w:hAnsi="Times New Roman"/>
          <w:sz w:val="24"/>
          <w:szCs w:val="24"/>
        </w:rPr>
      </w:pPr>
    </w:p>
    <w:p w14:paraId="3C5BD9D0" w14:textId="2ABFCAD1" w:rsidR="001E6D96" w:rsidRDefault="001E6D96" w:rsidP="00007A0A">
      <w:pPr>
        <w:ind w:left="720" w:firstLine="0"/>
        <w:rPr>
          <w:rFonts w:ascii="Times New Roman" w:hAnsi="Times New Roman"/>
          <w:sz w:val="24"/>
          <w:szCs w:val="24"/>
        </w:rPr>
      </w:pPr>
    </w:p>
    <w:p w14:paraId="1AD48DFE" w14:textId="6758097C" w:rsidR="001E6D96" w:rsidRDefault="001E6D96" w:rsidP="00007A0A">
      <w:pPr>
        <w:ind w:left="720" w:firstLine="0"/>
        <w:rPr>
          <w:rFonts w:ascii="Times New Roman" w:hAnsi="Times New Roman"/>
          <w:sz w:val="24"/>
          <w:szCs w:val="24"/>
        </w:rPr>
      </w:pPr>
    </w:p>
    <w:p w14:paraId="3770CD70" w14:textId="7D861108" w:rsidR="001E6D96" w:rsidRDefault="001E6D96" w:rsidP="00007A0A">
      <w:pPr>
        <w:ind w:left="720" w:firstLine="0"/>
        <w:rPr>
          <w:rFonts w:ascii="Times New Roman" w:hAnsi="Times New Roman"/>
          <w:sz w:val="24"/>
          <w:szCs w:val="24"/>
        </w:rPr>
      </w:pPr>
    </w:p>
    <w:p w14:paraId="7A289E7C" w14:textId="77777777" w:rsidR="001E6D96" w:rsidRPr="001E6D96" w:rsidRDefault="001E6D96" w:rsidP="001E6D96">
      <w:pPr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sectPr w:rsidR="001E6D96" w:rsidRPr="001E6D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34F0E3" w14:textId="77777777" w:rsidR="00820185" w:rsidRDefault="00820185" w:rsidP="0095458D">
      <w:pPr>
        <w:spacing w:line="240" w:lineRule="auto"/>
      </w:pPr>
      <w:r>
        <w:separator/>
      </w:r>
    </w:p>
  </w:endnote>
  <w:endnote w:type="continuationSeparator" w:id="0">
    <w:p w14:paraId="4AD41A8A" w14:textId="77777777" w:rsidR="00820185" w:rsidRDefault="00820185" w:rsidP="009545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20C743" w14:textId="77777777" w:rsidR="00820185" w:rsidRDefault="00820185" w:rsidP="0095458D">
      <w:pPr>
        <w:spacing w:line="240" w:lineRule="auto"/>
      </w:pPr>
      <w:r>
        <w:separator/>
      </w:r>
    </w:p>
  </w:footnote>
  <w:footnote w:type="continuationSeparator" w:id="0">
    <w:p w14:paraId="01029A07" w14:textId="77777777" w:rsidR="00820185" w:rsidRDefault="00820185" w:rsidP="0095458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5570BA"/>
    <w:multiLevelType w:val="hybridMultilevel"/>
    <w:tmpl w:val="624EC0D0"/>
    <w:lvl w:ilvl="0" w:tplc="64C677A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112"/>
    <w:rsid w:val="00007A0A"/>
    <w:rsid w:val="000254D9"/>
    <w:rsid w:val="00040A55"/>
    <w:rsid w:val="00082C97"/>
    <w:rsid w:val="000930BA"/>
    <w:rsid w:val="000C00C5"/>
    <w:rsid w:val="00151718"/>
    <w:rsid w:val="001932F2"/>
    <w:rsid w:val="001A696B"/>
    <w:rsid w:val="001B2176"/>
    <w:rsid w:val="001B4A1A"/>
    <w:rsid w:val="001C6683"/>
    <w:rsid w:val="001E6D96"/>
    <w:rsid w:val="002A0469"/>
    <w:rsid w:val="002D4121"/>
    <w:rsid w:val="002E4720"/>
    <w:rsid w:val="002F37A1"/>
    <w:rsid w:val="00333CCA"/>
    <w:rsid w:val="0034673D"/>
    <w:rsid w:val="00363120"/>
    <w:rsid w:val="00364135"/>
    <w:rsid w:val="003F2C5E"/>
    <w:rsid w:val="004B4DD8"/>
    <w:rsid w:val="00503F13"/>
    <w:rsid w:val="00554CB7"/>
    <w:rsid w:val="005A4E1E"/>
    <w:rsid w:val="005D0778"/>
    <w:rsid w:val="005D664E"/>
    <w:rsid w:val="006A23F5"/>
    <w:rsid w:val="006E122C"/>
    <w:rsid w:val="007658BD"/>
    <w:rsid w:val="00774F39"/>
    <w:rsid w:val="00817297"/>
    <w:rsid w:val="00820185"/>
    <w:rsid w:val="0082242D"/>
    <w:rsid w:val="0086238D"/>
    <w:rsid w:val="009403B5"/>
    <w:rsid w:val="0095458D"/>
    <w:rsid w:val="009D4B58"/>
    <w:rsid w:val="009F2302"/>
    <w:rsid w:val="00A804B3"/>
    <w:rsid w:val="00AF5369"/>
    <w:rsid w:val="00B52B75"/>
    <w:rsid w:val="00BF3932"/>
    <w:rsid w:val="00C22806"/>
    <w:rsid w:val="00C549E7"/>
    <w:rsid w:val="00D00517"/>
    <w:rsid w:val="00D03112"/>
    <w:rsid w:val="00D167A2"/>
    <w:rsid w:val="00D35CB3"/>
    <w:rsid w:val="00D704B8"/>
    <w:rsid w:val="00DA6D96"/>
    <w:rsid w:val="00DC1B71"/>
    <w:rsid w:val="00E41142"/>
    <w:rsid w:val="00E573FF"/>
    <w:rsid w:val="00ED4936"/>
    <w:rsid w:val="00FD3A82"/>
    <w:rsid w:val="00FF4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389E61"/>
  <w15:chartTrackingRefBased/>
  <w15:docId w15:val="{BB65CED2-1EED-48F5-8452-82F384FE4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7A0A"/>
    <w:pPr>
      <w:spacing w:after="0" w:line="276" w:lineRule="auto"/>
      <w:ind w:firstLine="709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6A23F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7A0A"/>
    <w:pPr>
      <w:ind w:left="720"/>
      <w:contextualSpacing/>
    </w:pPr>
  </w:style>
  <w:style w:type="table" w:styleId="a4">
    <w:name w:val="Table Grid"/>
    <w:basedOn w:val="a1"/>
    <w:uiPriority w:val="39"/>
    <w:rsid w:val="00040A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6A23F5"/>
    <w:pPr>
      <w:spacing w:after="0" w:line="240" w:lineRule="auto"/>
      <w:ind w:firstLine="709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6A23F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6">
    <w:name w:val="header"/>
    <w:basedOn w:val="a"/>
    <w:link w:val="a7"/>
    <w:uiPriority w:val="99"/>
    <w:unhideWhenUsed/>
    <w:rsid w:val="0095458D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5458D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95458D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5458D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34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10" Type="http://schemas.openxmlformats.org/officeDocument/2006/relationships/image" Target="media/image4.emf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8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8</Pages>
  <Words>887</Words>
  <Characters>5058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Богатырев</dc:creator>
  <cp:keywords/>
  <dc:description/>
  <cp:lastModifiedBy>Екатерина</cp:lastModifiedBy>
  <cp:revision>5</cp:revision>
  <dcterms:created xsi:type="dcterms:W3CDTF">2021-04-12T08:57:00Z</dcterms:created>
  <dcterms:modified xsi:type="dcterms:W3CDTF">2021-04-12T10:34:00Z</dcterms:modified>
</cp:coreProperties>
</file>