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FA" w:rsidRPr="007676AA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kern w:val="1"/>
          <w:sz w:val="36"/>
          <w:szCs w:val="36"/>
        </w:rPr>
      </w:pPr>
      <w:r w:rsidRPr="007676AA">
        <w:rPr>
          <w:b/>
          <w:bCs/>
          <w:kern w:val="1"/>
          <w:sz w:val="36"/>
          <w:szCs w:val="36"/>
        </w:rPr>
        <w:t>МЕТОДИЧЕСКИЕ УКАЗАНИЯ ПО РАБОТЕ С ПРОЕКТОМ</w:t>
      </w:r>
    </w:p>
    <w:p w:rsidR="004F0AFA" w:rsidRPr="007676AA" w:rsidRDefault="007F20E3" w:rsidP="007676A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kern w:val="1"/>
          <w:sz w:val="36"/>
          <w:szCs w:val="36"/>
        </w:rPr>
      </w:pPr>
      <w:r>
        <w:rPr>
          <w:b/>
          <w:bCs/>
          <w:kern w:val="1"/>
          <w:sz w:val="36"/>
          <w:szCs w:val="36"/>
        </w:rPr>
        <w:t xml:space="preserve"> «</w:t>
      </w:r>
      <w:r w:rsidR="00907FF8">
        <w:rPr>
          <w:b/>
          <w:bCs/>
          <w:kern w:val="1"/>
          <w:sz w:val="36"/>
          <w:szCs w:val="36"/>
        </w:rPr>
        <w:t>Кому нужны деревья в лесу?</w:t>
      </w:r>
      <w:r w:rsidR="004F0AFA" w:rsidRPr="007676AA">
        <w:rPr>
          <w:b/>
          <w:bCs/>
          <w:kern w:val="1"/>
          <w:sz w:val="36"/>
          <w:szCs w:val="36"/>
        </w:rPr>
        <w:t>»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b/>
          <w:bCs/>
          <w:kern w:val="1"/>
        </w:rPr>
        <w:t xml:space="preserve">Тип проекта: </w:t>
      </w:r>
      <w:r w:rsidRPr="0077599B">
        <w:rPr>
          <w:kern w:val="1"/>
        </w:rPr>
        <w:t>для дошкольников.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b/>
          <w:bCs/>
          <w:kern w:val="1"/>
        </w:rPr>
        <w:t xml:space="preserve">Возраст: </w:t>
      </w:r>
      <w:r w:rsidRPr="0077599B">
        <w:rPr>
          <w:kern w:val="1"/>
        </w:rPr>
        <w:t>старший дошкольный возраст (</w:t>
      </w:r>
      <w:r w:rsidR="00907FF8">
        <w:rPr>
          <w:kern w:val="1"/>
        </w:rPr>
        <w:t>5 -7</w:t>
      </w:r>
      <w:r w:rsidRPr="0077599B">
        <w:rPr>
          <w:kern w:val="1"/>
        </w:rPr>
        <w:t xml:space="preserve"> лет).</w:t>
      </w:r>
    </w:p>
    <w:p w:rsidR="004F0AFA" w:rsidRPr="0077599B" w:rsidRDefault="004F0AFA" w:rsidP="007676AA">
      <w:pPr>
        <w:autoSpaceDE w:val="0"/>
        <w:autoSpaceDN w:val="0"/>
        <w:adjustRightInd w:val="0"/>
        <w:spacing w:line="360" w:lineRule="auto"/>
        <w:rPr>
          <w:bCs/>
          <w:color w:val="000000"/>
          <w:lang w:eastAsia="ru-RU"/>
        </w:rPr>
      </w:pPr>
      <w:r w:rsidRPr="0077599B">
        <w:rPr>
          <w:b/>
          <w:bCs/>
          <w:kern w:val="1"/>
        </w:rPr>
        <w:t>Автор проекта</w:t>
      </w:r>
      <w:r w:rsidRPr="0077599B">
        <w:rPr>
          <w:kern w:val="1"/>
        </w:rPr>
        <w:t xml:space="preserve"> – </w:t>
      </w:r>
      <w:r w:rsidR="000C1A3B" w:rsidRPr="0077599B">
        <w:rPr>
          <w:bCs/>
          <w:color w:val="000000"/>
          <w:lang w:eastAsia="ru-RU"/>
        </w:rPr>
        <w:t xml:space="preserve">Андриянова Ольга Владимировна ГБДОУ детский сад № </w:t>
      </w:r>
      <w:r w:rsidRPr="0077599B">
        <w:rPr>
          <w:bCs/>
          <w:color w:val="000000"/>
          <w:lang w:eastAsia="ru-RU"/>
        </w:rPr>
        <w:t xml:space="preserve">6 комбинированного вида </w:t>
      </w:r>
      <w:r w:rsidR="000C1A3B" w:rsidRPr="0077599B">
        <w:rPr>
          <w:bCs/>
          <w:color w:val="000000"/>
          <w:lang w:eastAsia="ru-RU"/>
        </w:rPr>
        <w:t>Колпин</w:t>
      </w:r>
      <w:r w:rsidRPr="0077599B">
        <w:rPr>
          <w:bCs/>
          <w:color w:val="000000"/>
          <w:lang w:eastAsia="ru-RU"/>
        </w:rPr>
        <w:t>ского района Санкт-Петербурга</w:t>
      </w:r>
      <w:r w:rsidR="00DC1E5B" w:rsidRPr="0077599B">
        <w:rPr>
          <w:bCs/>
          <w:color w:val="000000"/>
          <w:lang w:eastAsia="ru-RU"/>
        </w:rPr>
        <w:t>.</w:t>
      </w:r>
    </w:p>
    <w:p w:rsidR="00DC1E5B" w:rsidRPr="0077599B" w:rsidRDefault="00DC1E5B" w:rsidP="00DC1E5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b/>
          <w:sz w:val="24"/>
          <w:szCs w:val="24"/>
        </w:rPr>
        <w:t>Цель проекта</w:t>
      </w:r>
      <w:r w:rsidRPr="0077599B">
        <w:rPr>
          <w:rFonts w:ascii="Times New Roman" w:hAnsi="Times New Roman"/>
          <w:sz w:val="24"/>
          <w:szCs w:val="24"/>
        </w:rPr>
        <w:t xml:space="preserve">: </w:t>
      </w:r>
      <w:r w:rsidR="00556307" w:rsidRPr="00556307">
        <w:rPr>
          <w:rFonts w:ascii="Times New Roman" w:hAnsi="Times New Roman"/>
          <w:kern w:val="1"/>
          <w:sz w:val="24"/>
          <w:szCs w:val="24"/>
        </w:rPr>
        <w:t>формирование понятия о том, что дерево может быть до</w:t>
      </w:r>
      <w:r w:rsidR="00556307">
        <w:rPr>
          <w:rFonts w:ascii="Times New Roman" w:hAnsi="Times New Roman"/>
          <w:kern w:val="1"/>
          <w:sz w:val="24"/>
          <w:szCs w:val="24"/>
        </w:rPr>
        <w:t>мом зверям, птицам, насекомым, п</w:t>
      </w:r>
      <w:r w:rsidR="00556307" w:rsidRPr="00556307">
        <w:rPr>
          <w:rFonts w:ascii="Times New Roman" w:hAnsi="Times New Roman"/>
          <w:kern w:val="1"/>
          <w:sz w:val="24"/>
          <w:szCs w:val="24"/>
        </w:rPr>
        <w:t>риносить большую пользу для человека.</w:t>
      </w:r>
    </w:p>
    <w:p w:rsidR="00572AA5" w:rsidRPr="0077599B" w:rsidRDefault="00572AA5" w:rsidP="00572AA5">
      <w:pPr>
        <w:pStyle w:val="1"/>
        <w:spacing w:after="0" w:line="240" w:lineRule="auto"/>
        <w:ind w:left="0"/>
        <w:jc w:val="both"/>
        <w:rPr>
          <w:rFonts w:ascii="Times New Roman" w:hAnsi="Times New Roman"/>
          <w:kern w:val="1"/>
          <w:sz w:val="24"/>
          <w:szCs w:val="24"/>
        </w:rPr>
      </w:pPr>
      <w:r w:rsidRPr="0077599B">
        <w:rPr>
          <w:rFonts w:ascii="Times New Roman" w:hAnsi="Times New Roman"/>
          <w:kern w:val="1"/>
          <w:sz w:val="24"/>
          <w:szCs w:val="24"/>
        </w:rPr>
        <w:t>Развивать речь</w:t>
      </w:r>
      <w:r w:rsidR="00556307">
        <w:rPr>
          <w:rFonts w:ascii="Times New Roman" w:hAnsi="Times New Roman"/>
          <w:kern w:val="1"/>
          <w:sz w:val="24"/>
          <w:szCs w:val="24"/>
        </w:rPr>
        <w:t xml:space="preserve"> ребёнка, учить самостоятельно </w:t>
      </w:r>
      <w:r w:rsidRPr="0077599B">
        <w:rPr>
          <w:rFonts w:ascii="Times New Roman" w:hAnsi="Times New Roman"/>
          <w:kern w:val="1"/>
          <w:sz w:val="24"/>
          <w:szCs w:val="24"/>
        </w:rPr>
        <w:t>мыслить, рассуждать, последовательно и логически излагать свои мысли.</w:t>
      </w:r>
    </w:p>
    <w:p w:rsidR="00DC1E5B" w:rsidRPr="0077599B" w:rsidRDefault="00DC1E5B" w:rsidP="00DC1E5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b/>
          <w:sz w:val="24"/>
          <w:szCs w:val="24"/>
        </w:rPr>
        <w:t>Задачи:</w:t>
      </w:r>
    </w:p>
    <w:p w:rsidR="00907FF8" w:rsidRPr="00907FF8" w:rsidRDefault="00907FF8" w:rsidP="00907FF8">
      <w:pPr>
        <w:numPr>
          <w:ilvl w:val="0"/>
          <w:numId w:val="5"/>
        </w:numPr>
        <w:jc w:val="both"/>
      </w:pPr>
      <w:r w:rsidRPr="00907FF8">
        <w:t>Формировать понятие «этажи леса».</w:t>
      </w:r>
    </w:p>
    <w:p w:rsidR="00907FF8" w:rsidRPr="00907FF8" w:rsidRDefault="00907FF8" w:rsidP="00907FF8">
      <w:pPr>
        <w:numPr>
          <w:ilvl w:val="0"/>
          <w:numId w:val="5"/>
        </w:numPr>
        <w:jc w:val="both"/>
      </w:pPr>
      <w:r w:rsidRPr="00907FF8">
        <w:t>Выявит</w:t>
      </w:r>
      <w:r>
        <w:t>ь взаимосвязи между растениями, местом обитания и</w:t>
      </w:r>
      <w:r w:rsidRPr="00907FF8">
        <w:t xml:space="preserve"> питания животных.</w:t>
      </w:r>
    </w:p>
    <w:p w:rsidR="00907FF8" w:rsidRPr="00907FF8" w:rsidRDefault="00907FF8" w:rsidP="00907FF8">
      <w:pPr>
        <w:numPr>
          <w:ilvl w:val="0"/>
          <w:numId w:val="5"/>
        </w:numPr>
        <w:jc w:val="both"/>
      </w:pPr>
      <w:r w:rsidRPr="00907FF8">
        <w:t xml:space="preserve">Развивать у детей элементы экологического сознания: «Мы нужны друг другу на земле».    </w:t>
      </w:r>
    </w:p>
    <w:p w:rsidR="00907FF8" w:rsidRDefault="00907FF8" w:rsidP="00907FF8">
      <w:pPr>
        <w:numPr>
          <w:ilvl w:val="0"/>
          <w:numId w:val="5"/>
        </w:numPr>
        <w:jc w:val="both"/>
      </w:pPr>
      <w:r w:rsidRPr="00907FF8">
        <w:t xml:space="preserve">Закреплять знания детей об основных правилах поведения человека в экосистемах.  </w:t>
      </w:r>
    </w:p>
    <w:p w:rsidR="00907FF8" w:rsidRPr="00907FF8" w:rsidRDefault="00907FF8" w:rsidP="00907FF8">
      <w:pPr>
        <w:numPr>
          <w:ilvl w:val="0"/>
          <w:numId w:val="5"/>
        </w:numPr>
        <w:jc w:val="both"/>
      </w:pPr>
      <w:r>
        <w:t>Формировать личную ответственность за состояние окружающей среды.</w:t>
      </w:r>
      <w:r w:rsidRPr="00907FF8">
        <w:t xml:space="preserve">  </w:t>
      </w:r>
    </w:p>
    <w:p w:rsidR="00572AA5" w:rsidRPr="0077599B" w:rsidRDefault="00572AA5" w:rsidP="00737902">
      <w:pPr>
        <w:jc w:val="both"/>
        <w:rPr>
          <w:b/>
        </w:rPr>
      </w:pPr>
    </w:p>
    <w:p w:rsidR="00D3287B" w:rsidRPr="0077599B" w:rsidRDefault="00D3287B" w:rsidP="00D3287B">
      <w:pPr>
        <w:ind w:left="-284" w:firstLine="568"/>
        <w:jc w:val="both"/>
        <w:rPr>
          <w:b/>
        </w:rPr>
      </w:pPr>
      <w:r w:rsidRPr="0077599B">
        <w:rPr>
          <w:b/>
        </w:rPr>
        <w:t xml:space="preserve">Реализуемые образовательные области: </w:t>
      </w:r>
    </w:p>
    <w:p w:rsidR="00D3287B" w:rsidRPr="0077599B" w:rsidRDefault="00D3287B" w:rsidP="00D3287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>Познавательное развитие.</w:t>
      </w:r>
    </w:p>
    <w:p w:rsidR="00D3287B" w:rsidRPr="0077599B" w:rsidRDefault="00D3287B" w:rsidP="00D3287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>Социально – коммуникативное развитие.</w:t>
      </w:r>
    </w:p>
    <w:p w:rsidR="00D3287B" w:rsidRPr="0077599B" w:rsidRDefault="00D3287B" w:rsidP="00D3287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599B">
        <w:rPr>
          <w:rFonts w:ascii="Times New Roman" w:hAnsi="Times New Roman"/>
          <w:sz w:val="24"/>
          <w:szCs w:val="24"/>
        </w:rPr>
        <w:t xml:space="preserve">Речевое развитие. </w:t>
      </w:r>
    </w:p>
    <w:p w:rsidR="00DC1E5B" w:rsidRPr="0077599B" w:rsidRDefault="00DC1E5B" w:rsidP="007676AA">
      <w:pPr>
        <w:autoSpaceDE w:val="0"/>
        <w:autoSpaceDN w:val="0"/>
        <w:adjustRightInd w:val="0"/>
        <w:spacing w:line="360" w:lineRule="auto"/>
        <w:rPr>
          <w:bCs/>
          <w:color w:val="000000"/>
          <w:lang w:eastAsia="ru-RU"/>
        </w:rPr>
      </w:pPr>
    </w:p>
    <w:p w:rsidR="00DC1E5B" w:rsidRPr="0077599B" w:rsidRDefault="00DC1E5B" w:rsidP="00DC1E5B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77599B">
        <w:t xml:space="preserve">Данный проект создан с помощью программного обеспечения </w:t>
      </w:r>
      <w:proofErr w:type="spellStart"/>
      <w:r w:rsidRPr="0077599B">
        <w:rPr>
          <w:lang w:val="en-US"/>
        </w:rPr>
        <w:t>MimioStudio</w:t>
      </w:r>
      <w:proofErr w:type="spellEnd"/>
      <w:r w:rsidRPr="0077599B">
        <w:t xml:space="preserve">. </w:t>
      </w:r>
    </w:p>
    <w:p w:rsidR="000C1A3B" w:rsidRPr="0077599B" w:rsidRDefault="00737902" w:rsidP="000C1A3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Проект содержит 13 страниц</w:t>
      </w:r>
      <w:r w:rsidR="000C1A3B" w:rsidRPr="0077599B">
        <w:rPr>
          <w:kern w:val="1"/>
        </w:rPr>
        <w:t>. Каждая страница</w:t>
      </w:r>
      <w:r>
        <w:rPr>
          <w:kern w:val="1"/>
        </w:rPr>
        <w:t xml:space="preserve"> (начиная с третьей)</w:t>
      </w:r>
      <w:r w:rsidR="000C1A3B" w:rsidRPr="0077599B">
        <w:rPr>
          <w:kern w:val="1"/>
        </w:rPr>
        <w:t xml:space="preserve"> оснащена гиперссылками: </w:t>
      </w:r>
      <w:r>
        <w:rPr>
          <w:kern w:val="1"/>
        </w:rPr>
        <w:t xml:space="preserve">на 3 и 12 – жук (в правом нижнем углу), на остальных </w:t>
      </w:r>
      <w:r w:rsidR="00DC1E5B" w:rsidRPr="0077599B">
        <w:rPr>
          <w:kern w:val="1"/>
        </w:rPr>
        <w:t xml:space="preserve">старичок </w:t>
      </w:r>
      <w:r>
        <w:rPr>
          <w:kern w:val="1"/>
        </w:rPr>
        <w:t>–</w:t>
      </w:r>
      <w:r w:rsidR="00DC1E5B" w:rsidRPr="0077599B">
        <w:rPr>
          <w:kern w:val="1"/>
        </w:rPr>
        <w:t xml:space="preserve"> Лесовичок</w:t>
      </w:r>
      <w:r>
        <w:rPr>
          <w:kern w:val="1"/>
        </w:rPr>
        <w:t>, который приглашает пройди дальше.</w:t>
      </w:r>
    </w:p>
    <w:p w:rsidR="000C1A3B" w:rsidRPr="0077599B" w:rsidRDefault="000C1A3B" w:rsidP="000C1A3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На каждой странице имеется </w:t>
      </w:r>
      <w:r w:rsidR="00CC166D" w:rsidRPr="0077599B">
        <w:rPr>
          <w:kern w:val="1"/>
        </w:rPr>
        <w:t xml:space="preserve">инструкция с заданиями, которая выдвигается, </w:t>
      </w:r>
      <w:r w:rsidR="0054460A">
        <w:rPr>
          <w:kern w:val="1"/>
        </w:rPr>
        <w:t>если потянуть</w:t>
      </w:r>
      <w:r w:rsidR="00CC166D" w:rsidRPr="0077599B">
        <w:rPr>
          <w:kern w:val="1"/>
        </w:rPr>
        <w:t xml:space="preserve"> за </w:t>
      </w:r>
      <w:r w:rsidR="00737902">
        <w:rPr>
          <w:kern w:val="1"/>
        </w:rPr>
        <w:t>жёлтый</w:t>
      </w:r>
      <w:r w:rsidR="00CC166D" w:rsidRPr="0077599B">
        <w:rPr>
          <w:kern w:val="1"/>
        </w:rPr>
        <w:t xml:space="preserve"> кленовый листочек. </w:t>
      </w:r>
      <w:r w:rsidR="00737902">
        <w:rPr>
          <w:kern w:val="1"/>
        </w:rPr>
        <w:t>На 3 и 12 страницах задания нет – педагог читает диалог из сказки.</w:t>
      </w:r>
    </w:p>
    <w:p w:rsidR="000C1A3B" w:rsidRPr="0077599B" w:rsidRDefault="000C1A3B" w:rsidP="000C1A3B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ab/>
      </w:r>
      <w:r w:rsidR="00C56143" w:rsidRPr="0077599B">
        <w:rPr>
          <w:kern w:val="1"/>
        </w:rPr>
        <w:t xml:space="preserve"> 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kern w:val="1"/>
        </w:rPr>
      </w:pPr>
      <w:r w:rsidRPr="0077599B">
        <w:rPr>
          <w:kern w:val="1"/>
        </w:rPr>
        <w:t xml:space="preserve">СТРАНИЦА № 1. </w:t>
      </w:r>
      <w:r w:rsidRPr="0077599B">
        <w:rPr>
          <w:b/>
          <w:bCs/>
          <w:kern w:val="1"/>
        </w:rPr>
        <w:t>Титульный лист</w:t>
      </w:r>
    </w:p>
    <w:p w:rsidR="004F0AFA" w:rsidRPr="0077599B" w:rsidRDefault="004F0AF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kern w:val="1"/>
        </w:rPr>
      </w:pPr>
      <w:r w:rsidRPr="0077599B">
        <w:rPr>
          <w:kern w:val="1"/>
        </w:rPr>
        <w:t xml:space="preserve">СТРАНИЦА № 2.  </w:t>
      </w:r>
      <w:r w:rsidR="00737902">
        <w:rPr>
          <w:b/>
          <w:bCs/>
          <w:kern w:val="1"/>
        </w:rPr>
        <w:t>Цель и задачи проекта.</w:t>
      </w:r>
    </w:p>
    <w:p w:rsidR="00737902" w:rsidRDefault="00894755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 xml:space="preserve">СТРАНИЦА № 3.  </w:t>
      </w:r>
      <w:r w:rsidR="00737902">
        <w:rPr>
          <w:b/>
          <w:kern w:val="1"/>
        </w:rPr>
        <w:t>Педагог читает текст сказки.</w:t>
      </w:r>
    </w:p>
    <w:p w:rsidR="005B1A05" w:rsidRDefault="00737902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Встретились как – то на лесной дорожке два старичка: один –</w:t>
      </w:r>
      <w:r w:rsidR="00894755" w:rsidRPr="0077599B">
        <w:rPr>
          <w:kern w:val="1"/>
        </w:rPr>
        <w:t xml:space="preserve"> </w:t>
      </w:r>
      <w:r>
        <w:rPr>
          <w:kern w:val="1"/>
        </w:rPr>
        <w:t>старичок – Лесовичок, другой – старичок – Домовичок.</w:t>
      </w:r>
      <w:r w:rsidR="005B1A05">
        <w:rPr>
          <w:kern w:val="1"/>
        </w:rPr>
        <w:t xml:space="preserve"> Заспорили они, где же лучше жить – в лесу или в городе?</w:t>
      </w:r>
    </w:p>
    <w:p w:rsidR="005B1A05" w:rsidRDefault="005B1A05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</w:t>
      </w:r>
      <w:r>
        <w:rPr>
          <w:kern w:val="1"/>
        </w:rPr>
        <w:t xml:space="preserve"> говорит: </w:t>
      </w:r>
    </w:p>
    <w:p w:rsidR="005B1A05" w:rsidRDefault="005B1A05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lastRenderedPageBreak/>
        <w:t>- У меня в лесу тишина, воздух чистый, только звуки пр</w:t>
      </w:r>
      <w:r w:rsidR="006B3F52">
        <w:rPr>
          <w:kern w:val="1"/>
        </w:rPr>
        <w:t>ироды вокруг – вот, послушай! (Н</w:t>
      </w:r>
      <w:r>
        <w:rPr>
          <w:kern w:val="1"/>
        </w:rPr>
        <w:t xml:space="preserve">ажимаем на Лесовика – слушаем пение птиц) </w:t>
      </w:r>
    </w:p>
    <w:p w:rsidR="005B1A05" w:rsidRDefault="005B1A05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 xml:space="preserve">А </w:t>
      </w:r>
      <w:r w:rsidRPr="00977CD7">
        <w:rPr>
          <w:kern w:val="1"/>
          <w:u w:val="single"/>
        </w:rPr>
        <w:t>Домовик</w:t>
      </w:r>
      <w:r>
        <w:rPr>
          <w:kern w:val="1"/>
        </w:rPr>
        <w:t xml:space="preserve"> отвечает:</w:t>
      </w:r>
    </w:p>
    <w:p w:rsidR="005B1A05" w:rsidRDefault="005B1A05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- Нет, очень уж у тебя спокойно, вот у меня в городе всё живо, весело, громко, а какие звуки вокруг…..(нажимаем на Домовика – слушаем звуки города).</w:t>
      </w:r>
    </w:p>
    <w:p w:rsidR="005B1A05" w:rsidRDefault="005B1A05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Да вас в городе так много, как вы все умещаетесь, как не потеряетесь?</w:t>
      </w:r>
    </w:p>
    <w:p w:rsidR="005B1A05" w:rsidRDefault="005B1A05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</w:rPr>
        <w:t xml:space="preserve"> У меня в городе каждый человек</w:t>
      </w:r>
      <w:r w:rsidR="00977CD7">
        <w:rPr>
          <w:kern w:val="1"/>
        </w:rPr>
        <w:t xml:space="preserve"> знает, где его улица, дом, на каком этаже он живёт, в какой квартире – вот это порядок! А у тебя в лесу, вон сколько деревьев наросло, до</w:t>
      </w:r>
      <w:r w:rsidR="00282007">
        <w:rPr>
          <w:kern w:val="1"/>
        </w:rPr>
        <w:t>рогу к дому не найдёшь – это не</w:t>
      </w:r>
      <w:r w:rsidR="00977CD7">
        <w:rPr>
          <w:kern w:val="1"/>
        </w:rPr>
        <w:t>порядок!</w:t>
      </w:r>
    </w:p>
    <w:p w:rsidR="00977CD7" w:rsidRDefault="00977CD7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Не прав ты, Домовик, в моём лесу каждый житель знает, где его дом, на каком этаже он живёт и кто у него соседи. Давай покажу?</w:t>
      </w:r>
    </w:p>
    <w:p w:rsidR="00977CD7" w:rsidRDefault="00977CD7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  <w:u w:val="single"/>
        </w:rPr>
        <w:t xml:space="preserve"> </w:t>
      </w:r>
      <w:r w:rsidRPr="00977CD7">
        <w:rPr>
          <w:kern w:val="1"/>
        </w:rPr>
        <w:t>Давай!</w:t>
      </w:r>
    </w:p>
    <w:p w:rsidR="006A3F7C" w:rsidRPr="0077599B" w:rsidRDefault="00894755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По окончании </w:t>
      </w:r>
      <w:r w:rsidR="00977CD7">
        <w:rPr>
          <w:kern w:val="1"/>
        </w:rPr>
        <w:t>диалога педагог нажимает на жука (по гиперссылке переход на следующую страницу</w:t>
      </w:r>
      <w:r w:rsidRPr="0077599B">
        <w:rPr>
          <w:kern w:val="1"/>
        </w:rPr>
        <w:t>)</w:t>
      </w:r>
      <w:r w:rsidR="00977CD7">
        <w:rPr>
          <w:kern w:val="1"/>
        </w:rPr>
        <w:t>.</w:t>
      </w:r>
    </w:p>
    <w:p w:rsidR="00737902" w:rsidRPr="00B420E5" w:rsidRDefault="00894755" w:rsidP="0073790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alibri" w:hAnsi="Calibri"/>
          <w:sz w:val="28"/>
          <w:szCs w:val="28"/>
        </w:rPr>
      </w:pPr>
      <w:r w:rsidRPr="0077599B">
        <w:rPr>
          <w:kern w:val="1"/>
        </w:rPr>
        <w:t>СТРАНИЦА № 4</w:t>
      </w:r>
      <w:r w:rsidR="004F0AFA" w:rsidRPr="0077599B">
        <w:rPr>
          <w:kern w:val="1"/>
        </w:rPr>
        <w:t>.</w:t>
      </w:r>
      <w:r w:rsidR="00737902" w:rsidRPr="00B420E5">
        <w:rPr>
          <w:rFonts w:ascii="Calibri" w:hAnsi="Calibri"/>
          <w:sz w:val="28"/>
          <w:szCs w:val="28"/>
        </w:rPr>
        <w:t xml:space="preserve"> </w:t>
      </w:r>
      <w:r w:rsidR="00977CD7" w:rsidRPr="00977CD7">
        <w:rPr>
          <w:b/>
          <w:kern w:val="1"/>
        </w:rPr>
        <w:t>«</w:t>
      </w:r>
      <w:r w:rsidR="00737902" w:rsidRPr="00977CD7">
        <w:rPr>
          <w:b/>
          <w:kern w:val="1"/>
        </w:rPr>
        <w:t>Расскажи, как животные и растения распределяются по этажам</w:t>
      </w:r>
      <w:r w:rsidR="00977CD7" w:rsidRPr="00977CD7">
        <w:rPr>
          <w:b/>
          <w:kern w:val="1"/>
        </w:rPr>
        <w:t>»</w:t>
      </w:r>
      <w:r w:rsidR="00737902" w:rsidRPr="00977CD7">
        <w:rPr>
          <w:b/>
          <w:kern w:val="1"/>
        </w:rPr>
        <w:t xml:space="preserve">.      </w:t>
      </w:r>
    </w:p>
    <w:p w:rsidR="000A24BA" w:rsidRDefault="000A24B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</w:rPr>
        <w:t xml:space="preserve"> Вот смотри, какой красивый и удобный дом, прямо как у меня в городе!</w:t>
      </w:r>
    </w:p>
    <w:p w:rsidR="000A24BA" w:rsidRDefault="000A24B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Не совсем такой:</w:t>
      </w:r>
    </w:p>
    <w:p w:rsidR="000A24BA" w:rsidRDefault="000A24B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На первом этаже у меня живут грибы, цветы, травы и кусты с ягодами.</w:t>
      </w:r>
    </w:p>
    <w:p w:rsidR="000A24BA" w:rsidRDefault="000A24B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На втором этаже – животные в дуплах, вон белочка пристроилась и низкие деревья.</w:t>
      </w:r>
    </w:p>
    <w:p w:rsidR="000A24BA" w:rsidRDefault="000A24B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А на третьем этаже -  и птицы, и животные, которые</w:t>
      </w:r>
      <w:r w:rsidR="004F6B57">
        <w:rPr>
          <w:kern w:val="1"/>
        </w:rPr>
        <w:t xml:space="preserve"> любят высоту, и высокие деревья, и плоды на деревьях.</w:t>
      </w:r>
    </w:p>
    <w:p w:rsidR="000A24BA" w:rsidRDefault="000A24B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</w:rPr>
        <w:t xml:space="preserve"> А у меня ещё подвал есть с трубами.</w:t>
      </w:r>
    </w:p>
    <w:p w:rsidR="000A24BA" w:rsidRPr="000A24BA" w:rsidRDefault="000A24BA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И у меня есть, только не с трубами. В моём подвале вся жизнь леса зарождается – здесь живут корни растений, грибницы, животные и маленькие жуки и червяки. Пойдём дальше!</w:t>
      </w:r>
      <w:r w:rsidR="006B3F52">
        <w:rPr>
          <w:kern w:val="1"/>
        </w:rPr>
        <w:t xml:space="preserve"> (Н</w:t>
      </w:r>
      <w:r w:rsidR="00923D13">
        <w:rPr>
          <w:kern w:val="1"/>
        </w:rPr>
        <w:t>ажимаем на Лесовика)</w:t>
      </w:r>
    </w:p>
    <w:p w:rsidR="004F0AFA" w:rsidRDefault="00CA6AFB" w:rsidP="00923D13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>СТРАНИЦА № 5</w:t>
      </w:r>
      <w:r w:rsidR="004F0AFA" w:rsidRPr="0077599B">
        <w:rPr>
          <w:kern w:val="1"/>
        </w:rPr>
        <w:t xml:space="preserve">. </w:t>
      </w:r>
      <w:r w:rsidR="00923D13" w:rsidRPr="00923D13">
        <w:rPr>
          <w:b/>
          <w:kern w:val="1"/>
        </w:rPr>
        <w:t>«Расскажи, как дерево помогает животным спрятаться от врагов и холодов».</w:t>
      </w:r>
    </w:p>
    <w:p w:rsidR="00923D13" w:rsidRDefault="00923D13" w:rsidP="00923D13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Вот, смотри, видишь дома?</w:t>
      </w:r>
    </w:p>
    <w:p w:rsidR="00923D13" w:rsidRDefault="00923D13" w:rsidP="00923D13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</w:rPr>
        <w:t xml:space="preserve"> Ничего не вижу! Пойдём дальше!</w:t>
      </w:r>
    </w:p>
    <w:p w:rsidR="00923D13" w:rsidRDefault="00923D13" w:rsidP="00923D13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Нет, постой, а теперь посмотри…(нажимаем на ствол дерева).</w:t>
      </w:r>
    </w:p>
    <w:p w:rsidR="00923D13" w:rsidRDefault="00923D13" w:rsidP="00923D13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(Дети выполняют задание)</w:t>
      </w:r>
    </w:p>
    <w:p w:rsidR="00923D13" w:rsidRDefault="00923D13" w:rsidP="00923D13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</w:rPr>
        <w:t xml:space="preserve"> Вот здорово, а ещё жители в лесу есть?</w:t>
      </w:r>
    </w:p>
    <w:p w:rsidR="00923D13" w:rsidRPr="00923D13" w:rsidRDefault="00923D13" w:rsidP="00923D13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>
        <w:rPr>
          <w:kern w:val="1"/>
        </w:rPr>
        <w:t xml:space="preserve"> </w:t>
      </w:r>
      <w:r w:rsidRPr="00977CD7">
        <w:rPr>
          <w:kern w:val="1"/>
          <w:u w:val="single"/>
        </w:rPr>
        <w:t>Лесовик:</w:t>
      </w:r>
      <w:r w:rsidR="006B3F52">
        <w:rPr>
          <w:kern w:val="1"/>
        </w:rPr>
        <w:t xml:space="preserve"> Пойдём дальше!  (Н</w:t>
      </w:r>
      <w:r>
        <w:rPr>
          <w:kern w:val="1"/>
        </w:rPr>
        <w:t>ажимаем на Лесовика).</w:t>
      </w:r>
    </w:p>
    <w:p w:rsidR="00CD5FA9" w:rsidRDefault="00CA6AFB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>СТРАНИЦА № 6</w:t>
      </w:r>
      <w:r w:rsidR="004F0AFA" w:rsidRPr="0077599B">
        <w:rPr>
          <w:kern w:val="1"/>
        </w:rPr>
        <w:t xml:space="preserve">. </w:t>
      </w:r>
      <w:r w:rsidR="00923D13">
        <w:rPr>
          <w:b/>
          <w:kern w:val="1"/>
        </w:rPr>
        <w:t>«Помоги каждому животному найти свой дом</w:t>
      </w:r>
      <w:r w:rsidR="00CD5FA9">
        <w:rPr>
          <w:b/>
          <w:kern w:val="1"/>
        </w:rPr>
        <w:t xml:space="preserve"> и назови, как он называется». </w:t>
      </w:r>
    </w:p>
    <w:p w:rsidR="00CD5FA9" w:rsidRDefault="00CD5FA9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lastRenderedPageBreak/>
        <w:t>Лесовик:</w:t>
      </w:r>
      <w:r>
        <w:rPr>
          <w:kern w:val="1"/>
        </w:rPr>
        <w:t xml:space="preserve"> Смотри, сколько разных животных собралось н</w:t>
      </w:r>
      <w:r w:rsidR="006B3F52">
        <w:rPr>
          <w:kern w:val="1"/>
        </w:rPr>
        <w:t>а лесной поляне! У каждого свои</w:t>
      </w:r>
      <w:r w:rsidR="00BE5B69">
        <w:rPr>
          <w:kern w:val="1"/>
        </w:rPr>
        <w:t xml:space="preserve"> </w:t>
      </w:r>
      <w:r w:rsidR="00282007">
        <w:rPr>
          <w:kern w:val="1"/>
        </w:rPr>
        <w:t>дом</w:t>
      </w:r>
      <w:r w:rsidR="006B3F52">
        <w:rPr>
          <w:kern w:val="1"/>
        </w:rPr>
        <w:t>а</w:t>
      </w:r>
      <w:r w:rsidR="00282007">
        <w:rPr>
          <w:kern w:val="1"/>
        </w:rPr>
        <w:t xml:space="preserve"> и называются они по-разному.</w:t>
      </w:r>
      <w:r w:rsidR="00E33238" w:rsidRPr="00E33238">
        <w:rPr>
          <w:kern w:val="1"/>
        </w:rPr>
        <w:t xml:space="preserve"> </w:t>
      </w:r>
      <w:r w:rsidR="00E33238">
        <w:rPr>
          <w:kern w:val="1"/>
        </w:rPr>
        <w:t>(Дети выполняют задание).</w:t>
      </w:r>
    </w:p>
    <w:p w:rsidR="00CD5FA9" w:rsidRDefault="00CD5FA9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(Птица – к гнезду; ёж – к норе; муравей – к муравейнику; паук – на паутину; белка – к дуплу; змея – к коряге; лиса – к норе; волк – к логову; заяц – в кусты).</w:t>
      </w:r>
    </w:p>
    <w:p w:rsidR="00CD5FA9" w:rsidRPr="00CD5FA9" w:rsidRDefault="00CD5FA9" w:rsidP="007676AA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</w:rPr>
        <w:t xml:space="preserve"> Пойдём же дальше, посмотрим, кто ещё в лесу живёт?</w:t>
      </w:r>
    </w:p>
    <w:p w:rsidR="004F0AFA" w:rsidRDefault="004F0AFA" w:rsidP="00CD5FA9">
      <w:pPr>
        <w:spacing w:line="360" w:lineRule="auto"/>
        <w:rPr>
          <w:kern w:val="1"/>
        </w:rPr>
      </w:pPr>
      <w:r w:rsidRPr="0077599B">
        <w:rPr>
          <w:kern w:val="1"/>
        </w:rPr>
        <w:t xml:space="preserve">СТРАНИЦА № 7. </w:t>
      </w:r>
      <w:r w:rsidR="00CD5FA9" w:rsidRPr="00E26A15">
        <w:rPr>
          <w:b/>
          <w:kern w:val="1"/>
        </w:rPr>
        <w:t>«Соедини тень и животное, назови его»</w:t>
      </w:r>
    </w:p>
    <w:p w:rsidR="00CD5FA9" w:rsidRDefault="00E26A15" w:rsidP="00CD5FA9">
      <w:pPr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А тут животные играют в прятки (дети выполняют задание).</w:t>
      </w:r>
    </w:p>
    <w:p w:rsidR="00E26A15" w:rsidRDefault="00E26A15" w:rsidP="00CD5FA9">
      <w:pPr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</w:rPr>
        <w:t xml:space="preserve"> Много животных у тебя в лесу, хорошо ещё, что лес большой и никто друг другу не мешает. Я понял, лес очень нужен птицам и зверям разным</w:t>
      </w:r>
      <w:proofErr w:type="gramStart"/>
      <w:r>
        <w:rPr>
          <w:kern w:val="1"/>
        </w:rPr>
        <w:t>..</w:t>
      </w:r>
      <w:proofErr w:type="gramEnd"/>
    </w:p>
    <w:p w:rsidR="00E26A15" w:rsidRPr="00E26A15" w:rsidRDefault="00E26A15" w:rsidP="00CD5FA9">
      <w:pPr>
        <w:spacing w:line="360" w:lineRule="auto"/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Пойдём дальше, я тебе покажу, кто ещё от нас прячется (нажимаем на Лесовика).</w:t>
      </w:r>
    </w:p>
    <w:p w:rsidR="004F0AFA" w:rsidRDefault="004F0AFA" w:rsidP="00E26A15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 xml:space="preserve">СТРАНИЦА № 8. </w:t>
      </w:r>
      <w:r w:rsidR="00E26A15" w:rsidRPr="00E26A15">
        <w:rPr>
          <w:b/>
          <w:kern w:val="1"/>
        </w:rPr>
        <w:t>«</w:t>
      </w:r>
      <w:r w:rsidR="002A4CC8" w:rsidRPr="0077599B">
        <w:rPr>
          <w:b/>
          <w:kern w:val="1"/>
        </w:rPr>
        <w:t xml:space="preserve">Найди </w:t>
      </w:r>
      <w:r w:rsidR="00E26A15">
        <w:rPr>
          <w:b/>
          <w:kern w:val="1"/>
        </w:rPr>
        <w:t>8 насекомых»</w:t>
      </w:r>
      <w:r w:rsidR="002A4CC8" w:rsidRPr="0077599B">
        <w:rPr>
          <w:b/>
          <w:kern w:val="1"/>
        </w:rPr>
        <w:t>.</w:t>
      </w:r>
      <w:r w:rsidR="002A4CC8" w:rsidRPr="0077599B">
        <w:rPr>
          <w:kern w:val="1"/>
        </w:rPr>
        <w:t xml:space="preserve"> </w:t>
      </w:r>
    </w:p>
    <w:p w:rsidR="00E26A15" w:rsidRDefault="00E26A15" w:rsidP="00E26A15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(Дети выполняют задание – перемещают найденных насекомых на серое поле и считают).</w:t>
      </w:r>
    </w:p>
    <w:p w:rsidR="00E26A15" w:rsidRPr="00E26A15" w:rsidRDefault="00E26A15" w:rsidP="00E26A15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</w:rPr>
        <w:t xml:space="preserve"> А кому и зачем нужны насекомые в лесу? (ответы детей)</w:t>
      </w:r>
      <w:r w:rsidR="00D55E2C">
        <w:rPr>
          <w:kern w:val="1"/>
        </w:rPr>
        <w:t xml:space="preserve"> (нажимаем на Лесовика).</w:t>
      </w:r>
    </w:p>
    <w:p w:rsidR="004F0AFA" w:rsidRDefault="004F0AFA" w:rsidP="00D55E2C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 xml:space="preserve">СТРАНИЦА № 9. </w:t>
      </w:r>
      <w:r w:rsidR="00D55E2C">
        <w:rPr>
          <w:b/>
          <w:kern w:val="1"/>
        </w:rPr>
        <w:t>«Помоги девочке собрать 5 ягод в корзину. Помоги мальчику собрать 5 грибов в корзину».</w:t>
      </w:r>
    </w:p>
    <w:p w:rsidR="00BE5B69" w:rsidRDefault="00BE5B69" w:rsidP="00D55E2C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Тише-тише, на другой полянке дети пришли за дарами природы.</w:t>
      </w:r>
    </w:p>
    <w:p w:rsidR="00BE5B69" w:rsidRDefault="00BE5B69" w:rsidP="00D55E2C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</w:rPr>
        <w:t xml:space="preserve"> Что это значит?</w:t>
      </w:r>
    </w:p>
    <w:p w:rsidR="00BE5B69" w:rsidRPr="00BE5B69" w:rsidRDefault="00BE5B69" w:rsidP="00D55E2C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  <w:u w:val="single"/>
        </w:rPr>
        <w:t xml:space="preserve"> </w:t>
      </w:r>
      <w:r w:rsidRPr="00BE5B69">
        <w:rPr>
          <w:kern w:val="1"/>
        </w:rPr>
        <w:t>В моём лесу растёт много ягод, грибов, лекарственных растений, а животные и люди очень любят ими лакомиться.</w:t>
      </w:r>
      <w:r>
        <w:rPr>
          <w:kern w:val="1"/>
        </w:rPr>
        <w:t xml:space="preserve"> (Дети выполняют задание).</w:t>
      </w:r>
      <w:r w:rsidR="00E33238" w:rsidRPr="00E33238">
        <w:rPr>
          <w:kern w:val="1"/>
        </w:rPr>
        <w:t xml:space="preserve"> </w:t>
      </w:r>
      <w:r w:rsidR="00E33238">
        <w:rPr>
          <w:kern w:val="1"/>
        </w:rPr>
        <w:t>(Нажимаем на Лесовика).</w:t>
      </w:r>
    </w:p>
    <w:p w:rsidR="004F0AFA" w:rsidRDefault="006D419C" w:rsidP="00BE5B69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kern w:val="1"/>
        </w:rPr>
      </w:pPr>
      <w:r w:rsidRPr="0077599B">
        <w:rPr>
          <w:kern w:val="1"/>
        </w:rPr>
        <w:t>СТРАНИЦА № 10</w:t>
      </w:r>
      <w:r w:rsidR="004F0AFA" w:rsidRPr="0077599B">
        <w:rPr>
          <w:kern w:val="1"/>
        </w:rPr>
        <w:t xml:space="preserve">. </w:t>
      </w:r>
      <w:r w:rsidR="00BE5B69">
        <w:rPr>
          <w:b/>
          <w:bCs/>
          <w:kern w:val="1"/>
        </w:rPr>
        <w:t>«Отгадай, о чём думает человек? Найди ответ под облаком с вопросом. Открывай шторки и рассказывай, для чего человеку лес?»</w:t>
      </w:r>
    </w:p>
    <w:p w:rsidR="00BE5B69" w:rsidRDefault="00BE5B69" w:rsidP="00BE5B69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</w:rPr>
        <w:t xml:space="preserve"> </w:t>
      </w:r>
      <w:r w:rsidR="009631B0">
        <w:rPr>
          <w:kern w:val="1"/>
        </w:rPr>
        <w:t>А о чём думает этот человек?</w:t>
      </w:r>
    </w:p>
    <w:p w:rsidR="009631B0" w:rsidRDefault="009631B0" w:rsidP="00BE5B69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Отгадай загадку – узнаешь!</w:t>
      </w:r>
    </w:p>
    <w:p w:rsidR="009631B0" w:rsidRDefault="009631B0" w:rsidP="00BE5B69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Осенью – питает,</w:t>
      </w:r>
    </w:p>
    <w:p w:rsidR="009631B0" w:rsidRDefault="009631B0" w:rsidP="00BE5B69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Зимой – согревает,</w:t>
      </w:r>
    </w:p>
    <w:p w:rsidR="009631B0" w:rsidRDefault="009631B0" w:rsidP="00BE5B69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 xml:space="preserve">Весной – веселит, </w:t>
      </w:r>
    </w:p>
    <w:p w:rsidR="009631B0" w:rsidRDefault="009631B0" w:rsidP="00BE5B69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Летом – холодит.  (Нажимаем на облако с вопросом – дерево).</w:t>
      </w:r>
    </w:p>
    <w:p w:rsidR="009631B0" w:rsidRDefault="009631B0" w:rsidP="00BE5B69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Человек думает о деревьях в лесу, о том, зачем человеку лес? (Дети выполняют задание).</w:t>
      </w:r>
    </w:p>
    <w:p w:rsidR="009631B0" w:rsidRDefault="009631B0" w:rsidP="00BE5B69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>
        <w:rPr>
          <w:kern w:val="1"/>
        </w:rPr>
        <w:t xml:space="preserve"> Но если все – животные и люди, </w:t>
      </w:r>
      <w:r w:rsidR="00E33238">
        <w:rPr>
          <w:kern w:val="1"/>
        </w:rPr>
        <w:t>будут всё время пользоваться лесом, то в лесу ничего не останется!</w:t>
      </w:r>
    </w:p>
    <w:p w:rsidR="00E33238" w:rsidRPr="00E33238" w:rsidRDefault="00E33238" w:rsidP="00BE5B69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</w:rPr>
        <w:t xml:space="preserve"> А для этого люди придумали правила, которые надо соблюдать и взрослым, и детям.</w:t>
      </w:r>
      <w:r w:rsidRPr="00E33238">
        <w:rPr>
          <w:kern w:val="1"/>
        </w:rPr>
        <w:t xml:space="preserve"> </w:t>
      </w:r>
      <w:r>
        <w:rPr>
          <w:kern w:val="1"/>
        </w:rPr>
        <w:t>(Нажимаем на Лесовика).</w:t>
      </w:r>
    </w:p>
    <w:p w:rsidR="0077599B" w:rsidRDefault="0077599B" w:rsidP="00DE0A71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kern w:val="1"/>
        </w:rPr>
      </w:pPr>
      <w:r w:rsidRPr="0077599B">
        <w:rPr>
          <w:kern w:val="1"/>
        </w:rPr>
        <w:t>СТРАНИЦА № 11</w:t>
      </w:r>
      <w:r w:rsidRPr="0077599B">
        <w:rPr>
          <w:b/>
          <w:kern w:val="1"/>
        </w:rPr>
        <w:t xml:space="preserve">. </w:t>
      </w:r>
      <w:r w:rsidR="00DE0A71">
        <w:rPr>
          <w:b/>
          <w:kern w:val="1"/>
        </w:rPr>
        <w:t xml:space="preserve">«Нажми на круг и расскажи, какие правила нужно соблюдать в </w:t>
      </w:r>
      <w:r w:rsidR="00DE0A71">
        <w:rPr>
          <w:b/>
          <w:kern w:val="1"/>
        </w:rPr>
        <w:lastRenderedPageBreak/>
        <w:t>лесу?»</w:t>
      </w:r>
    </w:p>
    <w:p w:rsidR="00DE0A71" w:rsidRDefault="00DE0A71" w:rsidP="00DE0A71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(Дети выполняют задание).</w:t>
      </w:r>
      <w:r w:rsidR="00E33238" w:rsidRPr="00E33238">
        <w:rPr>
          <w:kern w:val="1"/>
        </w:rPr>
        <w:t xml:space="preserve"> </w:t>
      </w:r>
      <w:r w:rsidR="00E33238">
        <w:rPr>
          <w:kern w:val="1"/>
        </w:rPr>
        <w:t>(Нажимаем на Лесовика).</w:t>
      </w:r>
    </w:p>
    <w:p w:rsidR="00DE0A71" w:rsidRDefault="00DE0A71" w:rsidP="00DE0A71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>СТРАНИЦА № 12.</w:t>
      </w:r>
    </w:p>
    <w:p w:rsidR="00DE0A71" w:rsidRPr="009631B0" w:rsidRDefault="00DE0A71" w:rsidP="00DE0A71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Лесовик:</w:t>
      </w:r>
      <w:r>
        <w:rPr>
          <w:kern w:val="1"/>
          <w:u w:val="single"/>
        </w:rPr>
        <w:t xml:space="preserve"> </w:t>
      </w:r>
      <w:r>
        <w:rPr>
          <w:kern w:val="1"/>
        </w:rPr>
        <w:t>Вот видишь, Домовик, д</w:t>
      </w:r>
      <w:r w:rsidRPr="00DE0A71">
        <w:rPr>
          <w:kern w:val="1"/>
        </w:rPr>
        <w:t>еревья</w:t>
      </w:r>
      <w:r>
        <w:rPr>
          <w:kern w:val="1"/>
        </w:rPr>
        <w:t xml:space="preserve"> в лесу – это наше богатство, и в первую очередь – это чистый воздух.</w:t>
      </w:r>
    </w:p>
    <w:p w:rsidR="00DE0A71" w:rsidRDefault="00DE0A71" w:rsidP="00DE0A71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977CD7">
        <w:rPr>
          <w:kern w:val="1"/>
          <w:u w:val="single"/>
        </w:rPr>
        <w:t>Домовик:</w:t>
      </w:r>
      <w:r w:rsidR="006B3F52">
        <w:rPr>
          <w:kern w:val="1"/>
        </w:rPr>
        <w:t xml:space="preserve">  </w:t>
      </w:r>
      <w:r>
        <w:rPr>
          <w:kern w:val="1"/>
        </w:rPr>
        <w:t xml:space="preserve">Да…., - сказал Домовик, вздыхая. </w:t>
      </w:r>
    </w:p>
    <w:p w:rsidR="00DE0A71" w:rsidRDefault="00DE0A71" w:rsidP="00DE0A71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– Как-то это надо объяснить людям в городе…. – и побрёл к себе домой.</w:t>
      </w:r>
    </w:p>
    <w:p w:rsidR="00DE0A71" w:rsidRPr="00DE0A71" w:rsidRDefault="00DE0A71" w:rsidP="00DE0A71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>
        <w:rPr>
          <w:kern w:val="1"/>
        </w:rPr>
        <w:t>(Нажимаем на жука – переходим на следующую страницу).</w:t>
      </w:r>
    </w:p>
    <w:p w:rsidR="004F0AFA" w:rsidRPr="0077599B" w:rsidRDefault="004555C0" w:rsidP="00DE0A71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77599B">
        <w:rPr>
          <w:kern w:val="1"/>
        </w:rPr>
        <w:t>СТРАНИЦА № 13</w:t>
      </w:r>
      <w:r w:rsidR="004F0AFA" w:rsidRPr="0077599B">
        <w:rPr>
          <w:kern w:val="1"/>
        </w:rPr>
        <w:t xml:space="preserve">. </w:t>
      </w:r>
      <w:r w:rsidR="004F0AFA" w:rsidRPr="0077599B">
        <w:rPr>
          <w:b/>
          <w:kern w:val="1"/>
        </w:rPr>
        <w:t>«</w:t>
      </w:r>
      <w:r w:rsidR="00B420E5">
        <w:rPr>
          <w:b/>
          <w:kern w:val="1"/>
        </w:rPr>
        <w:t>Расскажи, что значит беречь природу? Что случится с нашей планетой, если люди перестанут о ней заботиться? Нажми на серое поле и расскажи, что ты видишь?</w:t>
      </w:r>
      <w:r w:rsidRPr="0077599B">
        <w:rPr>
          <w:b/>
          <w:kern w:val="1"/>
        </w:rPr>
        <w:t xml:space="preserve">» </w:t>
      </w:r>
    </w:p>
    <w:p w:rsidR="004F0AFA" w:rsidRPr="00B420E5" w:rsidRDefault="00B420E5" w:rsidP="00B420E5">
      <w:pPr>
        <w:widowControl w:val="0"/>
        <w:suppressAutoHyphens/>
        <w:autoSpaceDE w:val="0"/>
        <w:autoSpaceDN w:val="0"/>
        <w:adjustRightInd w:val="0"/>
        <w:spacing w:line="360" w:lineRule="auto"/>
        <w:rPr>
          <w:kern w:val="1"/>
        </w:rPr>
      </w:pPr>
      <w:r w:rsidRPr="00B420E5">
        <w:rPr>
          <w:kern w:val="1"/>
        </w:rPr>
        <w:t>(Педагог задаёт вопросы детям, слушает их рассуждения на заданную тему, потом нажимает на серое поле и даёт детям возможность понять увиденное и сказать о своих чувствах).</w:t>
      </w:r>
    </w:p>
    <w:p w:rsidR="004F0AFA" w:rsidRPr="007676AA" w:rsidRDefault="004F0AFA" w:rsidP="007676AA">
      <w:pPr>
        <w:spacing w:line="360" w:lineRule="auto"/>
        <w:rPr>
          <w:sz w:val="28"/>
          <w:szCs w:val="28"/>
        </w:rPr>
      </w:pPr>
      <w:r w:rsidRPr="007676AA">
        <w:rPr>
          <w:sz w:val="28"/>
          <w:szCs w:val="28"/>
        </w:rPr>
        <w:t xml:space="preserve"> </w:t>
      </w:r>
    </w:p>
    <w:p w:rsidR="00EC7E5F" w:rsidRDefault="00EC7E5F" w:rsidP="007676AA">
      <w:pPr>
        <w:spacing w:line="360" w:lineRule="auto"/>
        <w:rPr>
          <w:szCs w:val="28"/>
        </w:rPr>
      </w:pPr>
      <w:r w:rsidRPr="00EC7E5F">
        <w:rPr>
          <w:szCs w:val="28"/>
        </w:rPr>
        <w:t>Другие проекты:</w:t>
      </w:r>
    </w:p>
    <w:p w:rsidR="00EC7E5F" w:rsidRPr="00EC7E5F" w:rsidRDefault="00EC7E5F" w:rsidP="007676AA">
      <w:pPr>
        <w:spacing w:line="360" w:lineRule="auto"/>
        <w:rPr>
          <w:szCs w:val="28"/>
        </w:rPr>
      </w:pPr>
      <w:r w:rsidRPr="00EC7E5F">
        <w:rPr>
          <w:szCs w:val="28"/>
        </w:rPr>
        <w:t xml:space="preserve"> </w:t>
      </w:r>
      <w:hyperlink r:id="rId6" w:history="1">
        <w:r w:rsidRPr="00EC7E5F">
          <w:rPr>
            <w:rStyle w:val="a7"/>
            <w:szCs w:val="28"/>
          </w:rPr>
          <w:t>http://mimio-edu.ru/projects/didakticheskie-igry-po-teme-osen</w:t>
        </w:r>
      </w:hyperlink>
      <w:r>
        <w:rPr>
          <w:szCs w:val="28"/>
        </w:rPr>
        <w:t xml:space="preserve"> </w:t>
      </w:r>
      <w:r w:rsidRPr="00EC7E5F">
        <w:rPr>
          <w:rStyle w:val="a8"/>
          <w:b w:val="0"/>
        </w:rPr>
        <w:t>Дидактические игры по теме: «Осень»</w:t>
      </w:r>
      <w:bookmarkStart w:id="0" w:name="_GoBack"/>
      <w:bookmarkEnd w:id="0"/>
    </w:p>
    <w:p w:rsidR="004F0AFA" w:rsidRDefault="004F0AFA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Default="00D62B48" w:rsidP="007676AA">
      <w:pPr>
        <w:spacing w:line="360" w:lineRule="auto"/>
        <w:rPr>
          <w:sz w:val="28"/>
          <w:szCs w:val="28"/>
        </w:rPr>
      </w:pPr>
    </w:p>
    <w:p w:rsidR="00D62B48" w:rsidRPr="007676AA" w:rsidRDefault="00D62B48" w:rsidP="007676AA">
      <w:pPr>
        <w:spacing w:line="360" w:lineRule="auto"/>
        <w:rPr>
          <w:sz w:val="28"/>
          <w:szCs w:val="28"/>
        </w:rPr>
      </w:pPr>
    </w:p>
    <w:sectPr w:rsidR="00D62B48" w:rsidRPr="007676AA" w:rsidSect="0031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AC7CFF"/>
    <w:multiLevelType w:val="multilevel"/>
    <w:tmpl w:val="26A4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47E1A"/>
    <w:multiLevelType w:val="hybridMultilevel"/>
    <w:tmpl w:val="54FA5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3204A"/>
    <w:multiLevelType w:val="hybridMultilevel"/>
    <w:tmpl w:val="3C6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A63"/>
    <w:rsid w:val="00073B65"/>
    <w:rsid w:val="00082E7A"/>
    <w:rsid w:val="000A24BA"/>
    <w:rsid w:val="000C1A3B"/>
    <w:rsid w:val="00101BA9"/>
    <w:rsid w:val="00142D8A"/>
    <w:rsid w:val="001C662F"/>
    <w:rsid w:val="00236BEB"/>
    <w:rsid w:val="002817AB"/>
    <w:rsid w:val="00282007"/>
    <w:rsid w:val="002A44E4"/>
    <w:rsid w:val="002A4CC8"/>
    <w:rsid w:val="00313414"/>
    <w:rsid w:val="00313D21"/>
    <w:rsid w:val="00324D9D"/>
    <w:rsid w:val="003C5D11"/>
    <w:rsid w:val="003F258D"/>
    <w:rsid w:val="00423E2C"/>
    <w:rsid w:val="00430D97"/>
    <w:rsid w:val="004555C0"/>
    <w:rsid w:val="004835E7"/>
    <w:rsid w:val="004B5574"/>
    <w:rsid w:val="004C7DA3"/>
    <w:rsid w:val="004F0AFA"/>
    <w:rsid w:val="004F6B57"/>
    <w:rsid w:val="00537489"/>
    <w:rsid w:val="00542B81"/>
    <w:rsid w:val="0054460A"/>
    <w:rsid w:val="00556307"/>
    <w:rsid w:val="005666D8"/>
    <w:rsid w:val="00572AA5"/>
    <w:rsid w:val="0058494A"/>
    <w:rsid w:val="005B1A05"/>
    <w:rsid w:val="005F034A"/>
    <w:rsid w:val="00623000"/>
    <w:rsid w:val="00632ED1"/>
    <w:rsid w:val="00655D05"/>
    <w:rsid w:val="006A3F7C"/>
    <w:rsid w:val="006B3C9E"/>
    <w:rsid w:val="006B3F52"/>
    <w:rsid w:val="006D419C"/>
    <w:rsid w:val="00737902"/>
    <w:rsid w:val="0076627A"/>
    <w:rsid w:val="007676AA"/>
    <w:rsid w:val="0077599B"/>
    <w:rsid w:val="007F20E3"/>
    <w:rsid w:val="00800764"/>
    <w:rsid w:val="00840BD1"/>
    <w:rsid w:val="0084781D"/>
    <w:rsid w:val="00862EEA"/>
    <w:rsid w:val="00894755"/>
    <w:rsid w:val="008E1F8D"/>
    <w:rsid w:val="00907FF8"/>
    <w:rsid w:val="00923D13"/>
    <w:rsid w:val="0096038B"/>
    <w:rsid w:val="009631B0"/>
    <w:rsid w:val="00963D59"/>
    <w:rsid w:val="00977CD7"/>
    <w:rsid w:val="009A30B1"/>
    <w:rsid w:val="00A803F3"/>
    <w:rsid w:val="00A80631"/>
    <w:rsid w:val="00AD60E0"/>
    <w:rsid w:val="00B276B3"/>
    <w:rsid w:val="00B420E5"/>
    <w:rsid w:val="00B735B6"/>
    <w:rsid w:val="00B87429"/>
    <w:rsid w:val="00B87EFE"/>
    <w:rsid w:val="00BB0F44"/>
    <w:rsid w:val="00BB7DD3"/>
    <w:rsid w:val="00BE5B69"/>
    <w:rsid w:val="00BE6A63"/>
    <w:rsid w:val="00C1505D"/>
    <w:rsid w:val="00C56143"/>
    <w:rsid w:val="00C6586D"/>
    <w:rsid w:val="00C67EDC"/>
    <w:rsid w:val="00CA01F5"/>
    <w:rsid w:val="00CA6AFB"/>
    <w:rsid w:val="00CC0D51"/>
    <w:rsid w:val="00CC166D"/>
    <w:rsid w:val="00CD5FA9"/>
    <w:rsid w:val="00CD7105"/>
    <w:rsid w:val="00CD7DC5"/>
    <w:rsid w:val="00D21B04"/>
    <w:rsid w:val="00D3287B"/>
    <w:rsid w:val="00D55E2C"/>
    <w:rsid w:val="00D62B48"/>
    <w:rsid w:val="00DC1E5B"/>
    <w:rsid w:val="00DC4D90"/>
    <w:rsid w:val="00DC6A12"/>
    <w:rsid w:val="00DE0A71"/>
    <w:rsid w:val="00DF304D"/>
    <w:rsid w:val="00E1119C"/>
    <w:rsid w:val="00E26A15"/>
    <w:rsid w:val="00E33238"/>
    <w:rsid w:val="00E36091"/>
    <w:rsid w:val="00EC7E5F"/>
    <w:rsid w:val="00ED64DF"/>
    <w:rsid w:val="00F06517"/>
    <w:rsid w:val="00F325EC"/>
    <w:rsid w:val="00F33EDA"/>
    <w:rsid w:val="00F94583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D7DC5"/>
    <w:rPr>
      <w:rFonts w:cs="Times New Roman"/>
    </w:rPr>
  </w:style>
  <w:style w:type="paragraph" w:styleId="a3">
    <w:name w:val="Normal (Web)"/>
    <w:basedOn w:val="a"/>
    <w:uiPriority w:val="99"/>
    <w:rsid w:val="00862EEA"/>
    <w:pPr>
      <w:spacing w:before="100" w:beforeAutospacing="1" w:after="100" w:afterAutospacing="1"/>
    </w:pPr>
    <w:rPr>
      <w:lang w:eastAsia="ru-RU"/>
    </w:rPr>
  </w:style>
  <w:style w:type="character" w:styleId="a4">
    <w:name w:val="Emphasis"/>
    <w:uiPriority w:val="20"/>
    <w:qFormat/>
    <w:locked/>
    <w:rsid w:val="00C6586D"/>
    <w:rPr>
      <w:i/>
      <w:iCs/>
    </w:rPr>
  </w:style>
  <w:style w:type="paragraph" w:styleId="a5">
    <w:name w:val="No Spacing"/>
    <w:uiPriority w:val="1"/>
    <w:qFormat/>
    <w:rsid w:val="00DC1E5B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DC1E5B"/>
    <w:pPr>
      <w:spacing w:after="200" w:line="288" w:lineRule="auto"/>
      <w:ind w:left="720"/>
      <w:contextualSpacing/>
    </w:pPr>
    <w:rPr>
      <w:rFonts w:ascii="Calibri" w:eastAsia="Times New Roman" w:hAnsi="Calibri"/>
      <w:iCs/>
      <w:sz w:val="21"/>
      <w:szCs w:val="21"/>
    </w:rPr>
  </w:style>
  <w:style w:type="paragraph" w:styleId="a6">
    <w:name w:val="List Paragraph"/>
    <w:basedOn w:val="a"/>
    <w:uiPriority w:val="34"/>
    <w:qFormat/>
    <w:rsid w:val="00D328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EC7E5F"/>
    <w:rPr>
      <w:color w:val="0000FF"/>
      <w:u w:val="single"/>
    </w:rPr>
  </w:style>
  <w:style w:type="character" w:styleId="a8">
    <w:name w:val="Strong"/>
    <w:uiPriority w:val="22"/>
    <w:qFormat/>
    <w:locked/>
    <w:rsid w:val="00EC7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mio-edu.ru/projects/didakticheskie-igry-po-teme-os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Королькова</dc:creator>
  <cp:keywords/>
  <dc:description/>
  <cp:lastModifiedBy>1</cp:lastModifiedBy>
  <cp:revision>35</cp:revision>
  <cp:lastPrinted>2016-03-03T08:19:00Z</cp:lastPrinted>
  <dcterms:created xsi:type="dcterms:W3CDTF">2016-01-22T09:18:00Z</dcterms:created>
  <dcterms:modified xsi:type="dcterms:W3CDTF">2017-12-11T09:22:00Z</dcterms:modified>
</cp:coreProperties>
</file>