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FA" w:rsidRPr="007676AA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kern w:val="1"/>
          <w:sz w:val="36"/>
          <w:szCs w:val="36"/>
        </w:rPr>
      </w:pPr>
      <w:r w:rsidRPr="007676AA">
        <w:rPr>
          <w:b/>
          <w:bCs/>
          <w:kern w:val="1"/>
          <w:sz w:val="36"/>
          <w:szCs w:val="36"/>
        </w:rPr>
        <w:t>МЕТОДИЧЕСКИЕ УКАЗАНИЯ ПО РАБОТЕ С ПРОЕКТОМ</w:t>
      </w:r>
    </w:p>
    <w:p w:rsidR="004F0AFA" w:rsidRPr="007676AA" w:rsidRDefault="007F20E3" w:rsidP="007676A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kern w:val="1"/>
          <w:sz w:val="36"/>
          <w:szCs w:val="36"/>
        </w:rPr>
      </w:pPr>
      <w:r>
        <w:rPr>
          <w:b/>
          <w:bCs/>
          <w:kern w:val="1"/>
          <w:sz w:val="36"/>
          <w:szCs w:val="36"/>
        </w:rPr>
        <w:t>Дидактические игры по теме: «Осень</w:t>
      </w:r>
      <w:r w:rsidR="004F0AFA" w:rsidRPr="007676AA">
        <w:rPr>
          <w:b/>
          <w:bCs/>
          <w:kern w:val="1"/>
          <w:sz w:val="36"/>
          <w:szCs w:val="36"/>
        </w:rPr>
        <w:t>»</w:t>
      </w:r>
      <w:r>
        <w:rPr>
          <w:b/>
          <w:bCs/>
          <w:kern w:val="1"/>
          <w:sz w:val="36"/>
          <w:szCs w:val="36"/>
        </w:rPr>
        <w:t>.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b/>
          <w:bCs/>
          <w:kern w:val="1"/>
        </w:rPr>
        <w:t xml:space="preserve">Тип проекта: </w:t>
      </w:r>
      <w:r w:rsidRPr="0077599B">
        <w:rPr>
          <w:kern w:val="1"/>
        </w:rPr>
        <w:t>для дошкольников.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b/>
          <w:bCs/>
          <w:kern w:val="1"/>
        </w:rPr>
        <w:t xml:space="preserve">Возраст: </w:t>
      </w:r>
      <w:r w:rsidRPr="0077599B">
        <w:rPr>
          <w:kern w:val="1"/>
        </w:rPr>
        <w:t>старший дошкольный возраст (</w:t>
      </w:r>
      <w:r w:rsidR="000C1A3B" w:rsidRPr="0077599B">
        <w:rPr>
          <w:kern w:val="1"/>
        </w:rPr>
        <w:t xml:space="preserve">5 - </w:t>
      </w:r>
      <w:r w:rsidRPr="0077599B">
        <w:rPr>
          <w:kern w:val="1"/>
        </w:rPr>
        <w:t>6 лет).</w:t>
      </w:r>
    </w:p>
    <w:p w:rsidR="004F0AFA" w:rsidRPr="0077599B" w:rsidRDefault="004F0AFA" w:rsidP="007676AA">
      <w:pPr>
        <w:autoSpaceDE w:val="0"/>
        <w:autoSpaceDN w:val="0"/>
        <w:adjustRightInd w:val="0"/>
        <w:spacing w:line="360" w:lineRule="auto"/>
        <w:rPr>
          <w:bCs/>
          <w:color w:val="000000"/>
          <w:lang w:eastAsia="ru-RU"/>
        </w:rPr>
      </w:pPr>
      <w:r w:rsidRPr="0077599B">
        <w:rPr>
          <w:b/>
          <w:bCs/>
          <w:kern w:val="1"/>
        </w:rPr>
        <w:t>Автор проекта</w:t>
      </w:r>
      <w:r w:rsidRPr="0077599B">
        <w:rPr>
          <w:kern w:val="1"/>
        </w:rPr>
        <w:t xml:space="preserve"> – </w:t>
      </w:r>
      <w:r w:rsidR="000C1A3B" w:rsidRPr="0077599B">
        <w:rPr>
          <w:bCs/>
          <w:color w:val="000000"/>
          <w:lang w:eastAsia="ru-RU"/>
        </w:rPr>
        <w:t xml:space="preserve">Андриянова Ольга Владимировна ГБДОУ детский сад № </w:t>
      </w:r>
      <w:r w:rsidRPr="0077599B">
        <w:rPr>
          <w:bCs/>
          <w:color w:val="000000"/>
          <w:lang w:eastAsia="ru-RU"/>
        </w:rPr>
        <w:t xml:space="preserve">6 комбинированного вида </w:t>
      </w:r>
      <w:r w:rsidR="000C1A3B" w:rsidRPr="0077599B">
        <w:rPr>
          <w:bCs/>
          <w:color w:val="000000"/>
          <w:lang w:eastAsia="ru-RU"/>
        </w:rPr>
        <w:t>Колпин</w:t>
      </w:r>
      <w:r w:rsidRPr="0077599B">
        <w:rPr>
          <w:bCs/>
          <w:color w:val="000000"/>
          <w:lang w:eastAsia="ru-RU"/>
        </w:rPr>
        <w:t>ского района Санкт-Петербурга</w:t>
      </w:r>
      <w:r w:rsidR="00DC1E5B" w:rsidRPr="0077599B">
        <w:rPr>
          <w:bCs/>
          <w:color w:val="000000"/>
          <w:lang w:eastAsia="ru-RU"/>
        </w:rPr>
        <w:t>.</w:t>
      </w:r>
    </w:p>
    <w:p w:rsidR="00DC1E5B" w:rsidRPr="0077599B" w:rsidRDefault="00DC1E5B" w:rsidP="00DC1E5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599B">
        <w:rPr>
          <w:rFonts w:ascii="Times New Roman" w:hAnsi="Times New Roman"/>
          <w:b/>
          <w:sz w:val="24"/>
          <w:szCs w:val="24"/>
        </w:rPr>
        <w:t>Руководитель</w:t>
      </w:r>
      <w:r w:rsidRPr="0077599B"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77599B">
        <w:rPr>
          <w:rFonts w:ascii="Times New Roman" w:hAnsi="Times New Roman"/>
          <w:sz w:val="24"/>
          <w:szCs w:val="24"/>
        </w:rPr>
        <w:t>Екатерина Владимировна Московская.</w:t>
      </w:r>
    </w:p>
    <w:p w:rsidR="00DC1E5B" w:rsidRPr="0077599B" w:rsidRDefault="00DC1E5B" w:rsidP="00DC1E5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599B">
        <w:rPr>
          <w:rFonts w:ascii="Times New Roman" w:hAnsi="Times New Roman"/>
          <w:b/>
          <w:sz w:val="24"/>
          <w:szCs w:val="24"/>
        </w:rPr>
        <w:t>Цель проекта</w:t>
      </w:r>
      <w:r w:rsidRPr="0077599B">
        <w:rPr>
          <w:rFonts w:ascii="Times New Roman" w:hAnsi="Times New Roman"/>
          <w:sz w:val="24"/>
          <w:szCs w:val="24"/>
        </w:rPr>
        <w:t xml:space="preserve">: </w:t>
      </w:r>
      <w:r w:rsidRPr="0077599B">
        <w:rPr>
          <w:rFonts w:ascii="Times New Roman" w:hAnsi="Times New Roman"/>
          <w:kern w:val="1"/>
          <w:sz w:val="24"/>
          <w:szCs w:val="24"/>
        </w:rPr>
        <w:t>уточнение и закрепление знаний по теме «Осень»</w:t>
      </w:r>
      <w:r w:rsidRPr="0077599B">
        <w:rPr>
          <w:rFonts w:ascii="Times New Roman" w:hAnsi="Times New Roman"/>
          <w:sz w:val="24"/>
          <w:szCs w:val="24"/>
        </w:rPr>
        <w:t xml:space="preserve"> в старшей группе с речевыми нарушениями (ОНР).</w:t>
      </w:r>
    </w:p>
    <w:p w:rsidR="00572AA5" w:rsidRPr="0077599B" w:rsidRDefault="00572AA5" w:rsidP="00572AA5">
      <w:pPr>
        <w:pStyle w:val="1"/>
        <w:spacing w:after="0" w:line="240" w:lineRule="auto"/>
        <w:ind w:left="0"/>
        <w:jc w:val="both"/>
        <w:rPr>
          <w:rFonts w:ascii="Times New Roman" w:hAnsi="Times New Roman"/>
          <w:kern w:val="1"/>
          <w:sz w:val="24"/>
          <w:szCs w:val="24"/>
        </w:rPr>
      </w:pPr>
      <w:r w:rsidRPr="0077599B">
        <w:rPr>
          <w:rFonts w:ascii="Times New Roman" w:hAnsi="Times New Roman"/>
          <w:kern w:val="1"/>
          <w:sz w:val="24"/>
          <w:szCs w:val="24"/>
        </w:rPr>
        <w:t>Развивать речь ребёнка, учить </w:t>
      </w:r>
      <w:proofErr w:type="gramStart"/>
      <w:r w:rsidRPr="0077599B">
        <w:rPr>
          <w:rFonts w:ascii="Times New Roman" w:hAnsi="Times New Roman"/>
          <w:kern w:val="1"/>
          <w:sz w:val="24"/>
          <w:szCs w:val="24"/>
        </w:rPr>
        <w:t>самостоятельно</w:t>
      </w:r>
      <w:proofErr w:type="gramEnd"/>
      <w:r w:rsidRPr="0077599B">
        <w:rPr>
          <w:rFonts w:ascii="Times New Roman" w:hAnsi="Times New Roman"/>
          <w:kern w:val="1"/>
          <w:sz w:val="24"/>
          <w:szCs w:val="24"/>
        </w:rPr>
        <w:t>  мыслить, рассуждать, последовательно и логически излагать свои мысли.</w:t>
      </w:r>
    </w:p>
    <w:p w:rsidR="00DC1E5B" w:rsidRPr="0077599B" w:rsidRDefault="00DC1E5B" w:rsidP="00DC1E5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599B">
        <w:rPr>
          <w:rFonts w:ascii="Times New Roman" w:hAnsi="Times New Roman"/>
          <w:b/>
          <w:sz w:val="24"/>
          <w:szCs w:val="24"/>
        </w:rPr>
        <w:t>Задачи:</w:t>
      </w:r>
    </w:p>
    <w:p w:rsidR="00D3287B" w:rsidRPr="0077599B" w:rsidRDefault="00D3287B" w:rsidP="00D3287B">
      <w:pPr>
        <w:ind w:left="-284" w:firstLine="568"/>
        <w:jc w:val="both"/>
        <w:rPr>
          <w:u w:val="single"/>
        </w:rPr>
      </w:pPr>
      <w:r w:rsidRPr="0077599B">
        <w:rPr>
          <w:u w:val="single"/>
        </w:rPr>
        <w:t>Обучающие:</w:t>
      </w:r>
    </w:p>
    <w:p w:rsidR="00D3287B" w:rsidRPr="0077599B" w:rsidRDefault="00D3287B" w:rsidP="00D3287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99B">
        <w:rPr>
          <w:rFonts w:ascii="Times New Roman" w:hAnsi="Times New Roman"/>
          <w:sz w:val="24"/>
          <w:szCs w:val="24"/>
        </w:rPr>
        <w:t xml:space="preserve">Закрепить знания детей о сезонных изменениях в природе. </w:t>
      </w:r>
    </w:p>
    <w:p w:rsidR="00D3287B" w:rsidRPr="0077599B" w:rsidRDefault="00D3287B" w:rsidP="00D3287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99B">
        <w:rPr>
          <w:rFonts w:ascii="Times New Roman" w:hAnsi="Times New Roman"/>
          <w:sz w:val="24"/>
          <w:szCs w:val="24"/>
        </w:rPr>
        <w:t xml:space="preserve">Продолжать обучать детей </w:t>
      </w:r>
      <w:r w:rsidR="007F20E3" w:rsidRPr="0077599B">
        <w:rPr>
          <w:rFonts w:ascii="Times New Roman" w:hAnsi="Times New Roman"/>
          <w:sz w:val="24"/>
          <w:szCs w:val="24"/>
        </w:rPr>
        <w:t>составлять рассказы по картинкам с последовательно развивающимися событиями.</w:t>
      </w:r>
      <w:r w:rsidRPr="0077599B">
        <w:rPr>
          <w:rFonts w:ascii="Times New Roman" w:hAnsi="Times New Roman"/>
          <w:sz w:val="24"/>
          <w:szCs w:val="24"/>
        </w:rPr>
        <w:t xml:space="preserve"> </w:t>
      </w:r>
    </w:p>
    <w:p w:rsidR="006D419C" w:rsidRPr="0077599B" w:rsidRDefault="006D419C" w:rsidP="00D3287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99B">
        <w:rPr>
          <w:rFonts w:ascii="Times New Roman" w:hAnsi="Times New Roman"/>
          <w:sz w:val="24"/>
          <w:szCs w:val="24"/>
        </w:rPr>
        <w:t xml:space="preserve">Учить образовывать существительные в Р. п.; во мн. </w:t>
      </w:r>
      <w:proofErr w:type="gramStart"/>
      <w:r w:rsidRPr="0077599B">
        <w:rPr>
          <w:rFonts w:ascii="Times New Roman" w:hAnsi="Times New Roman"/>
          <w:sz w:val="24"/>
          <w:szCs w:val="24"/>
        </w:rPr>
        <w:t>ч</w:t>
      </w:r>
      <w:proofErr w:type="gramEnd"/>
      <w:r w:rsidRPr="0077599B">
        <w:rPr>
          <w:rFonts w:ascii="Times New Roman" w:hAnsi="Times New Roman"/>
          <w:sz w:val="24"/>
          <w:szCs w:val="24"/>
        </w:rPr>
        <w:t>.</w:t>
      </w:r>
    </w:p>
    <w:p w:rsidR="00D3287B" w:rsidRPr="0077599B" w:rsidRDefault="00D3287B" w:rsidP="00D3287B">
      <w:pPr>
        <w:ind w:left="-284" w:firstLine="568"/>
        <w:jc w:val="both"/>
      </w:pPr>
    </w:p>
    <w:p w:rsidR="00D3287B" w:rsidRPr="0077599B" w:rsidRDefault="00D3287B" w:rsidP="00D3287B">
      <w:pPr>
        <w:ind w:left="-284" w:firstLine="568"/>
        <w:jc w:val="both"/>
        <w:rPr>
          <w:u w:val="single"/>
        </w:rPr>
      </w:pPr>
      <w:r w:rsidRPr="0077599B">
        <w:rPr>
          <w:u w:val="single"/>
        </w:rPr>
        <w:t>Развивающие:</w:t>
      </w:r>
    </w:p>
    <w:p w:rsidR="00D3287B" w:rsidRPr="0077599B" w:rsidRDefault="00D3287B" w:rsidP="00D3287B">
      <w:pPr>
        <w:ind w:left="-284" w:firstLine="568"/>
        <w:jc w:val="both"/>
      </w:pPr>
      <w:r w:rsidRPr="0077599B">
        <w:t>1.</w:t>
      </w:r>
      <w:r w:rsidRPr="0077599B">
        <w:tab/>
        <w:t xml:space="preserve">Продолжать развивать речевую активность  детей. </w:t>
      </w:r>
    </w:p>
    <w:p w:rsidR="00D3287B" w:rsidRPr="0077599B" w:rsidRDefault="00D3287B" w:rsidP="00D3287B">
      <w:pPr>
        <w:ind w:left="-284" w:firstLine="568"/>
        <w:jc w:val="both"/>
      </w:pPr>
      <w:r w:rsidRPr="0077599B">
        <w:t>2.</w:t>
      </w:r>
      <w:r w:rsidRPr="0077599B">
        <w:tab/>
        <w:t>Продолжать развивать связную речь, расширять и обогащать словарь по теме.</w:t>
      </w:r>
    </w:p>
    <w:p w:rsidR="00572AA5" w:rsidRPr="0077599B" w:rsidRDefault="00D3287B" w:rsidP="00572AA5">
      <w:pPr>
        <w:ind w:left="-284" w:firstLine="568"/>
        <w:jc w:val="both"/>
      </w:pPr>
      <w:r w:rsidRPr="0077599B">
        <w:t>3.</w:t>
      </w:r>
      <w:r w:rsidRPr="0077599B">
        <w:tab/>
        <w:t>Развивать внимание, память, мышление.</w:t>
      </w:r>
    </w:p>
    <w:p w:rsidR="00572AA5" w:rsidRPr="0077599B" w:rsidRDefault="00572AA5" w:rsidP="00572AA5">
      <w:pPr>
        <w:ind w:left="-284" w:firstLine="568"/>
        <w:jc w:val="both"/>
      </w:pPr>
      <w:r w:rsidRPr="0077599B">
        <w:t xml:space="preserve">4.    Развивать интерес к знаниям о природе </w:t>
      </w:r>
    </w:p>
    <w:p w:rsidR="00572AA5" w:rsidRPr="0077599B" w:rsidRDefault="00572AA5" w:rsidP="00572AA5">
      <w:pPr>
        <w:ind w:left="-284" w:firstLine="568"/>
        <w:jc w:val="both"/>
      </w:pPr>
    </w:p>
    <w:p w:rsidR="00D3287B" w:rsidRPr="0077599B" w:rsidRDefault="00D3287B" w:rsidP="00572AA5">
      <w:pPr>
        <w:ind w:left="-284" w:firstLine="568"/>
        <w:jc w:val="both"/>
        <w:rPr>
          <w:u w:val="single"/>
        </w:rPr>
      </w:pPr>
      <w:r w:rsidRPr="0077599B">
        <w:rPr>
          <w:u w:val="single"/>
        </w:rPr>
        <w:t xml:space="preserve"> Воспитательные:</w:t>
      </w:r>
    </w:p>
    <w:p w:rsidR="00D3287B" w:rsidRPr="0077599B" w:rsidRDefault="00D3287B" w:rsidP="00D3287B">
      <w:pPr>
        <w:ind w:left="-284" w:firstLine="568"/>
        <w:jc w:val="both"/>
      </w:pPr>
      <w:r w:rsidRPr="0077599B">
        <w:t xml:space="preserve">1.  </w:t>
      </w:r>
      <w:r w:rsidR="00572AA5" w:rsidRPr="0077599B">
        <w:t>Воспитывать устойчивый интерес и заинтересованность в знакомстве с природой родного края;</w:t>
      </w:r>
      <w:r w:rsidRPr="0077599B">
        <w:t xml:space="preserve"> </w:t>
      </w:r>
    </w:p>
    <w:p w:rsidR="00D3287B" w:rsidRPr="0077599B" w:rsidRDefault="006D419C" w:rsidP="00572AA5">
      <w:pPr>
        <w:ind w:left="-284" w:firstLine="568"/>
        <w:jc w:val="both"/>
      </w:pPr>
      <w:r w:rsidRPr="0077599B">
        <w:t xml:space="preserve">2. </w:t>
      </w:r>
      <w:r w:rsidR="00D3287B" w:rsidRPr="0077599B">
        <w:t>Развивать коммуникативные навыки в общении с взрослыми и сверстниками, поощрять интерес к совместным игровым действиям, воспитывать</w:t>
      </w:r>
      <w:r w:rsidR="00D3287B" w:rsidRPr="0077599B">
        <w:rPr>
          <w:rFonts w:eastAsia="Gungsuh"/>
        </w:rPr>
        <w:t xml:space="preserve"> взаимопонимание. </w:t>
      </w:r>
    </w:p>
    <w:p w:rsidR="00572AA5" w:rsidRPr="0077599B" w:rsidRDefault="00572AA5" w:rsidP="00D3287B">
      <w:pPr>
        <w:ind w:left="-284" w:firstLine="568"/>
        <w:jc w:val="both"/>
        <w:rPr>
          <w:b/>
        </w:rPr>
      </w:pPr>
    </w:p>
    <w:p w:rsidR="00D3287B" w:rsidRPr="0077599B" w:rsidRDefault="00D3287B" w:rsidP="00D3287B">
      <w:pPr>
        <w:ind w:left="-284" w:firstLine="568"/>
        <w:jc w:val="both"/>
        <w:rPr>
          <w:b/>
        </w:rPr>
      </w:pPr>
      <w:r w:rsidRPr="0077599B">
        <w:rPr>
          <w:b/>
        </w:rPr>
        <w:t xml:space="preserve">Реализуемые образовательные области: </w:t>
      </w:r>
    </w:p>
    <w:p w:rsidR="00D3287B" w:rsidRPr="0077599B" w:rsidRDefault="00D3287B" w:rsidP="00D3287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99B">
        <w:rPr>
          <w:rFonts w:ascii="Times New Roman" w:hAnsi="Times New Roman"/>
          <w:sz w:val="24"/>
          <w:szCs w:val="24"/>
        </w:rPr>
        <w:t>Познавательное развитие.</w:t>
      </w:r>
    </w:p>
    <w:p w:rsidR="00D3287B" w:rsidRPr="0077599B" w:rsidRDefault="00D3287B" w:rsidP="00D3287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99B">
        <w:rPr>
          <w:rFonts w:ascii="Times New Roman" w:hAnsi="Times New Roman"/>
          <w:sz w:val="24"/>
          <w:szCs w:val="24"/>
        </w:rPr>
        <w:t>Социально – коммуникативное развитие.</w:t>
      </w:r>
    </w:p>
    <w:p w:rsidR="00D3287B" w:rsidRPr="0077599B" w:rsidRDefault="00D3287B" w:rsidP="00D3287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599B">
        <w:rPr>
          <w:rFonts w:ascii="Times New Roman" w:hAnsi="Times New Roman"/>
          <w:sz w:val="24"/>
          <w:szCs w:val="24"/>
        </w:rPr>
        <w:t xml:space="preserve">Речевое развитие. </w:t>
      </w:r>
    </w:p>
    <w:p w:rsidR="00DC1E5B" w:rsidRPr="0077599B" w:rsidRDefault="00DC1E5B" w:rsidP="007676AA">
      <w:pPr>
        <w:autoSpaceDE w:val="0"/>
        <w:autoSpaceDN w:val="0"/>
        <w:adjustRightInd w:val="0"/>
        <w:spacing w:line="360" w:lineRule="auto"/>
        <w:rPr>
          <w:bCs/>
          <w:color w:val="000000"/>
          <w:lang w:eastAsia="ru-RU"/>
        </w:rPr>
      </w:pPr>
    </w:p>
    <w:p w:rsidR="00DC1E5B" w:rsidRPr="0077599B" w:rsidRDefault="00DC1E5B" w:rsidP="00DC1E5B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77599B">
        <w:t xml:space="preserve">Данный проект создан с помощью программного обеспечения </w:t>
      </w:r>
      <w:proofErr w:type="spellStart"/>
      <w:r w:rsidRPr="0077599B">
        <w:rPr>
          <w:lang w:val="en-US"/>
        </w:rPr>
        <w:t>MimioStudio</w:t>
      </w:r>
      <w:proofErr w:type="spellEnd"/>
      <w:r w:rsidRPr="0077599B">
        <w:t xml:space="preserve">. </w:t>
      </w:r>
    </w:p>
    <w:p w:rsidR="000C1A3B" w:rsidRPr="0077599B" w:rsidRDefault="000C1A3B" w:rsidP="000C1A3B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 xml:space="preserve">Проект содержит 21 страницу. Каждая страница оснащена гиперссылками: </w:t>
      </w:r>
      <w:r w:rsidR="00DC1E5B" w:rsidRPr="0077599B">
        <w:rPr>
          <w:kern w:val="1"/>
        </w:rPr>
        <w:t xml:space="preserve">старичок - </w:t>
      </w:r>
      <w:proofErr w:type="spellStart"/>
      <w:r w:rsidR="00DC1E5B" w:rsidRPr="0077599B">
        <w:rPr>
          <w:kern w:val="1"/>
        </w:rPr>
        <w:t>Лесовичок</w:t>
      </w:r>
      <w:proofErr w:type="spellEnd"/>
      <w:r w:rsidRPr="0077599B">
        <w:rPr>
          <w:kern w:val="1"/>
        </w:rPr>
        <w:t xml:space="preserve"> возвращает на основную страницу</w:t>
      </w:r>
      <w:r w:rsidR="007F20E3" w:rsidRPr="0077599B">
        <w:rPr>
          <w:kern w:val="1"/>
        </w:rPr>
        <w:t xml:space="preserve"> (игру – </w:t>
      </w:r>
      <w:proofErr w:type="spellStart"/>
      <w:r w:rsidR="007F20E3" w:rsidRPr="0077599B">
        <w:rPr>
          <w:kern w:val="1"/>
        </w:rPr>
        <w:t>ходилку</w:t>
      </w:r>
      <w:proofErr w:type="spellEnd"/>
      <w:r w:rsidR="007F20E3" w:rsidRPr="0077599B">
        <w:rPr>
          <w:kern w:val="1"/>
        </w:rPr>
        <w:t>)</w:t>
      </w:r>
      <w:r w:rsidRPr="0077599B">
        <w:rPr>
          <w:kern w:val="1"/>
        </w:rPr>
        <w:t xml:space="preserve"> для продолжения игры</w:t>
      </w:r>
      <w:r w:rsidR="00A803F3" w:rsidRPr="0077599B">
        <w:rPr>
          <w:kern w:val="1"/>
        </w:rPr>
        <w:t>.</w:t>
      </w:r>
    </w:p>
    <w:p w:rsidR="000C1A3B" w:rsidRPr="0077599B" w:rsidRDefault="000C1A3B" w:rsidP="000C1A3B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 xml:space="preserve">На каждой странице имеется </w:t>
      </w:r>
      <w:r w:rsidR="00CC166D" w:rsidRPr="0077599B">
        <w:rPr>
          <w:kern w:val="1"/>
        </w:rPr>
        <w:t xml:space="preserve">инструкция с заданиями, которая выдвигается, </w:t>
      </w:r>
      <w:r w:rsidR="0054460A">
        <w:rPr>
          <w:kern w:val="1"/>
        </w:rPr>
        <w:t>если потянуть</w:t>
      </w:r>
      <w:r w:rsidR="00CC166D" w:rsidRPr="0077599B">
        <w:rPr>
          <w:kern w:val="1"/>
        </w:rPr>
        <w:t xml:space="preserve"> за красный кленовый листочек. По окончании игры педагог нажимает на стрелку на правой стороне листа и переходит по гиперссылке на последнюю страницу </w:t>
      </w:r>
      <w:r w:rsidR="00572AA5" w:rsidRPr="0077599B">
        <w:rPr>
          <w:kern w:val="1"/>
        </w:rPr>
        <w:t>–</w:t>
      </w:r>
      <w:r w:rsidR="00CC166D" w:rsidRPr="0077599B">
        <w:rPr>
          <w:kern w:val="1"/>
        </w:rPr>
        <w:t xml:space="preserve"> </w:t>
      </w:r>
      <w:r w:rsidR="0054460A">
        <w:rPr>
          <w:kern w:val="1"/>
        </w:rPr>
        <w:t>«</w:t>
      </w:r>
      <w:r w:rsidR="00572AA5" w:rsidRPr="0077599B">
        <w:rPr>
          <w:kern w:val="1"/>
        </w:rPr>
        <w:t xml:space="preserve">портрет </w:t>
      </w:r>
      <w:r w:rsidR="00572AA5" w:rsidRPr="0077599B">
        <w:rPr>
          <w:kern w:val="1"/>
        </w:rPr>
        <w:lastRenderedPageBreak/>
        <w:t>Осени</w:t>
      </w:r>
      <w:r w:rsidR="0054460A">
        <w:rPr>
          <w:kern w:val="1"/>
        </w:rPr>
        <w:t>»</w:t>
      </w:r>
      <w:r w:rsidR="00572AA5" w:rsidRPr="0077599B">
        <w:rPr>
          <w:kern w:val="1"/>
        </w:rPr>
        <w:t>.</w:t>
      </w:r>
    </w:p>
    <w:p w:rsidR="000C1A3B" w:rsidRPr="0077599B" w:rsidRDefault="000C1A3B" w:rsidP="000C1A3B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ab/>
      </w:r>
      <w:r w:rsidR="00C56143" w:rsidRPr="0077599B">
        <w:rPr>
          <w:kern w:val="1"/>
        </w:rPr>
        <w:t xml:space="preserve"> 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kern w:val="1"/>
        </w:rPr>
      </w:pPr>
      <w:r w:rsidRPr="0077599B">
        <w:rPr>
          <w:kern w:val="1"/>
        </w:rPr>
        <w:t xml:space="preserve">СТРАНИЦА № 1. </w:t>
      </w:r>
      <w:r w:rsidRPr="0077599B">
        <w:rPr>
          <w:b/>
          <w:bCs/>
          <w:kern w:val="1"/>
        </w:rPr>
        <w:t>Титульный лист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kern w:val="1"/>
        </w:rPr>
      </w:pPr>
      <w:r w:rsidRPr="0077599B">
        <w:rPr>
          <w:kern w:val="1"/>
        </w:rPr>
        <w:t xml:space="preserve">СТРАНИЦА № 2.  </w:t>
      </w:r>
      <w:r w:rsidRPr="0077599B">
        <w:rPr>
          <w:b/>
          <w:bCs/>
          <w:kern w:val="1"/>
        </w:rPr>
        <w:t>Содержание</w:t>
      </w:r>
      <w:r w:rsidR="00894755" w:rsidRPr="0077599B">
        <w:rPr>
          <w:b/>
          <w:bCs/>
          <w:kern w:val="1"/>
        </w:rPr>
        <w:t xml:space="preserve"> проекта.</w:t>
      </w:r>
    </w:p>
    <w:p w:rsidR="006A3F7C" w:rsidRPr="0077599B" w:rsidRDefault="00894755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 xml:space="preserve">СТРАНИЦА № 3.  </w:t>
      </w:r>
      <w:proofErr w:type="spellStart"/>
      <w:r w:rsidR="008E1F8D" w:rsidRPr="0077599B">
        <w:rPr>
          <w:b/>
          <w:kern w:val="1"/>
        </w:rPr>
        <w:t>Мнемотаблица</w:t>
      </w:r>
      <w:proofErr w:type="spellEnd"/>
      <w:r w:rsidR="008E1F8D" w:rsidRPr="0077599B">
        <w:rPr>
          <w:b/>
          <w:kern w:val="1"/>
        </w:rPr>
        <w:t xml:space="preserve"> </w:t>
      </w:r>
      <w:r w:rsidR="008E1F8D" w:rsidRPr="0077599B">
        <w:rPr>
          <w:kern w:val="1"/>
        </w:rPr>
        <w:t>«Признаки осени» - дети, с опорой на картинки, вспоминают о признаках осени.</w:t>
      </w:r>
      <w:r w:rsidRPr="0077599B">
        <w:rPr>
          <w:kern w:val="1"/>
        </w:rPr>
        <w:t xml:space="preserve"> По окончании беседы с детьми старичок – </w:t>
      </w:r>
      <w:proofErr w:type="spellStart"/>
      <w:r w:rsidRPr="0077599B">
        <w:rPr>
          <w:kern w:val="1"/>
        </w:rPr>
        <w:t>Лесовичок</w:t>
      </w:r>
      <w:proofErr w:type="spellEnd"/>
      <w:r w:rsidRPr="0077599B">
        <w:rPr>
          <w:kern w:val="1"/>
        </w:rPr>
        <w:t xml:space="preserve"> приглашает детей поиграть в игру (по гиперссылке переход на игру)</w:t>
      </w:r>
    </w:p>
    <w:p w:rsidR="004F0AFA" w:rsidRPr="0077599B" w:rsidRDefault="00894755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kern w:val="1"/>
        </w:rPr>
      </w:pPr>
      <w:r w:rsidRPr="0077599B">
        <w:rPr>
          <w:kern w:val="1"/>
        </w:rPr>
        <w:t>СТРАНИЦА № 4</w:t>
      </w:r>
      <w:r w:rsidR="004F0AFA" w:rsidRPr="0077599B">
        <w:rPr>
          <w:kern w:val="1"/>
        </w:rPr>
        <w:t xml:space="preserve">. </w:t>
      </w:r>
      <w:r w:rsidR="008E1F8D" w:rsidRPr="0077599B">
        <w:rPr>
          <w:b/>
          <w:kern w:val="1"/>
        </w:rPr>
        <w:t xml:space="preserve">Игра – </w:t>
      </w:r>
      <w:proofErr w:type="spellStart"/>
      <w:r w:rsidR="008E1F8D" w:rsidRPr="0077599B">
        <w:rPr>
          <w:b/>
          <w:kern w:val="1"/>
        </w:rPr>
        <w:t>ходилка</w:t>
      </w:r>
      <w:proofErr w:type="spellEnd"/>
      <w:r w:rsidR="008E1F8D" w:rsidRPr="0077599B">
        <w:rPr>
          <w:b/>
          <w:kern w:val="1"/>
        </w:rPr>
        <w:t xml:space="preserve">. </w:t>
      </w:r>
      <w:r w:rsidR="008E1F8D" w:rsidRPr="0077599B">
        <w:rPr>
          <w:kern w:val="1"/>
        </w:rPr>
        <w:t>Ребёнок нажимает на кубик, называет выпавшее число, стилусом или рукой берёт кленовый листочек и</w:t>
      </w:r>
      <w:r w:rsidR="00CA01F5" w:rsidRPr="0077599B">
        <w:rPr>
          <w:kern w:val="1"/>
        </w:rPr>
        <w:t>,</w:t>
      </w:r>
      <w:r w:rsidR="008E1F8D" w:rsidRPr="0077599B">
        <w:rPr>
          <w:kern w:val="1"/>
        </w:rPr>
        <w:t xml:space="preserve"> начиная с цифры 1</w:t>
      </w:r>
      <w:r w:rsidR="00CA01F5" w:rsidRPr="0077599B">
        <w:rPr>
          <w:kern w:val="1"/>
        </w:rPr>
        <w:t>,</w:t>
      </w:r>
      <w:r w:rsidR="008E1F8D" w:rsidRPr="0077599B">
        <w:rPr>
          <w:kern w:val="1"/>
        </w:rPr>
        <w:t xml:space="preserve"> делает шаги вперёд. При остановке листочек остаётся за цифрой, это означает, что здесь остановки больше не будет, затем ребёнок нажимает на цифру и переходит с помощью гиперссылки на другую страницу с заданием.</w:t>
      </w:r>
      <w:r w:rsidR="00CA01F5" w:rsidRPr="0077599B">
        <w:rPr>
          <w:kern w:val="1"/>
        </w:rPr>
        <w:t xml:space="preserve"> После выполнения задания ребёнок нажимает на </w:t>
      </w:r>
      <w:proofErr w:type="spellStart"/>
      <w:r w:rsidRPr="0077599B">
        <w:rPr>
          <w:kern w:val="1"/>
        </w:rPr>
        <w:t>Лесовичка</w:t>
      </w:r>
      <w:proofErr w:type="spellEnd"/>
      <w:r w:rsidR="00CA01F5" w:rsidRPr="0077599B">
        <w:rPr>
          <w:kern w:val="1"/>
        </w:rPr>
        <w:t xml:space="preserve"> и возвращается на основную страницу. Следующий ребёнок начинает считать шаги со следующей, не закрытой листочком цифры, а по дороге перешагивает через них.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 xml:space="preserve">Цель: </w:t>
      </w:r>
      <w:r w:rsidR="00CA01F5" w:rsidRPr="0077599B">
        <w:rPr>
          <w:kern w:val="1"/>
        </w:rPr>
        <w:t>вызвать у детей интерес к действиям.</w:t>
      </w:r>
    </w:p>
    <w:p w:rsidR="004F0AFA" w:rsidRPr="0077599B" w:rsidRDefault="00CA6AFB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>СТРАНИЦА № 5</w:t>
      </w:r>
      <w:r w:rsidR="004F0AFA" w:rsidRPr="0077599B">
        <w:rPr>
          <w:kern w:val="1"/>
        </w:rPr>
        <w:t xml:space="preserve">. </w:t>
      </w:r>
      <w:proofErr w:type="spellStart"/>
      <w:r w:rsidRPr="0077599B">
        <w:rPr>
          <w:b/>
          <w:kern w:val="1"/>
        </w:rPr>
        <w:t>С</w:t>
      </w:r>
      <w:r w:rsidR="00B735B6" w:rsidRPr="0077599B">
        <w:rPr>
          <w:b/>
          <w:kern w:val="1"/>
        </w:rPr>
        <w:t>удоку</w:t>
      </w:r>
      <w:proofErr w:type="spellEnd"/>
      <w:r w:rsidR="00B735B6" w:rsidRPr="0077599B">
        <w:rPr>
          <w:b/>
          <w:kern w:val="1"/>
        </w:rPr>
        <w:t xml:space="preserve">. </w:t>
      </w:r>
      <w:r w:rsidR="00CA01F5" w:rsidRPr="0077599B">
        <w:rPr>
          <w:b/>
          <w:kern w:val="1"/>
        </w:rPr>
        <w:t xml:space="preserve"> </w:t>
      </w:r>
      <w:r w:rsidRPr="0077599B">
        <w:rPr>
          <w:kern w:val="1"/>
        </w:rPr>
        <w:t>Р</w:t>
      </w:r>
      <w:r w:rsidR="00B735B6" w:rsidRPr="0077599B">
        <w:rPr>
          <w:kern w:val="1"/>
        </w:rPr>
        <w:t xml:space="preserve">ебёнок зрительно определяет и стилусом двигает </w:t>
      </w:r>
      <w:r w:rsidRPr="0077599B">
        <w:rPr>
          <w:kern w:val="1"/>
        </w:rPr>
        <w:t>животное</w:t>
      </w:r>
      <w:r w:rsidR="00B735B6" w:rsidRPr="0077599B">
        <w:rPr>
          <w:kern w:val="1"/>
        </w:rPr>
        <w:t xml:space="preserve"> на своё место так, чтобы дважды оно не повторялось ни горизонтально</w:t>
      </w:r>
      <w:r w:rsidR="0054460A">
        <w:rPr>
          <w:kern w:val="1"/>
        </w:rPr>
        <w:t>,</w:t>
      </w:r>
      <w:r w:rsidR="00B735B6" w:rsidRPr="0077599B">
        <w:rPr>
          <w:kern w:val="1"/>
        </w:rPr>
        <w:t xml:space="preserve"> ни вертикально. Если ребёнок ошибётся и нажмёт на </w:t>
      </w:r>
      <w:r w:rsidRPr="0077599B">
        <w:rPr>
          <w:kern w:val="1"/>
        </w:rPr>
        <w:t>обезьянку</w:t>
      </w:r>
      <w:r w:rsidR="00B735B6" w:rsidRPr="0077599B">
        <w:rPr>
          <w:kern w:val="1"/>
        </w:rPr>
        <w:t>, она автоматически зачеркнётся.</w:t>
      </w:r>
      <w:r w:rsidRPr="0077599B">
        <w:rPr>
          <w:kern w:val="1"/>
        </w:rPr>
        <w:t xml:space="preserve"> 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 xml:space="preserve">Цель: </w:t>
      </w:r>
      <w:r w:rsidR="00B735B6" w:rsidRPr="0077599B">
        <w:rPr>
          <w:kern w:val="1"/>
        </w:rPr>
        <w:t>развивать внимательность и терпение.</w:t>
      </w:r>
    </w:p>
    <w:p w:rsidR="004F0AFA" w:rsidRPr="0077599B" w:rsidRDefault="00CA6AFB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>СТРАНИЦА № 6</w:t>
      </w:r>
      <w:r w:rsidR="004F0AFA" w:rsidRPr="0077599B">
        <w:rPr>
          <w:kern w:val="1"/>
        </w:rPr>
        <w:t xml:space="preserve">. </w:t>
      </w:r>
      <w:r w:rsidR="0054460A" w:rsidRPr="0077599B">
        <w:rPr>
          <w:b/>
          <w:kern w:val="1"/>
        </w:rPr>
        <w:t>Путаница</w:t>
      </w:r>
      <w:r w:rsidRPr="0077599B">
        <w:rPr>
          <w:b/>
          <w:kern w:val="1"/>
        </w:rPr>
        <w:t>.</w:t>
      </w:r>
      <w:r w:rsidR="00E1119C" w:rsidRPr="0077599B">
        <w:rPr>
          <w:b/>
          <w:kern w:val="1"/>
        </w:rPr>
        <w:t xml:space="preserve"> </w:t>
      </w:r>
      <w:r w:rsidR="00E1119C" w:rsidRPr="0077599B">
        <w:rPr>
          <w:kern w:val="1"/>
        </w:rPr>
        <w:t>Ребёнку надо рассмотреть картинки с изображением времён года, найти ошибки и передвинуть их на своё место, объяснив при этом свои действия.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77599B">
        <w:rPr>
          <w:kern w:val="1"/>
        </w:rPr>
        <w:t xml:space="preserve">Цель: </w:t>
      </w:r>
      <w:r w:rsidR="00E1119C" w:rsidRPr="0077599B">
        <w:t>развивать внимательность, умение объяснять, почему взятую картинку надо передвинуть, учить обосновывать свой ответ.</w:t>
      </w:r>
    </w:p>
    <w:p w:rsidR="004F0AFA" w:rsidRPr="0077599B" w:rsidRDefault="004F0AFA" w:rsidP="007676AA">
      <w:pPr>
        <w:spacing w:line="360" w:lineRule="auto"/>
        <w:rPr>
          <w:b/>
        </w:rPr>
      </w:pPr>
      <w:r w:rsidRPr="0077599B">
        <w:rPr>
          <w:kern w:val="1"/>
        </w:rPr>
        <w:t xml:space="preserve">СТРАНИЦА № 7. </w:t>
      </w:r>
      <w:r w:rsidR="00CA6AFB" w:rsidRPr="0077599B">
        <w:rPr>
          <w:b/>
          <w:kern w:val="1"/>
        </w:rPr>
        <w:t>Графический диктант.</w:t>
      </w:r>
      <w:r w:rsidR="00CA6AFB" w:rsidRPr="0077599B">
        <w:rPr>
          <w:kern w:val="1"/>
        </w:rPr>
        <w:t xml:space="preserve"> </w:t>
      </w:r>
      <w:r w:rsidR="00C67EDC" w:rsidRPr="0077599B">
        <w:rPr>
          <w:kern w:val="1"/>
        </w:rPr>
        <w:t>Ребёнок выбирает в инструментах карандаш, под диктовку педагога выполняет действия и отгадывает, какое получилось животное (ответ за шторкой).</w:t>
      </w:r>
    </w:p>
    <w:p w:rsidR="004F0AFA" w:rsidRPr="0077599B" w:rsidRDefault="004F0AFA" w:rsidP="007676AA">
      <w:pPr>
        <w:spacing w:line="360" w:lineRule="auto"/>
      </w:pPr>
      <w:r w:rsidRPr="0077599B">
        <w:t xml:space="preserve">Цель: </w:t>
      </w:r>
      <w:r w:rsidR="00C67EDC" w:rsidRPr="0077599B">
        <w:t>развивать мелкую моторику руки, внимательность.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kern w:val="1"/>
        </w:rPr>
      </w:pPr>
      <w:r w:rsidRPr="0077599B">
        <w:rPr>
          <w:kern w:val="1"/>
        </w:rPr>
        <w:t xml:space="preserve">СТРАНИЦА № 8. </w:t>
      </w:r>
      <w:r w:rsidR="002A4CC8" w:rsidRPr="0077599B">
        <w:rPr>
          <w:b/>
          <w:kern w:val="1"/>
        </w:rPr>
        <w:t>Найди цифру 2.</w:t>
      </w:r>
      <w:r w:rsidR="002A4CC8" w:rsidRPr="0077599B">
        <w:rPr>
          <w:kern w:val="1"/>
        </w:rPr>
        <w:t xml:space="preserve"> </w:t>
      </w:r>
      <w:r w:rsidR="00C67EDC" w:rsidRPr="0077599B">
        <w:rPr>
          <w:kern w:val="1"/>
        </w:rPr>
        <w:t xml:space="preserve">Среди рассыпавшихся листочков нужно найти те, на которых есть цифра 2 и </w:t>
      </w:r>
      <w:r w:rsidR="0054460A">
        <w:rPr>
          <w:kern w:val="1"/>
        </w:rPr>
        <w:t>Маркером или Карандашом</w:t>
      </w:r>
      <w:r w:rsidR="00C67EDC" w:rsidRPr="0077599B">
        <w:rPr>
          <w:kern w:val="1"/>
        </w:rPr>
        <w:t xml:space="preserve"> (в инструментах)</w:t>
      </w:r>
      <w:r w:rsidR="0084781D" w:rsidRPr="0077599B">
        <w:rPr>
          <w:kern w:val="1"/>
        </w:rPr>
        <w:t xml:space="preserve"> поставить точку. Когда ребёнок найдёт все листочки на поле</w:t>
      </w:r>
      <w:r w:rsidR="0054460A">
        <w:rPr>
          <w:kern w:val="1"/>
        </w:rPr>
        <w:t>,</w:t>
      </w:r>
      <w:r w:rsidR="0084781D" w:rsidRPr="0077599B">
        <w:rPr>
          <w:kern w:val="1"/>
        </w:rPr>
        <w:t xml:space="preserve"> он увидит большую цифру 2, по </w:t>
      </w:r>
      <w:r w:rsidR="00DC4D90" w:rsidRPr="0077599B">
        <w:rPr>
          <w:kern w:val="1"/>
        </w:rPr>
        <w:t>желанию можно соединить точки</w:t>
      </w:r>
      <w:r w:rsidR="0084781D" w:rsidRPr="0077599B">
        <w:rPr>
          <w:kern w:val="1"/>
        </w:rPr>
        <w:t>.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 xml:space="preserve">Цель: </w:t>
      </w:r>
      <w:r w:rsidRPr="0077599B">
        <w:rPr>
          <w:color w:val="333333"/>
          <w:shd w:val="clear" w:color="auto" w:fill="FFFFFF"/>
        </w:rPr>
        <w:t xml:space="preserve">Упражнять детей в умении </w:t>
      </w:r>
      <w:r w:rsidR="0084781D" w:rsidRPr="0077599B">
        <w:rPr>
          <w:color w:val="333333"/>
          <w:shd w:val="clear" w:color="auto" w:fill="FFFFFF"/>
        </w:rPr>
        <w:t>находить из большого количества картинок ту, которая нужна по заданию.</w:t>
      </w:r>
      <w:r w:rsidR="00ED64DF" w:rsidRPr="0077599B">
        <w:rPr>
          <w:color w:val="333333"/>
          <w:shd w:val="clear" w:color="auto" w:fill="FFFFFF"/>
        </w:rPr>
        <w:t xml:space="preserve"> Развивать внимательность.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 xml:space="preserve">СТРАНИЦА № 9. </w:t>
      </w:r>
      <w:r w:rsidR="002A4CC8" w:rsidRPr="0077599B">
        <w:rPr>
          <w:b/>
          <w:kern w:val="1"/>
        </w:rPr>
        <w:t xml:space="preserve">Овощные заготовки. </w:t>
      </w:r>
      <w:r w:rsidR="002A4CC8" w:rsidRPr="0077599B">
        <w:rPr>
          <w:kern w:val="1"/>
        </w:rPr>
        <w:t>Ребёнок</w:t>
      </w:r>
      <w:r w:rsidR="00ED64DF" w:rsidRPr="0077599B">
        <w:rPr>
          <w:kern w:val="1"/>
        </w:rPr>
        <w:t xml:space="preserve"> раскладывает по банкам помидоры и огурцы и считает их, отвечая на вопросы: сколько? Чего больше, чего меньше?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lastRenderedPageBreak/>
        <w:t xml:space="preserve">Цель: </w:t>
      </w:r>
      <w:r w:rsidR="00ED64DF" w:rsidRPr="0077599B">
        <w:rPr>
          <w:kern w:val="1"/>
        </w:rPr>
        <w:t>закрепление навыков порядкового счета, умение отвечать на вопрос полным ответом.</w:t>
      </w:r>
    </w:p>
    <w:p w:rsidR="004F0AFA" w:rsidRPr="0077599B" w:rsidRDefault="006D419C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kern w:val="1"/>
        </w:rPr>
      </w:pPr>
      <w:r w:rsidRPr="0077599B">
        <w:rPr>
          <w:kern w:val="1"/>
        </w:rPr>
        <w:t>СТРАНИЦА № 10</w:t>
      </w:r>
      <w:r w:rsidR="004F0AFA" w:rsidRPr="0077599B">
        <w:rPr>
          <w:kern w:val="1"/>
        </w:rPr>
        <w:t xml:space="preserve">. </w:t>
      </w:r>
      <w:r w:rsidR="00ED64DF" w:rsidRPr="0077599B">
        <w:rPr>
          <w:b/>
          <w:bCs/>
          <w:kern w:val="1"/>
        </w:rPr>
        <w:t xml:space="preserve">Найди пару. </w:t>
      </w:r>
      <w:r w:rsidR="00ED64DF" w:rsidRPr="0077599B">
        <w:rPr>
          <w:bCs/>
          <w:kern w:val="1"/>
        </w:rPr>
        <w:t xml:space="preserve">Ребёнок повторяет названия цветных осенних листьев, </w:t>
      </w:r>
      <w:r w:rsidR="00537489" w:rsidRPr="0077599B">
        <w:rPr>
          <w:bCs/>
          <w:kern w:val="1"/>
        </w:rPr>
        <w:t xml:space="preserve">с какого они дерева, </w:t>
      </w:r>
      <w:r w:rsidR="00ED64DF" w:rsidRPr="0077599B">
        <w:rPr>
          <w:bCs/>
          <w:kern w:val="1"/>
        </w:rPr>
        <w:t>выбирает</w:t>
      </w:r>
      <w:r w:rsidR="00DC6A12" w:rsidRPr="0077599B">
        <w:rPr>
          <w:bCs/>
          <w:kern w:val="1"/>
        </w:rPr>
        <w:t xml:space="preserve"> не цветные картинки и соединяет в пары.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>Цель: развитие концентрации</w:t>
      </w:r>
      <w:r w:rsidR="0054460A">
        <w:rPr>
          <w:kern w:val="1"/>
        </w:rPr>
        <w:t xml:space="preserve"> внимания</w:t>
      </w:r>
      <w:r w:rsidR="00542B81" w:rsidRPr="0077599B">
        <w:rPr>
          <w:kern w:val="1"/>
        </w:rPr>
        <w:t>, логического мышления.</w:t>
      </w:r>
    </w:p>
    <w:p w:rsidR="0077599B" w:rsidRPr="0077599B" w:rsidRDefault="0077599B" w:rsidP="0077599B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kern w:val="1"/>
        </w:rPr>
      </w:pPr>
      <w:r w:rsidRPr="0077599B">
        <w:rPr>
          <w:kern w:val="1"/>
        </w:rPr>
        <w:t>СТРАНИЦА № 11</w:t>
      </w:r>
      <w:r w:rsidRPr="0077599B">
        <w:rPr>
          <w:b/>
          <w:kern w:val="1"/>
        </w:rPr>
        <w:t xml:space="preserve">. Мои фрукты. </w:t>
      </w:r>
      <w:r w:rsidRPr="0077599B">
        <w:rPr>
          <w:kern w:val="1"/>
        </w:rPr>
        <w:t>Ребёнок выбирает шарик, нажимает на него и говорит</w:t>
      </w:r>
      <w:r w:rsidR="0054460A">
        <w:rPr>
          <w:kern w:val="1"/>
        </w:rPr>
        <w:t>,</w:t>
      </w:r>
      <w:r w:rsidRPr="0077599B">
        <w:rPr>
          <w:kern w:val="1"/>
        </w:rPr>
        <w:t xml:space="preserve"> какие фрукты он видит, предложение начинает со слов </w:t>
      </w:r>
      <w:r w:rsidR="0054460A">
        <w:rPr>
          <w:kern w:val="1"/>
        </w:rPr>
        <w:t>«М</w:t>
      </w:r>
      <w:r w:rsidRPr="0077599B">
        <w:rPr>
          <w:kern w:val="1"/>
        </w:rPr>
        <w:t>ои…</w:t>
      </w:r>
      <w:r w:rsidR="0054460A">
        <w:rPr>
          <w:kern w:val="1"/>
        </w:rPr>
        <w:t>».</w:t>
      </w:r>
    </w:p>
    <w:p w:rsidR="0077599B" w:rsidRPr="0077599B" w:rsidRDefault="0077599B" w:rsidP="0077599B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 xml:space="preserve">Цель: </w:t>
      </w:r>
      <w:r w:rsidRPr="0077599B">
        <w:rPr>
          <w:color w:val="000000"/>
        </w:rPr>
        <w:t>учить образовывать существительные во множественном числе.</w:t>
      </w:r>
    </w:p>
    <w:p w:rsidR="0077599B" w:rsidRPr="0077599B" w:rsidRDefault="0077599B" w:rsidP="0077599B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kern w:val="1"/>
        </w:rPr>
      </w:pPr>
      <w:r w:rsidRPr="0077599B">
        <w:rPr>
          <w:kern w:val="1"/>
        </w:rPr>
        <w:t>СТРАНИЦА № 12.</w:t>
      </w:r>
      <w:r w:rsidRPr="0077599B">
        <w:rPr>
          <w:b/>
          <w:bCs/>
          <w:kern w:val="1"/>
        </w:rPr>
        <w:t xml:space="preserve"> Найди тень.  </w:t>
      </w:r>
      <w:r w:rsidRPr="0077599B">
        <w:rPr>
          <w:bCs/>
          <w:kern w:val="1"/>
        </w:rPr>
        <w:t>Ребёнок берёт карандаш</w:t>
      </w:r>
      <w:r w:rsidR="0054460A">
        <w:rPr>
          <w:bCs/>
          <w:kern w:val="1"/>
        </w:rPr>
        <w:t>,</w:t>
      </w:r>
      <w:r w:rsidRPr="0077599B">
        <w:rPr>
          <w:bCs/>
          <w:kern w:val="1"/>
        </w:rPr>
        <w:t xml:space="preserve"> проводит линии от тени к животным на картинке, при этом назыв</w:t>
      </w:r>
      <w:r w:rsidR="0054460A">
        <w:rPr>
          <w:bCs/>
          <w:kern w:val="1"/>
        </w:rPr>
        <w:t>ая</w:t>
      </w:r>
      <w:r w:rsidRPr="0077599B">
        <w:rPr>
          <w:bCs/>
          <w:kern w:val="1"/>
        </w:rPr>
        <w:t xml:space="preserve"> выбранных животных.</w:t>
      </w:r>
    </w:p>
    <w:p w:rsidR="0077599B" w:rsidRPr="0077599B" w:rsidRDefault="0077599B" w:rsidP="0077599B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 xml:space="preserve">Цель: </w:t>
      </w:r>
      <w:r w:rsidRPr="0077599B">
        <w:t>Развитие зрительного внимания.</w:t>
      </w:r>
    </w:p>
    <w:p w:rsidR="004F0AFA" w:rsidRPr="0077599B" w:rsidRDefault="004555C0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kern w:val="1"/>
        </w:rPr>
      </w:pPr>
      <w:r w:rsidRPr="0077599B">
        <w:rPr>
          <w:kern w:val="1"/>
        </w:rPr>
        <w:t>СТРАНИЦА № 13</w:t>
      </w:r>
      <w:r w:rsidR="004F0AFA" w:rsidRPr="0077599B">
        <w:rPr>
          <w:kern w:val="1"/>
        </w:rPr>
        <w:t xml:space="preserve">. </w:t>
      </w:r>
      <w:r w:rsidR="004F0AFA" w:rsidRPr="0077599B">
        <w:rPr>
          <w:b/>
          <w:kern w:val="1"/>
        </w:rPr>
        <w:t>«</w:t>
      </w:r>
      <w:r w:rsidRPr="0077599B">
        <w:rPr>
          <w:b/>
          <w:kern w:val="1"/>
        </w:rPr>
        <w:t xml:space="preserve">Как вырастить помидоры» </w:t>
      </w:r>
      <w:r w:rsidRPr="0077599B">
        <w:rPr>
          <w:kern w:val="1"/>
        </w:rPr>
        <w:t>Ребёнок рассматривает картинки</w:t>
      </w:r>
      <w:r w:rsidR="0054460A">
        <w:rPr>
          <w:kern w:val="1"/>
        </w:rPr>
        <w:t>,</w:t>
      </w:r>
      <w:r w:rsidRPr="0077599B">
        <w:rPr>
          <w:kern w:val="1"/>
        </w:rPr>
        <w:t xml:space="preserve"> передвигает их в нужном порядке и составляет рассказ по картинкам с последовательно развивающимися событиями.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 xml:space="preserve">Цель: </w:t>
      </w:r>
      <w:r w:rsidR="004555C0" w:rsidRPr="0077599B">
        <w:rPr>
          <w:kern w:val="1"/>
        </w:rPr>
        <w:t>продолжать учить детей составлять рассказ по картинкам.</w:t>
      </w:r>
    </w:p>
    <w:p w:rsidR="004F0AFA" w:rsidRPr="0077599B" w:rsidRDefault="004555C0" w:rsidP="007676AA">
      <w:pPr>
        <w:widowControl w:val="0"/>
        <w:tabs>
          <w:tab w:val="center" w:pos="4986"/>
        </w:tabs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>СТРАНИЦА № 14</w:t>
      </w:r>
      <w:r w:rsidR="004F0AFA" w:rsidRPr="0077599B">
        <w:rPr>
          <w:kern w:val="1"/>
        </w:rPr>
        <w:t xml:space="preserve">. </w:t>
      </w:r>
      <w:r w:rsidRPr="0077599B">
        <w:rPr>
          <w:b/>
          <w:bCs/>
          <w:kern w:val="1"/>
        </w:rPr>
        <w:t>Как меняется цвет шубки с приходом зимы?</w:t>
      </w:r>
      <w:r w:rsidRPr="0077599B">
        <w:rPr>
          <w:bCs/>
          <w:kern w:val="1"/>
        </w:rPr>
        <w:t xml:space="preserve"> Педагог беседует с детьми </w:t>
      </w:r>
      <w:r w:rsidR="00FC0142" w:rsidRPr="0077599B">
        <w:rPr>
          <w:bCs/>
          <w:kern w:val="1"/>
        </w:rPr>
        <w:t>об изменениях во внешнем виде некоторых животных перед наступлением зимы. Затем педагог передвигает животных за деревом и показывает, как меняется цвет шубки.</w:t>
      </w:r>
      <w:r w:rsidR="004F0AFA" w:rsidRPr="0077599B">
        <w:rPr>
          <w:bCs/>
          <w:kern w:val="1"/>
        </w:rPr>
        <w:tab/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 xml:space="preserve">Цель: развитие наглядно-образного мышления, внимания, памяти, </w:t>
      </w:r>
      <w:r w:rsidR="00FC0142" w:rsidRPr="0077599B">
        <w:rPr>
          <w:kern w:val="1"/>
        </w:rPr>
        <w:t>умения находить причинно - следственные связи.</w:t>
      </w:r>
    </w:p>
    <w:p w:rsidR="004F0AFA" w:rsidRPr="0077599B" w:rsidRDefault="00FC0142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kern w:val="1"/>
        </w:rPr>
      </w:pPr>
      <w:r w:rsidRPr="0077599B">
        <w:rPr>
          <w:kern w:val="1"/>
        </w:rPr>
        <w:t>СТРАНИЦА № 15</w:t>
      </w:r>
      <w:r w:rsidR="004F0AFA" w:rsidRPr="0077599B">
        <w:rPr>
          <w:kern w:val="1"/>
        </w:rPr>
        <w:t xml:space="preserve">. </w:t>
      </w:r>
      <w:r w:rsidRPr="0077599B">
        <w:rPr>
          <w:b/>
          <w:kern w:val="1"/>
        </w:rPr>
        <w:t xml:space="preserve">Овощной салат. </w:t>
      </w:r>
      <w:r w:rsidRPr="0077599B">
        <w:rPr>
          <w:kern w:val="1"/>
        </w:rPr>
        <w:t>Узнав задание, ребёнок выбирает из предложенных картинок те, которые соответствуют заданию</w:t>
      </w:r>
      <w:r w:rsidR="0054460A">
        <w:rPr>
          <w:kern w:val="1"/>
        </w:rPr>
        <w:t>,</w:t>
      </w:r>
      <w:r w:rsidRPr="0077599B">
        <w:rPr>
          <w:kern w:val="1"/>
        </w:rPr>
        <w:t xml:space="preserve"> и нажимает на них. Если ребёнок прав – появляется галочка, если нет – крестик.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333333"/>
          <w:shd w:val="clear" w:color="auto" w:fill="FFFFFF"/>
        </w:rPr>
      </w:pPr>
      <w:r w:rsidRPr="0077599B">
        <w:rPr>
          <w:kern w:val="1"/>
        </w:rPr>
        <w:t xml:space="preserve">Цель: </w:t>
      </w:r>
      <w:r w:rsidR="00FC0142" w:rsidRPr="0077599B">
        <w:rPr>
          <w:color w:val="333333"/>
          <w:shd w:val="clear" w:color="auto" w:fill="FFFFFF"/>
        </w:rPr>
        <w:t>развитие внимание, логического мышления.</w:t>
      </w:r>
    </w:p>
    <w:p w:rsidR="00FC0142" w:rsidRPr="0077599B" w:rsidRDefault="00FC0142" w:rsidP="00FC014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kern w:val="1"/>
        </w:rPr>
      </w:pPr>
      <w:r w:rsidRPr="0077599B">
        <w:rPr>
          <w:kern w:val="1"/>
        </w:rPr>
        <w:t xml:space="preserve">СТРАНИЦА № 16. </w:t>
      </w:r>
      <w:r w:rsidR="003C5D11" w:rsidRPr="0077599B">
        <w:rPr>
          <w:b/>
          <w:kern w:val="1"/>
        </w:rPr>
        <w:t>Осенний пейзаж.</w:t>
      </w:r>
      <w:r w:rsidR="003C5D11" w:rsidRPr="0077599B">
        <w:rPr>
          <w:kern w:val="1"/>
        </w:rPr>
        <w:t xml:space="preserve"> </w:t>
      </w:r>
      <w:r w:rsidRPr="0077599B">
        <w:rPr>
          <w:kern w:val="1"/>
        </w:rPr>
        <w:t>Ребёнку можно передвигать картинки на дерево и под дерево так, чтобы получился осенний пейзаж.</w:t>
      </w:r>
      <w:r w:rsidRPr="0077599B">
        <w:rPr>
          <w:b/>
          <w:kern w:val="1"/>
        </w:rPr>
        <w:t xml:space="preserve">  </w:t>
      </w:r>
      <w:r w:rsidRPr="0077599B">
        <w:rPr>
          <w:kern w:val="1"/>
        </w:rPr>
        <w:t>Во время действий ребёнок рассказывает, что делает.</w:t>
      </w:r>
    </w:p>
    <w:p w:rsidR="00FC0142" w:rsidRPr="0077599B" w:rsidRDefault="00FC0142" w:rsidP="00FC0142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>Цель: развивать связную речь ребёнка.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kern w:val="1"/>
        </w:rPr>
      </w:pPr>
      <w:r w:rsidRPr="0077599B">
        <w:rPr>
          <w:kern w:val="1"/>
        </w:rPr>
        <w:t xml:space="preserve">СТРАНИЦА № 17. </w:t>
      </w:r>
      <w:r w:rsidR="00FC0142" w:rsidRPr="0077599B">
        <w:rPr>
          <w:b/>
          <w:kern w:val="1"/>
        </w:rPr>
        <w:t xml:space="preserve">Повтори узор. </w:t>
      </w:r>
      <w:r w:rsidR="00FC0142" w:rsidRPr="0077599B">
        <w:rPr>
          <w:kern w:val="1"/>
        </w:rPr>
        <w:t>Ребёнок рассматривает узор из осенних листьев и повторяет его на соседнем поле</w:t>
      </w:r>
      <w:bookmarkStart w:id="0" w:name="_GoBack"/>
      <w:bookmarkEnd w:id="0"/>
      <w:r w:rsidR="003C5D11" w:rsidRPr="0077599B">
        <w:rPr>
          <w:kern w:val="1"/>
        </w:rPr>
        <w:t>, передвигая цветные листочки в нужном количестве.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 xml:space="preserve">Цель: </w:t>
      </w:r>
      <w:r w:rsidRPr="0077599B">
        <w:rPr>
          <w:color w:val="333333"/>
          <w:shd w:val="clear" w:color="auto" w:fill="FFFFFF"/>
        </w:rPr>
        <w:t>активизация</w:t>
      </w:r>
      <w:r w:rsidRPr="0077599B">
        <w:rPr>
          <w:rStyle w:val="apple-converted-space"/>
          <w:color w:val="333333"/>
          <w:shd w:val="clear" w:color="auto" w:fill="FFFFFF"/>
        </w:rPr>
        <w:t> </w:t>
      </w:r>
      <w:r w:rsidRPr="0077599B">
        <w:rPr>
          <w:color w:val="333333"/>
          <w:shd w:val="clear" w:color="auto" w:fill="FFFFFF"/>
        </w:rPr>
        <w:t>познавательной деятельности через игровые элементы.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kern w:val="1"/>
        </w:rPr>
      </w:pPr>
      <w:r w:rsidRPr="0077599B">
        <w:rPr>
          <w:kern w:val="1"/>
        </w:rPr>
        <w:t xml:space="preserve">СТРАНИЦА № 18. </w:t>
      </w:r>
      <w:r w:rsidR="003C5D11" w:rsidRPr="0077599B">
        <w:rPr>
          <w:b/>
          <w:kern w:val="1"/>
        </w:rPr>
        <w:t xml:space="preserve">Найди грибок по адресу.  </w:t>
      </w:r>
      <w:r w:rsidR="003C5D11" w:rsidRPr="0077599B">
        <w:rPr>
          <w:kern w:val="1"/>
        </w:rPr>
        <w:t>Ребёнок рассматривает поле с грибами и таблицу с предложенными заданиями. Затем находит нужный гриб и передвигает его в таблицу.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 xml:space="preserve">Цель: </w:t>
      </w:r>
      <w:r w:rsidR="0054460A">
        <w:rPr>
          <w:color w:val="333333"/>
          <w:shd w:val="clear" w:color="auto" w:fill="FFFFFF"/>
        </w:rPr>
        <w:t>развитие внимания</w:t>
      </w:r>
      <w:r w:rsidR="003C5D11" w:rsidRPr="0077599B">
        <w:rPr>
          <w:color w:val="333333"/>
          <w:shd w:val="clear" w:color="auto" w:fill="FFFFFF"/>
        </w:rPr>
        <w:t xml:space="preserve">, логического мышления. 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kern w:val="1"/>
        </w:rPr>
      </w:pPr>
      <w:r w:rsidRPr="0077599B">
        <w:rPr>
          <w:kern w:val="1"/>
        </w:rPr>
        <w:lastRenderedPageBreak/>
        <w:t xml:space="preserve">СТРАНИЦА № 19. </w:t>
      </w:r>
      <w:r w:rsidR="003C5D11" w:rsidRPr="0077599B">
        <w:rPr>
          <w:b/>
          <w:kern w:val="1"/>
        </w:rPr>
        <w:t xml:space="preserve">Собирай урожай яблок. </w:t>
      </w:r>
      <w:r w:rsidR="003C5D11" w:rsidRPr="0077599B">
        <w:rPr>
          <w:kern w:val="1"/>
        </w:rPr>
        <w:t>Педагог ставит на корзинку цифру, а ребёнок собирает такое же количество яблок в корзину</w:t>
      </w:r>
      <w:r w:rsidR="0077599B" w:rsidRPr="0077599B">
        <w:rPr>
          <w:kern w:val="1"/>
        </w:rPr>
        <w:t>.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 xml:space="preserve">Цель: </w:t>
      </w:r>
      <w:r w:rsidR="0077599B" w:rsidRPr="0077599B">
        <w:rPr>
          <w:color w:val="333333"/>
          <w:shd w:val="clear" w:color="auto" w:fill="FFFFFF"/>
        </w:rPr>
        <w:t>закрепление навыков счета в занимательной форме.</w:t>
      </w:r>
    </w:p>
    <w:p w:rsidR="0077599B" w:rsidRPr="0077599B" w:rsidRDefault="004F0AFA" w:rsidP="0077599B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 xml:space="preserve">СТРАНИЦА № 20. </w:t>
      </w:r>
      <w:r w:rsidR="0077599B" w:rsidRPr="0077599B">
        <w:rPr>
          <w:b/>
          <w:bCs/>
          <w:kern w:val="1"/>
        </w:rPr>
        <w:t xml:space="preserve">Где растут овощи, а где фрукты? </w:t>
      </w:r>
      <w:r w:rsidR="0077599B" w:rsidRPr="0077599B">
        <w:rPr>
          <w:bCs/>
          <w:kern w:val="1"/>
        </w:rPr>
        <w:t xml:space="preserve">Ребёнок передвигает картинки с овощами и фруктами в предложенные окошки таблицы, проговаривая и обосновывая свои действия. </w:t>
      </w:r>
      <w:r w:rsidR="0077599B" w:rsidRPr="0077599B">
        <w:rPr>
          <w:kern w:val="1"/>
        </w:rPr>
        <w:t>Проверочная область появляется при нажатии на треугольник справа от таблицы.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>Цель: развитие концентрации</w:t>
      </w:r>
      <w:r w:rsidR="0054460A">
        <w:rPr>
          <w:kern w:val="1"/>
        </w:rPr>
        <w:t xml:space="preserve"> внимания</w:t>
      </w:r>
      <w:r w:rsidR="00542B81" w:rsidRPr="0077599B">
        <w:rPr>
          <w:kern w:val="1"/>
        </w:rPr>
        <w:t>, логического мышления.</w:t>
      </w:r>
    </w:p>
    <w:p w:rsidR="004F0AFA" w:rsidRPr="0077599B" w:rsidRDefault="004F0AFA" w:rsidP="0077599B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 xml:space="preserve">СТРАНИЦА № 21. </w:t>
      </w:r>
      <w:r w:rsidR="0077599B" w:rsidRPr="0077599B">
        <w:rPr>
          <w:b/>
          <w:kern w:val="1"/>
        </w:rPr>
        <w:t xml:space="preserve">Конец проекта. </w:t>
      </w:r>
      <w:r w:rsidR="0054460A">
        <w:rPr>
          <w:b/>
          <w:kern w:val="1"/>
        </w:rPr>
        <w:t>«</w:t>
      </w:r>
      <w:r w:rsidR="0077599B" w:rsidRPr="0077599B">
        <w:rPr>
          <w:kern w:val="1"/>
        </w:rPr>
        <w:t>Портрет Осени</w:t>
      </w:r>
      <w:r w:rsidR="0054460A">
        <w:rPr>
          <w:kern w:val="1"/>
        </w:rPr>
        <w:t>»</w:t>
      </w:r>
      <w:r w:rsidR="0077599B" w:rsidRPr="0077599B">
        <w:rPr>
          <w:kern w:val="1"/>
        </w:rPr>
        <w:t>.</w:t>
      </w:r>
    </w:p>
    <w:p w:rsidR="004F0AFA" w:rsidRPr="007676AA" w:rsidRDefault="004F0AFA" w:rsidP="007676AA">
      <w:pPr>
        <w:spacing w:line="360" w:lineRule="auto"/>
        <w:rPr>
          <w:sz w:val="28"/>
          <w:szCs w:val="28"/>
        </w:rPr>
      </w:pPr>
    </w:p>
    <w:p w:rsidR="004F0AFA" w:rsidRPr="007676AA" w:rsidRDefault="004F0AFA" w:rsidP="007676AA">
      <w:pPr>
        <w:spacing w:line="360" w:lineRule="auto"/>
        <w:rPr>
          <w:sz w:val="28"/>
          <w:szCs w:val="28"/>
        </w:rPr>
      </w:pPr>
      <w:r w:rsidRPr="007676AA">
        <w:rPr>
          <w:sz w:val="28"/>
          <w:szCs w:val="28"/>
        </w:rPr>
        <w:t xml:space="preserve"> </w:t>
      </w:r>
    </w:p>
    <w:p w:rsidR="004F0AFA" w:rsidRPr="007676AA" w:rsidRDefault="004F0AFA" w:rsidP="007676AA">
      <w:pPr>
        <w:spacing w:line="360" w:lineRule="auto"/>
        <w:rPr>
          <w:sz w:val="28"/>
          <w:szCs w:val="28"/>
        </w:rPr>
      </w:pPr>
    </w:p>
    <w:p w:rsidR="004F0AFA" w:rsidRDefault="004F0AFA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Pr="007676AA" w:rsidRDefault="00D62B48" w:rsidP="007676AA">
      <w:pPr>
        <w:spacing w:line="360" w:lineRule="auto"/>
        <w:rPr>
          <w:sz w:val="28"/>
          <w:szCs w:val="28"/>
        </w:rPr>
      </w:pPr>
    </w:p>
    <w:sectPr w:rsidR="00D62B48" w:rsidRPr="007676AA" w:rsidSect="0031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AC7CFF"/>
    <w:multiLevelType w:val="multilevel"/>
    <w:tmpl w:val="26A4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47E1A"/>
    <w:multiLevelType w:val="hybridMultilevel"/>
    <w:tmpl w:val="54FA54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A63"/>
    <w:rsid w:val="00073B65"/>
    <w:rsid w:val="00082E7A"/>
    <w:rsid w:val="000C1A3B"/>
    <w:rsid w:val="00101BA9"/>
    <w:rsid w:val="00142D8A"/>
    <w:rsid w:val="001C662F"/>
    <w:rsid w:val="00236BEB"/>
    <w:rsid w:val="002817AB"/>
    <w:rsid w:val="002A44E4"/>
    <w:rsid w:val="002A4CC8"/>
    <w:rsid w:val="00313414"/>
    <w:rsid w:val="00313D21"/>
    <w:rsid w:val="00324D9D"/>
    <w:rsid w:val="003C5D11"/>
    <w:rsid w:val="003F258D"/>
    <w:rsid w:val="00423E2C"/>
    <w:rsid w:val="00430D97"/>
    <w:rsid w:val="004555C0"/>
    <w:rsid w:val="004835E7"/>
    <w:rsid w:val="004B5574"/>
    <w:rsid w:val="004C7DA3"/>
    <w:rsid w:val="004F0AFA"/>
    <w:rsid w:val="00537489"/>
    <w:rsid w:val="00542B81"/>
    <w:rsid w:val="0054460A"/>
    <w:rsid w:val="005666D8"/>
    <w:rsid w:val="00572AA5"/>
    <w:rsid w:val="0058494A"/>
    <w:rsid w:val="005F034A"/>
    <w:rsid w:val="00623000"/>
    <w:rsid w:val="00632ED1"/>
    <w:rsid w:val="00655D05"/>
    <w:rsid w:val="006A3F7C"/>
    <w:rsid w:val="006B3C9E"/>
    <w:rsid w:val="006D419C"/>
    <w:rsid w:val="0076627A"/>
    <w:rsid w:val="007676AA"/>
    <w:rsid w:val="0077599B"/>
    <w:rsid w:val="007F20E3"/>
    <w:rsid w:val="00800764"/>
    <w:rsid w:val="00840BD1"/>
    <w:rsid w:val="0084781D"/>
    <w:rsid w:val="00862EEA"/>
    <w:rsid w:val="00894755"/>
    <w:rsid w:val="008E1F8D"/>
    <w:rsid w:val="0096038B"/>
    <w:rsid w:val="00963D59"/>
    <w:rsid w:val="009A30B1"/>
    <w:rsid w:val="00A803F3"/>
    <w:rsid w:val="00A80631"/>
    <w:rsid w:val="00AD60E0"/>
    <w:rsid w:val="00B276B3"/>
    <w:rsid w:val="00B735B6"/>
    <w:rsid w:val="00B87429"/>
    <w:rsid w:val="00B87EFE"/>
    <w:rsid w:val="00BB0F44"/>
    <w:rsid w:val="00BB7DD3"/>
    <w:rsid w:val="00BE6A63"/>
    <w:rsid w:val="00C1505D"/>
    <w:rsid w:val="00C56143"/>
    <w:rsid w:val="00C6586D"/>
    <w:rsid w:val="00C67EDC"/>
    <w:rsid w:val="00CA01F5"/>
    <w:rsid w:val="00CA6AFB"/>
    <w:rsid w:val="00CC0D51"/>
    <w:rsid w:val="00CC166D"/>
    <w:rsid w:val="00CD7105"/>
    <w:rsid w:val="00CD7DC5"/>
    <w:rsid w:val="00D21B04"/>
    <w:rsid w:val="00D3287B"/>
    <w:rsid w:val="00D62B48"/>
    <w:rsid w:val="00DC1E5B"/>
    <w:rsid w:val="00DC4D90"/>
    <w:rsid w:val="00DC6A12"/>
    <w:rsid w:val="00DF304D"/>
    <w:rsid w:val="00E1119C"/>
    <w:rsid w:val="00E36091"/>
    <w:rsid w:val="00ED64DF"/>
    <w:rsid w:val="00F06517"/>
    <w:rsid w:val="00F325EC"/>
    <w:rsid w:val="00F33EDA"/>
    <w:rsid w:val="00F94583"/>
    <w:rsid w:val="00FC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D7DC5"/>
    <w:rPr>
      <w:rFonts w:cs="Times New Roman"/>
    </w:rPr>
  </w:style>
  <w:style w:type="paragraph" w:styleId="a3">
    <w:name w:val="Normal (Web)"/>
    <w:basedOn w:val="a"/>
    <w:uiPriority w:val="99"/>
    <w:rsid w:val="00862EEA"/>
    <w:pPr>
      <w:spacing w:before="100" w:beforeAutospacing="1" w:after="100" w:afterAutospacing="1"/>
    </w:pPr>
    <w:rPr>
      <w:lang w:eastAsia="ru-RU"/>
    </w:rPr>
  </w:style>
  <w:style w:type="character" w:styleId="a4">
    <w:name w:val="Emphasis"/>
    <w:uiPriority w:val="20"/>
    <w:qFormat/>
    <w:locked/>
    <w:rsid w:val="00C6586D"/>
    <w:rPr>
      <w:i/>
      <w:iCs/>
    </w:rPr>
  </w:style>
  <w:style w:type="paragraph" w:styleId="a5">
    <w:name w:val="No Spacing"/>
    <w:uiPriority w:val="1"/>
    <w:qFormat/>
    <w:rsid w:val="00DC1E5B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DC1E5B"/>
    <w:pPr>
      <w:spacing w:after="200" w:line="288" w:lineRule="auto"/>
      <w:ind w:left="720"/>
      <w:contextualSpacing/>
    </w:pPr>
    <w:rPr>
      <w:rFonts w:ascii="Calibri" w:eastAsia="Times New Roman" w:hAnsi="Calibri"/>
      <w:iCs/>
      <w:sz w:val="21"/>
      <w:szCs w:val="21"/>
    </w:rPr>
  </w:style>
  <w:style w:type="paragraph" w:styleId="a6">
    <w:name w:val="List Paragraph"/>
    <w:basedOn w:val="a"/>
    <w:uiPriority w:val="34"/>
    <w:qFormat/>
    <w:rsid w:val="00D328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Королькова</dc:creator>
  <cp:keywords/>
  <dc:description/>
  <cp:lastModifiedBy>Учитель</cp:lastModifiedBy>
  <cp:revision>27</cp:revision>
  <cp:lastPrinted>2016-03-03T08:19:00Z</cp:lastPrinted>
  <dcterms:created xsi:type="dcterms:W3CDTF">2016-01-22T09:18:00Z</dcterms:created>
  <dcterms:modified xsi:type="dcterms:W3CDTF">2017-03-24T08:35:00Z</dcterms:modified>
</cp:coreProperties>
</file>