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4" w:rsidRPr="002808A4" w:rsidRDefault="002808A4" w:rsidP="002808A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808A4">
        <w:rPr>
          <w:rFonts w:ascii="Times New Roman" w:hAnsi="Times New Roman" w:cs="Times New Roman"/>
          <w:i/>
          <w:sz w:val="32"/>
          <w:szCs w:val="32"/>
          <w:u w:val="single"/>
        </w:rPr>
        <w:t>Автор проекта: Андреева Оксана Анатольевна</w:t>
      </w:r>
    </w:p>
    <w:p w:rsidR="002808A4" w:rsidRPr="002808A4" w:rsidRDefault="002808A4" w:rsidP="002808A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808A4">
        <w:rPr>
          <w:rFonts w:ascii="Times New Roman" w:hAnsi="Times New Roman" w:cs="Times New Roman"/>
          <w:i/>
          <w:sz w:val="32"/>
          <w:szCs w:val="32"/>
          <w:u w:val="single"/>
        </w:rPr>
        <w:t>Педагог-психолог второй квалификационной категории</w:t>
      </w:r>
    </w:p>
    <w:p w:rsidR="002808A4" w:rsidRDefault="002808A4" w:rsidP="002808A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808A4">
        <w:rPr>
          <w:rFonts w:ascii="Times New Roman" w:hAnsi="Times New Roman" w:cs="Times New Roman"/>
          <w:i/>
          <w:sz w:val="32"/>
          <w:szCs w:val="32"/>
          <w:u w:val="single"/>
        </w:rPr>
        <w:t>ЦПМСС Калининского района</w:t>
      </w:r>
    </w:p>
    <w:p w:rsidR="002808A4" w:rsidRPr="002808A4" w:rsidRDefault="002808A4" w:rsidP="002808A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2011 год</w:t>
      </w:r>
    </w:p>
    <w:p w:rsidR="00AD30EA" w:rsidRPr="002808A4" w:rsidRDefault="00AC4660" w:rsidP="00C74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Занятие по</w:t>
      </w:r>
      <w:r w:rsidR="00AD30EA" w:rsidRPr="002808A4">
        <w:rPr>
          <w:rFonts w:ascii="Times New Roman" w:hAnsi="Times New Roman" w:cs="Times New Roman"/>
          <w:b/>
          <w:sz w:val="28"/>
          <w:szCs w:val="28"/>
        </w:rPr>
        <w:t xml:space="preserve"> психологии в начальной школе</w:t>
      </w:r>
      <w:r w:rsidRPr="002808A4">
        <w:rPr>
          <w:rFonts w:ascii="Times New Roman" w:hAnsi="Times New Roman" w:cs="Times New Roman"/>
          <w:b/>
          <w:sz w:val="28"/>
          <w:szCs w:val="28"/>
        </w:rPr>
        <w:t>.</w:t>
      </w:r>
    </w:p>
    <w:p w:rsidR="00AD30EA" w:rsidRPr="00AC4660" w:rsidRDefault="00AD30EA" w:rsidP="00C74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Цель психологической, развивающей работы в начальной школе – создание социально-психологических условий для выработки самими школьниками эффективного стиля познавательной учебной деятельности. Для достижения поставленной цели необходимо создать условия, позволяющие:</w:t>
      </w:r>
      <w:r w:rsidR="00AC4660">
        <w:rPr>
          <w:rFonts w:ascii="Times New Roman" w:hAnsi="Times New Roman" w:cs="Times New Roman"/>
          <w:sz w:val="28"/>
          <w:szCs w:val="28"/>
        </w:rPr>
        <w:t xml:space="preserve"> </w:t>
      </w:r>
      <w:r w:rsidRPr="00AC4660">
        <w:rPr>
          <w:rFonts w:ascii="Times New Roman" w:hAnsi="Times New Roman" w:cs="Times New Roman"/>
          <w:sz w:val="28"/>
          <w:szCs w:val="28"/>
        </w:rPr>
        <w:t>сформировать у детей необходимую позитивную мотивацию</w:t>
      </w:r>
      <w:r w:rsidR="00AC4660">
        <w:rPr>
          <w:rFonts w:ascii="Times New Roman" w:hAnsi="Times New Roman" w:cs="Times New Roman"/>
          <w:sz w:val="28"/>
          <w:szCs w:val="28"/>
        </w:rPr>
        <w:t>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b/>
          <w:sz w:val="28"/>
          <w:szCs w:val="28"/>
        </w:rPr>
        <w:t>Тема</w:t>
      </w:r>
      <w:r w:rsidR="00F52958" w:rsidRPr="00AC4660">
        <w:rPr>
          <w:rFonts w:ascii="Times New Roman" w:hAnsi="Times New Roman" w:cs="Times New Roman"/>
          <w:b/>
          <w:sz w:val="28"/>
          <w:szCs w:val="28"/>
        </w:rPr>
        <w:t>:</w:t>
      </w:r>
      <w:r w:rsidRPr="00AC4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58" w:rsidRPr="00AC4660">
        <w:rPr>
          <w:rFonts w:ascii="Times New Roman" w:hAnsi="Times New Roman" w:cs="Times New Roman"/>
          <w:b/>
          <w:sz w:val="28"/>
          <w:szCs w:val="28"/>
        </w:rPr>
        <w:t>Развитие памяти.</w:t>
      </w:r>
    </w:p>
    <w:p w:rsidR="00AD30EA" w:rsidRPr="00AC4660" w:rsidRDefault="00C74835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D30EA" w:rsidRPr="00AC4660">
        <w:rPr>
          <w:rFonts w:ascii="Times New Roman" w:hAnsi="Times New Roman" w:cs="Times New Roman"/>
          <w:sz w:val="28"/>
          <w:szCs w:val="28"/>
        </w:rPr>
        <w:t xml:space="preserve"> Показать разные с</w:t>
      </w:r>
      <w:bookmarkStart w:id="0" w:name="_GoBack"/>
      <w:bookmarkEnd w:id="0"/>
      <w:r w:rsidR="00AD30EA" w:rsidRPr="00AC4660">
        <w:rPr>
          <w:rFonts w:ascii="Times New Roman" w:hAnsi="Times New Roman" w:cs="Times New Roman"/>
          <w:sz w:val="28"/>
          <w:szCs w:val="28"/>
        </w:rPr>
        <w:t>пособы запоминания.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Мотивировать детей на тренировку своей памяти</w:t>
      </w:r>
    </w:p>
    <w:p w:rsidR="00AD30EA" w:rsidRPr="00C74835" w:rsidRDefault="00AD30EA" w:rsidP="00C74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3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Беседа с детьми. Настрой на работу.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Кому нравится погода сегодня?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Кто с желанием шел сегодня в школу?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Откройте тетради, запишите число, нарисуйте свое настроение.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 xml:space="preserve">Я объявляю тему “Я учусь запоминать!” 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 xml:space="preserve">А нужно ли это? Зачем? 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Память свою можно и нужно развивать. И этим мы будем сегодня заниматься на уроке.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 xml:space="preserve">Чтобы лучше запоминать, нужно быть очень внимательным. </w:t>
      </w:r>
    </w:p>
    <w:p w:rsidR="00AD30EA" w:rsidRPr="002808A4" w:rsidRDefault="00AD30EA" w:rsidP="00C74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Выполняем упражнения на развитие внимания.</w:t>
      </w:r>
    </w:p>
    <w:p w:rsidR="00AD30EA" w:rsidRPr="00AC4660" w:rsidRDefault="00AD30EA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игра “Пишущая машинка”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660">
        <w:rPr>
          <w:rFonts w:ascii="Times New Roman" w:hAnsi="Times New Roman" w:cs="Times New Roman"/>
          <w:sz w:val="28"/>
          <w:szCs w:val="28"/>
        </w:rPr>
        <w:t>(на доске слова дом, еда, сок, вес, гол, ком, гам, снег, лоск, вода, долина, внимание)</w:t>
      </w:r>
      <w:proofErr w:type="gramEnd"/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lastRenderedPageBreak/>
        <w:t>“Вы буквы печатной машинки, нажимая на которые можно печатать слова. Я буду показывать слово, а вы будете “печатать” по буквам с помощью хлопков. Например, слово “он”. Сначала хлопает тот, у кого буква “о”, затем тот, у кого буква “н”. Помните, печатать хлопком надо только свои буквы и в правильной очередности. (у детей буквы “д”, “о”, “е”, “а”, “с”</w:t>
      </w:r>
      <w:proofErr w:type="gramStart"/>
      <w:r w:rsidRPr="00AC4660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AC4660">
        <w:rPr>
          <w:rFonts w:ascii="Times New Roman" w:hAnsi="Times New Roman" w:cs="Times New Roman"/>
          <w:sz w:val="28"/>
          <w:szCs w:val="28"/>
        </w:rPr>
        <w:t>к”, “в”, “г”,”л”,”м”, “и”, “</w:t>
      </w:r>
      <w:proofErr w:type="spellStart"/>
      <w:r w:rsidRPr="00AC46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4660">
        <w:rPr>
          <w:rFonts w:ascii="Times New Roman" w:hAnsi="Times New Roman" w:cs="Times New Roman"/>
          <w:sz w:val="28"/>
          <w:szCs w:val="28"/>
        </w:rPr>
        <w:t>”)</w:t>
      </w:r>
    </w:p>
    <w:p w:rsidR="003857A5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Развиваем мышление.</w:t>
      </w:r>
      <w:r w:rsidRPr="00A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EA" w:rsidRPr="00AC4660" w:rsidRDefault="00AD30EA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Прежде чем запоминать, нужно подумать. Учимся группировать. (У детей конв</w:t>
      </w:r>
      <w:r w:rsidR="002808A4">
        <w:rPr>
          <w:rFonts w:ascii="Times New Roman" w:hAnsi="Times New Roman" w:cs="Times New Roman"/>
          <w:sz w:val="28"/>
          <w:szCs w:val="28"/>
        </w:rPr>
        <w:t xml:space="preserve">ерты с буквами). </w:t>
      </w:r>
      <w:r w:rsidRPr="00AC4660">
        <w:rPr>
          <w:rFonts w:ascii="Times New Roman" w:hAnsi="Times New Roman" w:cs="Times New Roman"/>
          <w:sz w:val="28"/>
          <w:szCs w:val="28"/>
        </w:rPr>
        <w:t>Сгруппируйте буквы.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по названию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 xml:space="preserve">все прописные 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все печатные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все письменные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все заглавные</w:t>
      </w:r>
    </w:p>
    <w:p w:rsidR="00AD30EA" w:rsidRPr="002808A4" w:rsidRDefault="00AD30EA" w:rsidP="00C74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Учимся запоминать</w:t>
      </w:r>
    </w:p>
    <w:p w:rsidR="00AD30EA" w:rsidRPr="00AC4660" w:rsidRDefault="00AD30EA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660">
        <w:rPr>
          <w:rFonts w:ascii="Times New Roman" w:hAnsi="Times New Roman" w:cs="Times New Roman"/>
          <w:sz w:val="28"/>
          <w:szCs w:val="28"/>
        </w:rPr>
        <w:t>На доске слова сыр, платье, бумага, книга, компот, шарф, костюм, варенье, тетрадь, карандаш.</w:t>
      </w:r>
      <w:proofErr w:type="gramEnd"/>
      <w:r w:rsidRPr="00AC4660">
        <w:rPr>
          <w:rFonts w:ascii="Times New Roman" w:hAnsi="Times New Roman" w:cs="Times New Roman"/>
          <w:sz w:val="28"/>
          <w:szCs w:val="28"/>
        </w:rPr>
        <w:t xml:space="preserve"> Наша задача запомнить эти слова. Прочитайте и подумайте, как удобнее эти слова запомнить. (Их можно сгруппировать по темам: одежда, продукты, школьные вещи). Поработаем со словами по группам. Закрываем слова, пишем по памяти. Можно еще раз открыть на пять секунд. Запоминается не то, что постоянно находится перед глазами, а то, что появляется и исчезает. Когда я буду открывать на несколько секунд, постарайтесь увидеть те слова, которые не можете вспомнить. 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Оцените себя: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меньше 5 слов – память нужно развивать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6, 7, 8 слов – хорошо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9,10 слов – отлично</w:t>
      </w:r>
    </w:p>
    <w:p w:rsidR="00AD30EA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Как результат?</w:t>
      </w:r>
    </w:p>
    <w:p w:rsidR="002808A4" w:rsidRPr="00AC4660" w:rsidRDefault="002808A4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Попробуем запомнить предметы, а пот</w:t>
      </w:r>
      <w:r>
        <w:rPr>
          <w:rFonts w:ascii="Times New Roman" w:hAnsi="Times New Roman" w:cs="Times New Roman"/>
          <w:sz w:val="28"/>
          <w:szCs w:val="28"/>
        </w:rPr>
        <w:t xml:space="preserve">ом нарисовать их. Посмотрите на </w:t>
      </w:r>
      <w:r w:rsidRPr="00AC4660">
        <w:rPr>
          <w:rFonts w:ascii="Times New Roman" w:hAnsi="Times New Roman" w:cs="Times New Roman"/>
          <w:sz w:val="28"/>
          <w:szCs w:val="28"/>
        </w:rPr>
        <w:t>нарисован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46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4660">
        <w:rPr>
          <w:rFonts w:ascii="Times New Roman" w:hAnsi="Times New Roman" w:cs="Times New Roman"/>
          <w:sz w:val="28"/>
          <w:szCs w:val="28"/>
        </w:rPr>
        <w:t xml:space="preserve"> разные предметы</w:t>
      </w:r>
      <w:r w:rsidR="003857A5" w:rsidRPr="00AC4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660">
        <w:rPr>
          <w:rFonts w:ascii="Times New Roman" w:hAnsi="Times New Roman" w:cs="Times New Roman"/>
          <w:sz w:val="28"/>
          <w:szCs w:val="28"/>
        </w:rPr>
        <w:t xml:space="preserve">Представьте себе, как вы играете с мячом, смотрите телевизор, нюхаете розу, пробуете ароматную клубнику и т. </w:t>
      </w:r>
      <w:r w:rsidRPr="00AC4660">
        <w:rPr>
          <w:rFonts w:ascii="Times New Roman" w:hAnsi="Times New Roman" w:cs="Times New Roman"/>
          <w:sz w:val="28"/>
          <w:szCs w:val="28"/>
        </w:rPr>
        <w:lastRenderedPageBreak/>
        <w:t>д. Включайте тактильную, слуховую, обонятельную, осязательную память.</w:t>
      </w:r>
      <w:proofErr w:type="gramEnd"/>
      <w:r w:rsidRPr="00AC4660">
        <w:rPr>
          <w:rFonts w:ascii="Times New Roman" w:hAnsi="Times New Roman" w:cs="Times New Roman"/>
          <w:sz w:val="28"/>
          <w:szCs w:val="28"/>
        </w:rPr>
        <w:t xml:space="preserve"> Закрываем картинки, рисуем</w:t>
      </w:r>
      <w:r w:rsidR="003857A5">
        <w:rPr>
          <w:rFonts w:ascii="Times New Roman" w:hAnsi="Times New Roman" w:cs="Times New Roman"/>
          <w:sz w:val="28"/>
          <w:szCs w:val="28"/>
        </w:rPr>
        <w:t xml:space="preserve"> или записываем</w:t>
      </w:r>
      <w:r w:rsidRPr="00AC4660">
        <w:rPr>
          <w:rFonts w:ascii="Times New Roman" w:hAnsi="Times New Roman" w:cs="Times New Roman"/>
          <w:sz w:val="28"/>
          <w:szCs w:val="28"/>
        </w:rPr>
        <w:t xml:space="preserve"> у себя в тетради. Проверяем.</w:t>
      </w:r>
    </w:p>
    <w:p w:rsidR="003857A5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Развиваем зрительную память.</w:t>
      </w:r>
      <w:r w:rsidRPr="00A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EA" w:rsidRPr="00AC4660" w:rsidRDefault="00AD30EA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>Работаем с</w:t>
      </w:r>
      <w:r w:rsidR="002808A4">
        <w:rPr>
          <w:rFonts w:ascii="Times New Roman" w:hAnsi="Times New Roman" w:cs="Times New Roman"/>
          <w:sz w:val="28"/>
          <w:szCs w:val="28"/>
        </w:rPr>
        <w:t>о</w:t>
      </w:r>
      <w:r w:rsidRPr="00AC4660">
        <w:rPr>
          <w:rFonts w:ascii="Times New Roman" w:hAnsi="Times New Roman" w:cs="Times New Roman"/>
          <w:sz w:val="28"/>
          <w:szCs w:val="28"/>
        </w:rPr>
        <w:t xml:space="preserve"> </w:t>
      </w:r>
      <w:r w:rsidR="002808A4">
        <w:rPr>
          <w:rFonts w:ascii="Times New Roman" w:hAnsi="Times New Roman" w:cs="Times New Roman"/>
          <w:sz w:val="28"/>
          <w:szCs w:val="28"/>
        </w:rPr>
        <w:t>слайдом, на котором</w:t>
      </w:r>
      <w:r w:rsidRPr="00AC4660">
        <w:rPr>
          <w:rFonts w:ascii="Times New Roman" w:hAnsi="Times New Roman" w:cs="Times New Roman"/>
          <w:sz w:val="28"/>
          <w:szCs w:val="28"/>
        </w:rPr>
        <w:t xml:space="preserve"> нарисованы вазы. Посмотрите на эту вазу, запомните. А теперь найдите эту вазу среди других и назовите номер, под которым она находится. Узнали? Молодцы!</w:t>
      </w:r>
    </w:p>
    <w:p w:rsidR="00AD30EA" w:rsidRPr="00AC4660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A5" w:rsidRDefault="002808A4" w:rsidP="00C748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8A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808A4">
        <w:rPr>
          <w:rFonts w:ascii="Times New Roman" w:hAnsi="Times New Roman" w:cs="Times New Roman"/>
          <w:b/>
          <w:sz w:val="28"/>
          <w:szCs w:val="28"/>
        </w:rPr>
        <w:t>.</w:t>
      </w:r>
      <w:r w:rsidRPr="00AC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A4" w:rsidRPr="00AC4660" w:rsidRDefault="002808A4" w:rsidP="00385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60">
        <w:rPr>
          <w:rFonts w:ascii="Times New Roman" w:hAnsi="Times New Roman" w:cs="Times New Roman"/>
          <w:sz w:val="28"/>
          <w:szCs w:val="28"/>
        </w:rPr>
        <w:t xml:space="preserve">Посмотрите на этих человечков, запомните их движения, повторите по памяти. </w:t>
      </w:r>
    </w:p>
    <w:p w:rsidR="003857A5" w:rsidRDefault="00AD30EA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 w:rsidRPr="002808A4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28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C7" w:rsidRDefault="002808A4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свое настроение в конце урока.</w:t>
      </w:r>
    </w:p>
    <w:p w:rsidR="003857A5" w:rsidRDefault="003857A5" w:rsidP="00C7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A5" w:rsidRDefault="003857A5" w:rsidP="00C7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A5" w:rsidRDefault="003857A5" w:rsidP="00C74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660" w:rsidRPr="00AC4660" w:rsidRDefault="002808A4" w:rsidP="00C74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источники: </w:t>
      </w:r>
      <w:r w:rsidR="00AC4660" w:rsidRPr="00AC4660">
        <w:rPr>
          <w:rFonts w:ascii="Times New Roman" w:hAnsi="Times New Roman" w:cs="Times New Roman"/>
          <w:sz w:val="28"/>
          <w:szCs w:val="28"/>
        </w:rPr>
        <w:t>http://psihologschool.ucoz.ru/publ/12-1-0-85</w:t>
      </w:r>
    </w:p>
    <w:p w:rsidR="00AC4660" w:rsidRPr="00AC4660" w:rsidRDefault="00AC4660" w:rsidP="00AD30EA">
      <w:pPr>
        <w:rPr>
          <w:rFonts w:ascii="Times New Roman" w:hAnsi="Times New Roman" w:cs="Times New Roman"/>
          <w:sz w:val="28"/>
          <w:szCs w:val="28"/>
        </w:rPr>
      </w:pPr>
    </w:p>
    <w:sectPr w:rsidR="00AC4660" w:rsidRPr="00AC4660" w:rsidSect="00E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A"/>
    <w:rsid w:val="000A1C78"/>
    <w:rsid w:val="002808A4"/>
    <w:rsid w:val="003857A5"/>
    <w:rsid w:val="004E2691"/>
    <w:rsid w:val="00AC4660"/>
    <w:rsid w:val="00AD30EA"/>
    <w:rsid w:val="00C74835"/>
    <w:rsid w:val="00E926C7"/>
    <w:rsid w:val="00F5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2006-06-22T00:38:00Z</dcterms:created>
  <dcterms:modified xsi:type="dcterms:W3CDTF">2006-06-28T21:19:00Z</dcterms:modified>
</cp:coreProperties>
</file>