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1E" w:rsidRDefault="00CF4C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МОУ лицей «МОК №2», город Воронеж</w:t>
      </w:r>
    </w:p>
    <w:p w:rsidR="00BB1F1E" w:rsidRDefault="00CF4C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Михайличенко Лариса Константиновна</w:t>
      </w:r>
    </w:p>
    <w:p w:rsidR="00BB1F1E" w:rsidRDefault="00CF4C4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657350" cy="23520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1E" w:rsidRDefault="00CF4C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1 классе по теме: «Части фигур»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4214"/>
        <w:gridCol w:w="5419"/>
      </w:tblGrid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50077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  <w:p w:rsidR="0050077F" w:rsidRDefault="0050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7F" w:rsidRDefault="0050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на выдвижной панели. На время урока его можно спрятать. </w:t>
            </w:r>
          </w:p>
          <w:p w:rsidR="0050077F" w:rsidRDefault="0050077F" w:rsidP="0050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задание: собрать цифры от 1 до 10 в лодку. </w:t>
            </w:r>
          </w:p>
          <w:p w:rsidR="0050077F" w:rsidRDefault="0050077F" w:rsidP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 «падают» в волны. 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доской</w:t>
            </w:r>
            <w:bookmarkStart w:id="0" w:name="_GoBack"/>
            <w:bookmarkEnd w:id="0"/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(отгадать к кому идём на день рождения)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число, которое предшествует числу 9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число, которое на 1 меньше 5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задумала число, прибавила 2, получила 8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Первое слагаемое 5 второе 4 найдите сумму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пар лапок у насекомых</w:t>
            </w:r>
          </w:p>
          <w:p w:rsidR="00BB1F1E" w:rsidRDefault="00CF4C48">
            <w:pPr>
              <w:pStyle w:val="a3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Маши и Саши конфеты, у Маши на 4 больше. Сколько конфет отдаст</w:t>
            </w:r>
          </w:p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 Саше, чтобы у них стало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поровну?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 w:rsidP="0050077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выбирают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proofErr w:type="spellEnd"/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подарок несём аквариум (решаем задания, вписывая маркером ответы)</w:t>
            </w:r>
          </w:p>
          <w:p w:rsidR="0050077F" w:rsidRDefault="0050077F">
            <w:pPr>
              <w:pStyle w:val="a3"/>
            </w:pP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Pr="001A7E25" w:rsidRDefault="00CF4C4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Аквариум «оживает»</w:t>
            </w:r>
            <w:r w:rsidR="001A7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25" w:rsidRPr="001A7E25">
              <w:rPr>
                <w:rFonts w:ascii="Times New Roman" w:hAnsi="Times New Roman" w:cs="Times New Roman"/>
                <w:i/>
                <w:sz w:val="28"/>
                <w:szCs w:val="28"/>
              </w:rPr>
              <w:t>(Видеофрагмент</w:t>
            </w:r>
            <w:proofErr w:type="gramEnd"/>
          </w:p>
          <w:p w:rsidR="001A7E25" w:rsidRDefault="001A7E25" w:rsidP="001A7E25">
            <w:pPr>
              <w:pStyle w:val="a3"/>
            </w:pPr>
            <w:r w:rsidRPr="001A7E25">
              <w:rPr>
                <w:rFonts w:ascii="Times New Roman" w:hAnsi="Times New Roman" w:cs="Times New Roman"/>
                <w:i/>
                <w:sz w:val="28"/>
                <w:szCs w:val="28"/>
              </w:rPr>
              <w:t>не приложен)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файл за гномиком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Пироги, приготовленные гномом для угощения (в форме круга и квадрата) делим при помощи ножниц и составляем исходные фигуры, затем складываем новые фигуры по заданию  учебника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исходных фигур складываем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учебника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 дарит Ослик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целое и части и заполняем пропуски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учебника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Маркером заполняем окошки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учебника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Маркером заполняем окошки</w:t>
            </w:r>
          </w:p>
        </w:tc>
      </w:tr>
      <w:tr w:rsidR="00BB1F1E"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3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Головоломка </w:t>
            </w:r>
          </w:p>
        </w:tc>
        <w:tc>
          <w:tcPr>
            <w:tcW w:w="20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F1E" w:rsidRDefault="00CF4C48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Передвигаем полоски </w:t>
            </w:r>
          </w:p>
        </w:tc>
      </w:tr>
    </w:tbl>
    <w:p w:rsidR="00BB1F1E" w:rsidRDefault="00BB1F1E">
      <w:pPr>
        <w:pStyle w:val="a3"/>
      </w:pPr>
    </w:p>
    <w:sectPr w:rsidR="00BB1F1E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6F4F"/>
    <w:multiLevelType w:val="multilevel"/>
    <w:tmpl w:val="D59C38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39CC7A26"/>
    <w:multiLevelType w:val="multilevel"/>
    <w:tmpl w:val="8DE614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F1E"/>
    <w:rsid w:val="001A7E25"/>
    <w:rsid w:val="0050077F"/>
    <w:rsid w:val="00BB1F1E"/>
    <w:rsid w:val="00C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Lucida Sans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Lucida Sans"/>
    </w:rPr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</cp:lastModifiedBy>
  <cp:revision>8</cp:revision>
  <dcterms:created xsi:type="dcterms:W3CDTF">2011-12-20T13:43:00Z</dcterms:created>
  <dcterms:modified xsi:type="dcterms:W3CDTF">2012-01-26T07:54:00Z</dcterms:modified>
</cp:coreProperties>
</file>