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FA" w:rsidRDefault="007E2C5A">
      <w:r>
        <w:t>Статистические характеристики.</w:t>
      </w:r>
    </w:p>
    <w:p w:rsidR="007E2C5A" w:rsidRDefault="007E2C5A">
      <w:r>
        <w:t>Лист 1</w:t>
      </w:r>
    </w:p>
    <w:p w:rsidR="007E2C5A" w:rsidRDefault="007E2C5A">
      <w:r>
        <w:t>Заголовок Статистические характеристики – гиперссылка на презентацию.</w:t>
      </w:r>
    </w:p>
    <w:p w:rsidR="007E2C5A" w:rsidRDefault="007E2C5A">
      <w:r>
        <w:t>Лист 2</w:t>
      </w:r>
    </w:p>
    <w:p w:rsidR="007E2C5A" w:rsidRDefault="007E2C5A">
      <w:r>
        <w:t>Закрыты характеристики ряда. Их можно открывать,  последовательно удаляя белые прямоугольники, которыми они закрыты.</w:t>
      </w:r>
    </w:p>
    <w:p w:rsidR="007E2C5A" w:rsidRDefault="007E2C5A">
      <w:r>
        <w:t>Лист3</w:t>
      </w:r>
    </w:p>
    <w:p w:rsidR="007E2C5A" w:rsidRDefault="007E2C5A">
      <w:r>
        <w:t>Рисунок человечка с вопросом закрывает вопрос.</w:t>
      </w:r>
    </w:p>
    <w:p w:rsidR="007E2C5A" w:rsidRDefault="007E2C5A">
      <w:r>
        <w:t>Лист 4</w:t>
      </w:r>
    </w:p>
    <w:p w:rsidR="007E2C5A" w:rsidRDefault="007E2C5A">
      <w:r>
        <w:t xml:space="preserve">Справа спрятана формула моды ряда. </w:t>
      </w:r>
    </w:p>
    <w:p w:rsidR="007E2C5A" w:rsidRDefault="007E2C5A">
      <w:r>
        <w:t xml:space="preserve">Человечек с вопросом закрывает вопрос, на который предложены варианты ответов. Выбирая нужный ответ, </w:t>
      </w:r>
      <w:proofErr w:type="spellStart"/>
      <w:r>
        <w:t>кликаем</w:t>
      </w:r>
      <w:proofErr w:type="spellEnd"/>
      <w:r>
        <w:t xml:space="preserve"> по нему и в интерактивном режиме выясняем, верный ли он.</w:t>
      </w:r>
    </w:p>
    <w:p w:rsidR="007E2C5A" w:rsidRDefault="007E2C5A">
      <w:r>
        <w:t>Лист 5</w:t>
      </w:r>
    </w:p>
    <w:p w:rsidR="007E2C5A" w:rsidRDefault="007E2C5A">
      <w:r>
        <w:t>Справа спрятана формула среднего арифметического ряда.</w:t>
      </w:r>
    </w:p>
    <w:p w:rsidR="007E2C5A" w:rsidRDefault="007E2C5A">
      <w:r>
        <w:t>ЕГЭ – гиперссылка на страницу 10.</w:t>
      </w:r>
    </w:p>
    <w:p w:rsidR="007E2C5A" w:rsidRDefault="007E2C5A">
      <w:r>
        <w:t>Лист 6</w:t>
      </w:r>
    </w:p>
    <w:p w:rsidR="007E2C5A" w:rsidRDefault="007E2C5A">
      <w:r>
        <w:t>Справа спрятана формула размаха ряда.</w:t>
      </w:r>
    </w:p>
    <w:p w:rsidR="007E2C5A" w:rsidRDefault="007E2C5A">
      <w:r>
        <w:t xml:space="preserve">Первый вопрос: </w:t>
      </w:r>
      <w:r w:rsidR="00776A2B">
        <w:t>Что нужно сделать для нахождения размаха ряда (упорядочить ряд).</w:t>
      </w:r>
    </w:p>
    <w:p w:rsidR="00776A2B" w:rsidRDefault="00776A2B">
      <w:r>
        <w:t>Удаляем слово «упорядочить», открывается упорядоченный ряд.</w:t>
      </w:r>
    </w:p>
    <w:p w:rsidR="00776A2B" w:rsidRDefault="00776A2B">
      <w:r>
        <w:t>Второй вопрос: Что характеризует размах ряда?</w:t>
      </w:r>
    </w:p>
    <w:p w:rsidR="007E2C5A" w:rsidRDefault="00776A2B">
      <w:r>
        <w:t>Третий вопрос: Может ли размах ряда быть равным нулю?</w:t>
      </w:r>
    </w:p>
    <w:p w:rsidR="007E2C5A" w:rsidRDefault="007E2C5A">
      <w:r>
        <w:t>Лист 7</w:t>
      </w:r>
    </w:p>
    <w:p w:rsidR="00776A2B" w:rsidRDefault="00776A2B">
      <w:r>
        <w:t xml:space="preserve">Числа ряда можно перетаскивать. Права спрятано восьмое число </w:t>
      </w:r>
      <w:proofErr w:type="gramStart"/>
      <w:r>
        <w:t xml:space="preserve">( </w:t>
      </w:r>
      <w:proofErr w:type="gramEnd"/>
      <w:r>
        <w:t>количество чисел станет  четным)</w:t>
      </w:r>
    </w:p>
    <w:p w:rsidR="007E2C5A" w:rsidRDefault="007E2C5A">
      <w:r>
        <w:t xml:space="preserve"> Лист 8</w:t>
      </w:r>
    </w:p>
    <w:p w:rsidR="00776A2B" w:rsidRDefault="00776A2B">
      <w:r>
        <w:t>Задача на нахождение среднего арифметического ряда.</w:t>
      </w:r>
    </w:p>
    <w:p w:rsidR="007E2C5A" w:rsidRDefault="007E2C5A">
      <w:r>
        <w:t>Лист 9</w:t>
      </w:r>
    </w:p>
    <w:p w:rsidR="00776A2B" w:rsidRDefault="00776A2B">
      <w:r>
        <w:t>Тест. Пять вопросов с вариантами ответов</w:t>
      </w:r>
      <w:proofErr w:type="gramStart"/>
      <w:r>
        <w:t>.</w:t>
      </w:r>
      <w:proofErr w:type="gramEnd"/>
      <w:r>
        <w:t xml:space="preserve"> В интерактивном режиме выясняем, верный ли он.</w:t>
      </w:r>
    </w:p>
    <w:p w:rsidR="007E2C5A" w:rsidRDefault="007E2C5A">
      <w:r>
        <w:t>Лист 10</w:t>
      </w:r>
    </w:p>
    <w:p w:rsidR="00776A2B" w:rsidRDefault="00776A2B">
      <w:r>
        <w:t xml:space="preserve">Слева  спрятана – подготовительная задача. </w:t>
      </w:r>
    </w:p>
    <w:p w:rsidR="00776A2B" w:rsidRDefault="00776A2B">
      <w:r>
        <w:lastRenderedPageBreak/>
        <w:t>Справа внизу спрятана формула средней скорости движения.</w:t>
      </w:r>
    </w:p>
    <w:p w:rsidR="00776A2B" w:rsidRDefault="00776A2B">
      <w:r>
        <w:t>Справа посередине закрыты</w:t>
      </w:r>
      <w:r w:rsidR="009E2E48">
        <w:t xml:space="preserve"> </w:t>
      </w:r>
      <w:r>
        <w:t xml:space="preserve">необходимые для </w:t>
      </w:r>
      <w:r w:rsidR="009E2E48">
        <w:t>решения основной задачи рисунки обозначения.</w:t>
      </w:r>
    </w:p>
    <w:sectPr w:rsidR="00776A2B" w:rsidSect="00CE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C5A"/>
    <w:rsid w:val="00776A2B"/>
    <w:rsid w:val="007E2C5A"/>
    <w:rsid w:val="009E2E48"/>
    <w:rsid w:val="00C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2011-08-31T16:43:00Z</dcterms:created>
  <dcterms:modified xsi:type="dcterms:W3CDTF">2011-08-31T17:06:00Z</dcterms:modified>
</cp:coreProperties>
</file>