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4" w:rsidRPr="009320C5" w:rsidRDefault="00D60B14" w:rsidP="004E562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D60B14" w:rsidRPr="009320C5" w:rsidRDefault="00D60B14" w:rsidP="004E562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«</w:t>
      </w:r>
      <w:r w:rsidR="004E5628">
        <w:rPr>
          <w:rFonts w:ascii="Times New Roman" w:hAnsi="Times New Roman"/>
          <w:b/>
          <w:sz w:val="32"/>
          <w:szCs w:val="32"/>
        </w:rPr>
        <w:t>Как Звездочки планету спасали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D60B14" w:rsidRDefault="00D60B14" w:rsidP="00D60B14">
      <w:pPr>
        <w:ind w:firstLine="0"/>
      </w:pPr>
    </w:p>
    <w:p w:rsidR="00D60B14" w:rsidRPr="00363FEB" w:rsidRDefault="00D60B14" w:rsidP="00D60B14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/>
          <w:sz w:val="28"/>
          <w:szCs w:val="28"/>
        </w:rPr>
        <w:t>Пажильцева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Геннадиевна </w:t>
      </w:r>
      <w:r w:rsidRPr="00363FE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363FEB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ГБДОУ детский сад № 2</w:t>
      </w:r>
      <w:r w:rsidRPr="00363FE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Pr="00363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Пушкинского района Санкт-Петербурга</w:t>
      </w:r>
    </w:p>
    <w:p w:rsidR="00D60B14" w:rsidRDefault="00D60B14" w:rsidP="00D60B1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63FEB">
        <w:rPr>
          <w:rFonts w:ascii="Times New Roman" w:hAnsi="Times New Roman"/>
          <w:b/>
          <w:sz w:val="28"/>
          <w:szCs w:val="28"/>
        </w:rPr>
        <w:t>Проект может использоваться</w:t>
      </w:r>
      <w:r>
        <w:rPr>
          <w:rFonts w:ascii="Times New Roman" w:hAnsi="Times New Roman"/>
          <w:sz w:val="28"/>
          <w:szCs w:val="28"/>
        </w:rPr>
        <w:t xml:space="preserve"> воспитателями и учителями для проведения занятий с детьми 5 – 7 лет в детских дошкольных учреждениях и</w:t>
      </w:r>
      <w:r w:rsidRPr="0046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начальных классах школы.</w:t>
      </w:r>
    </w:p>
    <w:p w:rsidR="00D60B14" w:rsidRPr="009756A6" w:rsidRDefault="00D60B14" w:rsidP="00D60B1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63FEB">
        <w:rPr>
          <w:rFonts w:ascii="Times New Roman" w:hAnsi="Times New Roman"/>
          <w:b/>
          <w:sz w:val="28"/>
          <w:szCs w:val="28"/>
        </w:rPr>
        <w:t>Целью данной работы</w:t>
      </w:r>
      <w:r>
        <w:rPr>
          <w:rFonts w:ascii="Times New Roman" w:hAnsi="Times New Roman"/>
          <w:sz w:val="28"/>
          <w:szCs w:val="28"/>
        </w:rPr>
        <w:t>, созданной с помощью системы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MimioStudio</w:t>
      </w:r>
      <w:proofErr w:type="spellEnd"/>
      <w:r>
        <w:rPr>
          <w:rFonts w:ascii="Times New Roman" w:hAnsi="Times New Roman"/>
          <w:sz w:val="28"/>
          <w:szCs w:val="28"/>
        </w:rPr>
        <w:t>», является закрепление знаний основ экологической культуры у дет</w:t>
      </w:r>
      <w:r w:rsidR="00E343D5">
        <w:rPr>
          <w:rFonts w:ascii="Times New Roman" w:hAnsi="Times New Roman"/>
          <w:sz w:val="28"/>
          <w:szCs w:val="28"/>
        </w:rPr>
        <w:t>ей дошкольного возраста</w:t>
      </w:r>
      <w:r>
        <w:rPr>
          <w:rFonts w:ascii="Times New Roman" w:hAnsi="Times New Roman"/>
          <w:sz w:val="28"/>
          <w:szCs w:val="28"/>
        </w:rPr>
        <w:t>. Игры и задания, представленные в данном проекте, направлены на воспитание эмоционально-положительного отношения к окружающему миру, понимание его неповторимости и красоты, чувства сопереживания и сопричастности ко всему живому</w:t>
      </w:r>
      <w:r w:rsidR="00E343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нас окружает, формированию бережного отношения к природе.</w:t>
      </w:r>
    </w:p>
    <w:p w:rsidR="00D60B14" w:rsidRDefault="00D60B14" w:rsidP="00D60B14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52545">
        <w:rPr>
          <w:rFonts w:ascii="Times New Roman" w:hAnsi="Times New Roman"/>
          <w:b/>
          <w:sz w:val="28"/>
          <w:szCs w:val="28"/>
        </w:rPr>
        <w:t>Проект состоит из 2</w:t>
      </w:r>
      <w:r>
        <w:rPr>
          <w:rFonts w:ascii="Times New Roman" w:hAnsi="Times New Roman"/>
          <w:b/>
          <w:sz w:val="28"/>
          <w:szCs w:val="28"/>
        </w:rPr>
        <w:t>0</w:t>
      </w:r>
      <w:r w:rsidRPr="00052545">
        <w:rPr>
          <w:rFonts w:ascii="Times New Roman" w:hAnsi="Times New Roman"/>
          <w:b/>
          <w:sz w:val="28"/>
          <w:szCs w:val="28"/>
        </w:rPr>
        <w:t xml:space="preserve"> страниц.</w:t>
      </w:r>
    </w:p>
    <w:p w:rsidR="00D60B14" w:rsidRDefault="00D60B14" w:rsidP="00D60B1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>На протяжении всего проекта присутству</w:t>
      </w:r>
      <w:r>
        <w:rPr>
          <w:rFonts w:ascii="Times New Roman" w:hAnsi="Times New Roman"/>
          <w:sz w:val="28"/>
          <w:szCs w:val="28"/>
        </w:rPr>
        <w:t>ю</w:t>
      </w:r>
      <w:r w:rsidRPr="009D460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две звездочки</w:t>
      </w:r>
      <w:r w:rsidRPr="009D46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просят </w:t>
      </w:r>
      <w:r w:rsidR="00854153">
        <w:rPr>
          <w:rFonts w:ascii="Times New Roman" w:hAnsi="Times New Roman"/>
          <w:sz w:val="28"/>
          <w:szCs w:val="28"/>
        </w:rPr>
        <w:t xml:space="preserve">ребят </w:t>
      </w:r>
      <w:r>
        <w:rPr>
          <w:rFonts w:ascii="Times New Roman" w:hAnsi="Times New Roman"/>
          <w:sz w:val="28"/>
          <w:szCs w:val="28"/>
        </w:rPr>
        <w:t>помо</w:t>
      </w:r>
      <w:r w:rsidR="0085415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 в выполнении заданий:</w:t>
      </w:r>
      <w:r w:rsidRPr="009D460A">
        <w:rPr>
          <w:rFonts w:ascii="Times New Roman" w:hAnsi="Times New Roman"/>
          <w:sz w:val="28"/>
          <w:szCs w:val="28"/>
        </w:rPr>
        <w:t xml:space="preserve"> </w:t>
      </w:r>
    </w:p>
    <w:p w:rsidR="004E5628" w:rsidRDefault="00854153" w:rsidP="008541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>на каждой странице можно узнать задание:</w:t>
      </w:r>
      <w:r w:rsidR="001F5971">
        <w:rPr>
          <w:rFonts w:ascii="Times New Roman" w:hAnsi="Times New Roman"/>
          <w:sz w:val="28"/>
          <w:szCs w:val="28"/>
        </w:rPr>
        <w:t xml:space="preserve"> в описании каждого слайда указано, где спрятано задание.</w:t>
      </w:r>
    </w:p>
    <w:p w:rsidR="00854153" w:rsidRPr="00493A9D" w:rsidRDefault="00854153" w:rsidP="004E5628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854153" w:rsidRDefault="001F5971" w:rsidP="0085415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5387975</wp:posOffset>
            </wp:positionH>
            <wp:positionV relativeFrom="margin">
              <wp:posOffset>5740400</wp:posOffset>
            </wp:positionV>
            <wp:extent cx="238125" cy="238125"/>
            <wp:effectExtent l="0" t="0" r="9525" b="9525"/>
            <wp:wrapSquare wrapText="bothSides"/>
            <wp:docPr id="10" name="Рисунок 10" descr="F:\Мимио ГРУППА 32\Рисунки для работы\обработанные рисунки\симво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имио ГРУППА 32\Рисунки для работы\обработанные рисунки\символ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153">
        <w:rPr>
          <w:rFonts w:ascii="Times New Roman" w:hAnsi="Times New Roman"/>
          <w:sz w:val="28"/>
          <w:szCs w:val="28"/>
        </w:rPr>
        <w:t xml:space="preserve">правильные ответы анимированы,  </w:t>
      </w:r>
      <w:r w:rsidR="004E5628">
        <w:rPr>
          <w:rFonts w:ascii="Times New Roman" w:hAnsi="Times New Roman"/>
          <w:sz w:val="28"/>
          <w:szCs w:val="28"/>
        </w:rPr>
        <w:t xml:space="preserve">области с проверочной зоной </w:t>
      </w:r>
      <w:r w:rsidR="00854153">
        <w:rPr>
          <w:rFonts w:ascii="Times New Roman" w:hAnsi="Times New Roman"/>
          <w:sz w:val="28"/>
          <w:szCs w:val="28"/>
        </w:rPr>
        <w:t xml:space="preserve">скрыты за: </w:t>
      </w:r>
      <w:r w:rsidR="00854153">
        <w:rPr>
          <w:noProof/>
          <w:lang w:eastAsia="ru-RU"/>
        </w:rPr>
        <w:drawing>
          <wp:inline distT="0" distB="0" distL="0" distR="0">
            <wp:extent cx="308919" cy="285750"/>
            <wp:effectExtent l="0" t="0" r="0" b="0"/>
            <wp:docPr id="5" name="Рисунок 5" descr="F:\Мимио ГРУППА 32\Рисунки для работы\обработанные рисунки\блес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мио ГРУППА 32\Рисунки для работы\обработанные рисунки\блеск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2" cy="2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53" w:rsidRDefault="00854153" w:rsidP="004E562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со страницы на страницу осуществляется по</w:t>
      </w:r>
      <w:r w:rsidR="001F5971">
        <w:rPr>
          <w:rFonts w:ascii="Times New Roman" w:hAnsi="Times New Roman"/>
          <w:sz w:val="28"/>
          <w:szCs w:val="28"/>
        </w:rPr>
        <w:t xml:space="preserve"> символу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4153" w:rsidRDefault="00854153" w:rsidP="004E562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возвращение к содержанию: </w:t>
      </w:r>
      <w:r w:rsidR="004E56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7124" cy="361950"/>
            <wp:effectExtent l="0" t="0" r="5080" b="0"/>
            <wp:docPr id="11" name="Рисунок 11" descr="F:\Мимио ГРУППА 32\Рисунки для работы\обработанные рисунки\звезд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имио ГРУППА 32\Рисунки для работы\обработанные рисунки\звездочка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28" w:rsidRDefault="004E5628" w:rsidP="004E5628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3658"/>
        <w:gridCol w:w="6804"/>
      </w:tblGrid>
      <w:tr w:rsidR="004E5628" w:rsidRPr="007E0874" w:rsidTr="004E5628">
        <w:tc>
          <w:tcPr>
            <w:tcW w:w="3658" w:type="dxa"/>
          </w:tcPr>
          <w:p w:rsidR="004E5628" w:rsidRPr="004E5628" w:rsidRDefault="00A551CC" w:rsidP="004E5628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" name="Рисунок 0" descr="Как звездочк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1: </w:t>
            </w:r>
            <w:r w:rsidRPr="000E473D">
              <w:rPr>
                <w:rFonts w:ascii="Times New Roman" w:hAnsi="Times New Roman"/>
                <w:b/>
                <w:sz w:val="28"/>
                <w:szCs w:val="28"/>
              </w:rPr>
              <w:t>Титульный лист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«Как Звездочки планету спасали»</w:t>
            </w:r>
          </w:p>
          <w:p w:rsidR="004E5628" w:rsidRPr="007E0874" w:rsidRDefault="00802B4E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2853055</wp:posOffset>
                  </wp:positionH>
                  <wp:positionV relativeFrom="margin">
                    <wp:posOffset>447675</wp:posOffset>
                  </wp:positionV>
                  <wp:extent cx="238125" cy="238125"/>
                  <wp:effectExtent l="0" t="0" r="9525" b="9525"/>
                  <wp:wrapSquare wrapText="bothSides"/>
                  <wp:docPr id="36" name="Рисунок 36" descr="F:\Мимио ГРУППА 32\Рисунки для работы\обработанные рисунки\символ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Мимио ГРУППА 32\Рисунки для работы\обработанные рисунки\символ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5628">
              <w:rPr>
                <w:rFonts w:ascii="Times New Roman" w:hAnsi="Times New Roman"/>
                <w:sz w:val="28"/>
                <w:szCs w:val="28"/>
              </w:rPr>
              <w:t>с указанием автора проекта, символ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- переход на другую страницу</w:t>
            </w:r>
          </w:p>
        </w:tc>
      </w:tr>
      <w:tr w:rsidR="004E5628" w:rsidRPr="00200698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85670" cy="1639570"/>
                  <wp:effectExtent l="19050" t="0" r="5080" b="0"/>
                  <wp:docPr id="2" name="Рисунок 1" descr="Как звездочки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Стр.2:</w:t>
            </w:r>
            <w:r w:rsidRPr="000E473D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628" w:rsidRPr="007E0874" w:rsidRDefault="004E5628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4E5628" w:rsidRDefault="00802B4E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 «звездочка»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 в правом и левом нижних углах – переход на следующую и предыдущую страницы. </w:t>
            </w:r>
          </w:p>
          <w:p w:rsidR="004E5628" w:rsidRPr="00200698" w:rsidRDefault="004E5628" w:rsidP="00074C82">
            <w:pPr>
              <w:pStyle w:val="a5"/>
              <w:spacing w:line="240" w:lineRule="auto"/>
              <w:ind w:left="0" w:firstLine="0"/>
              <w:jc w:val="both"/>
            </w:pPr>
          </w:p>
        </w:tc>
      </w:tr>
      <w:tr w:rsidR="004E5628" w:rsidRPr="00EF37AA" w:rsidTr="00802B4E">
        <w:trPr>
          <w:trHeight w:val="2603"/>
        </w:trPr>
        <w:tc>
          <w:tcPr>
            <w:tcW w:w="3658" w:type="dxa"/>
          </w:tcPr>
          <w:p w:rsidR="004E5628" w:rsidRPr="00200698" w:rsidRDefault="00A551CC" w:rsidP="00802B4E">
            <w:pPr>
              <w:spacing w:line="240" w:lineRule="auto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3" name="Рисунок 2" descr="Как звездочки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Pr="00EF37AA" w:rsidRDefault="004E5628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Стр.3</w:t>
            </w:r>
            <w:r w:rsidR="00802B4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802B4E">
              <w:rPr>
                <w:rFonts w:ascii="Times New Roman" w:hAnsi="Times New Roman"/>
                <w:sz w:val="28"/>
                <w:szCs w:val="28"/>
              </w:rPr>
              <w:t>Короткая история-предисловие к проекту, при нажатии на звездочки в верхних углах появляются герои проекта.</w:t>
            </w:r>
          </w:p>
        </w:tc>
      </w:tr>
      <w:tr w:rsidR="004E5628" w:rsidRPr="00AC367B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4" name="Рисунок 3" descr="Как звездочки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Стр.4: «</w:t>
            </w:r>
            <w:r w:rsidR="00802B4E">
              <w:rPr>
                <w:rFonts w:ascii="Times New Roman" w:hAnsi="Times New Roman"/>
                <w:b/>
                <w:sz w:val="28"/>
                <w:szCs w:val="28"/>
              </w:rPr>
              <w:t>Лабиринт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Pr="00802B4E" w:rsidRDefault="00802B4E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B4E">
              <w:rPr>
                <w:rFonts w:ascii="Times New Roman" w:hAnsi="Times New Roman"/>
                <w:sz w:val="28"/>
                <w:szCs w:val="28"/>
              </w:rPr>
              <w:t>Детям предложено найти правильный путь на планету.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</w:t>
            </w:r>
            <w:r w:rsidR="001D5727">
              <w:rPr>
                <w:rFonts w:ascii="Times New Roman" w:hAnsi="Times New Roman"/>
                <w:sz w:val="28"/>
                <w:szCs w:val="28"/>
              </w:rPr>
              <w:t>спрятано под звездочкой в верхнем левом углу, проверочная область</w:t>
            </w:r>
            <w:r w:rsidR="00074C82">
              <w:rPr>
                <w:rFonts w:ascii="Times New Roman" w:hAnsi="Times New Roman"/>
                <w:sz w:val="28"/>
                <w:szCs w:val="28"/>
              </w:rPr>
              <w:t xml:space="preserve"> появляется</w:t>
            </w:r>
            <w:r w:rsidR="001D5727">
              <w:rPr>
                <w:rFonts w:ascii="Times New Roman" w:hAnsi="Times New Roman"/>
                <w:sz w:val="28"/>
                <w:szCs w:val="28"/>
              </w:rPr>
              <w:t xml:space="preserve"> при нажатии на звездочку в середине справа.</w:t>
            </w:r>
          </w:p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E5628" w:rsidRPr="00AC367B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628" w:rsidRPr="00640F20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6" name="Рисунок 5" descr="Как звездочки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Стр.5: «</w:t>
            </w:r>
            <w:r w:rsidR="001D5727">
              <w:rPr>
                <w:rFonts w:ascii="Times New Roman" w:hAnsi="Times New Roman"/>
                <w:b/>
                <w:sz w:val="28"/>
                <w:szCs w:val="28"/>
              </w:rPr>
              <w:t>Очисти поляну</w:t>
            </w:r>
            <w:r w:rsidRPr="00540B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Default="004E5628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</w:t>
            </w:r>
            <w:r w:rsidR="001D5727">
              <w:rPr>
                <w:rFonts w:ascii="Times New Roman" w:hAnsi="Times New Roman"/>
                <w:sz w:val="28"/>
                <w:szCs w:val="28"/>
              </w:rPr>
              <w:t xml:space="preserve">под звездочкой в верхнем левом углу:  </w:t>
            </w:r>
            <w:r w:rsidR="000B7783">
              <w:rPr>
                <w:rFonts w:ascii="Times New Roman" w:hAnsi="Times New Roman"/>
                <w:sz w:val="28"/>
                <w:szCs w:val="28"/>
              </w:rPr>
              <w:t>развиваем эстетические качества. П</w:t>
            </w:r>
            <w:r w:rsidR="001D5727">
              <w:rPr>
                <w:rFonts w:ascii="Times New Roman" w:hAnsi="Times New Roman"/>
                <w:sz w:val="28"/>
                <w:szCs w:val="28"/>
              </w:rPr>
              <w:t>редлагается убрать мусор в короб.</w:t>
            </w:r>
          </w:p>
          <w:p w:rsidR="004E5628" w:rsidRPr="00640F20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628" w:rsidRPr="00540B6D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7" name="Рисунок 6" descr="Как звездочки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Стр.6: «</w:t>
            </w:r>
            <w:r w:rsidR="001D5727">
              <w:rPr>
                <w:rFonts w:ascii="Times New Roman" w:hAnsi="Times New Roman"/>
                <w:b/>
                <w:sz w:val="28"/>
                <w:szCs w:val="28"/>
              </w:rPr>
              <w:t>Найди отличия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Default="001D5727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</w:t>
            </w:r>
            <w:r w:rsidR="00074C82">
              <w:rPr>
                <w:rFonts w:ascii="Times New Roman" w:hAnsi="Times New Roman"/>
                <w:sz w:val="28"/>
                <w:szCs w:val="28"/>
              </w:rPr>
              <w:t>звездочкой в верхнем левом углу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D7C6C">
              <w:rPr>
                <w:rFonts w:ascii="Times New Roman" w:hAnsi="Times New Roman"/>
                <w:sz w:val="28"/>
                <w:szCs w:val="28"/>
              </w:rPr>
              <w:t>развиваем наблюдательность, внимание, логическое мышление.</w:t>
            </w:r>
            <w:r w:rsidR="000B7783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 левой картинке надо отметить 10 отличий. Проверочная область расположена под звездочкой в середине справа.</w:t>
            </w:r>
          </w:p>
          <w:p w:rsidR="004E5628" w:rsidRPr="00540B6D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628" w:rsidRPr="00402388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85670" cy="1639570"/>
                  <wp:effectExtent l="19050" t="0" r="5080" b="0"/>
                  <wp:docPr id="8" name="Рисунок 7" descr="Как звездочки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Стр.7: «</w:t>
            </w:r>
            <w:r w:rsidR="001D5727">
              <w:rPr>
                <w:rFonts w:ascii="Times New Roman" w:hAnsi="Times New Roman"/>
                <w:b/>
                <w:sz w:val="28"/>
                <w:szCs w:val="28"/>
              </w:rPr>
              <w:t>Отгадай загадки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Pr="00837214" w:rsidRDefault="001D5727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звездочкой в верхнем левом углу: </w:t>
            </w:r>
            <w:r w:rsidR="000B7783">
              <w:rPr>
                <w:rFonts w:ascii="Times New Roman" w:hAnsi="Times New Roman"/>
                <w:sz w:val="28"/>
                <w:szCs w:val="28"/>
              </w:rPr>
              <w:t>тренируем память, образное мышление.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783">
              <w:rPr>
                <w:rFonts w:ascii="Times New Roman" w:hAnsi="Times New Roman"/>
                <w:sz w:val="28"/>
                <w:szCs w:val="28"/>
              </w:rPr>
              <w:t>О</w:t>
            </w:r>
            <w:r w:rsidR="003D7C6C">
              <w:rPr>
                <w:rFonts w:ascii="Times New Roman" w:hAnsi="Times New Roman"/>
                <w:sz w:val="28"/>
                <w:szCs w:val="28"/>
              </w:rPr>
              <w:t xml:space="preserve">тгадки расположены справа от текста под картинками, картинки анимированы </w:t>
            </w:r>
            <w:r w:rsidR="00074C82">
              <w:rPr>
                <w:rFonts w:ascii="Times New Roman" w:hAnsi="Times New Roman"/>
                <w:sz w:val="28"/>
                <w:szCs w:val="28"/>
              </w:rPr>
              <w:t xml:space="preserve">эффектом </w:t>
            </w:r>
            <w:r w:rsidR="003D7C6C">
              <w:rPr>
                <w:rFonts w:ascii="Times New Roman" w:hAnsi="Times New Roman"/>
                <w:sz w:val="28"/>
                <w:szCs w:val="28"/>
              </w:rPr>
              <w:t>«затухание».</w:t>
            </w:r>
          </w:p>
          <w:p w:rsidR="004E5628" w:rsidRPr="0040238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628" w:rsidRPr="00F16E48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9" name="Рисунок 8" descr="Как звездочки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Стр.8: «</w:t>
            </w:r>
            <w:r w:rsidR="003D7C6C">
              <w:rPr>
                <w:rFonts w:ascii="Times New Roman" w:hAnsi="Times New Roman"/>
                <w:b/>
                <w:sz w:val="28"/>
                <w:szCs w:val="28"/>
              </w:rPr>
              <w:t>Кто где живет?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Pr="00F16E48" w:rsidRDefault="003D7C6C" w:rsidP="00074C8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</w:t>
            </w:r>
            <w:r w:rsidR="00074C82">
              <w:rPr>
                <w:rFonts w:ascii="Times New Roman" w:hAnsi="Times New Roman"/>
                <w:sz w:val="28"/>
                <w:szCs w:val="28"/>
              </w:rPr>
              <w:t>звездочкой в верхнем левом углу</w:t>
            </w:r>
            <w:r>
              <w:rPr>
                <w:rFonts w:ascii="Times New Roman" w:hAnsi="Times New Roman"/>
                <w:sz w:val="28"/>
                <w:szCs w:val="28"/>
              </w:rPr>
              <w:t>: закрепляем знания о животном мире, необходимо найти животных и насекомых и разместить их в той зоне дерева, корнях, земле где эти животные обитают. На картинке видна часть объекта, который надо разместить в «своем  домике».</w:t>
            </w:r>
          </w:p>
        </w:tc>
      </w:tr>
      <w:tr w:rsidR="004E5628" w:rsidRPr="00B9486A" w:rsidTr="009F7415">
        <w:trPr>
          <w:trHeight w:val="2542"/>
        </w:trPr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2" name="Рисунок 11" descr="Как звездочки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9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Стр.9: «Найди </w:t>
            </w:r>
            <w:r w:rsidR="000B7783">
              <w:rPr>
                <w:rFonts w:ascii="Times New Roman" w:hAnsi="Times New Roman"/>
                <w:b/>
                <w:sz w:val="28"/>
                <w:szCs w:val="28"/>
              </w:rPr>
              <w:t>тень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4E5628" w:rsidRPr="00FF1F5A" w:rsidRDefault="003D7C6C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солнышком в верхнем левом углу: р</w:t>
            </w:r>
            <w:r w:rsidR="004E5628">
              <w:rPr>
                <w:rFonts w:ascii="Times New Roman" w:hAnsi="Times New Roman"/>
                <w:sz w:val="28"/>
                <w:szCs w:val="28"/>
              </w:rPr>
              <w:t>азвиваем наблюдательность, внимание, логическое мышление.</w:t>
            </w:r>
          </w:p>
          <w:p w:rsidR="004E5628" w:rsidRPr="00B9486A" w:rsidRDefault="004E5628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7D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D7C6C">
              <w:rPr>
                <w:rFonts w:ascii="Times New Roman" w:hAnsi="Times New Roman"/>
                <w:sz w:val="28"/>
                <w:szCs w:val="28"/>
              </w:rPr>
              <w:t>находят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картинке </w:t>
            </w:r>
            <w:r w:rsidR="000B7783">
              <w:rPr>
                <w:rFonts w:ascii="Times New Roman" w:hAnsi="Times New Roman"/>
                <w:sz w:val="28"/>
                <w:szCs w:val="28"/>
              </w:rPr>
              <w:t>животных и насекомых и стараются найти их тень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E5628" w:rsidRPr="00402388" w:rsidTr="009F7415">
        <w:trPr>
          <w:trHeight w:val="2670"/>
        </w:trPr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3" name="Рисунок 12" descr="Как звездочки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Стр.10: «</w:t>
            </w:r>
            <w:r w:rsidR="000B7783">
              <w:rPr>
                <w:rFonts w:ascii="Times New Roman" w:hAnsi="Times New Roman"/>
                <w:b/>
                <w:sz w:val="28"/>
                <w:szCs w:val="28"/>
              </w:rPr>
              <w:t>Помоги жителям озера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B77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</w:t>
            </w:r>
            <w:r w:rsidR="000B7783">
              <w:rPr>
                <w:rFonts w:ascii="Times New Roman" w:hAnsi="Times New Roman"/>
                <w:sz w:val="28"/>
                <w:szCs w:val="28"/>
              </w:rPr>
              <w:t>совой в верхнем левом углу:</w:t>
            </w:r>
          </w:p>
          <w:p w:rsidR="004E5628" w:rsidRPr="000B7783" w:rsidRDefault="000B7783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Потянув за удочку ребенок вылавливает предмет – если попадается рыбка</w:t>
            </w:r>
            <w:r w:rsidR="004002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надо ее возвратить на место, если посторонний предмет – его надо сложить в ведро(предмет сгруппирован с удочкой, поэтому опускать его в ведро необходимо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сгрупированным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F7415" w:rsidRPr="00402388" w:rsidTr="006D76B2">
        <w:trPr>
          <w:trHeight w:val="955"/>
        </w:trPr>
        <w:tc>
          <w:tcPr>
            <w:tcW w:w="10462" w:type="dxa"/>
            <w:gridSpan w:val="2"/>
          </w:tcPr>
          <w:p w:rsidR="009F7415" w:rsidRDefault="009F7415" w:rsidP="009F7415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Если проект используется весь, а не частями целесообразно дать детям отдохнуть в течении 2-3 минут, используя по выбору педагога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гимнастику для глаз, релаксационные упражнения</w:t>
            </w:r>
          </w:p>
        </w:tc>
      </w:tr>
      <w:tr w:rsidR="004E5628" w:rsidRPr="00B2420D" w:rsidTr="004E5628">
        <w:trPr>
          <w:trHeight w:val="2374"/>
        </w:trPr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4" name="Рисунок 13" descr="Как звездочки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Стр.11: «</w:t>
            </w:r>
            <w:r w:rsidR="009F7415">
              <w:rPr>
                <w:rFonts w:ascii="Times New Roman" w:hAnsi="Times New Roman"/>
                <w:b/>
                <w:sz w:val="28"/>
                <w:szCs w:val="28"/>
              </w:rPr>
              <w:t>Собери насекомых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F7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5628" w:rsidRPr="00B2420D" w:rsidRDefault="009F7415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</w:t>
            </w:r>
            <w:r w:rsidR="00400258">
              <w:rPr>
                <w:rFonts w:ascii="Times New Roman" w:hAnsi="Times New Roman"/>
                <w:sz w:val="28"/>
                <w:szCs w:val="28"/>
              </w:rPr>
              <w:t>звездочкой в верхнем левом углу</w:t>
            </w:r>
            <w:r>
              <w:rPr>
                <w:rFonts w:ascii="Times New Roman" w:hAnsi="Times New Roman"/>
                <w:sz w:val="28"/>
                <w:szCs w:val="28"/>
              </w:rPr>
              <w:t>: закрепляем у детей знания классификации животного мира «звери – насекомые», развиваем внимание, память, воображение. В нижний светлый прямоугольник необходимо поместить всех насекомых</w:t>
            </w:r>
            <w:r w:rsidR="004002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расположенных на картинке. Справа внизу находится проверочная область, которая открывается при нажатии на треугольник. </w:t>
            </w:r>
          </w:p>
        </w:tc>
      </w:tr>
      <w:tr w:rsidR="004E5628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85670" cy="1639570"/>
                  <wp:effectExtent l="19050" t="0" r="5080" b="0"/>
                  <wp:docPr id="15" name="Рисунок 14" descr="Как звездочки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2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12: «</w:t>
            </w:r>
            <w:r w:rsidR="009F7415">
              <w:rPr>
                <w:rFonts w:ascii="Times New Roman" w:hAnsi="Times New Roman"/>
                <w:b/>
                <w:sz w:val="28"/>
                <w:szCs w:val="28"/>
              </w:rPr>
              <w:t>Наведи порядок в парке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F741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619B8" w:rsidRDefault="003619B8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</w:t>
            </w:r>
            <w:r w:rsidR="00400258">
              <w:rPr>
                <w:rFonts w:ascii="Times New Roman" w:hAnsi="Times New Roman"/>
                <w:sz w:val="28"/>
                <w:szCs w:val="28"/>
              </w:rPr>
              <w:t>звездочкой в верхнем левом углу</w:t>
            </w:r>
            <w:r>
              <w:rPr>
                <w:rFonts w:ascii="Times New Roman" w:hAnsi="Times New Roman"/>
                <w:sz w:val="28"/>
                <w:szCs w:val="28"/>
              </w:rPr>
              <w:t>: р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азвиваем способность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умению </w:t>
            </w:r>
            <w:r w:rsidR="004E5628"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>ировать и самостоятельно принимать решения, прививаем чувства ответственности за свои поступки.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628" w:rsidRDefault="004E5628" w:rsidP="003619B8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E5628" w:rsidRPr="00720471" w:rsidTr="003619B8">
        <w:trPr>
          <w:trHeight w:val="2745"/>
        </w:trPr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6" name="Рисунок 15" descr="Как звездочки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13: «</w:t>
            </w:r>
            <w:r w:rsidR="003619B8">
              <w:rPr>
                <w:rFonts w:ascii="Times New Roman" w:hAnsi="Times New Roman"/>
                <w:b/>
                <w:sz w:val="28"/>
                <w:szCs w:val="28"/>
              </w:rPr>
              <w:t>Найди пару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619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5628" w:rsidRPr="00720471" w:rsidRDefault="003619B8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бабочкой в верхнем левом углу:  р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азвиваем </w:t>
            </w:r>
            <w:r>
              <w:rPr>
                <w:rFonts w:ascii="Times New Roman" w:hAnsi="Times New Roman"/>
                <w:sz w:val="28"/>
                <w:szCs w:val="28"/>
              </w:rPr>
              <w:t>память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умение зрительно ориентироваться на плоскости. К</w:t>
            </w:r>
            <w:r w:rsidR="00400258">
              <w:rPr>
                <w:rFonts w:ascii="Times New Roman" w:hAnsi="Times New Roman"/>
                <w:sz w:val="28"/>
                <w:szCs w:val="28"/>
              </w:rPr>
              <w:t>артинки, которыми закрыты клетки,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анимированы при нажатии «затуханием». Рекомендуется на какое-то время открыть всю панель, чтоб</w:t>
            </w:r>
            <w:r w:rsidR="00400258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ребенок смог запомнить расположение картинок на плоскости.</w:t>
            </w:r>
          </w:p>
        </w:tc>
      </w:tr>
      <w:tr w:rsidR="004E5628" w:rsidRPr="00D447DF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7" name="Рисунок 16" descr="Как звездочки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Стр.14: «</w:t>
            </w:r>
            <w:r w:rsidR="003619B8">
              <w:rPr>
                <w:rFonts w:ascii="Times New Roman" w:hAnsi="Times New Roman"/>
                <w:b/>
                <w:sz w:val="28"/>
                <w:szCs w:val="28"/>
              </w:rPr>
              <w:t>Чей голос?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Pr="00D447DF" w:rsidRDefault="00AA7536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бабочкой в верхнем левом углу:  развиваем логику, образное мышление, внимание, память, сопоставление звука и образа. Прослушав звук и дав правильный ответ, ребенок должен найти на картинке объект и поместить его в окошке над тем звуком, который прозвучал. Если возникают затруднения, можно прослушать звук несколько раз. </w:t>
            </w:r>
          </w:p>
        </w:tc>
      </w:tr>
      <w:tr w:rsidR="004E5628" w:rsidRPr="00402388" w:rsidTr="004E5628">
        <w:trPr>
          <w:trHeight w:val="331"/>
        </w:trPr>
        <w:tc>
          <w:tcPr>
            <w:tcW w:w="3658" w:type="dxa"/>
            <w:tcBorders>
              <w:bottom w:val="single" w:sz="4" w:space="0" w:color="auto"/>
            </w:tcBorders>
          </w:tcPr>
          <w:p w:rsidR="004E5628" w:rsidRPr="00FF1F5A" w:rsidRDefault="00A551CC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8" name="Рисунок 17" descr="Как звездочки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5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Стр.15: «</w:t>
            </w:r>
            <w:r w:rsidR="00AA7536">
              <w:rPr>
                <w:rFonts w:ascii="Times New Roman" w:hAnsi="Times New Roman"/>
                <w:b/>
                <w:sz w:val="28"/>
                <w:szCs w:val="28"/>
              </w:rPr>
              <w:t>Дорога к городу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A7536" w:rsidRPr="00402388" w:rsidRDefault="00AA7536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звездочкой в верхнем левом углу: з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акрепляем умение ориентироваться на плоскости, тренируем умение вести </w:t>
            </w:r>
            <w:r>
              <w:rPr>
                <w:rFonts w:ascii="Times New Roman" w:hAnsi="Times New Roman"/>
                <w:sz w:val="28"/>
                <w:szCs w:val="28"/>
              </w:rPr>
              <w:t>правильно счет, последовательно двигаться в заданном направлении.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628" w:rsidRPr="00AA7536" w:rsidRDefault="00AA7536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536">
              <w:rPr>
                <w:rFonts w:ascii="Times New Roman" w:hAnsi="Times New Roman"/>
                <w:sz w:val="28"/>
                <w:szCs w:val="28"/>
              </w:rPr>
              <w:t>Синий кружок – возврат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стрелке</w:t>
            </w:r>
            <w:r w:rsidRPr="00AA753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зеленый – продвижение  вперед по стрелке, красный – пропуск ход</w:t>
            </w:r>
            <w:r w:rsidR="00400258">
              <w:rPr>
                <w:rFonts w:ascii="Times New Roman" w:hAnsi="Times New Roman"/>
                <w:sz w:val="28"/>
                <w:szCs w:val="28"/>
              </w:rPr>
              <w:t>а. Можно играть вдвоем и одному</w:t>
            </w:r>
            <w:r>
              <w:rPr>
                <w:rFonts w:ascii="Times New Roman" w:hAnsi="Times New Roman"/>
                <w:sz w:val="28"/>
                <w:szCs w:val="28"/>
              </w:rPr>
              <w:t>. Выигрывает тот, кто быстрее достигнет города.</w:t>
            </w:r>
          </w:p>
        </w:tc>
      </w:tr>
      <w:tr w:rsidR="004E5628" w:rsidTr="004E5628">
        <w:trPr>
          <w:trHeight w:val="1731"/>
        </w:trPr>
        <w:tc>
          <w:tcPr>
            <w:tcW w:w="3658" w:type="dxa"/>
            <w:tcBorders>
              <w:top w:val="single" w:sz="4" w:space="0" w:color="auto"/>
            </w:tcBorders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19" name="Рисунок 18" descr="Как звездочки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6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Стр.16: «</w:t>
            </w:r>
            <w:r w:rsidR="001F5971">
              <w:rPr>
                <w:rFonts w:ascii="Times New Roman" w:hAnsi="Times New Roman"/>
                <w:b/>
                <w:sz w:val="28"/>
                <w:szCs w:val="28"/>
              </w:rPr>
              <w:t>Инструменты и техника для уборки улиц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Default="001F5971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котенком в верхнем левом углу: п</w:t>
            </w:r>
            <w:r w:rsidR="004E5628">
              <w:rPr>
                <w:rFonts w:ascii="Times New Roman" w:hAnsi="Times New Roman"/>
                <w:sz w:val="28"/>
                <w:szCs w:val="28"/>
              </w:rPr>
              <w:t>родолжаем</w:t>
            </w:r>
            <w:r w:rsidR="004E5628" w:rsidRPr="00EF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тренировать память, наблюдательность</w:t>
            </w:r>
            <w:r w:rsidR="004E5628" w:rsidRPr="00EF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628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400258">
              <w:rPr>
                <w:rFonts w:ascii="Times New Roman" w:hAnsi="Times New Roman"/>
                <w:sz w:val="28"/>
                <w:szCs w:val="28"/>
              </w:rPr>
              <w:t>,</w:t>
            </w:r>
            <w:r w:rsidR="004E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628" w:rsidRPr="00EF37AA">
              <w:rPr>
                <w:rFonts w:ascii="Times New Roman" w:hAnsi="Times New Roman"/>
                <w:sz w:val="28"/>
                <w:szCs w:val="28"/>
              </w:rPr>
              <w:t>выделять первый звук в словах и называть его</w:t>
            </w:r>
            <w:r w:rsidR="004E56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5628" w:rsidRDefault="004E5628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появляется </w:t>
            </w:r>
            <w:r w:rsidR="001F5971">
              <w:rPr>
                <w:rFonts w:ascii="Times New Roman" w:hAnsi="Times New Roman"/>
                <w:sz w:val="28"/>
                <w:szCs w:val="28"/>
              </w:rPr>
              <w:t>при нажатии на картинку с предметом – при правильном ответе появляется галочка, при неверном крестик (использовано приложение мультимедиа).</w:t>
            </w:r>
          </w:p>
        </w:tc>
      </w:tr>
      <w:tr w:rsidR="004E5628" w:rsidRPr="003B2A1E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85670" cy="1639570"/>
                  <wp:effectExtent l="19050" t="0" r="5080" b="0"/>
                  <wp:docPr id="20" name="Рисунок 19" descr="Как звездочки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7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Стр.17: «</w:t>
            </w:r>
            <w:r w:rsidR="001F5971">
              <w:rPr>
                <w:rFonts w:ascii="Times New Roman" w:hAnsi="Times New Roman"/>
                <w:b/>
                <w:sz w:val="28"/>
                <w:szCs w:val="28"/>
              </w:rPr>
              <w:t>Нарисуй рисунок  по точкам и раскрась 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F5971" w:rsidRPr="00D96275" w:rsidRDefault="001F5971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палитрой художника  в верхнем левом углу: закрепляем умение детей рисовать плавно по точкам. В этом задании детям предложено обвести рисунок, стараясь не отрывать руки</w:t>
            </w:r>
            <w:r w:rsidR="003B4547">
              <w:rPr>
                <w:rFonts w:ascii="Times New Roman" w:hAnsi="Times New Roman"/>
                <w:sz w:val="28"/>
                <w:szCs w:val="28"/>
              </w:rPr>
              <w:t xml:space="preserve"> от  рисунка</w:t>
            </w:r>
            <w:r w:rsidR="00400258">
              <w:rPr>
                <w:rFonts w:ascii="Times New Roman" w:hAnsi="Times New Roman"/>
                <w:sz w:val="28"/>
                <w:szCs w:val="28"/>
              </w:rPr>
              <w:t>,</w:t>
            </w:r>
            <w:r w:rsidR="003B4547">
              <w:rPr>
                <w:rFonts w:ascii="Times New Roman" w:hAnsi="Times New Roman"/>
                <w:sz w:val="28"/>
                <w:szCs w:val="28"/>
              </w:rPr>
              <w:t xml:space="preserve"> и раскрасить его по желанию.</w:t>
            </w:r>
          </w:p>
          <w:p w:rsidR="004E5628" w:rsidRPr="00D96275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628" w:rsidRPr="00885758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21" name="Рисунок 20" descr="Как звездочки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8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Стр.18: «</w:t>
            </w:r>
            <w:r w:rsidR="003B4547">
              <w:rPr>
                <w:rFonts w:ascii="Times New Roman" w:hAnsi="Times New Roman"/>
                <w:b/>
                <w:sz w:val="28"/>
                <w:szCs w:val="28"/>
              </w:rPr>
              <w:t>Вырасти растение – прочитай пословицу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5628" w:rsidRPr="00885758" w:rsidRDefault="003B4547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под звездочкой в верхнем левом углу: закрепляем знания о стадии развития растений. </w:t>
            </w:r>
            <w:r w:rsidR="004E5628" w:rsidRPr="00D96275">
              <w:rPr>
                <w:rFonts w:ascii="Times New Roman" w:hAnsi="Times New Roman"/>
                <w:sz w:val="28"/>
                <w:szCs w:val="28"/>
              </w:rPr>
              <w:t xml:space="preserve">Развиваем умение детей проследить логическую 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последовательность,</w:t>
            </w:r>
            <w:r w:rsidR="004E5628" w:rsidRPr="00D96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если схема выстроена правильно, то при протаскивании через водяную струю на противоположной стороне можно прочесть пословицу, предложить детям повторить и объяснить ее смысл.</w:t>
            </w:r>
          </w:p>
        </w:tc>
      </w:tr>
      <w:tr w:rsidR="004E5628" w:rsidRPr="00F4041F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22" name="Рисунок 21" descr="Как звездочки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19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Стр.19: «</w:t>
            </w:r>
            <w:r w:rsidR="003B4547">
              <w:rPr>
                <w:rFonts w:ascii="Times New Roman" w:hAnsi="Times New Roman"/>
                <w:b/>
                <w:sz w:val="28"/>
                <w:szCs w:val="28"/>
              </w:rPr>
              <w:t xml:space="preserve">Собери </w:t>
            </w:r>
            <w:proofErr w:type="spellStart"/>
            <w:r w:rsidR="003B4547">
              <w:rPr>
                <w:rFonts w:ascii="Times New Roman" w:hAnsi="Times New Roman"/>
                <w:b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B4547" w:rsidRDefault="003B4547" w:rsidP="00400258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под звездочкой в верхнем левом углу: продолжаем р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>азвива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логику, образное мышление, внимание, наблюдательность, ориентирование на плоскости. Подсказка спрятана под солнышком в верхнем правом углу, при нажатии на него солнышко исчезает, а картинка появляется.</w:t>
            </w:r>
          </w:p>
          <w:p w:rsidR="004E5628" w:rsidRPr="00F4041F" w:rsidRDefault="004E5628" w:rsidP="009E2B0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5628" w:rsidRPr="00492BF4" w:rsidTr="004E5628">
        <w:tc>
          <w:tcPr>
            <w:tcW w:w="3658" w:type="dxa"/>
          </w:tcPr>
          <w:p w:rsidR="004E5628" w:rsidRPr="00200698" w:rsidRDefault="00A551CC" w:rsidP="009E2B0E">
            <w:pPr>
              <w:pStyle w:val="a5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670" cy="1639570"/>
                  <wp:effectExtent l="19050" t="0" r="5080" b="0"/>
                  <wp:docPr id="23" name="Рисунок 22" descr="Как звездочки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к звездочки_20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E5628" w:rsidRDefault="004E5628" w:rsidP="00F12517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Стр.20: </w:t>
            </w:r>
            <w:r w:rsidR="00F12517">
              <w:rPr>
                <w:rFonts w:ascii="Times New Roman" w:hAnsi="Times New Roman"/>
                <w:b/>
                <w:sz w:val="28"/>
                <w:szCs w:val="28"/>
              </w:rPr>
              <w:t>Последняя страница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2517" w:rsidRDefault="00F12517" w:rsidP="00F12517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4074A">
              <w:rPr>
                <w:rFonts w:ascii="Times New Roman" w:hAnsi="Times New Roman"/>
                <w:sz w:val="28"/>
                <w:szCs w:val="28"/>
              </w:rPr>
              <w:t>При переходе на страницу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4074A">
              <w:rPr>
                <w:rFonts w:ascii="Times New Roman" w:hAnsi="Times New Roman"/>
                <w:sz w:val="28"/>
                <w:szCs w:val="28"/>
              </w:rPr>
              <w:t>плывает табличка «</w:t>
            </w:r>
            <w:r>
              <w:rPr>
                <w:rFonts w:ascii="Times New Roman" w:hAnsi="Times New Roman"/>
                <w:sz w:val="28"/>
                <w:szCs w:val="28"/>
              </w:rPr>
              <w:t>Спасибо</w:t>
            </w:r>
            <w:r w:rsidRPr="0094074A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2517" w:rsidRPr="00492BF4" w:rsidRDefault="00F12517" w:rsidP="00F12517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628" w:rsidRDefault="004E5628" w:rsidP="004E5628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0B14" w:rsidRPr="00052545" w:rsidRDefault="00D60B14" w:rsidP="00D60B14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B75F8" w:rsidRDefault="00BB75F8"/>
    <w:sectPr w:rsidR="00BB75F8" w:rsidSect="00802B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E2"/>
    <w:rsid w:val="00074C82"/>
    <w:rsid w:val="000B7783"/>
    <w:rsid w:val="001D5727"/>
    <w:rsid w:val="001F5971"/>
    <w:rsid w:val="003619B8"/>
    <w:rsid w:val="003B4547"/>
    <w:rsid w:val="003D7C6C"/>
    <w:rsid w:val="00400258"/>
    <w:rsid w:val="004E5628"/>
    <w:rsid w:val="005861E2"/>
    <w:rsid w:val="005D2802"/>
    <w:rsid w:val="00802B4E"/>
    <w:rsid w:val="00854153"/>
    <w:rsid w:val="009F7415"/>
    <w:rsid w:val="00A551CC"/>
    <w:rsid w:val="00AA7536"/>
    <w:rsid w:val="00BB75F8"/>
    <w:rsid w:val="00D60B14"/>
    <w:rsid w:val="00E343D5"/>
    <w:rsid w:val="00E40101"/>
    <w:rsid w:val="00F1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14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14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Образовательные технологии</cp:lastModifiedBy>
  <cp:revision>6</cp:revision>
  <dcterms:created xsi:type="dcterms:W3CDTF">2017-11-01T19:53:00Z</dcterms:created>
  <dcterms:modified xsi:type="dcterms:W3CDTF">2017-11-05T09:38:00Z</dcterms:modified>
</cp:coreProperties>
</file>