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ACF" w:rsidRDefault="00640ACF" w:rsidP="00640ACF">
      <w:r>
        <w:t>Автор проекта</w:t>
      </w:r>
    </w:p>
    <w:p w:rsidR="00640ACF" w:rsidRDefault="00640ACF" w:rsidP="00640ACF">
      <w:proofErr w:type="spellStart"/>
      <w:r>
        <w:t>Силиванова</w:t>
      </w:r>
      <w:proofErr w:type="spellEnd"/>
      <w:r>
        <w:t xml:space="preserve"> Лариса Васильевна, учитель-дефектолог. </w:t>
      </w:r>
    </w:p>
    <w:p w:rsidR="00640ACF" w:rsidRDefault="00F52738" w:rsidP="00640ACF">
      <w:r>
        <w:t>СПБ ГБУ «</w:t>
      </w:r>
      <w:r w:rsidR="00640ACF">
        <w:t>Центр  содействия семейному воспитанию № 6» Кировский район</w:t>
      </w:r>
      <w:r w:rsidR="00981686">
        <w:t>, 2017</w:t>
      </w:r>
      <w:r w:rsidR="00640ACF">
        <w:t>г</w:t>
      </w:r>
    </w:p>
    <w:p w:rsidR="00640ACF" w:rsidRDefault="00640ACF" w:rsidP="00640ACF">
      <w:pPr>
        <w:ind w:left="180" w:hanging="180"/>
      </w:pPr>
    </w:p>
    <w:p w:rsidR="00640ACF" w:rsidRDefault="00640ACF" w:rsidP="00640ACF">
      <w:pPr>
        <w:ind w:left="180" w:hanging="180"/>
      </w:pPr>
      <w:r>
        <w:t>На</w:t>
      </w:r>
      <w:r w:rsidR="00981686">
        <w:t xml:space="preserve">звание проекта: </w:t>
      </w:r>
      <w:r w:rsidR="0054390A">
        <w:t>«О кош</w:t>
      </w:r>
      <w:r w:rsidR="006C1DCF">
        <w:t>к</w:t>
      </w:r>
      <w:r w:rsidR="0054390A">
        <w:t>ах</w:t>
      </w:r>
      <w:r w:rsidR="006C1DCF">
        <w:t>»</w:t>
      </w:r>
    </w:p>
    <w:p w:rsidR="00640ACF" w:rsidRDefault="00640ACF" w:rsidP="00640ACF">
      <w:pPr>
        <w:ind w:left="180" w:hanging="180"/>
      </w:pPr>
    </w:p>
    <w:p w:rsidR="00640ACF" w:rsidRDefault="00640ACF" w:rsidP="00F52738">
      <w:r>
        <w:t>В проекте учитывались требования ФГОС: обеспечени</w:t>
      </w:r>
      <w:r w:rsidR="00F52738">
        <w:t xml:space="preserve">е равных стартовых возможностей </w:t>
      </w:r>
      <w:r>
        <w:t>для каждого ребенка, независимо  от  его особенностей.</w:t>
      </w:r>
    </w:p>
    <w:p w:rsidR="00640ACF" w:rsidRPr="00BA541C" w:rsidRDefault="00640ACF" w:rsidP="00640ACF">
      <w:pPr>
        <w:ind w:left="180" w:hanging="180"/>
      </w:pPr>
      <w:r w:rsidRPr="00BA541C">
        <w:t>В проекте учитывались принципы</w:t>
      </w:r>
      <w:r>
        <w:t>:</w:t>
      </w:r>
    </w:p>
    <w:p w:rsidR="00981686" w:rsidRDefault="00640ACF" w:rsidP="00640ACF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bCs/>
          <w:iCs/>
        </w:rPr>
      </w:pPr>
      <w:r>
        <w:rPr>
          <w:bCs/>
          <w:iCs/>
        </w:rPr>
        <w:t>полноценного проживания</w:t>
      </w:r>
      <w:r w:rsidR="00981686">
        <w:rPr>
          <w:bCs/>
          <w:iCs/>
        </w:rPr>
        <w:t xml:space="preserve"> ребенком всех этапов детства</w:t>
      </w:r>
    </w:p>
    <w:p w:rsidR="00640ACF" w:rsidRPr="005C7191" w:rsidRDefault="00CD3ED8" w:rsidP="00640ACF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bCs/>
          <w:iCs/>
        </w:rPr>
      </w:pPr>
      <w:r>
        <w:rPr>
          <w:bCs/>
          <w:iCs/>
        </w:rPr>
        <w:t xml:space="preserve"> обогащение детского развития</w:t>
      </w:r>
    </w:p>
    <w:p w:rsidR="00640ACF" w:rsidRDefault="00640ACF" w:rsidP="00640ACF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bCs/>
          <w:iCs/>
        </w:rPr>
      </w:pPr>
      <w:r>
        <w:rPr>
          <w:bCs/>
          <w:iCs/>
        </w:rPr>
        <w:t>построения</w:t>
      </w:r>
      <w:r w:rsidRPr="00BA541C">
        <w:rPr>
          <w:bCs/>
          <w:iCs/>
        </w:rPr>
        <w:t xml:space="preserve"> образовательной деятельности на основе индивидуаль</w:t>
      </w:r>
      <w:r>
        <w:rPr>
          <w:bCs/>
          <w:iCs/>
        </w:rPr>
        <w:t>н</w:t>
      </w:r>
      <w:r w:rsidR="00CD3ED8">
        <w:rPr>
          <w:bCs/>
          <w:iCs/>
        </w:rPr>
        <w:t>ых особенностей каждого ребенка</w:t>
      </w:r>
    </w:p>
    <w:p w:rsidR="00640ACF" w:rsidRPr="00BA541C" w:rsidRDefault="00640ACF" w:rsidP="00640ACF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bCs/>
          <w:iCs/>
        </w:rPr>
      </w:pPr>
      <w:r w:rsidRPr="00BA541C">
        <w:rPr>
          <w:bCs/>
          <w:iCs/>
        </w:rPr>
        <w:t>возрастной адекватности дошко</w:t>
      </w:r>
      <w:r>
        <w:rPr>
          <w:bCs/>
          <w:iCs/>
        </w:rPr>
        <w:t>льного образования (соответствия</w:t>
      </w:r>
      <w:r w:rsidRPr="00BA541C">
        <w:rPr>
          <w:bCs/>
          <w:iCs/>
        </w:rPr>
        <w:t xml:space="preserve"> условий, требований,</w:t>
      </w:r>
      <w:r>
        <w:rPr>
          <w:bCs/>
          <w:iCs/>
        </w:rPr>
        <w:t xml:space="preserve"> методов возрасту и особенностям</w:t>
      </w:r>
      <w:r w:rsidR="00CD3ED8">
        <w:rPr>
          <w:bCs/>
          <w:iCs/>
        </w:rPr>
        <w:t xml:space="preserve"> развития)</w:t>
      </w:r>
    </w:p>
    <w:p w:rsidR="00640ACF" w:rsidRDefault="00640ACF" w:rsidP="00640ACF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bCs/>
          <w:iCs/>
        </w:rPr>
      </w:pPr>
      <w:r>
        <w:rPr>
          <w:bCs/>
          <w:iCs/>
        </w:rPr>
        <w:t>сотрудничества</w:t>
      </w:r>
      <w:r w:rsidRPr="00BA541C">
        <w:rPr>
          <w:bCs/>
          <w:iCs/>
        </w:rPr>
        <w:t xml:space="preserve"> детей и взрослых; </w:t>
      </w:r>
    </w:p>
    <w:p w:rsidR="00640ACF" w:rsidRPr="00E24ADF" w:rsidRDefault="00640ACF" w:rsidP="00640ACF">
      <w:pPr>
        <w:pStyle w:val="a3"/>
        <w:numPr>
          <w:ilvl w:val="0"/>
          <w:numId w:val="1"/>
        </w:numPr>
        <w:autoSpaceDE w:val="0"/>
        <w:autoSpaceDN w:val="0"/>
        <w:adjustRightInd w:val="0"/>
      </w:pPr>
      <w:r>
        <w:rPr>
          <w:bCs/>
          <w:iCs/>
        </w:rPr>
        <w:t>приобщения</w:t>
      </w:r>
      <w:r w:rsidRPr="00BA541C">
        <w:rPr>
          <w:bCs/>
          <w:iCs/>
        </w:rPr>
        <w:t xml:space="preserve"> детей к социокультурным</w:t>
      </w:r>
      <w:r w:rsidR="00CD3ED8">
        <w:rPr>
          <w:bCs/>
          <w:iCs/>
        </w:rPr>
        <w:t xml:space="preserve"> нормам поведения</w:t>
      </w:r>
    </w:p>
    <w:p w:rsidR="00640ACF" w:rsidRDefault="00640ACF" w:rsidP="00640ACF">
      <w:pPr>
        <w:autoSpaceDE w:val="0"/>
        <w:autoSpaceDN w:val="0"/>
        <w:adjustRightInd w:val="0"/>
      </w:pPr>
      <w:r>
        <w:t xml:space="preserve">  Материалы проекта можно использовать в следующих образовательных областях: речевое развитие, познавательное развитие.</w:t>
      </w:r>
    </w:p>
    <w:p w:rsidR="00640ACF" w:rsidRPr="00BA54B3" w:rsidRDefault="00640ACF" w:rsidP="00640ACF">
      <w:pPr>
        <w:ind w:left="180" w:hanging="180"/>
      </w:pPr>
      <w:r>
        <w:t xml:space="preserve">Проект создан в программе </w:t>
      </w:r>
      <w:proofErr w:type="spellStart"/>
      <w:r>
        <w:rPr>
          <w:lang w:val="en-US"/>
        </w:rPr>
        <w:t>mimio</w:t>
      </w:r>
      <w:proofErr w:type="spellEnd"/>
      <w:r w:rsidRPr="00BA54B3">
        <w:t>.</w:t>
      </w:r>
    </w:p>
    <w:p w:rsidR="00640ACF" w:rsidRPr="00BA54B3" w:rsidRDefault="00640ACF" w:rsidP="00640ACF">
      <w:pPr>
        <w:ind w:left="180" w:hanging="180"/>
      </w:pPr>
      <w:r>
        <w:t xml:space="preserve">Проект рассчитан на индивидуальную </w:t>
      </w:r>
      <w:r w:rsidR="006C1DCF">
        <w:t>и подгрупповую работу с детьми 4</w:t>
      </w:r>
      <w:r>
        <w:t>-7 лет, с детьми с ОВЗ 6-9 лет.</w:t>
      </w:r>
    </w:p>
    <w:p w:rsidR="006A74F4" w:rsidRDefault="00640ACF" w:rsidP="00640ACF">
      <w:pPr>
        <w:ind w:left="180" w:hanging="180"/>
      </w:pPr>
      <w:r>
        <w:t xml:space="preserve">Цель: </w:t>
      </w:r>
      <w:r w:rsidR="006C1DCF">
        <w:t>формировать знания о кошке.</w:t>
      </w:r>
    </w:p>
    <w:p w:rsidR="006C1DCF" w:rsidRDefault="00640ACF" w:rsidP="00640ACF">
      <w:pPr>
        <w:ind w:left="180" w:hanging="180"/>
      </w:pPr>
      <w:r>
        <w:t>Задачи:</w:t>
      </w:r>
      <w:r w:rsidR="006C1DCF" w:rsidRPr="006C1DCF">
        <w:t xml:space="preserve"> </w:t>
      </w:r>
    </w:p>
    <w:p w:rsidR="00640ACF" w:rsidRDefault="00CD3ED8" w:rsidP="006C1DCF">
      <w:pPr>
        <w:pStyle w:val="a3"/>
        <w:numPr>
          <w:ilvl w:val="0"/>
          <w:numId w:val="4"/>
        </w:numPr>
      </w:pPr>
      <w:r>
        <w:t>р</w:t>
      </w:r>
      <w:r w:rsidR="006C1DCF">
        <w:t>асшире</w:t>
      </w:r>
      <w:r>
        <w:t>ние представлений об окружающем</w:t>
      </w:r>
    </w:p>
    <w:p w:rsidR="006C1DCF" w:rsidRDefault="00CD3ED8" w:rsidP="006C1DCF">
      <w:pPr>
        <w:pStyle w:val="a3"/>
        <w:numPr>
          <w:ilvl w:val="0"/>
          <w:numId w:val="4"/>
        </w:numPr>
      </w:pPr>
      <w:r>
        <w:t>ф</w:t>
      </w:r>
      <w:r w:rsidR="006C1DCF">
        <w:t>ормирование знаний об особенностях образа жизни домашней кошки.</w:t>
      </w:r>
    </w:p>
    <w:p w:rsidR="006C1DCF" w:rsidRDefault="00CD3ED8" w:rsidP="006C1DCF">
      <w:pPr>
        <w:pStyle w:val="a3"/>
        <w:numPr>
          <w:ilvl w:val="0"/>
          <w:numId w:val="4"/>
        </w:numPr>
      </w:pPr>
      <w:r>
        <w:t>обогащение словаря</w:t>
      </w:r>
    </w:p>
    <w:p w:rsidR="00640ACF" w:rsidRDefault="00CD3ED8" w:rsidP="006C1DCF">
      <w:pPr>
        <w:numPr>
          <w:ilvl w:val="0"/>
          <w:numId w:val="4"/>
        </w:numPr>
      </w:pPr>
      <w:r>
        <w:t>р</w:t>
      </w:r>
      <w:r w:rsidR="00640ACF">
        <w:t xml:space="preserve">азвитие  </w:t>
      </w:r>
      <w:r w:rsidR="00981686">
        <w:t>диало</w:t>
      </w:r>
      <w:r w:rsidR="006C1DCF">
        <w:t>гической и монологической речи.</w:t>
      </w:r>
    </w:p>
    <w:p w:rsidR="006C1DCF" w:rsidRDefault="00CD3ED8" w:rsidP="006C1DCF">
      <w:pPr>
        <w:pStyle w:val="a3"/>
        <w:numPr>
          <w:ilvl w:val="0"/>
          <w:numId w:val="4"/>
        </w:numPr>
      </w:pPr>
      <w:r>
        <w:t>ф</w:t>
      </w:r>
      <w:r w:rsidR="006C1DCF">
        <w:t>ормирование умения устанавливать последовательно</w:t>
      </w:r>
      <w:r>
        <w:t>сть действий по сериям картинок</w:t>
      </w:r>
    </w:p>
    <w:p w:rsidR="006C1DCF" w:rsidRDefault="00CD3ED8" w:rsidP="006C1DCF">
      <w:pPr>
        <w:pStyle w:val="a3"/>
        <w:numPr>
          <w:ilvl w:val="0"/>
          <w:numId w:val="4"/>
        </w:numPr>
      </w:pPr>
      <w:r>
        <w:t>р</w:t>
      </w:r>
      <w:r w:rsidR="006C1DCF">
        <w:t>азвитие внимания, мышления,</w:t>
      </w:r>
      <w:r w:rsidR="006C1DCF" w:rsidRPr="00981686">
        <w:t xml:space="preserve"> </w:t>
      </w:r>
      <w:r>
        <w:t>памяти, воображения</w:t>
      </w:r>
    </w:p>
    <w:p w:rsidR="00640ACF" w:rsidRDefault="0012575D" w:rsidP="006C1DCF">
      <w:pPr>
        <w:numPr>
          <w:ilvl w:val="0"/>
          <w:numId w:val="4"/>
        </w:numPr>
      </w:pPr>
      <w:r>
        <w:t>формирование</w:t>
      </w:r>
      <w:r w:rsidR="00CD3ED8">
        <w:t xml:space="preserve"> пространственных представлений</w:t>
      </w:r>
    </w:p>
    <w:p w:rsidR="00FB7596" w:rsidRDefault="00CD3ED8" w:rsidP="006C1DCF">
      <w:pPr>
        <w:numPr>
          <w:ilvl w:val="0"/>
          <w:numId w:val="4"/>
        </w:numPr>
      </w:pPr>
      <w:r>
        <w:t>р</w:t>
      </w:r>
      <w:r w:rsidR="00FB7596">
        <w:t>азвитие общей и</w:t>
      </w:r>
      <w:r>
        <w:t xml:space="preserve"> мелкой моторики, чувства ритма</w:t>
      </w:r>
    </w:p>
    <w:p w:rsidR="00CD3ED8" w:rsidRDefault="00CD3ED8" w:rsidP="006C1DCF">
      <w:pPr>
        <w:numPr>
          <w:ilvl w:val="0"/>
          <w:numId w:val="4"/>
        </w:numPr>
      </w:pPr>
      <w:r>
        <w:t>формирование представлений об эмоциональных состояниях</w:t>
      </w:r>
    </w:p>
    <w:p w:rsidR="00640ACF" w:rsidRDefault="00CD3ED8" w:rsidP="006C1DCF">
      <w:pPr>
        <w:numPr>
          <w:ilvl w:val="0"/>
          <w:numId w:val="4"/>
        </w:numPr>
      </w:pPr>
      <w:r>
        <w:t>в</w:t>
      </w:r>
      <w:r w:rsidR="00640ACF">
        <w:t>оспитание умения работать в групп</w:t>
      </w:r>
      <w:r>
        <w:t>е детей, выслушивать друг друга</w:t>
      </w:r>
    </w:p>
    <w:p w:rsidR="00640ACF" w:rsidRDefault="00640ACF" w:rsidP="00640ACF">
      <w:pPr>
        <w:ind w:left="720"/>
      </w:pPr>
    </w:p>
    <w:p w:rsidR="00640ACF" w:rsidRDefault="00F52738" w:rsidP="00640ACF">
      <w:pPr>
        <w:ind w:left="180" w:hanging="180"/>
      </w:pPr>
      <w:r>
        <w:t>Как работать с проектом?</w:t>
      </w:r>
    </w:p>
    <w:p w:rsidR="00640ACF" w:rsidRDefault="00640ACF" w:rsidP="00FB7596">
      <w:pPr>
        <w:ind w:left="180" w:hanging="180"/>
        <w:jc w:val="both"/>
      </w:pPr>
      <w:r>
        <w:t>На каждой странице внизу изображены следы кошки</w:t>
      </w:r>
      <w:r w:rsidR="006C1DCF">
        <w:t xml:space="preserve">  – справа переход на с</w:t>
      </w:r>
      <w:r w:rsidR="00FB7596">
        <w:t xml:space="preserve">ледующую </w:t>
      </w:r>
      <w:r>
        <w:t>страницу, слева</w:t>
      </w:r>
      <w:r w:rsidRPr="00640ACF">
        <w:t xml:space="preserve"> </w:t>
      </w:r>
      <w:r w:rsidR="006C1DCF">
        <w:t>на предыдущую страницу, в середине – к оглавлению.</w:t>
      </w:r>
    </w:p>
    <w:p w:rsidR="00640ACF" w:rsidRDefault="00640ACF" w:rsidP="00640ACF">
      <w:pPr>
        <w:ind w:left="180" w:hanging="180"/>
      </w:pPr>
      <w:r>
        <w:t>Мордочки котов в очках</w:t>
      </w:r>
      <w:r w:rsidR="00981686">
        <w:t xml:space="preserve"> </w:t>
      </w:r>
      <w:r>
        <w:t>– задание.</w:t>
      </w:r>
    </w:p>
    <w:p w:rsidR="00640ACF" w:rsidRDefault="00640ACF" w:rsidP="00640ACF">
      <w:pPr>
        <w:ind w:left="180" w:hanging="180"/>
      </w:pPr>
    </w:p>
    <w:p w:rsidR="00640ACF" w:rsidRDefault="00640ACF" w:rsidP="00640ACF">
      <w:r>
        <w:t>Описание работы с проектом.</w:t>
      </w:r>
    </w:p>
    <w:p w:rsidR="00640ACF" w:rsidRDefault="002454FD" w:rsidP="00640ACF">
      <w:r>
        <w:t>Страница 1.</w:t>
      </w:r>
      <w:r w:rsidR="00640ACF">
        <w:t xml:space="preserve">  Титульный лист.</w:t>
      </w:r>
    </w:p>
    <w:p w:rsidR="00640ACF" w:rsidRDefault="002454FD" w:rsidP="00640ACF">
      <w:r>
        <w:t>Страница 2.</w:t>
      </w:r>
      <w:r w:rsidR="00640ACF">
        <w:t xml:space="preserve"> Оглавление. Сделаны гиперссылки на каждое задание.</w:t>
      </w:r>
    </w:p>
    <w:p w:rsidR="00640ACF" w:rsidRDefault="002454FD" w:rsidP="00640ACF">
      <w:r>
        <w:t>Страница 3.</w:t>
      </w:r>
      <w:r w:rsidR="00640ACF">
        <w:t xml:space="preserve"> </w:t>
      </w:r>
      <w:r w:rsidR="00FB7596">
        <w:t>Отгадай загадки.</w:t>
      </w:r>
    </w:p>
    <w:p w:rsidR="006A74F4" w:rsidRDefault="00640ACF" w:rsidP="00640ACF">
      <w:r>
        <w:t xml:space="preserve">Задача: </w:t>
      </w:r>
      <w:r w:rsidR="00FB7596">
        <w:t>отгадывая загадки, вспомнить</w:t>
      </w:r>
      <w:r w:rsidR="006A74F4">
        <w:t xml:space="preserve"> </w:t>
      </w:r>
      <w:r w:rsidR="00FB7596">
        <w:t xml:space="preserve"> некоторые особенности жизнедеятельности кошки.</w:t>
      </w:r>
    </w:p>
    <w:p w:rsidR="00FB7596" w:rsidRPr="00FB7596" w:rsidRDefault="002454FD" w:rsidP="00FB75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>
        <w:t>Страница 4.</w:t>
      </w:r>
      <w:r w:rsidR="006A74F4">
        <w:t xml:space="preserve"> </w:t>
      </w:r>
      <w:r w:rsidR="00FB7596">
        <w:t>Рассматривание кошки, называние частей тела. Прослушивание песни</w:t>
      </w:r>
      <w:r w:rsidR="00B81C9F">
        <w:t xml:space="preserve"> (рот кошки)</w:t>
      </w:r>
      <w:r w:rsidR="00FB7596">
        <w:t xml:space="preserve"> </w:t>
      </w:r>
      <w:r w:rsidR="00FB7596" w:rsidRPr="00FB7596">
        <w:rPr>
          <w:rFonts w:eastAsiaTheme="minorHAnsi"/>
          <w:color w:val="000000"/>
          <w:lang w:eastAsia="en-US"/>
        </w:rPr>
        <w:t>«Кошка, гулявшая сама по себе»</w:t>
      </w:r>
      <w:r w:rsidR="00FB7596">
        <w:rPr>
          <w:rFonts w:eastAsiaTheme="minorHAnsi"/>
          <w:color w:val="000000"/>
          <w:lang w:eastAsia="en-US"/>
        </w:rPr>
        <w:t>, м</w:t>
      </w:r>
      <w:r w:rsidR="00FB7596" w:rsidRPr="00FB7596">
        <w:rPr>
          <w:rFonts w:eastAsiaTheme="minorHAnsi"/>
          <w:color w:val="000000"/>
          <w:lang w:eastAsia="en-US"/>
        </w:rPr>
        <w:t xml:space="preserve">узыка </w:t>
      </w:r>
      <w:proofErr w:type="spellStart"/>
      <w:r w:rsidR="00FB7596" w:rsidRPr="00FB7596">
        <w:rPr>
          <w:rFonts w:eastAsiaTheme="minorHAnsi"/>
          <w:color w:val="000000"/>
          <w:lang w:eastAsia="en-US"/>
        </w:rPr>
        <w:t>А.Рыбникова</w:t>
      </w:r>
      <w:proofErr w:type="spellEnd"/>
      <w:r w:rsidR="00FB7596" w:rsidRPr="00FB7596">
        <w:rPr>
          <w:rFonts w:eastAsiaTheme="minorHAnsi"/>
          <w:color w:val="000000"/>
          <w:lang w:eastAsia="en-US"/>
        </w:rPr>
        <w:t xml:space="preserve">, слова </w:t>
      </w:r>
      <w:proofErr w:type="spellStart"/>
      <w:r w:rsidR="00FB7596" w:rsidRPr="00FB7596">
        <w:rPr>
          <w:rFonts w:eastAsiaTheme="minorHAnsi"/>
          <w:color w:val="000000"/>
          <w:lang w:eastAsia="en-US"/>
        </w:rPr>
        <w:t>А.Санина</w:t>
      </w:r>
      <w:proofErr w:type="spellEnd"/>
      <w:r w:rsidR="00FB7596" w:rsidRPr="00FB7596">
        <w:rPr>
          <w:rFonts w:eastAsiaTheme="minorHAnsi"/>
          <w:color w:val="000000"/>
          <w:lang w:eastAsia="en-US"/>
        </w:rPr>
        <w:t xml:space="preserve"> </w:t>
      </w:r>
    </w:p>
    <w:p w:rsidR="006A74F4" w:rsidRDefault="006A74F4" w:rsidP="006A74F4">
      <w:r>
        <w:t xml:space="preserve"> Задача: </w:t>
      </w:r>
      <w:r w:rsidR="00FB7596">
        <w:t>рассмотреть и назвать части тела кошки и их назначение, прослушать песню</w:t>
      </w:r>
      <w:r w:rsidR="00877529">
        <w:t xml:space="preserve">          </w:t>
      </w:r>
      <w:r w:rsidR="00F52738">
        <w:t>(</w:t>
      </w:r>
      <w:r w:rsidR="00FB7596">
        <w:t>в начале, конце занятия), имитировать движения кошки.</w:t>
      </w:r>
      <w:r>
        <w:t xml:space="preserve">  </w:t>
      </w:r>
    </w:p>
    <w:p w:rsidR="006A74F4" w:rsidRDefault="002454FD" w:rsidP="006A74F4">
      <w:r>
        <w:t>Страница 5.</w:t>
      </w:r>
      <w:r w:rsidR="006A74F4">
        <w:t xml:space="preserve"> </w:t>
      </w:r>
      <w:r w:rsidR="00B801B4">
        <w:t>Кошачья семья.</w:t>
      </w:r>
    </w:p>
    <w:p w:rsidR="006A74F4" w:rsidRDefault="006A74F4" w:rsidP="00640ACF">
      <w:r>
        <w:lastRenderedPageBreak/>
        <w:t xml:space="preserve">Задача: </w:t>
      </w:r>
      <w:r w:rsidR="00B801B4">
        <w:t xml:space="preserve">уточнить представления детей о коте, кошке и котятах, о </w:t>
      </w:r>
      <w:r w:rsidR="00877529">
        <w:t xml:space="preserve">внешнем виде, сходстве, </w:t>
      </w:r>
      <w:r w:rsidR="00B801B4">
        <w:t xml:space="preserve">величине животных, о </w:t>
      </w:r>
      <w:r w:rsidR="00877529">
        <w:t xml:space="preserve">расцветке их </w:t>
      </w:r>
      <w:r w:rsidR="00B801B4">
        <w:t xml:space="preserve">шерсти. </w:t>
      </w:r>
    </w:p>
    <w:p w:rsidR="005528FC" w:rsidRDefault="006A74F4" w:rsidP="00432F34">
      <w:r>
        <w:t>Страница 6</w:t>
      </w:r>
      <w:r w:rsidR="002454FD">
        <w:t>.</w:t>
      </w:r>
      <w:r w:rsidR="00640ACF">
        <w:t xml:space="preserve"> </w:t>
      </w:r>
      <w:r w:rsidR="00B801B4">
        <w:t>Кто кошкин враг? На кого шипит кошка?</w:t>
      </w:r>
    </w:p>
    <w:p w:rsidR="00B801B4" w:rsidRDefault="00640ACF" w:rsidP="00B801B4">
      <w:r>
        <w:t xml:space="preserve">Задача: </w:t>
      </w:r>
      <w:r w:rsidR="00B801B4">
        <w:t xml:space="preserve">уточнить представления детей о поведении кошки при встрече с чужой собакой, о ее внешнем виде при этом. Учить имитировать гнев кошки, шипеть. </w:t>
      </w:r>
    </w:p>
    <w:p w:rsidR="00640ACF" w:rsidRDefault="00B801B4" w:rsidP="00B801B4">
      <w:r>
        <w:t>Кошка шипит</w:t>
      </w:r>
      <w:r w:rsidR="00CD3ED8">
        <w:t xml:space="preserve"> </w:t>
      </w:r>
      <w:r>
        <w:t>(рот), гневно мяукает,  дети открывают шторку, там собака.</w:t>
      </w:r>
    </w:p>
    <w:p w:rsidR="00640ACF" w:rsidRDefault="00432F34" w:rsidP="00640ACF">
      <w:r>
        <w:t>Страница 7</w:t>
      </w:r>
      <w:r w:rsidR="002454FD">
        <w:t>.</w:t>
      </w:r>
      <w:r w:rsidR="00640ACF">
        <w:t xml:space="preserve"> </w:t>
      </w:r>
      <w:r w:rsidR="00B801B4">
        <w:t>Что делают кошки.</w:t>
      </w:r>
    </w:p>
    <w:p w:rsidR="00CD3ED8" w:rsidRDefault="00B801B4" w:rsidP="00640ACF">
      <w:r>
        <w:t xml:space="preserve">Задача: побуждать детей </w:t>
      </w:r>
      <w:r w:rsidR="00CD3ED8">
        <w:t>к высказываниям полными фразами,</w:t>
      </w:r>
      <w:r w:rsidR="00B81C9F" w:rsidRPr="00B81C9F">
        <w:t xml:space="preserve"> </w:t>
      </w:r>
      <w:r w:rsidR="00B81C9F">
        <w:t>учить вести беседу</w:t>
      </w:r>
      <w:r w:rsidR="00CD3ED8">
        <w:t>.</w:t>
      </w:r>
    </w:p>
    <w:p w:rsidR="00CD3ED8" w:rsidRDefault="00B801B4" w:rsidP="00640ACF">
      <w:r>
        <w:t xml:space="preserve"> Например: «Кошка за шкирку переносит котенка», «Кошка умывается языком» и т.д. </w:t>
      </w:r>
    </w:p>
    <w:p w:rsidR="00B801B4" w:rsidRDefault="00B801B4" w:rsidP="00640ACF">
      <w:r>
        <w:t>При касании к изображениям, они увеличиваются.</w:t>
      </w:r>
    </w:p>
    <w:p w:rsidR="00640ACF" w:rsidRDefault="00CD3ED8" w:rsidP="00640ACF">
      <w:pPr>
        <w:autoSpaceDE w:val="0"/>
        <w:autoSpaceDN w:val="0"/>
        <w:adjustRightInd w:val="0"/>
        <w:spacing w:line="240" w:lineRule="atLeast"/>
      </w:pPr>
      <w:r>
        <w:t>Страница 8</w:t>
      </w:r>
      <w:r w:rsidR="002454FD">
        <w:t>.</w:t>
      </w:r>
      <w:r w:rsidR="00BD191D">
        <w:t xml:space="preserve"> </w:t>
      </w:r>
      <w:r>
        <w:t>Как и почему люди заботятся о кошках?</w:t>
      </w:r>
    </w:p>
    <w:p w:rsidR="00640ACF" w:rsidRPr="00FC34FC" w:rsidRDefault="00640ACF" w:rsidP="00640ACF">
      <w:r>
        <w:t>Задача:</w:t>
      </w:r>
      <w:r w:rsidRPr="00ED0081">
        <w:t xml:space="preserve"> </w:t>
      </w:r>
      <w:r w:rsidR="00CD3ED8">
        <w:t xml:space="preserve">развивать речь, обогащать словарь, </w:t>
      </w:r>
      <w:r w:rsidR="00B81C9F">
        <w:t xml:space="preserve">учить вести беседу, </w:t>
      </w:r>
      <w:r w:rsidR="00CD3ED8">
        <w:t>побуждать детей отвечать полными фразами, употребляя соответствующие глаголы</w:t>
      </w:r>
      <w:r w:rsidR="00B81C9F">
        <w:t>.</w:t>
      </w:r>
    </w:p>
    <w:p w:rsidR="00037509" w:rsidRPr="00041706" w:rsidRDefault="009E19AE" w:rsidP="00640ACF">
      <w:r>
        <w:t>При касании к картинке, она увеличивается. Дети объясняют действия людей.</w:t>
      </w:r>
    </w:p>
    <w:p w:rsidR="009E19AE" w:rsidRDefault="009E19AE" w:rsidP="00640ACF">
      <w:r>
        <w:t>Страница 9</w:t>
      </w:r>
      <w:r w:rsidR="002454FD">
        <w:t>.</w:t>
      </w:r>
      <w:r w:rsidR="00640ACF">
        <w:t xml:space="preserve"> </w:t>
      </w:r>
      <w:r>
        <w:t>Кого кошки ловят?</w:t>
      </w:r>
    </w:p>
    <w:p w:rsidR="00640ACF" w:rsidRPr="00FC34FC" w:rsidRDefault="00640ACF" w:rsidP="00640ACF">
      <w:r>
        <w:t xml:space="preserve">Задача: </w:t>
      </w:r>
      <w:r w:rsidR="009E19AE">
        <w:t>расширение представлений детей о кошке и особенностях ее жизни в природе, развитие речи, обогащение словаря.</w:t>
      </w:r>
    </w:p>
    <w:p w:rsidR="00640ACF" w:rsidRPr="00041706" w:rsidRDefault="009E19AE" w:rsidP="00640ACF">
      <w:pPr>
        <w:rPr>
          <w:bCs/>
        </w:rPr>
      </w:pPr>
      <w:r>
        <w:t>Дети открывают шторки, за которыми изображены кошки на охоте. Ловят мышь, бабочку, птичку, лягушку.</w:t>
      </w:r>
    </w:p>
    <w:p w:rsidR="002454FD" w:rsidRDefault="009E19AE" w:rsidP="00640ACF">
      <w:r>
        <w:t>Страница 10</w:t>
      </w:r>
      <w:r w:rsidR="00640ACF">
        <w:t xml:space="preserve">. </w:t>
      </w:r>
      <w:r>
        <w:t>Какой вред людям приносят мыши?</w:t>
      </w:r>
    </w:p>
    <w:p w:rsidR="00640ACF" w:rsidRDefault="00640ACF" w:rsidP="009E19AE">
      <w:r>
        <w:t xml:space="preserve">Задача: </w:t>
      </w:r>
      <w:r w:rsidR="009E19AE">
        <w:t>расширение представлений о пользе кошки и о вреде и об опасностях, приносимых</w:t>
      </w:r>
      <w:r w:rsidR="00946043">
        <w:t xml:space="preserve"> людям мышами, развитие речи, мышления.</w:t>
      </w:r>
    </w:p>
    <w:p w:rsidR="009E19AE" w:rsidRPr="002C413D" w:rsidRDefault="009E19AE" w:rsidP="009E19AE">
      <w:r>
        <w:t xml:space="preserve">Дети раскрывают шторки и беседуют о том, какую опасность мыши представляют для людей.  </w:t>
      </w:r>
    </w:p>
    <w:p w:rsidR="00640ACF" w:rsidRPr="00FC34FC" w:rsidRDefault="009E19AE" w:rsidP="00981686">
      <w:r>
        <w:t>Страница 11</w:t>
      </w:r>
      <w:r w:rsidR="00640ACF">
        <w:t xml:space="preserve">. </w:t>
      </w:r>
      <w:r w:rsidR="00F52738">
        <w:t>Чем питаются кошки?</w:t>
      </w:r>
      <w:r>
        <w:t xml:space="preserve"> Что кошки ловят сами, чем их кормят люди?</w:t>
      </w:r>
    </w:p>
    <w:p w:rsidR="00640ACF" w:rsidRDefault="009E19AE" w:rsidP="00640ACF">
      <w:r>
        <w:t>Задача: уточнить представления детей о питании кошек, развитие речи, внимания, воображения.</w:t>
      </w:r>
    </w:p>
    <w:p w:rsidR="00640ACF" w:rsidRDefault="00946043" w:rsidP="00640ACF">
      <w:r>
        <w:t xml:space="preserve">Дети распределяют пищу кошек. То, что она ловит сама, отводят </w:t>
      </w:r>
      <w:proofErr w:type="gramStart"/>
      <w:r>
        <w:t>к</w:t>
      </w:r>
      <w:proofErr w:type="gramEnd"/>
      <w:r>
        <w:t xml:space="preserve"> или на дерево, то, чем кормит человек</w:t>
      </w:r>
      <w:r w:rsidR="00B81C9F">
        <w:t xml:space="preserve"> -</w:t>
      </w:r>
      <w:r>
        <w:t xml:space="preserve"> в миски.</w:t>
      </w:r>
    </w:p>
    <w:p w:rsidR="00640ACF" w:rsidRDefault="00946043" w:rsidP="00640ACF">
      <w:r>
        <w:t>Страница 12. Кто родня кошки?</w:t>
      </w:r>
    </w:p>
    <w:p w:rsidR="00640ACF" w:rsidRDefault="00946043" w:rsidP="00640ACF">
      <w:r>
        <w:t>Задача: уточнить представления детей о семье кошачьих, развитие речи, мышления.</w:t>
      </w:r>
    </w:p>
    <w:p w:rsidR="00946043" w:rsidRDefault="00946043" w:rsidP="00640ACF">
      <w:r>
        <w:t>Дети выбирают и поднимают наверх животных семейства кошачьих, остальные животные  заблокированы.</w:t>
      </w:r>
    </w:p>
    <w:p w:rsidR="00640ACF" w:rsidRDefault="00946043" w:rsidP="00640ACF">
      <w:r>
        <w:t>Страница 13. Из какой сказки или мультфильма коты?</w:t>
      </w:r>
    </w:p>
    <w:p w:rsidR="00946043" w:rsidRDefault="00946043" w:rsidP="00640ACF">
      <w:r>
        <w:t xml:space="preserve">Задача: вспомнить с </w:t>
      </w:r>
      <w:r w:rsidR="00B81C9F">
        <w:t>детьми сказочных котов, учить вест</w:t>
      </w:r>
      <w:r w:rsidR="00F52738">
        <w:t>и</w:t>
      </w:r>
      <w:r w:rsidR="00B81C9F">
        <w:t xml:space="preserve"> беседу, развивать память, воображение</w:t>
      </w:r>
      <w:r>
        <w:t>.</w:t>
      </w:r>
    </w:p>
    <w:p w:rsidR="00946043" w:rsidRDefault="00946043" w:rsidP="00640ACF">
      <w:r>
        <w:t>За што</w:t>
      </w:r>
      <w:r w:rsidR="00B81C9F">
        <w:t>рками спрятались сказочные коты, открывают в любом порядке, называют, п</w:t>
      </w:r>
      <w:r w:rsidR="00F52738">
        <w:t>о</w:t>
      </w:r>
      <w:r w:rsidR="00B81C9F">
        <w:t xml:space="preserve"> возможности припоминают события</w:t>
      </w:r>
      <w:r w:rsidR="00BB7D51">
        <w:t>,</w:t>
      </w:r>
      <w:r w:rsidR="00B81C9F">
        <w:t xml:space="preserve"> </w:t>
      </w:r>
      <w:r w:rsidR="00BB7D51">
        <w:t>происходившие</w:t>
      </w:r>
      <w:r w:rsidR="00BB7D51">
        <w:t xml:space="preserve"> </w:t>
      </w:r>
      <w:r w:rsidR="00B81C9F">
        <w:t xml:space="preserve">с </w:t>
      </w:r>
      <w:r w:rsidR="00BB7D51">
        <w:t>ними</w:t>
      </w:r>
      <w:r w:rsidR="00B81C9F">
        <w:t>.</w:t>
      </w:r>
    </w:p>
    <w:p w:rsidR="00946043" w:rsidRDefault="002B58FA" w:rsidP="00640ACF">
      <w:r>
        <w:t>Страницы</w:t>
      </w:r>
      <w:r w:rsidR="00946043">
        <w:t xml:space="preserve"> 14-16. Кошкина математика. Коты и котята спрятались </w:t>
      </w:r>
      <w:proofErr w:type="gramStart"/>
      <w:r w:rsidR="00946043">
        <w:t>за</w:t>
      </w:r>
      <w:proofErr w:type="gramEnd"/>
      <w:r w:rsidR="00946043">
        <w:t>, под, в шляпы. Сколько их?</w:t>
      </w:r>
    </w:p>
    <w:p w:rsidR="00640ACF" w:rsidRDefault="00946043" w:rsidP="00640ACF">
      <w:r>
        <w:t>Задача: учить правиль</w:t>
      </w:r>
      <w:r w:rsidR="002B58FA">
        <w:t xml:space="preserve">но в речи употреблять предлоги </w:t>
      </w:r>
      <w:r w:rsidR="00877529">
        <w:t>«в»</w:t>
      </w:r>
      <w:r w:rsidR="002B58FA">
        <w:t xml:space="preserve">, </w:t>
      </w:r>
      <w:r w:rsidR="00877529">
        <w:t>«з</w:t>
      </w:r>
      <w:r w:rsidR="002B58FA">
        <w:t>а</w:t>
      </w:r>
      <w:r w:rsidR="00877529">
        <w:t>»</w:t>
      </w:r>
      <w:r w:rsidR="002B58FA">
        <w:t xml:space="preserve">, </w:t>
      </w:r>
      <w:r w:rsidR="00877529">
        <w:t>«п</w:t>
      </w:r>
      <w:r w:rsidR="002B58FA">
        <w:t>од</w:t>
      </w:r>
      <w:r w:rsidR="00877529">
        <w:t>»</w:t>
      </w:r>
      <w:r w:rsidR="002B58FA">
        <w:t>;</w:t>
      </w:r>
      <w:r>
        <w:t xml:space="preserve"> пересчитывать котов, у которых видны только лапки</w:t>
      </w:r>
      <w:r w:rsidR="002B58FA">
        <w:t>,</w:t>
      </w:r>
      <w:r>
        <w:t xml:space="preserve"> ушки или хвосты. </w:t>
      </w:r>
    </w:p>
    <w:p w:rsidR="00640ACF" w:rsidRDefault="002B58FA" w:rsidP="00640ACF">
      <w:r>
        <w:t>Дети определяют, где коты, пересчитывают их и проверяют (анимированы все шляпы)</w:t>
      </w:r>
    </w:p>
    <w:p w:rsidR="00640ACF" w:rsidRDefault="002B58FA" w:rsidP="00640ACF">
      <w:r>
        <w:t>Страницы 17-19. Кошкина математика. Прямой и обратный счет в пределах 5-10.</w:t>
      </w:r>
    </w:p>
    <w:p w:rsidR="00640ACF" w:rsidRDefault="002B58FA" w:rsidP="00640ACF">
      <w:r>
        <w:t>Задача:  формировать или закреплять навык прямого и обратного счета, правильно согласовывая существительные с числительными.</w:t>
      </w:r>
    </w:p>
    <w:p w:rsidR="00640ACF" w:rsidRDefault="002B58FA" w:rsidP="00640ACF">
      <w:r>
        <w:t>Дети раскрывают изображения кошек</w:t>
      </w:r>
      <w:r w:rsidR="00B81C9F">
        <w:t xml:space="preserve"> </w:t>
      </w:r>
      <w:r w:rsidR="00877529">
        <w:t>(за шторками, за кругами, выдвигаются)</w:t>
      </w:r>
      <w:r>
        <w:t>, пересчитывая их в прямом порядке. Закрывая, пересчитывают в обратном порядке.</w:t>
      </w:r>
    </w:p>
    <w:p w:rsidR="002B58FA" w:rsidRDefault="002B58FA" w:rsidP="00640ACF">
      <w:r>
        <w:t>Страница 20. Н. Радлов «Как котенок удивился»</w:t>
      </w:r>
    </w:p>
    <w:p w:rsidR="002B58FA" w:rsidRDefault="002B58FA" w:rsidP="00640ACF">
      <w:r>
        <w:t>Задача: учить устанавливать последовательность действий по ка</w:t>
      </w:r>
      <w:r w:rsidR="00B81C9F">
        <w:t>ртинкам и составлять рассказ, грамматически правильно его оформляя.</w:t>
      </w:r>
    </w:p>
    <w:p w:rsidR="00877529" w:rsidRDefault="00877529" w:rsidP="00640ACF">
      <w:r>
        <w:lastRenderedPageBreak/>
        <w:t>Картинки анимированы на затухание. Дети открывают, составляют рассказ или отвечают на вопросы педагога.</w:t>
      </w:r>
    </w:p>
    <w:p w:rsidR="00877529" w:rsidRDefault="00877529" w:rsidP="00640ACF"/>
    <w:p w:rsidR="002B58FA" w:rsidRDefault="002B58FA" w:rsidP="002B58FA">
      <w:r>
        <w:t>Страница 21. Н. Радлов «Два кота и одна птичка»</w:t>
      </w:r>
    </w:p>
    <w:p w:rsidR="002B58FA" w:rsidRDefault="002B58FA" w:rsidP="002B58FA">
      <w:r>
        <w:t xml:space="preserve">Задача: учить устанавливать последовательность действий по картинкам и составлять рассказ, </w:t>
      </w:r>
      <w:r w:rsidR="00B81C9F">
        <w:t>грамматически правильно его оформляя</w:t>
      </w:r>
      <w:r>
        <w:t>.</w:t>
      </w:r>
    </w:p>
    <w:p w:rsidR="002B58FA" w:rsidRDefault="00877529" w:rsidP="002B58FA">
      <w:r>
        <w:t>Дети рассматривают картинки и расставляют их, согласно содержанию, к соответствующим цифрам.</w:t>
      </w:r>
    </w:p>
    <w:p w:rsidR="002B58FA" w:rsidRDefault="002B58FA" w:rsidP="002B58FA">
      <w:r>
        <w:t>Страница</w:t>
      </w:r>
      <w:r w:rsidR="00877529">
        <w:t xml:space="preserve"> 22</w:t>
      </w:r>
      <w:r>
        <w:t>. Н. Радлов «</w:t>
      </w:r>
      <w:r w:rsidR="00877529">
        <w:t>Неудачник – мышелов</w:t>
      </w:r>
      <w:r>
        <w:t>»</w:t>
      </w:r>
    </w:p>
    <w:p w:rsidR="002B58FA" w:rsidRDefault="002B58FA" w:rsidP="002B58FA">
      <w:r>
        <w:t xml:space="preserve">Задача: учить устанавливать последовательность действий по картинкам и составлять рассказ, </w:t>
      </w:r>
      <w:r w:rsidR="00A66270">
        <w:t>грамматически правильно его оформляя</w:t>
      </w:r>
      <w:r>
        <w:t>.</w:t>
      </w:r>
    </w:p>
    <w:p w:rsidR="002B58FA" w:rsidRDefault="00A66270" w:rsidP="002B58FA">
      <w:r>
        <w:t>Дети под цифрами п</w:t>
      </w:r>
      <w:r w:rsidR="00877529">
        <w:t>оследовательно открыва</w:t>
      </w:r>
      <w:r>
        <w:t>ют</w:t>
      </w:r>
      <w:r w:rsidR="00877529">
        <w:t xml:space="preserve"> анимированные на затухание картинки, составляя рассказ.</w:t>
      </w:r>
    </w:p>
    <w:p w:rsidR="00A66270" w:rsidRDefault="00A66270" w:rsidP="002B58FA">
      <w:r>
        <w:t>Страница 23. Кошка повернулась спинкой и мордочкой. Дорисуй и раскрась.</w:t>
      </w:r>
    </w:p>
    <w:p w:rsidR="00A66270" w:rsidRDefault="00A66270" w:rsidP="002B58FA">
      <w:r>
        <w:t>Задача: развитие мелкой моторики, воображения, пространственных представлений.</w:t>
      </w:r>
    </w:p>
    <w:p w:rsidR="00A66270" w:rsidRDefault="00A66270" w:rsidP="002B58FA">
      <w:r>
        <w:t>Дети обсуждают, как сидит кошка</w:t>
      </w:r>
      <w:r w:rsidR="00F65CC7">
        <w:t xml:space="preserve"> </w:t>
      </w:r>
      <w:bookmarkStart w:id="0" w:name="_GoBack"/>
      <w:bookmarkEnd w:id="0"/>
      <w:r w:rsidR="0012575D">
        <w:t>(спинкой или мордочкой)</w:t>
      </w:r>
      <w:r>
        <w:t xml:space="preserve">,  </w:t>
      </w:r>
      <w:r w:rsidR="0012575D">
        <w:t xml:space="preserve">с </w:t>
      </w:r>
      <w:r>
        <w:t>какой стороны у нее хвостик, дорисовывают</w:t>
      </w:r>
      <w:r w:rsidR="0012575D">
        <w:t xml:space="preserve"> мордочку, раскрашивают шерстку.  Или раскраши</w:t>
      </w:r>
      <w:r>
        <w:t xml:space="preserve">вают двух </w:t>
      </w:r>
      <w:r w:rsidR="0012575D">
        <w:t xml:space="preserve">разных </w:t>
      </w:r>
      <w:r>
        <w:t>кошек.</w:t>
      </w:r>
    </w:p>
    <w:p w:rsidR="00640ACF" w:rsidRDefault="00A66270" w:rsidP="00640ACF">
      <w:r>
        <w:t>Страница 24</w:t>
      </w:r>
      <w:r w:rsidR="00877529">
        <w:t>. Источники.</w:t>
      </w:r>
    </w:p>
    <w:p w:rsidR="00640ACF" w:rsidRDefault="00640ACF" w:rsidP="00640ACF"/>
    <w:p w:rsidR="00640ACF" w:rsidRDefault="00640ACF" w:rsidP="00640ACF"/>
    <w:p w:rsidR="00640ACF" w:rsidRDefault="00640ACF" w:rsidP="00640ACF"/>
    <w:p w:rsidR="00640ACF" w:rsidRDefault="00640ACF" w:rsidP="00640ACF"/>
    <w:p w:rsidR="00640ACF" w:rsidRPr="00C00307" w:rsidRDefault="00640ACF" w:rsidP="00640ACF"/>
    <w:p w:rsidR="0004013F" w:rsidRDefault="0004013F"/>
    <w:sectPr w:rsidR="0004013F" w:rsidSect="00D70F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B63E52"/>
    <w:multiLevelType w:val="hybridMultilevel"/>
    <w:tmpl w:val="1A44F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CE7B6C"/>
    <w:multiLevelType w:val="hybridMultilevel"/>
    <w:tmpl w:val="5DE6D1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362C31"/>
    <w:multiLevelType w:val="hybridMultilevel"/>
    <w:tmpl w:val="F98AE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1827A5"/>
    <w:multiLevelType w:val="hybridMultilevel"/>
    <w:tmpl w:val="59FA4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5CE"/>
    <w:rsid w:val="00037509"/>
    <w:rsid w:val="0004013F"/>
    <w:rsid w:val="0012575D"/>
    <w:rsid w:val="001965CE"/>
    <w:rsid w:val="002454FD"/>
    <w:rsid w:val="002B58FA"/>
    <w:rsid w:val="00432F34"/>
    <w:rsid w:val="0054390A"/>
    <w:rsid w:val="005528FC"/>
    <w:rsid w:val="00640ACF"/>
    <w:rsid w:val="006A74F4"/>
    <w:rsid w:val="006C1DCF"/>
    <w:rsid w:val="00877529"/>
    <w:rsid w:val="00946043"/>
    <w:rsid w:val="00981686"/>
    <w:rsid w:val="009E19AE"/>
    <w:rsid w:val="00A66270"/>
    <w:rsid w:val="00B801B4"/>
    <w:rsid w:val="00B81C9F"/>
    <w:rsid w:val="00BB7D51"/>
    <w:rsid w:val="00BD191D"/>
    <w:rsid w:val="00CD3ED8"/>
    <w:rsid w:val="00F52738"/>
    <w:rsid w:val="00F65CC7"/>
    <w:rsid w:val="00FB7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40A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40A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3</Pages>
  <Words>943</Words>
  <Characters>5379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473052</dc:creator>
  <cp:keywords/>
  <dc:description/>
  <cp:lastModifiedBy>1</cp:lastModifiedBy>
  <cp:revision>10</cp:revision>
  <dcterms:created xsi:type="dcterms:W3CDTF">2017-04-15T17:42:00Z</dcterms:created>
  <dcterms:modified xsi:type="dcterms:W3CDTF">2017-05-24T10:52:00Z</dcterms:modified>
</cp:coreProperties>
</file>