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94" w:rsidRPr="00B734B8" w:rsidRDefault="00B734B8" w:rsidP="00B734B8">
      <w:pPr>
        <w:jc w:val="center"/>
        <w:rPr>
          <w:sz w:val="32"/>
          <w:szCs w:val="32"/>
        </w:rPr>
      </w:pPr>
      <w:r w:rsidRPr="00B734B8">
        <w:rPr>
          <w:sz w:val="32"/>
          <w:szCs w:val="32"/>
        </w:rPr>
        <w:t>Методическое описание проекта:</w:t>
      </w:r>
    </w:p>
    <w:p w:rsidR="00B734B8" w:rsidRPr="00C74089" w:rsidRDefault="00B734B8" w:rsidP="00B734B8">
      <w:pPr>
        <w:spacing w:line="240" w:lineRule="auto"/>
        <w:jc w:val="center"/>
        <w:rPr>
          <w:b/>
          <w:i/>
          <w:sz w:val="32"/>
          <w:szCs w:val="32"/>
        </w:rPr>
      </w:pPr>
      <w:r w:rsidRPr="00C74089">
        <w:rPr>
          <w:b/>
          <w:i/>
          <w:sz w:val="32"/>
          <w:szCs w:val="32"/>
        </w:rPr>
        <w:t>«Санкт-Петербург для малышей»</w:t>
      </w:r>
    </w:p>
    <w:p w:rsidR="00B734B8" w:rsidRDefault="00B734B8" w:rsidP="00D500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Проект ориентирован на детей 3-7 лет.</w:t>
      </w:r>
    </w:p>
    <w:p w:rsidR="00DB4DBC" w:rsidRPr="00D5003A" w:rsidRDefault="00B734B8" w:rsidP="002366AF">
      <w:pPr>
        <w:spacing w:line="240" w:lineRule="auto"/>
        <w:rPr>
          <w:sz w:val="24"/>
          <w:szCs w:val="24"/>
        </w:rPr>
      </w:pPr>
      <w:r w:rsidRPr="006E4A13">
        <w:rPr>
          <w:sz w:val="32"/>
          <w:szCs w:val="32"/>
        </w:rPr>
        <w:t xml:space="preserve">Цель проекта: </w:t>
      </w:r>
      <w:r w:rsidR="00705C39">
        <w:rPr>
          <w:sz w:val="24"/>
          <w:szCs w:val="24"/>
        </w:rPr>
        <w:t>Дать первоначальные представления об инфраструктуре города</w:t>
      </w:r>
      <w:r w:rsidR="00040C66">
        <w:rPr>
          <w:sz w:val="24"/>
          <w:szCs w:val="24"/>
        </w:rPr>
        <w:t>, о социально важных и значимых городских объектах. Познакомить детей с разными видами зданий, их назначением.  Знакомить с правилами дорожного движения, используя понятия – пешеход, тротуар, проезжая часть, светофор, пешеходный переход.</w:t>
      </w:r>
      <w:r w:rsidR="00351EC9">
        <w:rPr>
          <w:sz w:val="24"/>
          <w:szCs w:val="24"/>
        </w:rPr>
        <w:t xml:space="preserve"> Дать представления о дорожных з</w:t>
      </w:r>
      <w:r w:rsidR="00DB4DBC">
        <w:rPr>
          <w:sz w:val="24"/>
          <w:szCs w:val="24"/>
        </w:rPr>
        <w:t>наках, их названии, назначении.</w:t>
      </w:r>
    </w:p>
    <w:p w:rsidR="00DB4DBC" w:rsidRPr="00DB4DBC" w:rsidRDefault="00351EC9" w:rsidP="002366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Формировать начальные знания о Санкт-Петербурге, его истории, гербе и основных достопримечательностях.</w:t>
      </w:r>
      <w:r w:rsidR="00055EFA">
        <w:rPr>
          <w:sz w:val="24"/>
          <w:szCs w:val="24"/>
        </w:rPr>
        <w:t xml:space="preserve"> Развивать бережное отношение к родным местам. Воспитывать любовь </w:t>
      </w:r>
      <w:r w:rsidR="009338A9">
        <w:rPr>
          <w:sz w:val="24"/>
          <w:szCs w:val="24"/>
        </w:rPr>
        <w:t>к родному городу.</w:t>
      </w:r>
      <w:r>
        <w:rPr>
          <w:sz w:val="24"/>
          <w:szCs w:val="24"/>
        </w:rPr>
        <w:tab/>
        <w:t>Игры в п</w:t>
      </w:r>
      <w:r w:rsidR="00055EFA">
        <w:rPr>
          <w:sz w:val="24"/>
          <w:szCs w:val="24"/>
        </w:rPr>
        <w:t>р</w:t>
      </w:r>
      <w:r>
        <w:rPr>
          <w:sz w:val="24"/>
          <w:szCs w:val="24"/>
        </w:rPr>
        <w:t>оекте</w:t>
      </w:r>
      <w:r w:rsidR="00055EFA">
        <w:rPr>
          <w:sz w:val="24"/>
          <w:szCs w:val="24"/>
        </w:rPr>
        <w:t xml:space="preserve"> направлены на развитие у детей различных умений и навыков: ориентирования в пространстве, арифметического счёта, логического и ассоциативного мышления, комбинирования, поиска самостоятельных решений. Это даёт ребёнку возможность наиболее полно проявить себя в познании, творчестве, в самых разных видах детской деятельности.</w:t>
      </w:r>
    </w:p>
    <w:p w:rsidR="00782A6B" w:rsidRDefault="009338A9" w:rsidP="002366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этих играх город рассматривается как источник и среда развития ребёнка.</w:t>
      </w:r>
    </w:p>
    <w:p w:rsidR="008F4FEE" w:rsidRDefault="00714289" w:rsidP="00714289">
      <w:pPr>
        <w:spacing w:after="0" w:line="240" w:lineRule="auto"/>
        <w:rPr>
          <w:sz w:val="32"/>
          <w:szCs w:val="32"/>
        </w:rPr>
      </w:pPr>
      <w:r w:rsidRPr="00714289">
        <w:rPr>
          <w:b/>
          <w:i/>
          <w:sz w:val="32"/>
          <w:szCs w:val="32"/>
          <w:u w:val="single"/>
        </w:rPr>
        <w:t xml:space="preserve">Часть </w:t>
      </w:r>
      <w:r>
        <w:rPr>
          <w:b/>
          <w:i/>
          <w:sz w:val="32"/>
          <w:szCs w:val="32"/>
          <w:u w:val="single"/>
        </w:rPr>
        <w:t>2</w:t>
      </w:r>
      <w:r w:rsidRPr="00714289">
        <w:rPr>
          <w:b/>
          <w:i/>
          <w:sz w:val="32"/>
          <w:szCs w:val="32"/>
          <w:u w:val="single"/>
        </w:rPr>
        <w:t>.  «Внимание! Дорога!»</w:t>
      </w:r>
    </w:p>
    <w:p w:rsidR="006E2969" w:rsidRDefault="009D584E" w:rsidP="009B22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Знакомить детей с основными правилами безопасного поведения на дорогах. Учить детей распознавать дорожные знаки разных категорий.</w:t>
      </w:r>
      <w:r w:rsidR="006E2969">
        <w:rPr>
          <w:sz w:val="24"/>
          <w:szCs w:val="24"/>
        </w:rPr>
        <w:t xml:space="preserve"> Совершенствовать умение ориентироваться на игровой карте города. Развивать стремление запоминать и выполнять правила безопасного перемещения по улице.</w:t>
      </w:r>
    </w:p>
    <w:p w:rsidR="006E2969" w:rsidRPr="000E2951" w:rsidRDefault="00DB4718" w:rsidP="006E296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2 -5   </w:t>
      </w:r>
      <w:r w:rsidR="0031066D">
        <w:rPr>
          <w:i/>
          <w:sz w:val="28"/>
          <w:szCs w:val="28"/>
        </w:rPr>
        <w:t>Лист</w:t>
      </w:r>
      <w:r w:rsidR="009B22C8">
        <w:rPr>
          <w:i/>
          <w:sz w:val="28"/>
          <w:szCs w:val="28"/>
        </w:rPr>
        <w:t>ы – Расставь знаки</w:t>
      </w:r>
    </w:p>
    <w:p w:rsidR="005A211B" w:rsidRDefault="003B5B97" w:rsidP="002366AF">
      <w:pPr>
        <w:spacing w:line="240" w:lineRule="auto"/>
        <w:ind w:left="454"/>
        <w:rPr>
          <w:sz w:val="24"/>
          <w:szCs w:val="24"/>
        </w:rPr>
      </w:pPr>
      <w:r>
        <w:rPr>
          <w:sz w:val="24"/>
          <w:szCs w:val="24"/>
        </w:rPr>
        <w:t>Назвать маленькие карточки с дорожными знаками, рассказать, что они обозначают.     Разложить их по большим карточкам с дорожными ситуациями. Объяснить, почему данный   знак поставлен именно здесь.</w:t>
      </w:r>
    </w:p>
    <w:p w:rsidR="003B5B97" w:rsidRPr="000E2951" w:rsidRDefault="00DB4718" w:rsidP="003B5B9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6 -8 </w:t>
      </w:r>
      <w:r w:rsidR="0031066D">
        <w:rPr>
          <w:i/>
          <w:sz w:val="28"/>
          <w:szCs w:val="28"/>
        </w:rPr>
        <w:t>Лист</w:t>
      </w:r>
      <w:r w:rsidR="009B22C8">
        <w:rPr>
          <w:i/>
          <w:sz w:val="28"/>
          <w:szCs w:val="28"/>
        </w:rPr>
        <w:t>ы – Знаки разных категорий</w:t>
      </w:r>
    </w:p>
    <w:p w:rsidR="009D584E" w:rsidRDefault="003B5B97" w:rsidP="002366AF">
      <w:pPr>
        <w:spacing w:line="240" w:lineRule="auto"/>
        <w:ind w:left="454"/>
        <w:rPr>
          <w:sz w:val="24"/>
          <w:szCs w:val="24"/>
        </w:rPr>
      </w:pPr>
      <w:r>
        <w:rPr>
          <w:sz w:val="24"/>
          <w:szCs w:val="24"/>
        </w:rPr>
        <w:t xml:space="preserve"> К каждой овальной карточке с дорожными знаками подобрать по 4 маленьких знака</w:t>
      </w:r>
      <w:r w:rsidR="002366AF">
        <w:rPr>
          <w:sz w:val="24"/>
          <w:szCs w:val="24"/>
        </w:rPr>
        <w:t>соответствующих</w:t>
      </w:r>
      <w:r w:rsidR="005A211B">
        <w:rPr>
          <w:sz w:val="24"/>
          <w:szCs w:val="24"/>
        </w:rPr>
        <w:t xml:space="preserve">  дорожным ситуациям.</w:t>
      </w:r>
    </w:p>
    <w:p w:rsidR="002366AF" w:rsidRPr="000E2951" w:rsidRDefault="00DB4718" w:rsidP="002366A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 </w:t>
      </w:r>
      <w:r w:rsidR="0031066D">
        <w:rPr>
          <w:i/>
          <w:sz w:val="28"/>
          <w:szCs w:val="28"/>
        </w:rPr>
        <w:t>Лист</w:t>
      </w:r>
      <w:r w:rsidR="002366AF" w:rsidRPr="000E2951">
        <w:rPr>
          <w:i/>
          <w:sz w:val="28"/>
          <w:szCs w:val="28"/>
        </w:rPr>
        <w:t xml:space="preserve"> –</w:t>
      </w:r>
      <w:r w:rsidR="009B22C8">
        <w:rPr>
          <w:i/>
          <w:sz w:val="28"/>
          <w:szCs w:val="28"/>
        </w:rPr>
        <w:t xml:space="preserve"> Найди знаки дорожного движения</w:t>
      </w:r>
    </w:p>
    <w:p w:rsidR="002366AF" w:rsidRDefault="002366AF" w:rsidP="000E2951">
      <w:pPr>
        <w:spacing w:line="240" w:lineRule="auto"/>
        <w:ind w:left="454"/>
        <w:rPr>
          <w:sz w:val="24"/>
          <w:szCs w:val="24"/>
        </w:rPr>
      </w:pPr>
      <w:r>
        <w:rPr>
          <w:sz w:val="24"/>
          <w:szCs w:val="24"/>
        </w:rPr>
        <w:t>На большом игровом поле найти и расставить маленькие знаки дорожного движения. Объяснить,</w:t>
      </w:r>
      <w:r w:rsidR="000E2951">
        <w:rPr>
          <w:sz w:val="24"/>
          <w:szCs w:val="24"/>
        </w:rPr>
        <w:t xml:space="preserve"> что это за знак, что он обозначает и почему он здесь стоит.</w:t>
      </w:r>
    </w:p>
    <w:p w:rsidR="000E2951" w:rsidRPr="000E2951" w:rsidRDefault="00DB4718" w:rsidP="000E2951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 </w:t>
      </w:r>
      <w:r w:rsidR="0031066D">
        <w:rPr>
          <w:i/>
          <w:sz w:val="28"/>
          <w:szCs w:val="28"/>
        </w:rPr>
        <w:t>Лист</w:t>
      </w:r>
      <w:r w:rsidR="000E2951" w:rsidRPr="000E2951">
        <w:rPr>
          <w:i/>
          <w:sz w:val="28"/>
          <w:szCs w:val="28"/>
        </w:rPr>
        <w:t xml:space="preserve"> – На дорогах города.</w:t>
      </w:r>
    </w:p>
    <w:p w:rsidR="000E2951" w:rsidRDefault="009B22C8" w:rsidP="000E2951">
      <w:pPr>
        <w:spacing w:after="0" w:line="240" w:lineRule="auto"/>
        <w:ind w:left="454"/>
        <w:rPr>
          <w:sz w:val="24"/>
          <w:szCs w:val="24"/>
        </w:rPr>
      </w:pPr>
      <w:r>
        <w:rPr>
          <w:sz w:val="24"/>
          <w:szCs w:val="24"/>
        </w:rPr>
        <w:t>Игра с кубиком и фишками</w:t>
      </w:r>
    </w:p>
    <w:p w:rsidR="000E2951" w:rsidRDefault="000E2951" w:rsidP="000E2951">
      <w:pPr>
        <w:spacing w:after="0" w:line="240" w:lineRule="auto"/>
        <w:ind w:left="454"/>
        <w:rPr>
          <w:sz w:val="24"/>
          <w:szCs w:val="24"/>
        </w:rPr>
      </w:pPr>
      <w:r>
        <w:rPr>
          <w:sz w:val="24"/>
          <w:szCs w:val="24"/>
        </w:rPr>
        <w:t>Начало и конец игры обозначены голубым кружком с цифрой 1. Движение происходит в любую сторону. Об этом стоит заранее обговорить.</w:t>
      </w:r>
    </w:p>
    <w:p w:rsidR="000E2951" w:rsidRDefault="000E2951" w:rsidP="000E2951">
      <w:pPr>
        <w:spacing w:after="0" w:line="240" w:lineRule="auto"/>
        <w:ind w:left="454"/>
        <w:rPr>
          <w:sz w:val="24"/>
          <w:szCs w:val="24"/>
        </w:rPr>
      </w:pPr>
      <w:r>
        <w:rPr>
          <w:sz w:val="24"/>
          <w:szCs w:val="24"/>
        </w:rPr>
        <w:t>Красный кружок – ход пропускается.</w:t>
      </w:r>
    </w:p>
    <w:p w:rsidR="000E2951" w:rsidRDefault="000E2951" w:rsidP="000E2951">
      <w:pPr>
        <w:spacing w:after="0" w:line="240" w:lineRule="auto"/>
        <w:ind w:left="454"/>
        <w:rPr>
          <w:sz w:val="24"/>
          <w:szCs w:val="24"/>
        </w:rPr>
      </w:pPr>
      <w:r>
        <w:rPr>
          <w:sz w:val="24"/>
          <w:szCs w:val="24"/>
        </w:rPr>
        <w:t>Жёлтый кружок – сосчитать до 5. Если игрок забыл сосчитать, вернуться на ход назад.</w:t>
      </w:r>
    </w:p>
    <w:p w:rsidR="000E2951" w:rsidRPr="009D584E" w:rsidRDefault="000E2951" w:rsidP="000E2951">
      <w:pPr>
        <w:spacing w:after="0" w:line="240" w:lineRule="auto"/>
        <w:ind w:left="454"/>
        <w:rPr>
          <w:sz w:val="24"/>
          <w:szCs w:val="24"/>
        </w:rPr>
      </w:pPr>
      <w:r>
        <w:rPr>
          <w:sz w:val="24"/>
          <w:szCs w:val="24"/>
        </w:rPr>
        <w:t>Зелёный кружок – дополнительный ход.</w:t>
      </w:r>
    </w:p>
    <w:sectPr w:rsidR="000E2951" w:rsidRPr="009D584E" w:rsidSect="00B734B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5F9"/>
    <w:rsid w:val="00040C66"/>
    <w:rsid w:val="00043390"/>
    <w:rsid w:val="0004483D"/>
    <w:rsid w:val="00055EFA"/>
    <w:rsid w:val="000E2951"/>
    <w:rsid w:val="001B4394"/>
    <w:rsid w:val="001E2E7A"/>
    <w:rsid w:val="002366AF"/>
    <w:rsid w:val="0031066D"/>
    <w:rsid w:val="00351EC9"/>
    <w:rsid w:val="003B5B97"/>
    <w:rsid w:val="00405A45"/>
    <w:rsid w:val="004F19A2"/>
    <w:rsid w:val="0059377C"/>
    <w:rsid w:val="005A211B"/>
    <w:rsid w:val="005A63B3"/>
    <w:rsid w:val="005F527A"/>
    <w:rsid w:val="00643FA8"/>
    <w:rsid w:val="006E2969"/>
    <w:rsid w:val="006E4A13"/>
    <w:rsid w:val="007005F2"/>
    <w:rsid w:val="00705C39"/>
    <w:rsid w:val="00707B53"/>
    <w:rsid w:val="00714289"/>
    <w:rsid w:val="00735DAC"/>
    <w:rsid w:val="00782A6B"/>
    <w:rsid w:val="007E0E9D"/>
    <w:rsid w:val="0080166F"/>
    <w:rsid w:val="00810CEA"/>
    <w:rsid w:val="00813631"/>
    <w:rsid w:val="008F4FEE"/>
    <w:rsid w:val="009338A9"/>
    <w:rsid w:val="009505F9"/>
    <w:rsid w:val="009B22C8"/>
    <w:rsid w:val="009B3DF2"/>
    <w:rsid w:val="009D584E"/>
    <w:rsid w:val="00A4252D"/>
    <w:rsid w:val="00A571C0"/>
    <w:rsid w:val="00A756FF"/>
    <w:rsid w:val="00B734B8"/>
    <w:rsid w:val="00BB1F60"/>
    <w:rsid w:val="00BF6B69"/>
    <w:rsid w:val="00C21FE2"/>
    <w:rsid w:val="00C74089"/>
    <w:rsid w:val="00CD4578"/>
    <w:rsid w:val="00D00FFC"/>
    <w:rsid w:val="00D5003A"/>
    <w:rsid w:val="00D568C8"/>
    <w:rsid w:val="00DB4718"/>
    <w:rsid w:val="00DB4DBC"/>
    <w:rsid w:val="00DF79E7"/>
    <w:rsid w:val="00E7603B"/>
    <w:rsid w:val="00EA3EA1"/>
    <w:rsid w:val="00EB3F10"/>
    <w:rsid w:val="00F211B0"/>
    <w:rsid w:val="00F6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3</cp:revision>
  <dcterms:created xsi:type="dcterms:W3CDTF">2013-01-02T21:12:00Z</dcterms:created>
  <dcterms:modified xsi:type="dcterms:W3CDTF">2013-01-02T21:20:00Z</dcterms:modified>
</cp:coreProperties>
</file>