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C634CD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81D7D" w:rsidRPr="00C634CD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8202D7" w:rsidRPr="00C634CD">
        <w:rPr>
          <w:rFonts w:ascii="Times New Roman" w:hAnsi="Times New Roman" w:cs="Times New Roman"/>
          <w:b/>
          <w:sz w:val="24"/>
          <w:szCs w:val="24"/>
        </w:rPr>
        <w:t>Наши помощники электроприборы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881D7D" w:rsidRPr="00C634CD" w:rsidRDefault="00881D7D" w:rsidP="00E264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Тип проекта: для дошкольников</w:t>
      </w:r>
      <w:r w:rsidRPr="00C634CD">
        <w:rPr>
          <w:rFonts w:ascii="Times New Roman" w:hAnsi="Times New Roman" w:cs="Times New Roman"/>
          <w:b/>
          <w:sz w:val="24"/>
          <w:szCs w:val="24"/>
        </w:rPr>
        <w:tab/>
      </w:r>
    </w:p>
    <w:p w:rsidR="004A77F9" w:rsidRPr="00C634CD" w:rsidRDefault="004A77F9" w:rsidP="00E264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C634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2D7" w:rsidRPr="00C634CD">
        <w:rPr>
          <w:rFonts w:ascii="Times New Roman" w:hAnsi="Times New Roman" w:cs="Times New Roman"/>
          <w:sz w:val="24"/>
          <w:szCs w:val="24"/>
        </w:rPr>
        <w:t>Страдзе</w:t>
      </w:r>
      <w:proofErr w:type="spellEnd"/>
      <w:r w:rsidR="008202D7" w:rsidRPr="00C634CD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Pr="00C634CD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4A77F9" w:rsidRPr="00C634CD" w:rsidRDefault="004A77F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>Образовательное учреждение: ГБДОУ детский са</w:t>
      </w:r>
      <w:r w:rsidR="000616CF" w:rsidRPr="00C634CD">
        <w:rPr>
          <w:rFonts w:ascii="Times New Roman" w:hAnsi="Times New Roman" w:cs="Times New Roman"/>
          <w:sz w:val="24"/>
          <w:szCs w:val="24"/>
        </w:rPr>
        <w:t>д № 79 Приморского района Санкт</w:t>
      </w:r>
      <w:r w:rsidRPr="00C634CD">
        <w:rPr>
          <w:rFonts w:ascii="Times New Roman" w:hAnsi="Times New Roman" w:cs="Times New Roman"/>
          <w:sz w:val="24"/>
          <w:szCs w:val="24"/>
        </w:rPr>
        <w:t>–Петербурга.</w:t>
      </w:r>
    </w:p>
    <w:p w:rsidR="004A77F9" w:rsidRPr="00C634CD" w:rsidRDefault="004A77F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202D7" w:rsidRPr="00C634CD">
        <w:rPr>
          <w:rFonts w:ascii="Times New Roman" w:hAnsi="Times New Roman" w:cs="Times New Roman"/>
          <w:sz w:val="24"/>
          <w:szCs w:val="24"/>
        </w:rPr>
        <w:t>Закрепить представления детей об электроприборах</w:t>
      </w:r>
      <w:r w:rsidRPr="00C634CD">
        <w:rPr>
          <w:rFonts w:ascii="Times New Roman" w:hAnsi="Times New Roman" w:cs="Times New Roman"/>
          <w:sz w:val="24"/>
          <w:szCs w:val="24"/>
        </w:rPr>
        <w:t xml:space="preserve"> с помощью средств MIMIO.</w:t>
      </w:r>
    </w:p>
    <w:p w:rsidR="004A77F9" w:rsidRPr="00C634CD" w:rsidRDefault="004A77F9" w:rsidP="00F86C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Pr="00C634CD" w:rsidRDefault="00015E3B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C634CD">
        <w:rPr>
          <w:rStyle w:val="FontStyle21"/>
          <w:sz w:val="24"/>
          <w:szCs w:val="24"/>
        </w:rPr>
        <w:t>Уточнить представления детей</w:t>
      </w:r>
      <w:r w:rsidR="004A77F9" w:rsidRPr="00C634CD">
        <w:rPr>
          <w:rStyle w:val="FontStyle21"/>
          <w:sz w:val="24"/>
          <w:szCs w:val="24"/>
        </w:rPr>
        <w:t xml:space="preserve"> </w:t>
      </w:r>
      <w:r w:rsidR="008202D7" w:rsidRPr="00C634CD">
        <w:rPr>
          <w:rFonts w:ascii="Times New Roman" w:hAnsi="Times New Roman" w:cs="Times New Roman"/>
          <w:sz w:val="24"/>
          <w:szCs w:val="24"/>
        </w:rPr>
        <w:t>об электроприборах</w:t>
      </w:r>
      <w:r w:rsidR="00E45F0C" w:rsidRPr="00C634CD">
        <w:rPr>
          <w:rStyle w:val="FontStyle21"/>
          <w:sz w:val="24"/>
          <w:szCs w:val="24"/>
        </w:rPr>
        <w:t xml:space="preserve"> и р</w:t>
      </w:r>
      <w:r w:rsidR="008202D7" w:rsidRPr="00C634CD">
        <w:rPr>
          <w:rStyle w:val="FontStyle21"/>
          <w:sz w:val="24"/>
          <w:szCs w:val="24"/>
        </w:rPr>
        <w:t>ассказать об истории возникновения электроприборов, о том, что использовали раньше вместо них.</w:t>
      </w:r>
    </w:p>
    <w:p w:rsidR="004A77F9" w:rsidRPr="00C634CD" w:rsidRDefault="008202D7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C634CD">
        <w:rPr>
          <w:rStyle w:val="FontStyle21"/>
          <w:sz w:val="24"/>
          <w:szCs w:val="24"/>
        </w:rPr>
        <w:t>Развивать логическое мышление.</w:t>
      </w:r>
    </w:p>
    <w:p w:rsidR="004A77F9" w:rsidRPr="00C634CD" w:rsidRDefault="008202D7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C634CD">
        <w:rPr>
          <w:rStyle w:val="FontStyle21"/>
          <w:sz w:val="24"/>
          <w:szCs w:val="24"/>
        </w:rPr>
        <w:t>Развивать зрительное внимание.</w:t>
      </w:r>
    </w:p>
    <w:p w:rsidR="00F41BB9" w:rsidRPr="00C634CD" w:rsidRDefault="00F41BB9" w:rsidP="00F86C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>Развивать познавательный интерес, умение применять в работе ранее полученные знания. Воспитывать бережное о</w:t>
      </w:r>
      <w:r w:rsidR="00015E3B" w:rsidRPr="00C634CD">
        <w:rPr>
          <w:rFonts w:ascii="Times New Roman" w:hAnsi="Times New Roman" w:cs="Times New Roman"/>
          <w:sz w:val="24"/>
          <w:szCs w:val="24"/>
        </w:rPr>
        <w:t xml:space="preserve">тношение к </w:t>
      </w:r>
      <w:r w:rsidR="008202D7" w:rsidRPr="00C634CD">
        <w:rPr>
          <w:rFonts w:ascii="Times New Roman" w:hAnsi="Times New Roman" w:cs="Times New Roman"/>
          <w:sz w:val="24"/>
          <w:szCs w:val="24"/>
        </w:rPr>
        <w:t>бытовым электроприборам.</w:t>
      </w:r>
    </w:p>
    <w:p w:rsidR="00015E3B" w:rsidRPr="00C634CD" w:rsidRDefault="00015E3B" w:rsidP="00F86C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C634CD" w:rsidRDefault="00F41BB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0616CF" w:rsidRPr="00C634CD">
        <w:rPr>
          <w:rFonts w:ascii="Times New Roman" w:hAnsi="Times New Roman" w:cs="Times New Roman"/>
          <w:sz w:val="24"/>
          <w:szCs w:val="24"/>
        </w:rPr>
        <w:t xml:space="preserve"> «Социально-</w:t>
      </w:r>
      <w:r w:rsidRPr="00C634CD">
        <w:rPr>
          <w:rFonts w:ascii="Times New Roman" w:hAnsi="Times New Roman" w:cs="Times New Roman"/>
          <w:sz w:val="24"/>
          <w:szCs w:val="24"/>
        </w:rPr>
        <w:t>коммуникативное развитие», «Познавательное развитие», «</w:t>
      </w:r>
      <w:r w:rsidR="00FF3F09" w:rsidRPr="00C634CD">
        <w:rPr>
          <w:rFonts w:ascii="Times New Roman" w:hAnsi="Times New Roman" w:cs="Times New Roman"/>
          <w:sz w:val="24"/>
          <w:szCs w:val="24"/>
        </w:rPr>
        <w:t>Рече</w:t>
      </w:r>
      <w:r w:rsidR="000616CF" w:rsidRPr="00C634CD">
        <w:rPr>
          <w:rFonts w:ascii="Times New Roman" w:hAnsi="Times New Roman" w:cs="Times New Roman"/>
          <w:sz w:val="24"/>
          <w:szCs w:val="24"/>
        </w:rPr>
        <w:t>вое развитие», «Художественно-</w:t>
      </w:r>
      <w:r w:rsidR="00FF3F09" w:rsidRPr="00C634CD">
        <w:rPr>
          <w:rFonts w:ascii="Times New Roman" w:hAnsi="Times New Roman" w:cs="Times New Roman"/>
          <w:sz w:val="24"/>
          <w:szCs w:val="24"/>
        </w:rPr>
        <w:t>эстетическое развитие».</w:t>
      </w:r>
    </w:p>
    <w:p w:rsidR="00FF3F09" w:rsidRPr="00C634CD" w:rsidRDefault="00FF3F09" w:rsidP="000616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r w:rsidRPr="00C634CD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="00881D7D" w:rsidRPr="00C634CD">
        <w:rPr>
          <w:rFonts w:ascii="Times New Roman" w:hAnsi="Times New Roman" w:cs="Times New Roman"/>
          <w:sz w:val="24"/>
          <w:szCs w:val="24"/>
        </w:rPr>
        <w:t xml:space="preserve"> и может использоваться воспитателями для проведения ознакомительного или итогового занятия в детском саду.</w:t>
      </w:r>
    </w:p>
    <w:p w:rsidR="004A77F9" w:rsidRPr="00C634CD" w:rsidRDefault="00F41BB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рассчитан н</w:t>
      </w:r>
      <w:r w:rsidR="000616CF"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работу с детьми с</w:t>
      </w:r>
      <w:r w:rsidR="008202D7"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>редн</w:t>
      </w:r>
      <w:r w:rsidR="000616CF"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возраста</w:t>
      </w:r>
      <w:r w:rsidR="008202D7"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(4-5 лет)</w:t>
      </w:r>
      <w:r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3F09" w:rsidRPr="00C634CD" w:rsidRDefault="00FF3F0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состоит из 2</w:t>
      </w:r>
      <w:r w:rsidR="00B1791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202D7"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</w:t>
      </w:r>
      <w:r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55D1" w:rsidRPr="00C634CD" w:rsidRDefault="00B855D1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проекта: </w:t>
      </w:r>
      <w:r w:rsidRPr="00C634CD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познавательный</w:t>
      </w:r>
    </w:p>
    <w:p w:rsidR="00015E3B" w:rsidRPr="00C634CD" w:rsidRDefault="00015E3B" w:rsidP="00E26468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3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Пояснения к страницам:</w:t>
      </w:r>
    </w:p>
    <w:p w:rsidR="00FF3F09" w:rsidRPr="003D69EA" w:rsidRDefault="00FF3F09" w:rsidP="003D69E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4CD">
        <w:rPr>
          <w:shd w:val="clear" w:color="auto" w:fill="FFFFFF"/>
        </w:rPr>
        <w:tab/>
      </w:r>
      <w:r w:rsidRPr="003D69EA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оснащено гиперссылками, что позволяет перейти к необходимой к игре.</w:t>
      </w:r>
    </w:p>
    <w:p w:rsidR="00015E3B" w:rsidRPr="003D69EA" w:rsidRDefault="00FF3F09" w:rsidP="003D69E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9EA">
        <w:rPr>
          <w:rFonts w:ascii="Times New Roman" w:hAnsi="Times New Roman" w:cs="Times New Roman"/>
          <w:sz w:val="24"/>
          <w:szCs w:val="24"/>
        </w:rPr>
        <w:tab/>
        <w:t>На всех страницах имеются гип</w:t>
      </w:r>
      <w:r w:rsidR="00233BAA" w:rsidRPr="003D69EA">
        <w:rPr>
          <w:rFonts w:ascii="Times New Roman" w:hAnsi="Times New Roman" w:cs="Times New Roman"/>
          <w:sz w:val="24"/>
          <w:szCs w:val="24"/>
        </w:rPr>
        <w:t xml:space="preserve">ерссылки: </w:t>
      </w:r>
    </w:p>
    <w:p w:rsidR="00015E3B" w:rsidRPr="003D69EA" w:rsidRDefault="008202D7" w:rsidP="003D69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9EA">
        <w:rPr>
          <w:rFonts w:ascii="Times New Roman" w:hAnsi="Times New Roman" w:cs="Times New Roman"/>
          <w:sz w:val="24"/>
          <w:szCs w:val="24"/>
        </w:rPr>
        <w:t xml:space="preserve">жёлтый </w:t>
      </w:r>
      <w:proofErr w:type="spellStart"/>
      <w:r w:rsidRPr="003D69EA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3D69EA">
        <w:rPr>
          <w:rFonts w:ascii="Times New Roman" w:hAnsi="Times New Roman" w:cs="Times New Roman"/>
          <w:sz w:val="24"/>
          <w:szCs w:val="24"/>
        </w:rPr>
        <w:t xml:space="preserve"> Шпуля</w:t>
      </w:r>
      <w:r w:rsidR="00233BAA" w:rsidRPr="003D69EA">
        <w:rPr>
          <w:rFonts w:ascii="Times New Roman" w:hAnsi="Times New Roman" w:cs="Times New Roman"/>
          <w:sz w:val="24"/>
          <w:szCs w:val="24"/>
        </w:rPr>
        <w:t xml:space="preserve"> в левом нижнем углу – гиперссылка на предыдущую страницу</w:t>
      </w:r>
    </w:p>
    <w:p w:rsidR="00015E3B" w:rsidRPr="003D69EA" w:rsidRDefault="008202D7" w:rsidP="003D69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9EA">
        <w:rPr>
          <w:rFonts w:ascii="Times New Roman" w:hAnsi="Times New Roman" w:cs="Times New Roman"/>
          <w:sz w:val="24"/>
          <w:szCs w:val="24"/>
        </w:rPr>
        <w:t xml:space="preserve">красный </w:t>
      </w:r>
      <w:proofErr w:type="spellStart"/>
      <w:r w:rsidRPr="003D69EA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3D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EA">
        <w:rPr>
          <w:rFonts w:ascii="Times New Roman" w:hAnsi="Times New Roman" w:cs="Times New Roman"/>
          <w:sz w:val="24"/>
          <w:szCs w:val="24"/>
        </w:rPr>
        <w:t>Мася</w:t>
      </w:r>
      <w:proofErr w:type="spellEnd"/>
      <w:r w:rsidR="00233BAA" w:rsidRPr="003D69EA">
        <w:rPr>
          <w:rFonts w:ascii="Times New Roman" w:hAnsi="Times New Roman" w:cs="Times New Roman"/>
          <w:sz w:val="24"/>
          <w:szCs w:val="24"/>
        </w:rPr>
        <w:t xml:space="preserve"> в правом нижнем углу – гиперссылка </w:t>
      </w:r>
      <w:r w:rsidR="00015E3B" w:rsidRPr="003D69EA">
        <w:rPr>
          <w:rFonts w:ascii="Times New Roman" w:hAnsi="Times New Roman" w:cs="Times New Roman"/>
          <w:sz w:val="24"/>
          <w:szCs w:val="24"/>
        </w:rPr>
        <w:t>на следующую страницу</w:t>
      </w:r>
    </w:p>
    <w:p w:rsidR="009146F3" w:rsidRPr="003D69EA" w:rsidRDefault="008202D7" w:rsidP="003D69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9EA">
        <w:rPr>
          <w:rFonts w:ascii="Times New Roman" w:hAnsi="Times New Roman" w:cs="Times New Roman"/>
          <w:sz w:val="24"/>
          <w:szCs w:val="24"/>
        </w:rPr>
        <w:t xml:space="preserve">синий </w:t>
      </w:r>
      <w:proofErr w:type="spellStart"/>
      <w:r w:rsidRPr="003D69EA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3D69EA">
        <w:rPr>
          <w:rFonts w:ascii="Times New Roman" w:hAnsi="Times New Roman" w:cs="Times New Roman"/>
          <w:sz w:val="24"/>
          <w:szCs w:val="24"/>
        </w:rPr>
        <w:t xml:space="preserve"> Нолик</w:t>
      </w:r>
      <w:r w:rsidR="00233BAA" w:rsidRPr="003D69EA">
        <w:rPr>
          <w:rFonts w:ascii="Times New Roman" w:hAnsi="Times New Roman" w:cs="Times New Roman"/>
          <w:sz w:val="24"/>
          <w:szCs w:val="24"/>
        </w:rPr>
        <w:t xml:space="preserve"> в правом верхнем углу – гиперссылку на страницу с содержанием.</w:t>
      </w:r>
    </w:p>
    <w:p w:rsidR="00CD7C82" w:rsidRPr="00C634CD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C634CD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C634CD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C634C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C634CD" w:rsidRDefault="00015E3B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 xml:space="preserve">При нажатии на название </w:t>
      </w:r>
      <w:r w:rsidR="00DD6413" w:rsidRPr="00C634CD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C634CD">
        <w:rPr>
          <w:rFonts w:ascii="Times New Roman" w:hAnsi="Times New Roman" w:cs="Times New Roman"/>
          <w:sz w:val="24"/>
          <w:szCs w:val="24"/>
        </w:rPr>
        <w:t>происхо</w:t>
      </w:r>
      <w:r w:rsidR="000F1B58" w:rsidRPr="00C634CD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C634CD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E26468" w:rsidRPr="00C634CD" w:rsidRDefault="000F1B58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C634CD">
        <w:rPr>
          <w:rFonts w:ascii="Times New Roman" w:hAnsi="Times New Roman" w:cs="Times New Roman"/>
          <w:b/>
          <w:sz w:val="24"/>
          <w:szCs w:val="24"/>
        </w:rPr>
        <w:t>–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2"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DD6413" w:rsidRPr="00C634CD">
        <w:rPr>
          <w:rFonts w:ascii="Times New Roman" w:hAnsi="Times New Roman" w:cs="Times New Roman"/>
          <w:b/>
          <w:sz w:val="24"/>
          <w:szCs w:val="24"/>
        </w:rPr>
        <w:t>Загадки</w:t>
      </w:r>
      <w:r w:rsidR="00CD7C82"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5411EA" w:rsidRPr="00C634CD" w:rsidRDefault="00DD6413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>Педагог читает загадку, дети отгадывают, проверяют себя, нажав на пузырь.</w:t>
      </w:r>
    </w:p>
    <w:p w:rsidR="00CF69E9" w:rsidRPr="00C634CD" w:rsidRDefault="00CF69E9" w:rsidP="0025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DD6413" w:rsidRPr="00C634CD">
        <w:rPr>
          <w:rFonts w:ascii="Times New Roman" w:hAnsi="Times New Roman" w:cs="Times New Roman"/>
          <w:b/>
          <w:bCs/>
          <w:sz w:val="24"/>
          <w:szCs w:val="24"/>
        </w:rPr>
        <w:t>Расставь цифры в нужном порядке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C634CD" w:rsidRDefault="00CF69E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E37C3C">
        <w:rPr>
          <w:rFonts w:ascii="Times New Roman" w:hAnsi="Times New Roman" w:cs="Times New Roman"/>
          <w:sz w:val="24"/>
          <w:szCs w:val="24"/>
        </w:rPr>
        <w:t>предлагается расставить цифры последовательности действий: грязное бельё в корзине – стиральная машина – сушилка – глажка. Проверка – серый анимационный треугольник.</w:t>
      </w:r>
    </w:p>
    <w:p w:rsidR="005411EA" w:rsidRPr="00C634CD" w:rsidRDefault="00CF69E9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DD6413" w:rsidRPr="00C634CD">
        <w:rPr>
          <w:rFonts w:ascii="Times New Roman" w:hAnsi="Times New Roman" w:cs="Times New Roman"/>
          <w:b/>
          <w:bCs/>
          <w:sz w:val="24"/>
          <w:szCs w:val="24"/>
        </w:rPr>
        <w:t>Что сначала, что потом?</w:t>
      </w:r>
      <w:r w:rsidR="00C63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413" w:rsidRPr="00C634CD">
        <w:rPr>
          <w:rFonts w:ascii="Times New Roman" w:hAnsi="Times New Roman" w:cs="Times New Roman"/>
          <w:b/>
          <w:bCs/>
          <w:sz w:val="24"/>
          <w:szCs w:val="24"/>
        </w:rPr>
        <w:t>Расставь по порядку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E37C3C" w:rsidRPr="00C634CD" w:rsidRDefault="00E37C3C" w:rsidP="00E37C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Валёк – стиральная доска – стиральная машина. Проверка – серый анимационный треугольник.</w:t>
      </w:r>
    </w:p>
    <w:p w:rsidR="00CD7C82" w:rsidRPr="00C634CD" w:rsidRDefault="00CD7C82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Что сначала, что потом?</w:t>
      </w:r>
      <w:r w:rsidR="00C63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Расставь по порядку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E37C3C" w:rsidRPr="00C634CD" w:rsidRDefault="00E37C3C" w:rsidP="00E37C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Рубель – утюг с углями – электрический утюг.</w:t>
      </w:r>
      <w:r w:rsidRPr="00E3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– серый анимационный треугольник.</w:t>
      </w:r>
    </w:p>
    <w:p w:rsidR="00CD7C82" w:rsidRPr="00C634CD" w:rsidRDefault="0021435A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C634CD">
        <w:rPr>
          <w:rFonts w:ascii="Times New Roman" w:hAnsi="Times New Roman" w:cs="Times New Roman"/>
          <w:sz w:val="24"/>
          <w:szCs w:val="24"/>
        </w:rPr>
        <w:t xml:space="preserve"> – 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Что сначала, что потом?</w:t>
      </w:r>
      <w:r w:rsidR="00C63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Расставь по порядку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E37C3C" w:rsidRPr="00C634CD" w:rsidRDefault="00E37C3C" w:rsidP="00E37C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Костёр – лучина – масляная плошка – свеча – керосиновая лампа – электрическая лампочка. Проверка – серый анимационный треугольник.</w:t>
      </w:r>
    </w:p>
    <w:p w:rsidR="007E5872" w:rsidRPr="00C634CD" w:rsidRDefault="007E5872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Что сначала, что потом?</w:t>
      </w:r>
      <w:r w:rsidR="00C63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Расставь по порядку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E37C3C" w:rsidRPr="00C634CD" w:rsidRDefault="00E37C3C" w:rsidP="00E37C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Вертел – котелок – русская печь – электроплита – микроволновая печь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Проверка – серый анимационный треугольник.</w:t>
      </w:r>
    </w:p>
    <w:p w:rsidR="000C4650" w:rsidRPr="00C634CD" w:rsidRDefault="007C5EE0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«Найди </w:t>
      </w:r>
      <w:r w:rsidR="00C634CD" w:rsidRPr="00C634CD">
        <w:rPr>
          <w:rFonts w:ascii="Times New Roman" w:hAnsi="Times New Roman" w:cs="Times New Roman"/>
          <w:b/>
          <w:sz w:val="24"/>
          <w:szCs w:val="24"/>
        </w:rPr>
        <w:t>пару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350C5C" w:rsidRPr="00C634CD" w:rsidRDefault="00AD625C" w:rsidP="00C63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Метла – пылесос, ручная швейная машинка – электрическая швейная машинка, самовар угольный – электрочайник, патефон – музыкальный центр. </w:t>
      </w:r>
      <w:proofErr w:type="gramEnd"/>
    </w:p>
    <w:p w:rsidR="003B2C75" w:rsidRPr="00C634CD" w:rsidRDefault="000C4650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Четвёртый лишний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AD625C" w:rsidRPr="00C634CD" w:rsidRDefault="00AD625C" w:rsidP="00AD6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ряда предметов. В верхнем ряду лишний предмет – электроутюг, в нижнем ряду – сковорода.</w:t>
      </w:r>
      <w:r w:rsidR="003B2C75" w:rsidRPr="00C6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– при нажатии на предмет.</w:t>
      </w:r>
    </w:p>
    <w:p w:rsidR="00FC5244" w:rsidRPr="00C634CD" w:rsidRDefault="003B2C75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</w:t>
      </w:r>
      <w:r w:rsidR="00FC5244" w:rsidRPr="00C634CD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Составь пазл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9A6843" w:rsidRDefault="009A6843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серый анимационный треугольник.</w:t>
      </w:r>
    </w:p>
    <w:p w:rsidR="00FC5244" w:rsidRPr="00C634CD" w:rsidRDefault="00FC5244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508B" w:rsidRPr="00C634CD" w:rsidRDefault="009A6843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Звуковой файл при нажатии на </w:t>
      </w:r>
      <w:r w:rsidR="002B5EF6">
        <w:rPr>
          <w:rFonts w:ascii="Times New Roman" w:hAnsi="Times New Roman" w:cs="Times New Roman"/>
          <w:sz w:val="24"/>
          <w:szCs w:val="24"/>
        </w:rPr>
        <w:t>название страницы - п</w:t>
      </w:r>
      <w:r>
        <w:rPr>
          <w:rFonts w:ascii="Times New Roman" w:hAnsi="Times New Roman" w:cs="Times New Roman"/>
          <w:sz w:val="24"/>
          <w:szCs w:val="24"/>
        </w:rPr>
        <w:t>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мультфильма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6"/>
          </w:rPr>
          <w:t>https://www.youtube.com/watch?v=z5_FvcB2-To</w:t>
        </w:r>
      </w:hyperlink>
      <w:r>
        <w:t xml:space="preserve"> </w:t>
      </w:r>
      <w:r w:rsidR="002B5EF6">
        <w:t xml:space="preserve"> </w:t>
      </w:r>
      <w:r w:rsidR="002B5EF6">
        <w:rPr>
          <w:rFonts w:ascii="Times New Roman" w:hAnsi="Times New Roman" w:cs="Times New Roman"/>
          <w:sz w:val="24"/>
          <w:szCs w:val="24"/>
        </w:rPr>
        <w:t xml:space="preserve">Картинка – гиперссылка на мультфильм. </w:t>
      </w:r>
    </w:p>
    <w:p w:rsidR="0094508B" w:rsidRPr="00C634CD" w:rsidRDefault="0094508B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13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Трубку какого телефона снимет девочка</w:t>
      </w:r>
      <w:r w:rsidR="004F1F83">
        <w:rPr>
          <w:rFonts w:ascii="Times New Roman" w:hAnsi="Times New Roman" w:cs="Times New Roman"/>
          <w:b/>
          <w:bCs/>
          <w:sz w:val="24"/>
          <w:szCs w:val="24"/>
        </w:rPr>
        <w:t>?</w:t>
      </w:r>
      <w:bookmarkStart w:id="0" w:name="_GoBack"/>
      <w:bookmarkEnd w:id="0"/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0C4650" w:rsidRPr="00C634CD" w:rsidRDefault="00191F5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– при нажатии на картинку телефона и под шторкой.</w:t>
      </w:r>
      <w:r w:rsidR="00402912" w:rsidRPr="00C6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8B" w:rsidRPr="00C634CD" w:rsidRDefault="0094508B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14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</w:t>
      </w:r>
      <w:r w:rsidR="00842574" w:rsidRPr="00C634CD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</w:t>
      </w:r>
      <w:r w:rsidR="000616CF"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Назови все электроприборы. Сколько их?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842574" w:rsidRPr="00C634CD" w:rsidRDefault="00191F5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под шторкой.</w:t>
      </w:r>
    </w:p>
    <w:p w:rsidR="00842574" w:rsidRPr="00C634CD" w:rsidRDefault="00842574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</w:t>
      </w:r>
      <w:r w:rsidR="00B17912">
        <w:rPr>
          <w:rFonts w:ascii="Times New Roman" w:hAnsi="Times New Roman" w:cs="Times New Roman"/>
          <w:b/>
          <w:sz w:val="24"/>
          <w:szCs w:val="24"/>
        </w:rPr>
        <w:t>5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Раскрась красным цветом лампу, которая горит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BE2434" w:rsidRDefault="00BE2434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серый анимационный треугольник.</w:t>
      </w:r>
    </w:p>
    <w:p w:rsidR="00350C5C" w:rsidRDefault="00350C5C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</w:t>
      </w:r>
      <w:r w:rsidR="00B17912">
        <w:rPr>
          <w:rFonts w:ascii="Times New Roman" w:hAnsi="Times New Roman" w:cs="Times New Roman"/>
          <w:b/>
          <w:sz w:val="24"/>
          <w:szCs w:val="24"/>
        </w:rPr>
        <w:t>6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Какой прибор включен в розетку?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BE2434" w:rsidRPr="00C634CD" w:rsidRDefault="00BE2434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при нажатии на предмет.</w:t>
      </w:r>
    </w:p>
    <w:p w:rsidR="004B6E72" w:rsidRPr="00C634CD" w:rsidRDefault="004B6E72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</w:t>
      </w:r>
      <w:r w:rsidR="00B17912">
        <w:rPr>
          <w:rFonts w:ascii="Times New Roman" w:hAnsi="Times New Roman" w:cs="Times New Roman"/>
          <w:b/>
          <w:sz w:val="24"/>
          <w:szCs w:val="24"/>
        </w:rPr>
        <w:t>7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Соедини цифры по порядку. Назови, что получилось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BE2434" w:rsidRDefault="00BE2434" w:rsidP="00BE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серый анимационный треугольник. И анимированная область в левом верхнем углу.</w:t>
      </w:r>
    </w:p>
    <w:p w:rsidR="00D136A4" w:rsidRPr="00C634CD" w:rsidRDefault="00D136A4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1</w:t>
      </w:r>
      <w:r w:rsidR="00B17912">
        <w:rPr>
          <w:rFonts w:ascii="Times New Roman" w:hAnsi="Times New Roman" w:cs="Times New Roman"/>
          <w:b/>
          <w:sz w:val="24"/>
          <w:szCs w:val="24"/>
        </w:rPr>
        <w:t>8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Найди тень</w:t>
      </w:r>
      <w:r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A4" w:rsidRPr="00C634CD" w:rsidRDefault="00F74C26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Перемещаем тень на предмет.</w:t>
      </w:r>
    </w:p>
    <w:p w:rsidR="00DF50CB" w:rsidRPr="00C634CD" w:rsidRDefault="00B17912" w:rsidP="00DF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136A4"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D136A4" w:rsidRPr="00C634CD">
        <w:rPr>
          <w:rFonts w:ascii="Times New Roman" w:hAnsi="Times New Roman" w:cs="Times New Roman"/>
          <w:sz w:val="24"/>
          <w:szCs w:val="24"/>
        </w:rPr>
        <w:t xml:space="preserve"> – </w:t>
      </w:r>
      <w:r w:rsidR="00DF50CB" w:rsidRPr="00C634CD">
        <w:rPr>
          <w:rFonts w:ascii="Times New Roman" w:hAnsi="Times New Roman" w:cs="Times New Roman"/>
          <w:b/>
          <w:bCs/>
          <w:sz w:val="24"/>
          <w:szCs w:val="24"/>
        </w:rPr>
        <w:t>Пройди по дорожке и включи лампочку</w:t>
      </w:r>
    </w:p>
    <w:p w:rsidR="00DF50CB" w:rsidRDefault="00DF50CB" w:rsidP="00DF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предлагается взять маркер или карандаш, провести линию в лабиринте, затем, нажав на инструмент «выбор», «зажечь» лампочку.</w:t>
      </w:r>
    </w:p>
    <w:p w:rsidR="00D136A4" w:rsidRPr="00DF50CB" w:rsidRDefault="00DF50CB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6A4" w:rsidRPr="00C634CD">
        <w:rPr>
          <w:rFonts w:ascii="Times New Roman" w:hAnsi="Times New Roman" w:cs="Times New Roman"/>
          <w:sz w:val="24"/>
          <w:szCs w:val="24"/>
        </w:rPr>
        <w:t xml:space="preserve">Игра </w:t>
      </w:r>
      <w:r w:rsidR="00D136A4" w:rsidRPr="00C634CD">
        <w:rPr>
          <w:rFonts w:ascii="Times New Roman" w:hAnsi="Times New Roman" w:cs="Times New Roman"/>
          <w:b/>
          <w:sz w:val="24"/>
          <w:szCs w:val="24"/>
        </w:rPr>
        <w:t>«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Найди с помощью фонаря электроприборы на кухне</w:t>
      </w:r>
      <w:r w:rsidR="00D136A4" w:rsidRPr="00C634CD">
        <w:rPr>
          <w:rFonts w:ascii="Times New Roman" w:hAnsi="Times New Roman" w:cs="Times New Roman"/>
          <w:b/>
          <w:sz w:val="24"/>
          <w:szCs w:val="24"/>
        </w:rPr>
        <w:t>»</w:t>
      </w:r>
    </w:p>
    <w:p w:rsidR="00F74C26" w:rsidRDefault="00F74C26" w:rsidP="00F7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серый анимационный треугольник.</w:t>
      </w:r>
    </w:p>
    <w:p w:rsidR="00C634CD" w:rsidRDefault="00DF50CB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CD" w:rsidRPr="00C634CD">
        <w:rPr>
          <w:rFonts w:ascii="Times New Roman" w:hAnsi="Times New Roman" w:cs="Times New Roman"/>
          <w:b/>
          <w:bCs/>
          <w:sz w:val="24"/>
          <w:szCs w:val="24"/>
        </w:rPr>
        <w:t>По какой дорожке попадёт к друзьям?</w:t>
      </w:r>
    </w:p>
    <w:p w:rsidR="00F74C26" w:rsidRDefault="00F74C26" w:rsidP="00F7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26">
        <w:rPr>
          <w:rFonts w:ascii="Times New Roman" w:hAnsi="Times New Roman" w:cs="Times New Roman"/>
          <w:bCs/>
          <w:sz w:val="24"/>
          <w:szCs w:val="24"/>
        </w:rPr>
        <w:t>Лабиринт.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– серый анимационный треугольник.</w:t>
      </w:r>
    </w:p>
    <w:p w:rsidR="00C634CD" w:rsidRPr="00C634CD" w:rsidRDefault="00C634CD" w:rsidP="00C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C634CD">
        <w:rPr>
          <w:rFonts w:ascii="Times New Roman" w:hAnsi="Times New Roman" w:cs="Times New Roman"/>
          <w:b/>
          <w:sz w:val="24"/>
          <w:szCs w:val="24"/>
        </w:rPr>
        <w:t>2</w:t>
      </w:r>
      <w:r w:rsidR="00B17912">
        <w:rPr>
          <w:rFonts w:ascii="Times New Roman" w:hAnsi="Times New Roman" w:cs="Times New Roman"/>
          <w:b/>
          <w:sz w:val="24"/>
          <w:szCs w:val="24"/>
        </w:rPr>
        <w:t>2</w:t>
      </w:r>
      <w:r w:rsidRPr="00C634CD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C634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4CD">
        <w:rPr>
          <w:rFonts w:ascii="Times New Roman" w:hAnsi="Times New Roman" w:cs="Times New Roman"/>
          <w:b/>
          <w:bCs/>
          <w:sz w:val="24"/>
          <w:szCs w:val="24"/>
        </w:rPr>
        <w:t>Молодцы!</w:t>
      </w:r>
    </w:p>
    <w:p w:rsidR="009A6843" w:rsidRDefault="009A6843" w:rsidP="007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4E" w:rsidRDefault="009A6843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5507F">
          <w:rPr>
            <w:rStyle w:val="a6"/>
            <w:rFonts w:ascii="Times New Roman" w:hAnsi="Times New Roman" w:cs="Times New Roman"/>
            <w:sz w:val="24"/>
            <w:szCs w:val="24"/>
          </w:rPr>
          <w:t>https://clck.ru/FU3EY</w:t>
        </w:r>
      </w:hyperlink>
      <w:r w:rsidR="00725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843" w:rsidRDefault="0072554E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Картинка титульного листа и электроприборов: </w:t>
      </w:r>
      <w:hyperlink r:id="rId8" w:history="1">
        <w:r w:rsidRPr="00B5507F">
          <w:rPr>
            <w:rStyle w:val="a6"/>
            <w:rFonts w:ascii="Times New Roman" w:hAnsi="Times New Roman" w:cs="Times New Roman"/>
            <w:sz w:val="24"/>
            <w:szCs w:val="24"/>
          </w:rPr>
          <w:t>https://clck.ru/FU3PB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C4" w:rsidRPr="00C634CD" w:rsidRDefault="001E24C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лабиринтов: </w:t>
      </w:r>
      <w:hyperlink r:id="rId9" w:history="1">
        <w:r w:rsidRPr="00B5507F">
          <w:rPr>
            <w:rStyle w:val="a6"/>
            <w:rFonts w:ascii="Times New Roman" w:hAnsi="Times New Roman" w:cs="Times New Roman"/>
            <w:sz w:val="24"/>
            <w:szCs w:val="24"/>
          </w:rPr>
          <w:t>https://clck.ru/FU3RH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24C4" w:rsidRPr="00C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B5BEA"/>
    <w:multiLevelType w:val="hybridMultilevel"/>
    <w:tmpl w:val="CF12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3F3F"/>
    <w:multiLevelType w:val="hybridMultilevel"/>
    <w:tmpl w:val="4AF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3"/>
    <w:rsid w:val="000013D3"/>
    <w:rsid w:val="00015E3B"/>
    <w:rsid w:val="000616CF"/>
    <w:rsid w:val="000C4650"/>
    <w:rsid w:val="000F1B58"/>
    <w:rsid w:val="00172C39"/>
    <w:rsid w:val="00191F5A"/>
    <w:rsid w:val="001D1E2B"/>
    <w:rsid w:val="001E24C4"/>
    <w:rsid w:val="0021435A"/>
    <w:rsid w:val="00233BAA"/>
    <w:rsid w:val="0025281C"/>
    <w:rsid w:val="002B5EF6"/>
    <w:rsid w:val="00350C5C"/>
    <w:rsid w:val="003B2C75"/>
    <w:rsid w:val="003D69EA"/>
    <w:rsid w:val="00402912"/>
    <w:rsid w:val="004A77F9"/>
    <w:rsid w:val="004B6E72"/>
    <w:rsid w:val="004C6E23"/>
    <w:rsid w:val="004F1F83"/>
    <w:rsid w:val="005411EA"/>
    <w:rsid w:val="0072554E"/>
    <w:rsid w:val="0076709E"/>
    <w:rsid w:val="00796353"/>
    <w:rsid w:val="007C5EE0"/>
    <w:rsid w:val="007E5872"/>
    <w:rsid w:val="007F4818"/>
    <w:rsid w:val="008012BC"/>
    <w:rsid w:val="008202D7"/>
    <w:rsid w:val="008371CB"/>
    <w:rsid w:val="00842574"/>
    <w:rsid w:val="00881D7D"/>
    <w:rsid w:val="009146F3"/>
    <w:rsid w:val="0094508B"/>
    <w:rsid w:val="009A6843"/>
    <w:rsid w:val="00AA7BFF"/>
    <w:rsid w:val="00AD625C"/>
    <w:rsid w:val="00B17912"/>
    <w:rsid w:val="00B855D1"/>
    <w:rsid w:val="00BB374D"/>
    <w:rsid w:val="00BE2434"/>
    <w:rsid w:val="00C634CD"/>
    <w:rsid w:val="00CD7C82"/>
    <w:rsid w:val="00CF69E9"/>
    <w:rsid w:val="00D136A4"/>
    <w:rsid w:val="00DA0C7F"/>
    <w:rsid w:val="00DD6413"/>
    <w:rsid w:val="00DF50CB"/>
    <w:rsid w:val="00E26468"/>
    <w:rsid w:val="00E37C3C"/>
    <w:rsid w:val="00E45F0C"/>
    <w:rsid w:val="00F41BB9"/>
    <w:rsid w:val="00F74C26"/>
    <w:rsid w:val="00F86C99"/>
    <w:rsid w:val="00FC52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A6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A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FU3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FU3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5_FvcB2-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FU3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19</cp:revision>
  <dcterms:created xsi:type="dcterms:W3CDTF">2016-05-24T07:52:00Z</dcterms:created>
  <dcterms:modified xsi:type="dcterms:W3CDTF">2019-04-04T06:52:00Z</dcterms:modified>
</cp:coreProperties>
</file>