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B2" w:rsidRPr="00C811B2" w:rsidRDefault="00C811B2" w:rsidP="00C811B2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  <w:r w:rsidRPr="00C811B2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Путешествие Красной Шапочки в магазин</w:t>
      </w:r>
    </w:p>
    <w:p w:rsidR="00061D86" w:rsidRPr="00676E60" w:rsidRDefault="00061D86" w:rsidP="00061D86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Тип проекта: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для дошкольников</w:t>
      </w:r>
    </w:p>
    <w:p w:rsidR="00061D86" w:rsidRPr="00676E60" w:rsidRDefault="00061D86" w:rsidP="00061D86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Возраст: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Младшая группа (3-4 года)</w:t>
      </w:r>
    </w:p>
    <w:p w:rsidR="00061D86" w:rsidRPr="00676E60" w:rsidRDefault="00061D86" w:rsidP="00061D86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Разделы: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Социально–</w:t>
      </w:r>
      <w:r w:rsidR="005B53DF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коммуникативное развитие, познавательное развитие, речевое развитие.</w:t>
      </w:r>
    </w:p>
    <w:p w:rsidR="00061D86" w:rsidRPr="00676E60" w:rsidRDefault="00061D86" w:rsidP="00061D86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Преподаватель: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proofErr w:type="spellStart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Рыгайло</w:t>
      </w:r>
      <w:proofErr w:type="spellEnd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Людмила Вячеславовна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воспитатель</w:t>
      </w:r>
    </w:p>
    <w:p w:rsidR="00061D86" w:rsidRPr="00676E60" w:rsidRDefault="00061D86" w:rsidP="00061D86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Образовательное учреждение: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МДОБУ «Детский сад № 22» г. Волхов.</w:t>
      </w:r>
    </w:p>
    <w:p w:rsidR="00C811B2" w:rsidRDefault="00C811B2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1D86" w:rsidRPr="00676E60" w:rsidRDefault="00061D86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Проект может использоваться воспитателями для проведения занятий с детьми 3-4 лет в детских дошкольных учреждениях.</w:t>
      </w:r>
    </w:p>
    <w:p w:rsidR="00061D86" w:rsidRPr="00676E60" w:rsidRDefault="00061D86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811B2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Целью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данн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ой работы, созданной с помощью 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системы «</w:t>
      </w:r>
      <w:proofErr w:type="spellStart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MimioStudio</w:t>
      </w:r>
      <w:proofErr w:type="spellEnd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», является закрепление знаний детей о том</w:t>
      </w:r>
      <w:r w:rsidR="008A03F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для чег</w:t>
      </w:r>
      <w:r w:rsidR="005B53DF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 нужен магазин. Знакомство с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професси</w:t>
      </w:r>
      <w:r w:rsidR="005B53DF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ей «П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рода</w:t>
      </w:r>
      <w:r w:rsidR="005B53DF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вец».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Игры и задания, представленные в данном проекте, направлены на развитие разнообразных умений и навыков</w:t>
      </w:r>
      <w:r w:rsidR="008A03F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061D86" w:rsidRPr="00C811B2" w:rsidRDefault="00061D86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C811B2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Задачи:</w:t>
      </w:r>
    </w:p>
    <w:p w:rsidR="00061D86" w:rsidRPr="00676E60" w:rsidRDefault="00061D86" w:rsidP="00061D8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Расширять</w:t>
      </w:r>
      <w:r w:rsidR="005B53DF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знания об окружающем мире</w:t>
      </w:r>
      <w:r w:rsidR="008A03F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;</w:t>
      </w:r>
    </w:p>
    <w:p w:rsidR="00061D86" w:rsidRPr="00676E60" w:rsidRDefault="008A03F6" w:rsidP="00061D8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Активизировать 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словарь;</w:t>
      </w:r>
    </w:p>
    <w:p w:rsidR="00061D86" w:rsidRPr="00676E60" w:rsidRDefault="008A03F6" w:rsidP="00061D8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Развивать интерес к профессии «Продавец»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;</w:t>
      </w:r>
    </w:p>
    <w:p w:rsidR="00061D86" w:rsidRPr="00676E60" w:rsidRDefault="00C811B2" w:rsidP="00061D8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Развивать слуховое 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восприятие, развивать речь, наблюдательность, мыслительную активность; </w:t>
      </w:r>
    </w:p>
    <w:p w:rsidR="00061D86" w:rsidRPr="00676E60" w:rsidRDefault="00061D86" w:rsidP="00061D8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Развивать мелкую моторику рук, развивать и совершенствовать коммуникативные навыки;</w:t>
      </w:r>
    </w:p>
    <w:p w:rsidR="00061D86" w:rsidRPr="00676E60" w:rsidRDefault="00061D86" w:rsidP="00061D8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Воспитывать дружеские взаимоотношения между детьми;</w:t>
      </w:r>
    </w:p>
    <w:p w:rsidR="00061D86" w:rsidRPr="00676E60" w:rsidRDefault="00061D86" w:rsidP="00061D8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Учить детей четко и ясно, громко произносить знакомые слова;</w:t>
      </w:r>
    </w:p>
    <w:p w:rsidR="00061D86" w:rsidRPr="00676E60" w:rsidRDefault="00061D86" w:rsidP="00061D8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Желание помогать окружающим. </w:t>
      </w:r>
    </w:p>
    <w:p w:rsidR="005B53DF" w:rsidRPr="00676E60" w:rsidRDefault="005B53DF" w:rsidP="00580727">
      <w:pPr>
        <w:pStyle w:val="a4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</w:rPr>
      </w:pPr>
      <w:bookmarkStart w:id="0" w:name="_GoBack"/>
      <w:bookmarkEnd w:id="0"/>
    </w:p>
    <w:p w:rsidR="00580727" w:rsidRPr="00676E60" w:rsidRDefault="00061D86" w:rsidP="00580727">
      <w:pPr>
        <w:pStyle w:val="a4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</w:rPr>
      </w:pPr>
      <w:r w:rsidRPr="00676E60">
        <w:rPr>
          <w:color w:val="646464"/>
        </w:rPr>
        <w:t>Проект состоит и</w:t>
      </w:r>
      <w:r w:rsidR="008A03F6" w:rsidRPr="00676E60">
        <w:rPr>
          <w:color w:val="646464"/>
        </w:rPr>
        <w:t>з 18</w:t>
      </w:r>
      <w:r w:rsidRPr="00676E60">
        <w:rPr>
          <w:color w:val="646464"/>
        </w:rPr>
        <w:t xml:space="preserve"> страниц.</w:t>
      </w:r>
    </w:p>
    <w:p w:rsidR="00580727" w:rsidRPr="00676E60" w:rsidRDefault="00580727" w:rsidP="00580727">
      <w:pPr>
        <w:pStyle w:val="a4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</w:rPr>
      </w:pPr>
      <w:r w:rsidRPr="00676E60">
        <w:rPr>
          <w:color w:val="646464"/>
        </w:rPr>
        <w:t xml:space="preserve"> На протяжении всего проекта присутствуют помощники, при помощи которых осуществляется навигация:</w:t>
      </w:r>
    </w:p>
    <w:p w:rsidR="00580727" w:rsidRPr="00676E60" w:rsidRDefault="00580727" w:rsidP="00580727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с помощью картинки «тележка» с правой стороны осуществляется переход на следующую страницу,</w:t>
      </w:r>
    </w:p>
    <w:p w:rsidR="00580727" w:rsidRPr="00676E60" w:rsidRDefault="00580727" w:rsidP="00580727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с помощью картинки «тележка» с левой стороны осуществляется переход на предыдущую страницу,</w:t>
      </w:r>
    </w:p>
    <w:p w:rsidR="00580727" w:rsidRPr="00676E60" w:rsidRDefault="00580727" w:rsidP="00580727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с помощью картинки «солнышко» осуществляется возвращение к содержанию.</w:t>
      </w:r>
    </w:p>
    <w:p w:rsidR="00061D86" w:rsidRPr="00676E60" w:rsidRDefault="00061D86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580727" w:rsidRPr="00676E60" w:rsidRDefault="00061D86" w:rsidP="00C811B2">
      <w:pPr>
        <w:shd w:val="clear" w:color="auto" w:fill="FFFFFF"/>
        <w:spacing w:after="150" w:line="225" w:lineRule="atLeast"/>
        <w:textAlignment w:val="baseline"/>
        <w:rPr>
          <w:rFonts w:ascii="Times New Roman" w:hAnsi="Times New Roman" w:cs="Times New Roman"/>
          <w:color w:val="646464"/>
          <w:sz w:val="24"/>
          <w:szCs w:val="24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 1: Титульный лист.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76E60">
        <w:rPr>
          <w:rFonts w:ascii="Times New Roman" w:hAnsi="Times New Roman" w:cs="Times New Roman"/>
          <w:color w:val="646464"/>
          <w:sz w:val="24"/>
          <w:szCs w:val="24"/>
        </w:rPr>
        <w:t>Название проекта «Пу</w:t>
      </w:r>
      <w:r w:rsidR="008A03F6" w:rsidRPr="00676E60">
        <w:rPr>
          <w:rFonts w:ascii="Times New Roman" w:hAnsi="Times New Roman" w:cs="Times New Roman"/>
          <w:color w:val="646464"/>
          <w:sz w:val="24"/>
          <w:szCs w:val="24"/>
        </w:rPr>
        <w:t>тешествие Красной Шапочки в магазин</w:t>
      </w:r>
      <w:r w:rsidRPr="00676E60">
        <w:rPr>
          <w:rFonts w:ascii="Times New Roman" w:hAnsi="Times New Roman" w:cs="Times New Roman"/>
          <w:color w:val="646464"/>
          <w:sz w:val="24"/>
          <w:szCs w:val="24"/>
        </w:rPr>
        <w:t>»</w:t>
      </w:r>
      <w:r w:rsidR="00580727" w:rsidRPr="00676E60"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</w:p>
    <w:p w:rsidR="00061D86" w:rsidRPr="00676E60" w:rsidRDefault="00061D86" w:rsidP="00580727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 щелчку на текст в нижней части страницы открывается сайт ЦПК «Образовательные технологии».</w:t>
      </w:r>
    </w:p>
    <w:p w:rsidR="00061D86" w:rsidRPr="00676E60" w:rsidRDefault="00061D86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Стр.2: Содержание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.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Каждый пункт содержания – гиперссылка на соответствующую страницу проекта.</w:t>
      </w:r>
    </w:p>
    <w:p w:rsidR="00654605" w:rsidRPr="00676E60" w:rsidRDefault="00580727" w:rsidP="00654605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Стр.3: «Найди дорогу в магазин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. </w:t>
      </w:r>
      <w:r w:rsidR="00654605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Используя инструменты </w:t>
      </w:r>
      <w:proofErr w:type="spellStart"/>
      <w:r w:rsidR="00654605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Mimio</w:t>
      </w:r>
      <w:proofErr w:type="spellEnd"/>
      <w:r w:rsidR="00654605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 ребенок проводит линию от Красной</w:t>
      </w:r>
      <w:r w:rsidR="005B53DF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Шапочки к магазину</w:t>
      </w:r>
      <w:r w:rsidR="00654605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 Получается дорожка.</w:t>
      </w:r>
    </w:p>
    <w:p w:rsidR="00654605" w:rsidRPr="00676E60" w:rsidRDefault="00C811B2" w:rsidP="00654605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Нажатием на серый треугольник </w:t>
      </w:r>
      <w:r w:rsidR="00654605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справа посередине проверяется выполнение задания.</w:t>
      </w:r>
    </w:p>
    <w:p w:rsidR="00061D86" w:rsidRPr="00676E60" w:rsidRDefault="00654605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Стр.4: «Кто работает в магазине?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 нажатии на профессии, появляется область правильного или неправильного ответа: «крестик» или «галочка».</w:t>
      </w:r>
    </w:p>
    <w:p w:rsidR="00654605" w:rsidRPr="00676E60" w:rsidRDefault="00061D86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</w:t>
      </w:r>
      <w:r w:rsidR="00654605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р.5: «Что нужно продавцу?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654605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 нажатии на предметы появляется область правильного или неправильного ответа: «Розовый квадратик» или «зеленый квадратик».</w:t>
      </w:r>
    </w:p>
    <w:p w:rsidR="00654605" w:rsidRPr="00676E60" w:rsidRDefault="00061D86" w:rsidP="00654605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Стр.6: </w:t>
      </w:r>
      <w:r w:rsidR="00654605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«Что продается в магазине?»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654605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Нажав на кубик, выпадает цифра, которую нужно найти на рисунке и назвать предметы, которые там изображены</w:t>
      </w:r>
      <w:r w:rsidR="00D830CB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 После этого объединить их</w:t>
      </w:r>
      <w:r w:rsidR="0074308B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</w:t>
      </w:r>
      <w:r w:rsidR="00D830CB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одним словом.</w:t>
      </w:r>
    </w:p>
    <w:p w:rsidR="00D830CB" w:rsidRPr="00676E60" w:rsidRDefault="00D830CB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Стр.7: «Овощи и фрукты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gramStart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</w:t>
      </w:r>
      <w:proofErr w:type="gramEnd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помощью стилуса 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нужно перетащить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овощи в один ящик, а фрукты в другой.</w:t>
      </w:r>
    </w:p>
    <w:p w:rsidR="00D830CB" w:rsidRPr="00676E60" w:rsidRDefault="00061D86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</w:t>
      </w:r>
      <w:r w:rsidR="00D830CB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тр.8: «Найди тень?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D830CB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Найти тень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</w:t>
      </w:r>
      <w:r w:rsidR="00D830CB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соответствующую картинке. </w:t>
      </w:r>
    </w:p>
    <w:p w:rsidR="004066C1" w:rsidRPr="00676E60" w:rsidRDefault="004066C1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Стр.9: «Что купила Красная Шапочка?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 нажатии на цветные кубики внизу страницы, появляются загадки. Чтобы проверить на правильность,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надо нажать на такой же кубик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 продуктовой тележке.</w:t>
      </w:r>
    </w:p>
    <w:p w:rsidR="004066C1" w:rsidRPr="00676E60" w:rsidRDefault="004066C1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Стр.10: «Разложи игрушки по полкам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gramStart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</w:t>
      </w:r>
      <w:proofErr w:type="gramEnd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помощью стилуса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перемещаем игрушки на полки так же, как на левом стеллаже.</w:t>
      </w:r>
    </w:p>
    <w:p w:rsidR="004066C1" w:rsidRPr="00676E60" w:rsidRDefault="004066C1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Стр.11: «Собери картинку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gramStart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</w:t>
      </w:r>
      <w:proofErr w:type="gramEnd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помощью стилуса дети перетаскивают части картинки на прямоугольник. Для ориентира одна часть картинки уже стоит. Посмотреть целую картинку можно при нажатии серого треугольника в правом верхнем углу.</w:t>
      </w:r>
    </w:p>
    <w:p w:rsidR="0031625D" w:rsidRPr="00676E60" w:rsidRDefault="0031625D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Стр.12: «Что лишнее?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Рассмотрев картинку, дети определяют, какая игрушка лишняя. Проверка – зайчик</w:t>
      </w:r>
      <w:r w:rsidR="0074308B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спрятанный за шторкой.</w:t>
      </w:r>
    </w:p>
    <w:p w:rsidR="00E54F04" w:rsidRPr="00676E60" w:rsidRDefault="00061D86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 13: «</w:t>
      </w:r>
      <w:r w:rsidR="0031625D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Физкультминутка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E54F04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 нажатии на Красную шапочку звучит музыкальная физкультминутка.</w:t>
      </w:r>
    </w:p>
    <w:p w:rsidR="00E54F04" w:rsidRPr="00676E60" w:rsidRDefault="00E54F04" w:rsidP="00E54F04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Стр.14: «Собери букет по образцу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gramStart"/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</w:t>
      </w:r>
      <w:proofErr w:type="gramEnd"/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вазах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клонированные цветы - хризантемы, которые нужно перетащить стилусом на выдвижн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ые области (серые треугольники)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собрать букет в вазу по образцу. </w:t>
      </w:r>
    </w:p>
    <w:p w:rsidR="00E54F04" w:rsidRPr="00676E60" w:rsidRDefault="00E54F04" w:rsidP="00E54F04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Стр.15: «Найди все розы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gramStart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</w:t>
      </w:r>
      <w:proofErr w:type="gramEnd"/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помощью стилуса дети перемещают Красную Шапочку с фонариком. Находят и могут посчитать (кто умеет) розочки.</w:t>
      </w:r>
    </w:p>
    <w:p w:rsidR="00E54F04" w:rsidRPr="00676E60" w:rsidRDefault="00E54F04" w:rsidP="00E54F04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Проверочная область выдвигается слева при нажатии стилусом на серый треугольник.</w:t>
      </w:r>
    </w:p>
    <w:p w:rsidR="00A16EBC" w:rsidRPr="00676E60" w:rsidRDefault="00E54F04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Стр.16: «Подбери шляпку к платью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 вешалках клонированные платья, на манекенах клонированные шляпки. С помощью стилуса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перетаскиваем </w:t>
      </w:r>
      <w:r w:rsidR="00A16EBC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платье на Красную Шапочку и подбираем шляпу.</w:t>
      </w:r>
    </w:p>
    <w:p w:rsidR="00A16EBC" w:rsidRPr="00676E60" w:rsidRDefault="00061D86" w:rsidP="00A16EBC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Стр.17:</w:t>
      </w:r>
      <w:r w:rsidR="00A16EBC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«Найди одинаковые предметы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A16EBC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За «пузырьками» спрятаны картинки одежда и обувь. Нажимая на пузыри, ищем одинаковые картинки. </w:t>
      </w:r>
    </w:p>
    <w:p w:rsidR="00061D86" w:rsidRPr="00676E60" w:rsidRDefault="00A16EBC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Стр.18: «До новых встреч!</w:t>
      </w:r>
      <w:r w:rsidR="00061D86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»</w:t>
      </w:r>
      <w:r w:rsidR="00C811B2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Нажав на Красную Шапочку</w:t>
      </w:r>
      <w:r w:rsidR="0074308B"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,</w:t>
      </w: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звучит отрывок песенки из кинофильма.</w:t>
      </w:r>
    </w:p>
    <w:p w:rsidR="00061D86" w:rsidRPr="00676E60" w:rsidRDefault="00061D86" w:rsidP="00061D8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6E6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373F8C" w:rsidRPr="00676E60" w:rsidRDefault="00373F8C">
      <w:pPr>
        <w:rPr>
          <w:rFonts w:ascii="Times New Roman" w:hAnsi="Times New Roman" w:cs="Times New Roman"/>
          <w:sz w:val="24"/>
          <w:szCs w:val="24"/>
        </w:rPr>
      </w:pPr>
    </w:p>
    <w:sectPr w:rsidR="00373F8C" w:rsidRPr="006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0687"/>
    <w:multiLevelType w:val="multilevel"/>
    <w:tmpl w:val="21B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86"/>
    <w:rsid w:val="00061D86"/>
    <w:rsid w:val="0031625D"/>
    <w:rsid w:val="00373F8C"/>
    <w:rsid w:val="004066C1"/>
    <w:rsid w:val="00580727"/>
    <w:rsid w:val="005B53DF"/>
    <w:rsid w:val="00654605"/>
    <w:rsid w:val="00676E60"/>
    <w:rsid w:val="0074308B"/>
    <w:rsid w:val="008A03F6"/>
    <w:rsid w:val="00A16EBC"/>
    <w:rsid w:val="00C811B2"/>
    <w:rsid w:val="00D830CB"/>
    <w:rsid w:val="00E5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46D24-52CF-4763-AA84-6797C3E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uted">
    <w:name w:val="muted"/>
    <w:basedOn w:val="a"/>
    <w:rsid w:val="000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D86"/>
  </w:style>
  <w:style w:type="character" w:styleId="a3">
    <w:name w:val="Hyperlink"/>
    <w:basedOn w:val="a0"/>
    <w:uiPriority w:val="99"/>
    <w:semiHidden/>
    <w:unhideWhenUsed/>
    <w:rsid w:val="00061D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21" w:color="auto"/>
            <w:bottom w:val="single" w:sz="6" w:space="0" w:color="C7C7C7"/>
            <w:right w:val="none" w:sz="0" w:space="0" w:color="auto"/>
          </w:divBdr>
        </w:div>
        <w:div w:id="374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127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592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22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6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806282</cp:lastModifiedBy>
  <cp:revision>3</cp:revision>
  <dcterms:created xsi:type="dcterms:W3CDTF">2016-12-03T08:20:00Z</dcterms:created>
  <dcterms:modified xsi:type="dcterms:W3CDTF">2016-12-03T10:36:00Z</dcterms:modified>
</cp:coreProperties>
</file>