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48" w:rsidRDefault="00204548" w:rsidP="00204548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Методическое пособие к проекту </w:t>
      </w:r>
    </w:p>
    <w:p w:rsidR="00204548" w:rsidRPr="0025049F" w:rsidRDefault="00204548" w:rsidP="00204548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>«</w:t>
      </w:r>
      <w:r>
        <w:rPr>
          <w:rFonts w:ascii="Bookman Old Style" w:hAnsi="Bookman Old Style" w:cs="Bookman Old Style"/>
          <w:b/>
          <w:bCs/>
        </w:rPr>
        <w:t>В мире звуков. Часть третья. Музыкальные звуки</w:t>
      </w:r>
      <w:r w:rsidRPr="0025049F">
        <w:rPr>
          <w:rFonts w:ascii="Bookman Old Style" w:hAnsi="Bookman Old Style" w:cs="Bookman Old Style"/>
          <w:b/>
          <w:bCs/>
        </w:rPr>
        <w:t xml:space="preserve">» </w:t>
      </w:r>
    </w:p>
    <w:p w:rsidR="00204548" w:rsidRPr="0025049F" w:rsidRDefault="00204548" w:rsidP="00204548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Автор проекта – Гончарова Татьяна, </w:t>
      </w:r>
    </w:p>
    <w:p w:rsidR="00204548" w:rsidRPr="0025049F" w:rsidRDefault="00204548" w:rsidP="00204548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 xml:space="preserve">музыкальный руководитель </w:t>
      </w:r>
    </w:p>
    <w:p w:rsidR="00204548" w:rsidRDefault="00204548" w:rsidP="00AF6E64">
      <w:pPr>
        <w:jc w:val="center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</w:rPr>
        <w:t>ГБДОУ № 79 Приморского района Санкт-Петербурга</w:t>
      </w:r>
    </w:p>
    <w:p w:rsidR="00AF6E64" w:rsidRPr="0025049F" w:rsidRDefault="00AF6E64" w:rsidP="00AF6E64">
      <w:pPr>
        <w:jc w:val="center"/>
        <w:rPr>
          <w:rFonts w:ascii="Bookman Old Style" w:hAnsi="Bookman Old Style" w:cs="Bookman Old Style"/>
          <w:b/>
          <w:bCs/>
        </w:rPr>
      </w:pPr>
    </w:p>
    <w:p w:rsidR="00204548" w:rsidRDefault="00204548" w:rsidP="00204548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Проект предназначен музыкальным руководителям и воспитателям для проведения </w:t>
      </w:r>
      <w:r>
        <w:rPr>
          <w:rFonts w:ascii="Bookman Old Style" w:hAnsi="Bookman Old Style" w:cs="Bookman Old Style"/>
        </w:rPr>
        <w:t>исследовательско-познавательной работы с детьми и родителями в рамках</w:t>
      </w:r>
      <w:r w:rsidRPr="0025049F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среднесрочного проекта «В мире звуков». В данной части проекта мы вместе с персонажем Звукариком исследуем </w:t>
      </w:r>
      <w:r w:rsidR="00C6072D">
        <w:rPr>
          <w:rFonts w:ascii="Bookman Old Style" w:hAnsi="Bookman Old Style" w:cs="Bookman Old Style"/>
        </w:rPr>
        <w:t>музыкальн</w:t>
      </w:r>
      <w:r>
        <w:rPr>
          <w:rFonts w:ascii="Bookman Old Style" w:hAnsi="Bookman Old Style" w:cs="Bookman Old Style"/>
        </w:rPr>
        <w:t xml:space="preserve">ые звуки - узнаём о </w:t>
      </w:r>
      <w:r w:rsidR="00C6072D">
        <w:rPr>
          <w:rFonts w:ascii="Bookman Old Style" w:hAnsi="Bookman Old Style" w:cs="Bookman Old Style"/>
        </w:rPr>
        <w:t>характеристиках</w:t>
      </w:r>
      <w:r>
        <w:rPr>
          <w:rFonts w:ascii="Bookman Old Style" w:hAnsi="Bookman Old Style" w:cs="Bookman Old Style"/>
        </w:rPr>
        <w:t xml:space="preserve"> </w:t>
      </w:r>
      <w:r w:rsidR="00C6072D">
        <w:rPr>
          <w:rFonts w:ascii="Bookman Old Style" w:hAnsi="Bookman Old Style" w:cs="Bookman Old Style"/>
        </w:rPr>
        <w:t>музыкальн</w:t>
      </w:r>
      <w:r>
        <w:rPr>
          <w:rFonts w:ascii="Bookman Old Style" w:hAnsi="Bookman Old Style" w:cs="Bookman Old Style"/>
        </w:rPr>
        <w:t>ых звуков</w:t>
      </w:r>
      <w:r w:rsidR="00C6072D">
        <w:rPr>
          <w:rFonts w:ascii="Bookman Old Style" w:hAnsi="Bookman Old Style" w:cs="Bookman Old Style"/>
        </w:rPr>
        <w:t xml:space="preserve"> (высоте, тембре,</w:t>
      </w:r>
      <w:r>
        <w:rPr>
          <w:rFonts w:ascii="Bookman Old Style" w:hAnsi="Bookman Old Style" w:cs="Bookman Old Style"/>
        </w:rPr>
        <w:t xml:space="preserve"> </w:t>
      </w:r>
      <w:r w:rsidR="00C6072D">
        <w:rPr>
          <w:rFonts w:ascii="Bookman Old Style" w:hAnsi="Bookman Old Style" w:cs="Bookman Old Style"/>
        </w:rPr>
        <w:t>громкости, длительности), о музыкальных инструментах, о строении голосового аппарата, отгадываем загадки про звуки и инструменты.</w:t>
      </w:r>
      <w:r>
        <w:rPr>
          <w:rFonts w:ascii="Bookman Old Style" w:hAnsi="Bookman Old Style" w:cs="Bookman Old Style"/>
        </w:rPr>
        <w:t xml:space="preserve"> </w:t>
      </w:r>
    </w:p>
    <w:p w:rsidR="00913C8D" w:rsidRPr="0025049F" w:rsidRDefault="00913C8D" w:rsidP="00913C8D">
      <w:pPr>
        <w:ind w:firstLine="708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Данный проект может быть также использован в школах искусств, музыкальных школах и общеобразовательных школах при изучении физики и музыкальных предметов.</w:t>
      </w:r>
    </w:p>
    <w:p w:rsidR="00204548" w:rsidRPr="0025049F" w:rsidRDefault="00204548" w:rsidP="00204548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Проект состоит из </w:t>
      </w:r>
      <w:r w:rsidR="00C6072D">
        <w:rPr>
          <w:rFonts w:ascii="Bookman Old Style" w:hAnsi="Bookman Old Style" w:cs="Bookman Old Style"/>
        </w:rPr>
        <w:t>23</w:t>
      </w:r>
      <w:r w:rsidRPr="0025049F">
        <w:rPr>
          <w:rFonts w:ascii="Bookman Old Style" w:hAnsi="Bookman Old Style" w:cs="Bookman Old Style"/>
        </w:rPr>
        <w:t xml:space="preserve"> листов. </w:t>
      </w:r>
    </w:p>
    <w:p w:rsidR="00204548" w:rsidRPr="00802F90" w:rsidRDefault="00204548" w:rsidP="00204548">
      <w:pPr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Для простоты работы на всех листах </w:t>
      </w:r>
      <w:r>
        <w:rPr>
          <w:rFonts w:ascii="Bookman Old Style" w:hAnsi="Bookman Old Style" w:cs="Bookman Old Style"/>
        </w:rPr>
        <w:t xml:space="preserve">в нижнем правом углу </w:t>
      </w:r>
      <w:r w:rsidRPr="0025049F">
        <w:rPr>
          <w:rFonts w:ascii="Bookman Old Style" w:hAnsi="Bookman Old Style" w:cs="Bookman Old Style"/>
        </w:rPr>
        <w:t>использована картинка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noProof/>
        </w:rPr>
        <w:drawing>
          <wp:inline distT="0" distB="0" distL="0" distR="0" wp14:anchorId="3EB86AFC" wp14:editId="43ED0F93">
            <wp:extent cx="466725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49F">
        <w:rPr>
          <w:rFonts w:ascii="Bookman Old Style" w:hAnsi="Bookman Old Style" w:cs="Bookman Old Style"/>
        </w:rPr>
        <w:t xml:space="preserve">, которая </w:t>
      </w:r>
      <w:r>
        <w:rPr>
          <w:rFonts w:ascii="Bookman Old Style" w:hAnsi="Bookman Old Style" w:cs="Bookman Old Style"/>
        </w:rPr>
        <w:t>открывает звуковой файл с текстовым сопровождением данной страницы проекта.</w:t>
      </w:r>
    </w:p>
    <w:p w:rsidR="00204548" w:rsidRPr="00271D78" w:rsidRDefault="00204548" w:rsidP="00204548">
      <w:pPr>
        <w:tabs>
          <w:tab w:val="left" w:pos="4116"/>
        </w:tabs>
        <w:ind w:firstLine="708"/>
        <w:rPr>
          <w:rFonts w:ascii="Bookman Old Style" w:hAnsi="Bookman Old Style" w:cs="Bookman Old Style"/>
        </w:rPr>
      </w:pPr>
      <w:r w:rsidRPr="0025049F">
        <w:rPr>
          <w:rFonts w:ascii="Bookman Old Style" w:hAnsi="Bookman Old Style" w:cs="Bookman Old Style"/>
        </w:rPr>
        <w:t xml:space="preserve">Если провести курсором по листу, и где-либо появится </w:t>
      </w:r>
      <w:r w:rsidRPr="0025049F">
        <w:rPr>
          <w:rFonts w:ascii="Bookman Old Style" w:hAnsi="Bookman Old Style" w:cs="Bookman Old Style"/>
          <w:b/>
          <w:bCs/>
        </w:rPr>
        <w:t xml:space="preserve">ладошка </w:t>
      </w:r>
      <w:r w:rsidRPr="0025049F">
        <w:rPr>
          <w:rFonts w:ascii="Bookman Old Style" w:hAnsi="Bookman Old Style" w:cs="Bookman Old Style"/>
        </w:rPr>
        <w:t xml:space="preserve">с цепочкой из двух звеньев вместо синей стрелочки-курсора, значит там </w:t>
      </w:r>
      <w:r w:rsidRPr="0025049F">
        <w:rPr>
          <w:rFonts w:ascii="Bookman Old Style" w:hAnsi="Bookman Old Style" w:cs="Bookman Old Style"/>
          <w:b/>
          <w:bCs/>
        </w:rPr>
        <w:t>гиперссылка</w:t>
      </w:r>
      <w:r>
        <w:rPr>
          <w:rFonts w:ascii="Bookman Old Style" w:hAnsi="Bookman Old Style" w:cs="Bookman Old Style"/>
          <w:b/>
          <w:bCs/>
        </w:rPr>
        <w:t xml:space="preserve">, </w:t>
      </w:r>
      <w:r>
        <w:rPr>
          <w:rFonts w:ascii="Bookman Old Style" w:hAnsi="Bookman Old Style" w:cs="Bookman Old Style"/>
          <w:bCs/>
        </w:rPr>
        <w:t xml:space="preserve">если </w:t>
      </w:r>
      <w:r>
        <w:rPr>
          <w:rFonts w:ascii="Bookman Old Style" w:hAnsi="Bookman Old Style" w:cs="Bookman Old Style"/>
          <w:b/>
          <w:bCs/>
        </w:rPr>
        <w:t>звёздочка</w:t>
      </w:r>
      <w:r>
        <w:rPr>
          <w:rFonts w:ascii="Bookman Old Style" w:hAnsi="Bookman Old Style" w:cs="Bookman Old Style"/>
          <w:bCs/>
        </w:rPr>
        <w:t xml:space="preserve"> – это анимация, нужно нажать на неё – появится изображение, </w:t>
      </w:r>
      <w:r>
        <w:rPr>
          <w:rFonts w:ascii="Bookman Old Style" w:hAnsi="Bookman Old Style" w:cs="Bookman Old Style"/>
          <w:b/>
          <w:bCs/>
        </w:rPr>
        <w:t>треугольник</w:t>
      </w:r>
      <w:r>
        <w:rPr>
          <w:rFonts w:ascii="Bookman Old Style" w:hAnsi="Bookman Old Style" w:cs="Bookman Old Style"/>
          <w:bCs/>
        </w:rPr>
        <w:t xml:space="preserve"> показывает на наличие звукового файла.</w:t>
      </w:r>
    </w:p>
    <w:p w:rsidR="00204548" w:rsidRDefault="00204548" w:rsidP="00204548">
      <w:pPr>
        <w:ind w:firstLine="709"/>
        <w:rPr>
          <w:rFonts w:ascii="Bookman Old Style" w:hAnsi="Bookman Old Style" w:cs="Bookman Old Style"/>
          <w:b/>
          <w:bCs/>
        </w:rPr>
      </w:pPr>
      <w:r w:rsidRPr="0025049F">
        <w:rPr>
          <w:rFonts w:ascii="Bookman Old Style" w:hAnsi="Bookman Old Style" w:cs="Bookman Old Style"/>
          <w:b/>
          <w:bCs/>
          <w:i/>
          <w:iCs/>
          <w:u w:val="single"/>
        </w:rPr>
        <w:t>Необходимое оборудование:</w:t>
      </w:r>
      <w:r w:rsidRPr="0025049F">
        <w:rPr>
          <w:rFonts w:ascii="Bookman Old Style" w:hAnsi="Bookman Old Style" w:cs="Bookman Old Style"/>
          <w:i/>
          <w:iCs/>
        </w:rPr>
        <w:t xml:space="preserve">  </w:t>
      </w:r>
      <w:r w:rsidRPr="0025049F">
        <w:rPr>
          <w:rFonts w:ascii="Bookman Old Style" w:hAnsi="Bookman Old Style" w:cs="Bookman Old Style"/>
          <w:b/>
          <w:bCs/>
        </w:rPr>
        <w:t xml:space="preserve">интерактивное устройство </w:t>
      </w:r>
      <w:r w:rsidRPr="0025049F">
        <w:rPr>
          <w:rFonts w:ascii="Bookman Old Style" w:hAnsi="Bookman Old Style" w:cs="Bookman Old Style"/>
          <w:b/>
          <w:bCs/>
          <w:lang w:val="en-US"/>
        </w:rPr>
        <w:t>MIMIO</w:t>
      </w:r>
      <w:r w:rsidRPr="0025049F">
        <w:rPr>
          <w:rFonts w:ascii="Bookman Old Style" w:hAnsi="Bookman Old Style" w:cs="Bookman Old Style"/>
          <w:b/>
          <w:bCs/>
        </w:rPr>
        <w:t>,</w:t>
      </w:r>
      <w:r w:rsidRPr="0025049F">
        <w:rPr>
          <w:rFonts w:ascii="Bookman Old Style" w:hAnsi="Bookman Old Style" w:cs="Bookman Old Style"/>
          <w:b/>
          <w:bCs/>
          <w:color w:val="0000FF"/>
        </w:rPr>
        <w:t xml:space="preserve"> </w:t>
      </w:r>
      <w:r w:rsidRPr="0025049F">
        <w:rPr>
          <w:rFonts w:ascii="Bookman Old Style" w:hAnsi="Bookman Old Style" w:cs="Bookman Old Style"/>
          <w:b/>
          <w:bCs/>
        </w:rPr>
        <w:t>компьютер, экран, музыкальный центр, музыкальные инструменты.</w:t>
      </w:r>
    </w:p>
    <w:p w:rsidR="00FF7CBF" w:rsidRDefault="00AF6E64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B61793" w:rsidTr="00517351">
        <w:tc>
          <w:tcPr>
            <w:tcW w:w="2518" w:type="dxa"/>
          </w:tcPr>
          <w:p w:rsidR="00B61793" w:rsidRDefault="00B61793" w:rsidP="00446C8E">
            <w:pPr>
              <w:rPr>
                <w:rFonts w:ascii="Bookman Old Style" w:hAnsi="Bookman Old Style" w:cs="Bookman Old Style"/>
                <w:b/>
                <w:bCs/>
                <w:noProof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5022AE6D" wp14:editId="5D8A753F">
                  <wp:extent cx="1524000" cy="1152525"/>
                  <wp:effectExtent l="0" t="0" r="0" b="9525"/>
                  <wp:docPr id="25" name="Рисунок 25" descr="C:\Users\татьяна\Desktop\скрины\3 часть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скрины\3 часть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61793" w:rsidRPr="0025049F" w:rsidRDefault="00B61793" w:rsidP="00B61793">
            <w:pPr>
              <w:rPr>
                <w:rFonts w:ascii="Bookman Old Style" w:hAnsi="Bookman Old Style" w:cs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1 лист. </w:t>
            </w:r>
          </w:p>
          <w:p w:rsidR="00B61793" w:rsidRPr="0025049F" w:rsidRDefault="00222D5B" w:rsidP="00482739">
            <w:pPr>
              <w:rPr>
                <w:rFonts w:ascii="Bookman Old Style" w:hAnsi="Bookman Old Style" w:cs="Bookman Old Style"/>
                <w:b/>
                <w:bCs/>
              </w:rPr>
            </w:pPr>
            <w:r w:rsidRPr="00B904AF">
              <w:rPr>
                <w:rFonts w:ascii="Bookman Old Style" w:hAnsi="Bookman Old Style"/>
              </w:rPr>
              <w:t>Название проекта «В мире звуков. Часть третья. Музыкальные звуки»</w:t>
            </w:r>
          </w:p>
        </w:tc>
      </w:tr>
      <w:tr w:rsidR="00C6072D" w:rsidTr="00517351">
        <w:tc>
          <w:tcPr>
            <w:tcW w:w="2518" w:type="dxa"/>
          </w:tcPr>
          <w:p w:rsidR="00C6072D" w:rsidRPr="0012610E" w:rsidRDefault="00B6179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260C50C7" wp14:editId="4183965E">
                  <wp:extent cx="1524000" cy="1143000"/>
                  <wp:effectExtent l="0" t="0" r="0" b="0"/>
                  <wp:docPr id="26" name="Рисунок 26" descr="C:\Users\татьяна\Desktop\скрины\3 часть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скрины\3 часть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482739" w:rsidRPr="0025049F" w:rsidRDefault="00B61793" w:rsidP="00482739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</w:t>
            </w:r>
            <w:r w:rsidR="00482739"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222D5B" w:rsidRPr="00BA79E8" w:rsidRDefault="00222D5B" w:rsidP="00222D5B">
            <w:pPr>
              <w:rPr>
                <w:rFonts w:ascii="Bookman Old Style" w:hAnsi="Bookman Old Style"/>
              </w:rPr>
            </w:pPr>
            <w:r w:rsidRPr="00BA79E8">
              <w:rPr>
                <w:rFonts w:ascii="Bookman Old Style" w:hAnsi="Bookman Old Style"/>
              </w:rPr>
              <w:t>Музыкальные звуки имеют определенные характеристики: высота, тембр, громкость и длительность. Их можно спеть, сыграть на музыкальном инструменте и даже записать нотами.</w:t>
            </w:r>
          </w:p>
          <w:p w:rsidR="00C6072D" w:rsidRPr="0012610E" w:rsidRDefault="00C6072D" w:rsidP="00482739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C6072D" w:rsidTr="00517351">
        <w:tc>
          <w:tcPr>
            <w:tcW w:w="2518" w:type="dxa"/>
          </w:tcPr>
          <w:p w:rsidR="00C6072D" w:rsidRPr="0012610E" w:rsidRDefault="00B6179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10EE73D1" wp14:editId="26DDD086">
                  <wp:extent cx="1524000" cy="1143000"/>
                  <wp:effectExtent l="0" t="0" r="0" b="0"/>
                  <wp:docPr id="27" name="Рисунок 27" descr="C:\Users\татьяна\Desktop\скрины\3 часть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а\Desktop\скрины\3 часть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61793" w:rsidRPr="0025049F" w:rsidRDefault="00B61793" w:rsidP="00B61793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3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222D5B" w:rsidRPr="00BA79E8" w:rsidRDefault="00222D5B" w:rsidP="00222D5B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BA79E8">
              <w:rPr>
                <w:rFonts w:ascii="Bookman Old Style" w:hAnsi="Bookman Old Style"/>
              </w:rPr>
              <w:t>По высоте звуки бывают высокие и низкие - чем быстрее колеблется звучащий предмет, тем выше сам звук.</w:t>
            </w:r>
          </w:p>
          <w:p w:rsidR="00C6072D" w:rsidRPr="0012610E" w:rsidRDefault="00222D5B" w:rsidP="00222D5B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i/>
                <w:color w:val="C00000"/>
              </w:rPr>
              <w:t>Картинк</w:t>
            </w:r>
            <w:r>
              <w:rPr>
                <w:rFonts w:ascii="Bookman Old Style" w:hAnsi="Bookman Old Style"/>
                <w:b/>
                <w:i/>
                <w:color w:val="C00000"/>
              </w:rPr>
              <w:t xml:space="preserve">а и название листа </w:t>
            </w:r>
            <w:r>
              <w:rPr>
                <w:rFonts w:ascii="Bookman Old Style" w:hAnsi="Bookman Old Style"/>
                <w:b/>
                <w:i/>
                <w:color w:val="C00000"/>
              </w:rPr>
              <w:t>– гиперссылки.</w:t>
            </w:r>
          </w:p>
        </w:tc>
      </w:tr>
      <w:tr w:rsidR="00C6072D" w:rsidTr="00517351">
        <w:tc>
          <w:tcPr>
            <w:tcW w:w="2518" w:type="dxa"/>
          </w:tcPr>
          <w:p w:rsidR="00C6072D" w:rsidRPr="0012610E" w:rsidRDefault="00B6179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lastRenderedPageBreak/>
              <w:drawing>
                <wp:inline distT="0" distB="0" distL="0" distR="0" wp14:anchorId="4F16C17F" wp14:editId="370A01F9">
                  <wp:extent cx="1524000" cy="1143000"/>
                  <wp:effectExtent l="0" t="0" r="0" b="0"/>
                  <wp:docPr id="28" name="Рисунок 28" descr="C:\Users\татьяна\Desktop\скрины\3 часть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атьяна\Desktop\скрины\3 часть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22D5B" w:rsidRDefault="00B61793" w:rsidP="00222D5B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4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222D5B" w:rsidRPr="00222D5B" w:rsidRDefault="00222D5B" w:rsidP="00222D5B">
            <w:pPr>
              <w:rPr>
                <w:rFonts w:ascii="Bookman Old Style" w:hAnsi="Bookman Old Style" w:cs="Bookman Old Style"/>
                <w:b/>
                <w:i/>
                <w:color w:val="C00000"/>
              </w:rPr>
            </w:pPr>
            <w:r>
              <w:rPr>
                <w:rFonts w:ascii="Bookman Old Style" w:hAnsi="Bookman Old Style" w:cs="Bookman Old Style"/>
                <w:b/>
                <w:i/>
                <w:color w:val="C00000"/>
              </w:rPr>
              <w:t xml:space="preserve">Ноты – звуковые </w:t>
            </w:r>
            <w:r>
              <w:rPr>
                <w:rFonts w:ascii="Bookman Old Style" w:hAnsi="Bookman Old Style" w:cs="Bookman Old Style"/>
                <w:b/>
                <w:i/>
                <w:color w:val="C00000"/>
              </w:rPr>
              <w:t xml:space="preserve">файлы. </w:t>
            </w:r>
          </w:p>
          <w:p w:rsidR="00222D5B" w:rsidRPr="00222D5B" w:rsidRDefault="00222D5B" w:rsidP="00222D5B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i/>
                <w:color w:val="C00000"/>
              </w:rPr>
            </w:pPr>
            <w:r w:rsidRPr="00222D5B">
              <w:rPr>
                <w:rFonts w:ascii="Bookman Old Style" w:hAnsi="Bookman Old Style"/>
                <w:b/>
                <w:bCs/>
                <w:i/>
                <w:color w:val="C00000"/>
              </w:rPr>
              <w:t>Нажми на нотки и определи, где звук выше? Потяни за скрипичный ключ и найди высокие звуки.</w:t>
            </w:r>
          </w:p>
          <w:p w:rsidR="00C6072D" w:rsidRPr="0012610E" w:rsidRDefault="00C6072D" w:rsidP="00222D5B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C6072D" w:rsidTr="00517351">
        <w:tc>
          <w:tcPr>
            <w:tcW w:w="2518" w:type="dxa"/>
          </w:tcPr>
          <w:p w:rsidR="00C6072D" w:rsidRPr="0012610E" w:rsidRDefault="00B6179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34E442D7" wp14:editId="33E4F791">
                  <wp:extent cx="1524000" cy="1143000"/>
                  <wp:effectExtent l="0" t="0" r="0" b="0"/>
                  <wp:docPr id="29" name="Рисунок 29" descr="C:\Users\татьяна\Desktop\скрины\3 часть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атьяна\Desktop\скрины\3 часть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61793" w:rsidRDefault="00B61793" w:rsidP="00B61793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5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222D5B" w:rsidRPr="00222D5B" w:rsidRDefault="00222D5B" w:rsidP="00222D5B">
            <w:pPr>
              <w:rPr>
                <w:rFonts w:ascii="Bookman Old Style" w:hAnsi="Bookman Old Style" w:cs="Bookman Old Style"/>
                <w:b/>
                <w:i/>
                <w:color w:val="C00000"/>
              </w:rPr>
            </w:pPr>
            <w:r>
              <w:rPr>
                <w:rFonts w:ascii="Bookman Old Style" w:hAnsi="Bookman Old Style" w:cs="Bookman Old Style"/>
                <w:b/>
                <w:i/>
                <w:color w:val="C00000"/>
              </w:rPr>
              <w:t xml:space="preserve">Ноты – звуковые файлы. </w:t>
            </w:r>
          </w:p>
          <w:p w:rsidR="00222D5B" w:rsidRPr="00222D5B" w:rsidRDefault="00222D5B" w:rsidP="00222D5B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i/>
                <w:color w:val="C00000"/>
              </w:rPr>
            </w:pPr>
            <w:r w:rsidRPr="00222D5B">
              <w:rPr>
                <w:rFonts w:ascii="Bookman Old Style" w:hAnsi="Bookman Old Style"/>
                <w:b/>
                <w:bCs/>
                <w:i/>
                <w:color w:val="C00000"/>
              </w:rPr>
              <w:t xml:space="preserve">Нажми на нотки и определи, где звук </w:t>
            </w:r>
            <w:r>
              <w:rPr>
                <w:rFonts w:ascii="Bookman Old Style" w:hAnsi="Bookman Old Style"/>
                <w:b/>
                <w:bCs/>
                <w:i/>
                <w:color w:val="C00000"/>
              </w:rPr>
              <w:t>ниж</w:t>
            </w:r>
            <w:r w:rsidRPr="00222D5B">
              <w:rPr>
                <w:rFonts w:ascii="Bookman Old Style" w:hAnsi="Bookman Old Style"/>
                <w:b/>
                <w:bCs/>
                <w:i/>
                <w:color w:val="C00000"/>
              </w:rPr>
              <w:t xml:space="preserve">е? Потяни за скрипичный ключ и найди </w:t>
            </w:r>
            <w:r>
              <w:rPr>
                <w:rFonts w:ascii="Bookman Old Style" w:hAnsi="Bookman Old Style"/>
                <w:b/>
                <w:bCs/>
                <w:i/>
                <w:color w:val="C00000"/>
              </w:rPr>
              <w:t>низ</w:t>
            </w:r>
            <w:r w:rsidRPr="00222D5B">
              <w:rPr>
                <w:rFonts w:ascii="Bookman Old Style" w:hAnsi="Bookman Old Style"/>
                <w:b/>
                <w:bCs/>
                <w:i/>
                <w:color w:val="C00000"/>
              </w:rPr>
              <w:t>кие звуки.</w:t>
            </w:r>
          </w:p>
          <w:p w:rsidR="00C6072D" w:rsidRPr="0012610E" w:rsidRDefault="00C6072D" w:rsidP="00446C8E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C6072D" w:rsidTr="00517351">
        <w:tc>
          <w:tcPr>
            <w:tcW w:w="2518" w:type="dxa"/>
          </w:tcPr>
          <w:p w:rsidR="00C6072D" w:rsidRPr="0012610E" w:rsidRDefault="00B61793" w:rsidP="00B61793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20DFF912" wp14:editId="4B62F28B">
                  <wp:extent cx="1524000" cy="1143000"/>
                  <wp:effectExtent l="0" t="0" r="0" b="0"/>
                  <wp:docPr id="30" name="Рисунок 30" descr="C:\Users\татьяна\Desktop\скрины\3 часть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татьяна\Desktop\скрины\3 часть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61793" w:rsidRPr="0025049F" w:rsidRDefault="00B61793" w:rsidP="00B61793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6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C6072D" w:rsidRDefault="00222D5B" w:rsidP="00446C8E">
            <w:pPr>
              <w:rPr>
                <w:rFonts w:ascii="Bookman Old Style" w:hAnsi="Bookman Old Style"/>
                <w:b/>
                <w:bCs/>
                <w:i/>
                <w:color w:val="C00000"/>
              </w:rPr>
            </w:pPr>
            <w:r w:rsidRPr="00222D5B">
              <w:rPr>
                <w:rFonts w:ascii="Bookman Old Style" w:hAnsi="Bookman Old Style"/>
                <w:b/>
                <w:bCs/>
                <w:i/>
                <w:color w:val="C00000"/>
              </w:rPr>
              <w:t>Нажми на лесенки и определи, в какую сторону звук понижается?</w:t>
            </w:r>
          </w:p>
          <w:p w:rsidR="00222D5B" w:rsidRPr="00222D5B" w:rsidRDefault="00222D5B" w:rsidP="00446C8E">
            <w:pPr>
              <w:rPr>
                <w:rFonts w:ascii="Bookman Old Style" w:hAnsi="Bookman Old Style" w:cs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bCs/>
                <w:i/>
                <w:color w:val="C00000"/>
              </w:rPr>
              <w:t xml:space="preserve">Проверь себя, нажав </w:t>
            </w:r>
            <w:r w:rsidR="00517351">
              <w:rPr>
                <w:rFonts w:ascii="Bookman Old Style" w:hAnsi="Bookman Old Style"/>
                <w:b/>
                <w:bCs/>
                <w:i/>
                <w:color w:val="C00000"/>
              </w:rPr>
              <w:t>на квадраты под лесенками.</w:t>
            </w:r>
          </w:p>
        </w:tc>
      </w:tr>
      <w:tr w:rsidR="00C6072D" w:rsidTr="00517351">
        <w:tc>
          <w:tcPr>
            <w:tcW w:w="2518" w:type="dxa"/>
          </w:tcPr>
          <w:p w:rsidR="00C6072D" w:rsidRPr="0012610E" w:rsidRDefault="00B6179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4AF55C23" wp14:editId="41DC7AAA">
                  <wp:extent cx="1524000" cy="1143000"/>
                  <wp:effectExtent l="0" t="0" r="0" b="0"/>
                  <wp:docPr id="31" name="Рисунок 31" descr="C:\Users\татьяна\Desktop\скрины\3 часть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тьяна\Desktop\скрины\3 часть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61793" w:rsidRPr="0025049F" w:rsidRDefault="00B61793" w:rsidP="00B61793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7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517351" w:rsidRPr="00517351" w:rsidRDefault="00517351" w:rsidP="00517351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i/>
                <w:color w:val="C00000"/>
              </w:rPr>
            </w:pPr>
            <w:r w:rsidRPr="00517351">
              <w:rPr>
                <w:rFonts w:ascii="Bookman Old Style" w:hAnsi="Bookman Old Style"/>
                <w:b/>
                <w:bCs/>
                <w:i/>
                <w:color w:val="C00000"/>
              </w:rPr>
              <w:t>Поиграй на клавиатуре от нотки вправо и влево, и определи, в какую сторону звук повышается?</w:t>
            </w:r>
          </w:p>
          <w:p w:rsidR="00C6072D" w:rsidRPr="0012610E" w:rsidRDefault="00517351" w:rsidP="00517351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i/>
                <w:color w:val="C00000"/>
              </w:rPr>
              <w:t xml:space="preserve">Проверь себя, нажав на </w:t>
            </w:r>
            <w:r>
              <w:rPr>
                <w:rFonts w:ascii="Bookman Old Style" w:hAnsi="Bookman Old Style"/>
                <w:b/>
                <w:bCs/>
                <w:i/>
                <w:color w:val="C00000"/>
              </w:rPr>
              <w:t>стрелочки.</w:t>
            </w:r>
          </w:p>
        </w:tc>
      </w:tr>
      <w:tr w:rsidR="00C6072D" w:rsidTr="00517351">
        <w:tc>
          <w:tcPr>
            <w:tcW w:w="2518" w:type="dxa"/>
          </w:tcPr>
          <w:p w:rsidR="00C6072D" w:rsidRPr="0012610E" w:rsidRDefault="00B6179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31BE8E45" wp14:editId="7664B7FE">
                  <wp:extent cx="1524000" cy="1152525"/>
                  <wp:effectExtent l="0" t="0" r="0" b="9525"/>
                  <wp:docPr id="32" name="Рисунок 32" descr="C:\Users\татьяна\Desktop\скрины\3 часть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татьяна\Desktop\скрины\3 часть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17351" w:rsidRPr="00BA79E8" w:rsidRDefault="00B61793" w:rsidP="00517351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8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517351" w:rsidRPr="00BA79E8">
              <w:rPr>
                <w:rFonts w:ascii="Bookman Old Style" w:hAnsi="Bookman Old Style"/>
                <w:bCs/>
              </w:rPr>
              <w:t>Отгадай загадки:</w:t>
            </w:r>
          </w:p>
          <w:p w:rsidR="00517351" w:rsidRPr="00BA79E8" w:rsidRDefault="00517351" w:rsidP="00517351">
            <w:pPr>
              <w:shd w:val="clear" w:color="auto" w:fill="FFFFFF"/>
              <w:autoSpaceDE w:val="0"/>
              <w:autoSpaceDN w:val="0"/>
              <w:adjustRightInd w:val="0"/>
              <w:spacing w:before="30" w:after="30"/>
              <w:rPr>
                <w:rFonts w:ascii="Bookman Old Style" w:hAnsi="Bookman Old Style"/>
                <w:bCs/>
              </w:rPr>
            </w:pPr>
            <w:r w:rsidRPr="00BA79E8">
              <w:rPr>
                <w:rFonts w:ascii="Bookman Old Style" w:hAnsi="Bookman Old Style"/>
                <w:bCs/>
              </w:rPr>
              <w:t xml:space="preserve">Как будто девушка запела, </w:t>
            </w:r>
          </w:p>
          <w:p w:rsidR="00517351" w:rsidRPr="00BA79E8" w:rsidRDefault="00517351" w:rsidP="00517351">
            <w:pPr>
              <w:shd w:val="clear" w:color="auto" w:fill="FFFFFF"/>
              <w:autoSpaceDE w:val="0"/>
              <w:autoSpaceDN w:val="0"/>
              <w:adjustRightInd w:val="0"/>
              <w:spacing w:before="30" w:after="30"/>
              <w:rPr>
                <w:rFonts w:ascii="Bookman Old Style" w:hAnsi="Bookman Old Style"/>
                <w:bCs/>
              </w:rPr>
            </w:pPr>
            <w:r w:rsidRPr="00BA79E8">
              <w:rPr>
                <w:rFonts w:ascii="Bookman Old Style" w:hAnsi="Bookman Old Style"/>
                <w:bCs/>
              </w:rPr>
              <w:t>И в зале словно посветлело.</w:t>
            </w:r>
          </w:p>
          <w:p w:rsidR="00517351" w:rsidRPr="00BA79E8" w:rsidRDefault="00517351" w:rsidP="00517351">
            <w:pPr>
              <w:shd w:val="clear" w:color="auto" w:fill="FFFFFF"/>
              <w:autoSpaceDE w:val="0"/>
              <w:autoSpaceDN w:val="0"/>
              <w:adjustRightInd w:val="0"/>
              <w:spacing w:before="30" w:after="30"/>
              <w:rPr>
                <w:rFonts w:ascii="Bookman Old Style" w:hAnsi="Bookman Old Style"/>
                <w:bCs/>
              </w:rPr>
            </w:pPr>
            <w:r w:rsidRPr="00BA79E8">
              <w:rPr>
                <w:rFonts w:ascii="Bookman Old Style" w:hAnsi="Bookman Old Style"/>
                <w:bCs/>
              </w:rPr>
              <w:t xml:space="preserve">Скользит мелодия так гибко. </w:t>
            </w:r>
          </w:p>
          <w:p w:rsidR="00517351" w:rsidRPr="00BA79E8" w:rsidRDefault="00517351" w:rsidP="00517351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</w:rPr>
            </w:pPr>
            <w:r w:rsidRPr="00BA79E8">
              <w:rPr>
                <w:rFonts w:ascii="Bookman Old Style" w:hAnsi="Bookman Old Style"/>
                <w:bCs/>
              </w:rPr>
              <w:t>Затихло всё: играет… </w:t>
            </w:r>
          </w:p>
          <w:p w:rsidR="00517351" w:rsidRPr="00BA79E8" w:rsidRDefault="00517351" w:rsidP="00517351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</w:rPr>
            </w:pPr>
            <w:r w:rsidRPr="00BA79E8">
              <w:rPr>
                <w:rFonts w:ascii="Bookman Old Style" w:hAnsi="Bookman Old Style"/>
                <w:bCs/>
              </w:rPr>
              <w:t>У скрипки есть огромный брат. </w:t>
            </w:r>
            <w:r w:rsidRPr="00BA79E8">
              <w:rPr>
                <w:rFonts w:ascii="Bookman Old Style" w:hAnsi="Bookman Old Style"/>
                <w:bCs/>
              </w:rPr>
              <w:br/>
              <w:t>Огромней он во много крат!</w:t>
            </w:r>
            <w:r w:rsidRPr="00BA79E8">
              <w:rPr>
                <w:rFonts w:ascii="Bookman Old Style" w:hAnsi="Bookman Old Style"/>
                <w:bCs/>
              </w:rPr>
              <w:br/>
              <w:t>Смычок коснётся струн сейчас, </w:t>
            </w:r>
            <w:r w:rsidRPr="00BA79E8">
              <w:rPr>
                <w:rFonts w:ascii="Bookman Old Style" w:hAnsi="Bookman Old Style"/>
                <w:bCs/>
              </w:rPr>
              <w:br/>
              <w:t>И мы густой услышим бас! </w:t>
            </w:r>
          </w:p>
          <w:p w:rsidR="00C6072D" w:rsidRPr="0012610E" w:rsidRDefault="00517351" w:rsidP="0051735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</w:rPr>
            </w:pPr>
            <w:r w:rsidRPr="00517351">
              <w:rPr>
                <w:rFonts w:ascii="Bookman Old Style" w:hAnsi="Bookman Old Style"/>
                <w:b/>
                <w:bCs/>
                <w:i/>
                <w:color w:val="C00000"/>
              </w:rPr>
              <w:t xml:space="preserve">Проверь себя, нажав на звёздочки рядом с загадками. Нажми на инструменты и определи, </w:t>
            </w:r>
            <w:r w:rsidRPr="00517351">
              <w:rPr>
                <w:rFonts w:ascii="Bookman Old Style" w:hAnsi="Bookman Old Style"/>
                <w:b/>
                <w:bCs/>
                <w:i/>
                <w:color w:val="C00000"/>
              </w:rPr>
              <w:t>у какого инструмента звук выше?</w:t>
            </w:r>
          </w:p>
        </w:tc>
      </w:tr>
      <w:tr w:rsidR="00C6072D" w:rsidTr="00517351">
        <w:tc>
          <w:tcPr>
            <w:tcW w:w="2518" w:type="dxa"/>
          </w:tcPr>
          <w:p w:rsidR="00C6072D" w:rsidRPr="0012610E" w:rsidRDefault="00B6179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3FCEBDB0" wp14:editId="794FD270">
                  <wp:extent cx="1524000" cy="1143000"/>
                  <wp:effectExtent l="0" t="0" r="0" b="0"/>
                  <wp:docPr id="33" name="Рисунок 33" descr="C:\Users\татьяна\Desktop\скрины\3 часть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татьяна\Desktop\скрины\3 часть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C6072D" w:rsidRDefault="00B61793" w:rsidP="00517351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9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517351" w:rsidRPr="00BA79E8">
              <w:rPr>
                <w:rFonts w:ascii="Bookman Old Style" w:hAnsi="Bookman Old Style"/>
                <w:bCs/>
              </w:rPr>
              <w:t>Голосовой аппарат состоит из трех основных систем: органов дыхания, гортани, полости рта и носа. Воздух, которым мы дышим, выходит из легких через дыхательное горло в гортань. В гортани у человека находятся голосовые связки. Под давлением выдыхаемого воздуха они начинают колебаться, и слышится звук.</w:t>
            </w:r>
          </w:p>
          <w:p w:rsidR="00517351" w:rsidRPr="0012610E" w:rsidRDefault="00517351" w:rsidP="0051735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i/>
                <w:color w:val="C00000"/>
              </w:rPr>
              <w:t>Н</w:t>
            </w:r>
            <w:r>
              <w:rPr>
                <w:rFonts w:ascii="Bookman Old Style" w:hAnsi="Bookman Old Style"/>
                <w:b/>
                <w:i/>
                <w:color w:val="C00000"/>
              </w:rPr>
              <w:t xml:space="preserve">азвание листа </w:t>
            </w:r>
            <w:r>
              <w:rPr>
                <w:rFonts w:ascii="Bookman Old Style" w:hAnsi="Bookman Old Style"/>
                <w:b/>
                <w:i/>
                <w:color w:val="C00000"/>
              </w:rPr>
              <w:t xml:space="preserve">и нижняя строка </w:t>
            </w:r>
            <w:r>
              <w:rPr>
                <w:rFonts w:ascii="Bookman Old Style" w:hAnsi="Bookman Old Style"/>
                <w:b/>
                <w:i/>
                <w:color w:val="C00000"/>
              </w:rPr>
              <w:t>– гиперссылки.</w:t>
            </w:r>
          </w:p>
        </w:tc>
      </w:tr>
      <w:tr w:rsidR="00C6072D" w:rsidTr="00517351">
        <w:tc>
          <w:tcPr>
            <w:tcW w:w="2518" w:type="dxa"/>
          </w:tcPr>
          <w:p w:rsidR="00C6072D" w:rsidRPr="0012610E" w:rsidRDefault="00B6179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lastRenderedPageBreak/>
              <w:drawing>
                <wp:inline distT="0" distB="0" distL="0" distR="0" wp14:anchorId="5A0811A1" wp14:editId="02993C03">
                  <wp:extent cx="1524000" cy="1143000"/>
                  <wp:effectExtent l="0" t="0" r="0" b="0"/>
                  <wp:docPr id="34" name="Рисунок 34" descr="C:\Users\татьяна\Desktop\скрины\3 часть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татьяна\Desktop\скрины\3 часть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61793" w:rsidRPr="0025049F" w:rsidRDefault="00B61793" w:rsidP="00B61793">
            <w:pPr>
              <w:rPr>
                <w:rFonts w:ascii="Bookman Old Style" w:hAnsi="Bookman Old Style" w:cs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0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517351" w:rsidRPr="00BA79E8" w:rsidRDefault="00517351" w:rsidP="00517351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</w:rPr>
            </w:pPr>
            <w:r w:rsidRPr="00BA79E8">
              <w:rPr>
                <w:rFonts w:ascii="Bookman Old Style" w:hAnsi="Bookman Old Style"/>
                <w:bCs/>
              </w:rPr>
              <w:t xml:space="preserve">Поиграй своим голосом и покатайся на вокальных горках. Выбери любую букву и горку. Следуй голосом за направлением линий. </w:t>
            </w:r>
          </w:p>
          <w:p w:rsidR="00C6072D" w:rsidRPr="0012610E" w:rsidRDefault="00C6072D" w:rsidP="00446C8E">
            <w:pPr>
              <w:rPr>
                <w:rFonts w:ascii="Bookman Old Style" w:hAnsi="Bookman Old Style" w:cs="Bookman Old Style"/>
                <w:b/>
                <w:bCs/>
              </w:rPr>
            </w:pPr>
          </w:p>
        </w:tc>
      </w:tr>
      <w:tr w:rsidR="00C6072D" w:rsidTr="00517351">
        <w:tc>
          <w:tcPr>
            <w:tcW w:w="2518" w:type="dxa"/>
          </w:tcPr>
          <w:p w:rsidR="00C6072D" w:rsidRPr="0012610E" w:rsidRDefault="00B6179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19D02C62" wp14:editId="62437867">
                  <wp:extent cx="1524000" cy="1143000"/>
                  <wp:effectExtent l="0" t="0" r="0" b="0"/>
                  <wp:docPr id="35" name="Рисунок 35" descr="C:\Users\татьяна\Desktop\скрины\3 часть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татьяна\Desktop\скрины\3 часть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17351" w:rsidRPr="00BA79E8" w:rsidRDefault="00B61793" w:rsidP="00517351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1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517351" w:rsidRPr="00BA79E8">
              <w:rPr>
                <w:rFonts w:ascii="Bookman Old Style" w:hAnsi="Bookman Old Style"/>
              </w:rPr>
              <w:t xml:space="preserve">Тембр - это окраска звука. </w:t>
            </w:r>
          </w:p>
          <w:p w:rsidR="00517351" w:rsidRPr="00BA79E8" w:rsidRDefault="00517351" w:rsidP="00517351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</w:rPr>
            </w:pPr>
            <w:r w:rsidRPr="00BA79E8">
              <w:rPr>
                <w:rFonts w:ascii="Bookman Old Style" w:hAnsi="Bookman Old Style"/>
                <w:bCs/>
              </w:rPr>
              <w:t>Тембр звука зависит от формы инструментов и материалов, из которых они сделаны. Про тембр говорят, что звук мягкий, резкий, густой, певучий. Каждый музыкальный инструмент или человеческий голос имеет характерный тембр.</w:t>
            </w:r>
          </w:p>
          <w:p w:rsidR="00C6072D" w:rsidRPr="0012610E" w:rsidRDefault="00517351" w:rsidP="0051735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</w:rPr>
            </w:pPr>
            <w:r w:rsidRPr="00BA79E8">
              <w:rPr>
                <w:rFonts w:ascii="Bookman Old Style" w:hAnsi="Bookman Old Style"/>
                <w:bCs/>
              </w:rPr>
              <w:t xml:space="preserve">Найди противоположное значение словам слева. </w:t>
            </w:r>
            <w:r w:rsidRPr="00517351">
              <w:rPr>
                <w:rFonts w:ascii="Bookman Old Style" w:hAnsi="Bookman Old Style"/>
                <w:b/>
                <w:bCs/>
                <w:i/>
                <w:color w:val="C00000"/>
              </w:rPr>
              <w:t>Проверь себя, нажав на звёздочку около знака вопроса.</w:t>
            </w:r>
          </w:p>
        </w:tc>
      </w:tr>
      <w:tr w:rsidR="00C6072D" w:rsidTr="00517351">
        <w:tc>
          <w:tcPr>
            <w:tcW w:w="2518" w:type="dxa"/>
          </w:tcPr>
          <w:p w:rsidR="00C6072D" w:rsidRPr="0012610E" w:rsidRDefault="00B6179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1A2A00E6" wp14:editId="58714568">
                  <wp:extent cx="1524000" cy="1143000"/>
                  <wp:effectExtent l="0" t="0" r="0" b="0"/>
                  <wp:docPr id="36" name="Рисунок 36" descr="C:\Users\татьяна\Desktop\скрины\3 часть\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татьяна\Desktop\скрины\3 часть\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17351" w:rsidRPr="00BA79E8" w:rsidRDefault="00B61793" w:rsidP="00517351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2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517351" w:rsidRPr="00BA79E8">
              <w:rPr>
                <w:rFonts w:ascii="Bookman Old Style" w:hAnsi="Bookman Old Style"/>
                <w:bCs/>
              </w:rPr>
              <w:t>Отгадай загадку:</w:t>
            </w:r>
          </w:p>
          <w:p w:rsidR="00517351" w:rsidRPr="00BA79E8" w:rsidRDefault="00517351" w:rsidP="00517351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bCs/>
              </w:rPr>
            </w:pPr>
            <w:r w:rsidRPr="00BA79E8">
              <w:rPr>
                <w:rFonts w:ascii="Bookman Old Style" w:hAnsi="Bookman Old Style"/>
                <w:bCs/>
              </w:rPr>
              <w:t>Расскажу тебе, дружок, -</w:t>
            </w:r>
            <w:r>
              <w:rPr>
                <w:rFonts w:ascii="Bookman Old Style" w:hAnsi="Bookman Old Style"/>
                <w:bCs/>
              </w:rPr>
              <w:t xml:space="preserve"> в</w:t>
            </w:r>
            <w:r w:rsidRPr="00BA79E8">
              <w:rPr>
                <w:rFonts w:ascii="Bookman Old Style" w:hAnsi="Bookman Old Style"/>
                <w:bCs/>
              </w:rPr>
              <w:t xml:space="preserve"> древние века</w:t>
            </w:r>
          </w:p>
          <w:p w:rsidR="00517351" w:rsidRPr="00BA79E8" w:rsidRDefault="00517351" w:rsidP="00517351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bCs/>
              </w:rPr>
            </w:pPr>
            <w:r w:rsidRPr="00BA79E8">
              <w:rPr>
                <w:rFonts w:ascii="Bookman Old Style" w:hAnsi="Bookman Old Style"/>
                <w:bCs/>
              </w:rPr>
              <w:t>Дунул тихий ветерок</w:t>
            </w:r>
            <w:r>
              <w:rPr>
                <w:rFonts w:ascii="Bookman Old Style" w:hAnsi="Bookman Old Style"/>
                <w:bCs/>
              </w:rPr>
              <w:t xml:space="preserve"> в</w:t>
            </w:r>
            <w:r w:rsidRPr="00BA79E8">
              <w:rPr>
                <w:rFonts w:ascii="Bookman Old Style" w:hAnsi="Bookman Old Style"/>
                <w:bCs/>
              </w:rPr>
              <w:t xml:space="preserve"> трубку тростника.</w:t>
            </w:r>
          </w:p>
          <w:p w:rsidR="00517351" w:rsidRPr="00BA79E8" w:rsidRDefault="00517351" w:rsidP="00517351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bCs/>
              </w:rPr>
            </w:pPr>
            <w:r w:rsidRPr="00BA79E8">
              <w:rPr>
                <w:rFonts w:ascii="Bookman Old Style" w:hAnsi="Bookman Old Style"/>
                <w:bCs/>
              </w:rPr>
              <w:t>Человек услышал вдруг</w:t>
            </w:r>
            <w:r>
              <w:rPr>
                <w:rFonts w:ascii="Bookman Old Style" w:hAnsi="Bookman Old Style"/>
                <w:bCs/>
              </w:rPr>
              <w:t xml:space="preserve"> н</w:t>
            </w:r>
            <w:r w:rsidRPr="00BA79E8">
              <w:rPr>
                <w:rFonts w:ascii="Bookman Old Style" w:hAnsi="Bookman Old Style"/>
                <w:bCs/>
              </w:rPr>
              <w:t>ежный мелодичный звук,</w:t>
            </w:r>
          </w:p>
          <w:p w:rsidR="00517351" w:rsidRPr="00BA79E8" w:rsidRDefault="00517351" w:rsidP="00517351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bCs/>
              </w:rPr>
            </w:pPr>
            <w:r w:rsidRPr="00BA79E8">
              <w:rPr>
                <w:rFonts w:ascii="Bookman Old Style" w:hAnsi="Bookman Old Style"/>
                <w:bCs/>
              </w:rPr>
              <w:t>И родился в тот момент</w:t>
            </w:r>
            <w:r>
              <w:rPr>
                <w:rFonts w:ascii="Bookman Old Style" w:hAnsi="Bookman Old Style"/>
                <w:bCs/>
              </w:rPr>
              <w:t xml:space="preserve"> м</w:t>
            </w:r>
            <w:r w:rsidRPr="00BA79E8">
              <w:rPr>
                <w:rFonts w:ascii="Bookman Old Style" w:hAnsi="Bookman Old Style"/>
                <w:bCs/>
              </w:rPr>
              <w:t>узыкальный инструмент.</w:t>
            </w:r>
          </w:p>
          <w:p w:rsidR="00C6072D" w:rsidRPr="0012610E" w:rsidRDefault="00517351" w:rsidP="00023D2D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</w:rPr>
            </w:pPr>
            <w:r w:rsidRPr="00517351">
              <w:rPr>
                <w:rFonts w:ascii="Bookman Old Style" w:hAnsi="Bookman Old Style"/>
                <w:b/>
                <w:bCs/>
                <w:i/>
                <w:color w:val="C00000"/>
              </w:rPr>
              <w:t>Если нажать на слова загадки, то по гиперссылке можно прочитать про музыкальный инструмент флейту.</w:t>
            </w:r>
            <w:r w:rsidR="00023D2D">
              <w:rPr>
                <w:rFonts w:ascii="Bookman Old Style" w:hAnsi="Bookman Old Style"/>
                <w:b/>
                <w:bCs/>
                <w:i/>
                <w:color w:val="C00000"/>
              </w:rPr>
              <w:t xml:space="preserve"> </w:t>
            </w:r>
            <w:r w:rsidRPr="00517351">
              <w:rPr>
                <w:rFonts w:ascii="Bookman Old Style" w:hAnsi="Bookman Old Style"/>
                <w:b/>
                <w:bCs/>
                <w:i/>
                <w:color w:val="C00000"/>
              </w:rPr>
              <w:t>Нажав на картинку слева, послушаем, как звучит флейта п</w:t>
            </w:r>
            <w:r w:rsidRPr="00517351">
              <w:rPr>
                <w:rFonts w:ascii="Bookman Old Style" w:hAnsi="Bookman Old Style"/>
                <w:b/>
                <w:bCs/>
                <w:i/>
                <w:color w:val="C00000"/>
              </w:rPr>
              <w:t>икколо, а справа – флейта Пана.</w:t>
            </w:r>
          </w:p>
        </w:tc>
      </w:tr>
      <w:tr w:rsidR="00C6072D" w:rsidTr="00517351">
        <w:tc>
          <w:tcPr>
            <w:tcW w:w="2518" w:type="dxa"/>
          </w:tcPr>
          <w:p w:rsidR="00C6072D" w:rsidRPr="0012610E" w:rsidRDefault="00B6179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68DDF5CB" wp14:editId="262B5C17">
                  <wp:extent cx="1524000" cy="1143000"/>
                  <wp:effectExtent l="0" t="0" r="0" b="0"/>
                  <wp:docPr id="37" name="Рисунок 37" descr="C:\Users\татьяна\Desktop\скрины\3 часть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татьяна\Desktop\скрины\3 часть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023D2D" w:rsidRPr="00BA79E8" w:rsidRDefault="00B61793" w:rsidP="00023D2D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3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023D2D" w:rsidRPr="00BA79E8">
              <w:rPr>
                <w:rFonts w:ascii="Bookman Old Style" w:hAnsi="Bookman Old Style"/>
                <w:bCs/>
              </w:rPr>
              <w:t>Отгадай загадку:</w:t>
            </w:r>
          </w:p>
          <w:p w:rsidR="00023D2D" w:rsidRPr="00BA79E8" w:rsidRDefault="00023D2D" w:rsidP="00023D2D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Звучит сигнал, на бой зовёт,</w:t>
            </w:r>
          </w:p>
          <w:p w:rsidR="00023D2D" w:rsidRPr="00BA79E8" w:rsidRDefault="00023D2D" w:rsidP="00023D2D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Вставай, солдат, она поёт!</w:t>
            </w:r>
          </w:p>
          <w:p w:rsidR="00023D2D" w:rsidRDefault="00023D2D" w:rsidP="00023D2D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Слева в трубе есть приспособление для изменения тембра звучания, чтобы сделать звук более приглушённым. </w:t>
            </w:r>
          </w:p>
          <w:p w:rsidR="00023D2D" w:rsidRPr="00023D2D" w:rsidRDefault="00023D2D" w:rsidP="00AF6E64">
            <w:pPr>
              <w:pStyle w:val="a6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 w:rsidRPr="00023D2D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  <w:lang w:eastAsia="ru-RU"/>
              </w:rPr>
              <w:t xml:space="preserve">Послушай звучание инструмента слева и справа, чем оно отличается? </w:t>
            </w:r>
            <w:bookmarkStart w:id="0" w:name="_GoBack"/>
            <w:bookmarkEnd w:id="0"/>
            <w:r w:rsidRPr="00023D2D">
              <w:rPr>
                <w:rFonts w:ascii="Bookman Old Style" w:hAnsi="Bookman Old Style" w:cs="Bookman Old Style"/>
                <w:b/>
                <w:bCs/>
                <w:i/>
                <w:color w:val="C00000"/>
                <w:sz w:val="24"/>
                <w:szCs w:val="24"/>
              </w:rPr>
              <w:t>Сурдина - гиперссылка</w:t>
            </w:r>
          </w:p>
        </w:tc>
      </w:tr>
      <w:tr w:rsidR="00C6072D" w:rsidTr="00517351">
        <w:tc>
          <w:tcPr>
            <w:tcW w:w="2518" w:type="dxa"/>
          </w:tcPr>
          <w:p w:rsidR="00C6072D" w:rsidRPr="0012610E" w:rsidRDefault="00B6179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35DE57E4" wp14:editId="2DDEA31E">
                  <wp:extent cx="1524000" cy="1143000"/>
                  <wp:effectExtent l="0" t="0" r="0" b="0"/>
                  <wp:docPr id="38" name="Рисунок 38" descr="C:\Users\татьяна\Desktop\скрины\3 часть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татьяна\Desktop\скрины\3 часть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023D2D" w:rsidRPr="00BA79E8" w:rsidRDefault="00B61793" w:rsidP="00023D2D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4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023D2D"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Отгадай загадку:</w:t>
            </w:r>
          </w:p>
          <w:p w:rsidR="00023D2D" w:rsidRPr="00BA79E8" w:rsidRDefault="00023D2D" w:rsidP="00023D2D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Этот медный духовой то короче, то длиннее.</w:t>
            </w:r>
          </w:p>
          <w:p w:rsidR="00023D2D" w:rsidRPr="00BA79E8" w:rsidRDefault="00023D2D" w:rsidP="00023D2D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Ведь кулису он имеет! Громче всех в оркестре он.</w:t>
            </w:r>
          </w:p>
          <w:p w:rsidR="00023D2D" w:rsidRPr="00BA79E8" w:rsidRDefault="00023D2D" w:rsidP="00023D2D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Как зовут его?   </w:t>
            </w:r>
          </w:p>
          <w:p w:rsidR="00023D2D" w:rsidRPr="00BA79E8" w:rsidRDefault="00023D2D" w:rsidP="00023D2D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>Благородный саксофон –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д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жаз всегда играет он.</w:t>
            </w:r>
          </w:p>
          <w:p w:rsidR="00023D2D" w:rsidRPr="00BA79E8" w:rsidRDefault="00023D2D" w:rsidP="00023D2D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Я подую в саксофон – </w:t>
            </w:r>
            <w:r>
              <w:rPr>
                <w:rFonts w:ascii="Bookman Old Style" w:hAnsi="Bookman Old Style"/>
                <w:sz w:val="24"/>
                <w:szCs w:val="24"/>
              </w:rPr>
              <w:t>з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азвучит красиво он. </w:t>
            </w:r>
          </w:p>
          <w:p w:rsidR="00C6072D" w:rsidRPr="00023D2D" w:rsidRDefault="00023D2D" w:rsidP="00023D2D">
            <w:pPr>
              <w:pStyle w:val="a6"/>
              <w:rPr>
                <w:rFonts w:ascii="Bookman Old Style" w:hAnsi="Bookman Old Style" w:cs="Bookman Old Style"/>
                <w:b/>
                <w:bCs/>
                <w:i/>
              </w:rPr>
            </w:pPr>
            <w:r w:rsidRPr="00023D2D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Нажав на картин</w:t>
            </w:r>
            <w:r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к</w:t>
            </w:r>
            <w:r w:rsidRPr="00023D2D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у, послушаем звучание инстр</w:t>
            </w:r>
            <w:r w:rsidRPr="00023D2D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ументов.</w:t>
            </w:r>
            <w:r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</w:tr>
      <w:tr w:rsidR="00C6072D" w:rsidTr="00517351">
        <w:tc>
          <w:tcPr>
            <w:tcW w:w="2518" w:type="dxa"/>
          </w:tcPr>
          <w:p w:rsidR="00C6072D" w:rsidRPr="0012610E" w:rsidRDefault="00B6179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45516002" wp14:editId="5DDD170C">
                  <wp:extent cx="1524000" cy="1143000"/>
                  <wp:effectExtent l="0" t="0" r="0" b="0"/>
                  <wp:docPr id="39" name="Рисунок 39" descr="C:\Users\татьяна\Desktop\скрины\3 часть\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татьяна\Desktop\скрины\3 часть\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023D2D" w:rsidRPr="00BA79E8" w:rsidRDefault="00B61793" w:rsidP="00023D2D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5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023D2D"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Отгадай 3 загадки:</w:t>
            </w:r>
          </w:p>
          <w:p w:rsidR="00023D2D" w:rsidRPr="00BA79E8" w:rsidRDefault="00023D2D" w:rsidP="00023D2D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1. Ой, звенит она, звенит, 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>в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сех игрою веселит,</w:t>
            </w:r>
          </w:p>
          <w:p w:rsidR="00023D2D" w:rsidRPr="00BA79E8" w:rsidRDefault="00023D2D" w:rsidP="00023D2D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А всего – то три струны 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>е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й для музыки нужны.</w:t>
            </w:r>
          </w:p>
          <w:p w:rsidR="00023D2D" w:rsidRPr="00BA79E8" w:rsidRDefault="00023D2D" w:rsidP="00023D2D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Кто </w:t>
            </w:r>
            <w:proofErr w:type="gramStart"/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такая</w:t>
            </w:r>
            <w:proofErr w:type="gramEnd"/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? Отгадай-ка! Ну, конечно… </w:t>
            </w:r>
          </w:p>
          <w:p w:rsidR="00023D2D" w:rsidRPr="00BA79E8" w:rsidRDefault="00023D2D" w:rsidP="00023D2D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2. Опускаем молоточки, 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>н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а железные листочки</w:t>
            </w:r>
          </w:p>
          <w:p w:rsidR="00023D2D" w:rsidRPr="00BA79E8" w:rsidRDefault="00023D2D" w:rsidP="00023D2D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И летит весёлый звон. Что звенит?   </w:t>
            </w:r>
          </w:p>
          <w:p w:rsidR="00023D2D" w:rsidRPr="00BA79E8" w:rsidRDefault="00023D2D" w:rsidP="00023D2D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3. Вот клавиши, как на рояле,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н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о чтобы они заиграли,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br/>
              <w:t>Чтобы песня была неплоха,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р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астягивать надо меха. </w:t>
            </w:r>
          </w:p>
          <w:p w:rsidR="00023D2D" w:rsidRDefault="00023D2D" w:rsidP="00023D2D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4. Арфа – струнный инструмент.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</w:t>
            </w:r>
          </w:p>
          <w:p w:rsidR="00023D2D" w:rsidRPr="00BA79E8" w:rsidRDefault="00023D2D" w:rsidP="00023D2D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Мелодичней арфы нет.</w:t>
            </w:r>
          </w:p>
          <w:p w:rsidR="00C6072D" w:rsidRDefault="00023D2D" w:rsidP="00023D2D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lastRenderedPageBreak/>
              <w:t>Струны мы переберем,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звук красивый мы найдем.</w:t>
            </w:r>
          </w:p>
          <w:p w:rsidR="002003F1" w:rsidRPr="0012610E" w:rsidRDefault="00023D2D" w:rsidP="00AF6E64">
            <w:pPr>
              <w:pStyle w:val="a6"/>
              <w:rPr>
                <w:rFonts w:ascii="Bookman Old Style" w:hAnsi="Bookman Old Style" w:cs="Bookman Old Style"/>
                <w:b/>
                <w:bCs/>
              </w:rPr>
            </w:pPr>
            <w:r w:rsidRPr="00023D2D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Нажав на картин</w:t>
            </w:r>
            <w:r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к</w:t>
            </w:r>
            <w:r w:rsidR="002003F1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и</w:t>
            </w:r>
            <w:r w:rsidRPr="00023D2D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, послушаем звучание инструментов.</w:t>
            </w:r>
            <w:r w:rsidR="00AF6E64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 xml:space="preserve"> </w:t>
            </w:r>
            <w:r w:rsidR="002003F1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Отгадки анимированы.</w:t>
            </w:r>
          </w:p>
        </w:tc>
      </w:tr>
      <w:tr w:rsidR="00C6072D" w:rsidTr="00517351">
        <w:tc>
          <w:tcPr>
            <w:tcW w:w="2518" w:type="dxa"/>
          </w:tcPr>
          <w:p w:rsidR="00C6072D" w:rsidRPr="0012610E" w:rsidRDefault="00B6179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lastRenderedPageBreak/>
              <w:drawing>
                <wp:inline distT="0" distB="0" distL="0" distR="0" wp14:anchorId="133D04AA" wp14:editId="26E89E63">
                  <wp:extent cx="1524000" cy="1143000"/>
                  <wp:effectExtent l="0" t="0" r="0" b="0"/>
                  <wp:docPr id="40" name="Рисунок 40" descr="C:\Users\татьяна\Desktop\скрины\3 часть\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татьяна\Desktop\скрины\3 часть\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3F1" w:rsidRPr="00BA79E8" w:rsidRDefault="00B61793" w:rsidP="002003F1">
            <w:pPr>
              <w:rPr>
                <w:rFonts w:ascii="Bookman Old Style" w:hAnsi="Bookman Old Style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6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2003F1" w:rsidRPr="00BA79E8">
              <w:rPr>
                <w:rFonts w:ascii="Bookman Old Style" w:hAnsi="Bookman Old Style"/>
              </w:rPr>
              <w:t>Отгадай загадки:</w:t>
            </w:r>
          </w:p>
          <w:p w:rsidR="002003F1" w:rsidRPr="00BA79E8" w:rsidRDefault="002003F1" w:rsidP="002003F1">
            <w:pPr>
              <w:rPr>
                <w:rFonts w:ascii="Bookman Old Style" w:hAnsi="Bookman Old Style"/>
              </w:rPr>
            </w:pPr>
            <w:r w:rsidRPr="00BA79E8">
              <w:rPr>
                <w:rFonts w:ascii="Bookman Old Style" w:hAnsi="Bookman Old Style"/>
              </w:rPr>
              <w:t>1. Семь сестренок очень дружных,</w:t>
            </w:r>
          </w:p>
          <w:p w:rsidR="002003F1" w:rsidRPr="00BA79E8" w:rsidRDefault="002003F1" w:rsidP="002003F1">
            <w:pPr>
              <w:rPr>
                <w:rFonts w:ascii="Bookman Old Style" w:hAnsi="Bookman Old Style"/>
              </w:rPr>
            </w:pPr>
            <w:r w:rsidRPr="00BA79E8">
              <w:rPr>
                <w:rFonts w:ascii="Bookman Old Style" w:hAnsi="Bookman Old Style"/>
              </w:rPr>
              <w:t xml:space="preserve">Каждой песне очень </w:t>
            </w:r>
            <w:proofErr w:type="gramStart"/>
            <w:r w:rsidRPr="00BA79E8">
              <w:rPr>
                <w:rFonts w:ascii="Bookman Old Style" w:hAnsi="Bookman Old Style"/>
              </w:rPr>
              <w:t>нужных</w:t>
            </w:r>
            <w:proofErr w:type="gramEnd"/>
            <w:r w:rsidRPr="00BA79E8">
              <w:rPr>
                <w:rFonts w:ascii="Bookman Old Style" w:hAnsi="Bookman Old Style"/>
              </w:rPr>
              <w:t>.</w:t>
            </w:r>
          </w:p>
          <w:p w:rsidR="002003F1" w:rsidRPr="00BA79E8" w:rsidRDefault="002003F1" w:rsidP="002003F1">
            <w:pPr>
              <w:rPr>
                <w:rFonts w:ascii="Bookman Old Style" w:hAnsi="Bookman Old Style"/>
              </w:rPr>
            </w:pPr>
            <w:r w:rsidRPr="00BA79E8">
              <w:rPr>
                <w:rFonts w:ascii="Bookman Old Style" w:hAnsi="Bookman Old Style"/>
              </w:rPr>
              <w:t>Музыку не сочинишь,</w:t>
            </w:r>
            <w:r>
              <w:rPr>
                <w:rFonts w:ascii="Bookman Old Style" w:hAnsi="Bookman Old Style"/>
              </w:rPr>
              <w:t xml:space="preserve"> е</w:t>
            </w:r>
            <w:r w:rsidRPr="00BA79E8">
              <w:rPr>
                <w:rFonts w:ascii="Bookman Old Style" w:hAnsi="Bookman Old Style"/>
              </w:rPr>
              <w:t>сли их не пригласишь.</w:t>
            </w:r>
          </w:p>
          <w:p w:rsidR="002003F1" w:rsidRPr="00BA79E8" w:rsidRDefault="002003F1" w:rsidP="002003F1">
            <w:pPr>
              <w:rPr>
                <w:rFonts w:ascii="Bookman Old Style" w:hAnsi="Bookman Old Style"/>
              </w:rPr>
            </w:pPr>
            <w:r w:rsidRPr="00BA79E8">
              <w:rPr>
                <w:rFonts w:ascii="Bookman Old Style" w:hAnsi="Bookman Old Style"/>
              </w:rPr>
              <w:t>2. Пять линеек — дом для нот,</w:t>
            </w:r>
          </w:p>
          <w:p w:rsidR="002003F1" w:rsidRPr="00BA79E8" w:rsidRDefault="002003F1" w:rsidP="002003F1">
            <w:pPr>
              <w:rPr>
                <w:rFonts w:ascii="Bookman Old Style" w:hAnsi="Bookman Old Style"/>
              </w:rPr>
            </w:pPr>
            <w:r w:rsidRPr="00BA79E8">
              <w:rPr>
                <w:rFonts w:ascii="Bookman Old Style" w:hAnsi="Bookman Old Style"/>
              </w:rPr>
              <w:t>Нота в каждой здесь живет.</w:t>
            </w:r>
          </w:p>
          <w:p w:rsidR="002003F1" w:rsidRPr="00BA79E8" w:rsidRDefault="002003F1" w:rsidP="002003F1">
            <w:pPr>
              <w:rPr>
                <w:rFonts w:ascii="Bookman Old Style" w:hAnsi="Bookman Old Style"/>
              </w:rPr>
            </w:pPr>
            <w:r w:rsidRPr="00BA79E8">
              <w:rPr>
                <w:rFonts w:ascii="Bookman Old Style" w:hAnsi="Bookman Old Style"/>
              </w:rPr>
              <w:t>Люди в мире разных стран</w:t>
            </w:r>
            <w:r>
              <w:rPr>
                <w:rFonts w:ascii="Bookman Old Style" w:hAnsi="Bookman Old Style"/>
              </w:rPr>
              <w:t xml:space="preserve"> з</w:t>
            </w:r>
            <w:r w:rsidRPr="00BA79E8">
              <w:rPr>
                <w:rFonts w:ascii="Bookman Old Style" w:hAnsi="Bookman Old Style"/>
              </w:rPr>
              <w:t>овут линейки...</w:t>
            </w:r>
          </w:p>
          <w:p w:rsidR="00C6072D" w:rsidRDefault="002003F1" w:rsidP="002003F1">
            <w:pPr>
              <w:rPr>
                <w:rFonts w:ascii="Bookman Old Style" w:hAnsi="Bookman Old Style"/>
              </w:rPr>
            </w:pPr>
            <w:r w:rsidRPr="00BA79E8">
              <w:rPr>
                <w:rFonts w:ascii="Bookman Old Style" w:hAnsi="Bookman Old Style"/>
              </w:rPr>
              <w:t>3. Если ноты в ряд стоят,</w:t>
            </w:r>
            <w:r>
              <w:rPr>
                <w:rFonts w:ascii="Bookman Old Style" w:hAnsi="Bookman Old Style"/>
              </w:rPr>
              <w:t xml:space="preserve"> эти ноты ...</w:t>
            </w:r>
          </w:p>
          <w:p w:rsidR="002003F1" w:rsidRPr="002003F1" w:rsidRDefault="002003F1" w:rsidP="002003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  <w:color w:val="C00000"/>
              </w:rPr>
              <w:t>Название листа</w:t>
            </w:r>
            <w:r>
              <w:rPr>
                <w:rFonts w:ascii="Bookman Old Style" w:hAnsi="Bookman Old Style"/>
                <w:b/>
                <w:i/>
                <w:color w:val="C00000"/>
              </w:rPr>
              <w:t xml:space="preserve"> – гиперссылка</w:t>
            </w:r>
            <w:r>
              <w:rPr>
                <w:rFonts w:ascii="Bookman Old Style" w:hAnsi="Bookman Old Style"/>
                <w:b/>
                <w:i/>
                <w:color w:val="C00000"/>
              </w:rPr>
              <w:t>.</w:t>
            </w:r>
          </w:p>
        </w:tc>
      </w:tr>
      <w:tr w:rsidR="00C6072D" w:rsidTr="00517351">
        <w:tc>
          <w:tcPr>
            <w:tcW w:w="2518" w:type="dxa"/>
          </w:tcPr>
          <w:p w:rsidR="00C6072D" w:rsidRPr="0012610E" w:rsidRDefault="00B6179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4CBB5B1B" wp14:editId="4AA3013C">
                  <wp:extent cx="1524000" cy="1143000"/>
                  <wp:effectExtent l="0" t="0" r="0" b="0"/>
                  <wp:docPr id="41" name="Рисунок 41" descr="C:\Users\татьяна\Desktop\скрины\3 часть\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татьяна\Desktop\скрины\3 часть\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3F1" w:rsidRPr="00BA79E8" w:rsidRDefault="00B61793" w:rsidP="002003F1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7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2003F1"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По громкости звуки бывают громкие и тихие. Послушай стихотворение про форте и пиано.</w:t>
            </w:r>
          </w:p>
          <w:p w:rsidR="002003F1" w:rsidRPr="00BA79E8" w:rsidRDefault="002003F1" w:rsidP="002003F1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Пароход подходит к порту,</w:t>
            </w:r>
          </w:p>
          <w:p w:rsidR="002003F1" w:rsidRPr="00BA79E8" w:rsidRDefault="002003F1" w:rsidP="002003F1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proofErr w:type="spellStart"/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Разгуделся</w:t>
            </w:r>
            <w:proofErr w:type="spellEnd"/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громко: - Форте!</w:t>
            </w:r>
          </w:p>
          <w:p w:rsidR="002003F1" w:rsidRPr="00BA79E8" w:rsidRDefault="002003F1" w:rsidP="002003F1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Тихо волны океана  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>л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ижут палубу: - Пиано.</w:t>
            </w:r>
          </w:p>
          <w:p w:rsidR="002003F1" w:rsidRPr="00BA79E8" w:rsidRDefault="002003F1" w:rsidP="002003F1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Спят зайчонок и зайчиха.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Ночь. Пиано - это тихо.</w:t>
            </w:r>
          </w:p>
          <w:p w:rsidR="002003F1" w:rsidRPr="00BA79E8" w:rsidRDefault="002003F1" w:rsidP="002003F1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Бьют мартышки в барабаны: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- Громко! Форте!</w:t>
            </w:r>
          </w:p>
          <w:p w:rsidR="00AF6E64" w:rsidRDefault="002003F1" w:rsidP="00AF6E64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А пиано - это дружно обезьяны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</w:t>
            </w:r>
          </w:p>
          <w:p w:rsidR="00C6072D" w:rsidRPr="0012610E" w:rsidRDefault="002003F1" w:rsidP="00AF6E64">
            <w:pPr>
              <w:pStyle w:val="a6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>Т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ихо кушают бананы.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      </w:t>
            </w:r>
          </w:p>
        </w:tc>
      </w:tr>
      <w:tr w:rsidR="00C6072D" w:rsidTr="00517351">
        <w:tc>
          <w:tcPr>
            <w:tcW w:w="2518" w:type="dxa"/>
          </w:tcPr>
          <w:p w:rsidR="00C6072D" w:rsidRPr="0012610E" w:rsidRDefault="00B6179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13D242F8" wp14:editId="045FE669">
                  <wp:extent cx="1524000" cy="1143000"/>
                  <wp:effectExtent l="0" t="0" r="0" b="0"/>
                  <wp:docPr id="42" name="Рисунок 42" descr="C:\Users\татьяна\Desktop\скрины\3 часть\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татьяна\Desktop\скрины\3 часть\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2003F1" w:rsidRPr="00BA79E8" w:rsidRDefault="00B61793" w:rsidP="002003F1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8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2003F1"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Громкость – это размах колебаний. Чем больше размах колебаний, тем громче звук, и наоборот.</w:t>
            </w:r>
            <w:r w:rsidR="002003F1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</w:t>
            </w:r>
            <w:r w:rsidR="002003F1" w:rsidRPr="00BA79E8">
              <w:rPr>
                <w:rFonts w:ascii="Bookman Old Style" w:hAnsi="Bookman Old Style"/>
                <w:sz w:val="24"/>
                <w:szCs w:val="24"/>
              </w:rPr>
              <w:t>Послушай загадку:</w:t>
            </w:r>
          </w:p>
          <w:p w:rsidR="002003F1" w:rsidRPr="00BA79E8" w:rsidRDefault="002003F1" w:rsidP="002003F1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>1.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Играть умеет он и «форте», и «пиано»,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br/>
              <w:t>За это назвали его…</w:t>
            </w:r>
          </w:p>
          <w:p w:rsidR="002003F1" w:rsidRPr="00BA79E8" w:rsidRDefault="002003F1" w:rsidP="002003F1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>2.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До, ре, ми, фа, соль, ля, си.</w:t>
            </w:r>
          </w:p>
          <w:p w:rsidR="002003F1" w:rsidRPr="00BA79E8" w:rsidRDefault="002003F1" w:rsidP="002003F1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Сколько клавиш посмотри:</w:t>
            </w:r>
          </w:p>
          <w:p w:rsidR="002003F1" w:rsidRPr="00BA79E8" w:rsidRDefault="002003F1" w:rsidP="002003F1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Черные и белые –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п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о ним пальцы бегают.</w:t>
            </w:r>
          </w:p>
          <w:p w:rsidR="002003F1" w:rsidRPr="00BA79E8" w:rsidRDefault="002003F1" w:rsidP="002003F1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Клавишный мой инструмент.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Пианино лучше нет!</w:t>
            </w:r>
          </w:p>
          <w:p w:rsidR="002003F1" w:rsidRPr="00BA79E8" w:rsidRDefault="002003F1" w:rsidP="002003F1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>3.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Ох, на нём не сосчитать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ч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ерно-белых клавиш!</w:t>
            </w:r>
          </w:p>
          <w:p w:rsidR="002003F1" w:rsidRPr="00BA79E8" w:rsidRDefault="002003F1" w:rsidP="002003F1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А научишься играть –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т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ы себя прославишь.</w:t>
            </w:r>
          </w:p>
          <w:p w:rsidR="002003F1" w:rsidRPr="00BA79E8" w:rsidRDefault="002003F1" w:rsidP="002003F1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Отнесись к нему серьезно –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коро станешь виртуозом.</w:t>
            </w:r>
          </w:p>
          <w:p w:rsidR="00C6072D" w:rsidRDefault="002003F1" w:rsidP="002003F1">
            <w:pPr>
              <w:pStyle w:val="a6"/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2003F1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  <w:lang w:eastAsia="ru-RU"/>
              </w:rPr>
              <w:t>Послушай звучание каждого инструмента, нажав на картинку, и определи, у какого инструмента тише звук.</w:t>
            </w:r>
          </w:p>
          <w:p w:rsidR="002003F1" w:rsidRPr="002003F1" w:rsidRDefault="002003F1" w:rsidP="002003F1">
            <w:pPr>
              <w:pStyle w:val="a6"/>
              <w:rPr>
                <w:rFonts w:ascii="Bookman Old Style" w:hAnsi="Bookman Old Style" w:cs="Bookman Old Style"/>
                <w:b/>
                <w:bCs/>
                <w:i/>
              </w:rPr>
            </w:pPr>
            <w:r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  <w:lang w:eastAsia="ru-RU"/>
              </w:rPr>
              <w:t>Потянув за скрипичный ключ справа – увидим стихотворение про пианино.</w:t>
            </w:r>
          </w:p>
        </w:tc>
      </w:tr>
      <w:tr w:rsidR="00C6072D" w:rsidTr="00517351">
        <w:tc>
          <w:tcPr>
            <w:tcW w:w="2518" w:type="dxa"/>
          </w:tcPr>
          <w:p w:rsidR="00C6072D" w:rsidRPr="0012610E" w:rsidRDefault="00B61793" w:rsidP="00446C8E">
            <w:pPr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</w:rPr>
              <w:drawing>
                <wp:inline distT="0" distB="0" distL="0" distR="0" wp14:anchorId="50FFF3FF" wp14:editId="06407081">
                  <wp:extent cx="1524000" cy="1152525"/>
                  <wp:effectExtent l="0" t="0" r="0" b="9525"/>
                  <wp:docPr id="43" name="Рисунок 43" descr="C:\Users\татьяна\Desktop\скрины\3 часть\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атьяна\Desktop\скрины\3 часть\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93652C" w:rsidRPr="00BA79E8" w:rsidRDefault="00B61793" w:rsidP="0093652C">
            <w:pPr>
              <w:pStyle w:val="a6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25049F">
              <w:rPr>
                <w:rFonts w:ascii="Bookman Old Style" w:hAnsi="Bookman Old Style" w:cs="Bookman Old Style"/>
                <w:b/>
                <w:bCs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</w:rPr>
              <w:t>9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93652C" w:rsidRPr="00BA79E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Крещендо</w:t>
            </w:r>
            <w:r w:rsidR="0093652C" w:rsidRPr="00BA79E8">
              <w:rPr>
                <w:rStyle w:val="apple-converted-space"/>
                <w:rFonts w:ascii="Bookman Old Style" w:hAnsi="Bookman Old Style"/>
                <w:sz w:val="24"/>
                <w:szCs w:val="24"/>
                <w:shd w:val="clear" w:color="auto" w:fill="FFFFFF"/>
              </w:rPr>
              <w:t> </w:t>
            </w:r>
            <w:r w:rsidR="0093652C" w:rsidRPr="00BA79E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- постепенное увеличение</w:t>
            </w:r>
            <w:r w:rsidR="0093652C" w:rsidRPr="00BA79E8">
              <w:rPr>
                <w:rStyle w:val="apple-converted-space"/>
                <w:rFonts w:ascii="Bookman Old Style" w:hAnsi="Bookman Old Style"/>
                <w:sz w:val="24"/>
                <w:szCs w:val="24"/>
                <w:shd w:val="clear" w:color="auto" w:fill="FFFFFF"/>
              </w:rPr>
              <w:t> </w:t>
            </w:r>
            <w:hyperlink r:id="rId26" w:tooltip="Динамика (музыка)" w:history="1">
              <w:r w:rsidR="0093652C" w:rsidRPr="00BA79E8">
                <w:rPr>
                  <w:rStyle w:val="a7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громкости</w:t>
              </w:r>
            </w:hyperlink>
            <w:r w:rsidR="0093652C" w:rsidRPr="00BA79E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.</w:t>
            </w:r>
          </w:p>
          <w:p w:rsidR="0093652C" w:rsidRPr="00BA79E8" w:rsidRDefault="0093652C" w:rsidP="0093652C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Диминуэндо</w:t>
            </w:r>
            <w:r w:rsidRPr="00BA79E8">
              <w:rPr>
                <w:rStyle w:val="apple-converted-space"/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 - </w:t>
            </w:r>
            <w:r w:rsidRPr="00BA79E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постепенное уменьшение</w:t>
            </w:r>
            <w:r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громкости.</w:t>
            </w:r>
            <w:r w:rsidRPr="00BA79E8">
              <w:rPr>
                <w:rStyle w:val="apple-converted-space"/>
                <w:rFonts w:ascii="Bookman Old Style" w:hAnsi="Bookman Old Style"/>
                <w:sz w:val="24"/>
                <w:szCs w:val="24"/>
                <w:shd w:val="clear" w:color="auto" w:fill="FFFFFF"/>
              </w:rPr>
              <w:t> </w:t>
            </w:r>
          </w:p>
          <w:p w:rsidR="00C6072D" w:rsidRPr="0093652C" w:rsidRDefault="0093652C" w:rsidP="0093652C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 w:rsidRPr="00BA79E8">
              <w:rPr>
                <w:rFonts w:ascii="Bookman Old Style" w:hAnsi="Bookman Old Style"/>
                <w:sz w:val="24"/>
                <w:szCs w:val="24"/>
              </w:rPr>
              <w:t xml:space="preserve">Давайте поиграем: я буду показывать эти знаки руками, а вы будете хором мне отвечать. </w:t>
            </w:r>
          </w:p>
        </w:tc>
      </w:tr>
      <w:tr w:rsidR="001A5EC6" w:rsidTr="00517351">
        <w:tc>
          <w:tcPr>
            <w:tcW w:w="2518" w:type="dxa"/>
          </w:tcPr>
          <w:p w:rsidR="001A5EC6" w:rsidRDefault="00B61793">
            <w:r>
              <w:rPr>
                <w:noProof/>
              </w:rPr>
              <w:drawing>
                <wp:inline distT="0" distB="0" distL="0" distR="0" wp14:anchorId="39C83D98" wp14:editId="51EFB6F3">
                  <wp:extent cx="1524000" cy="1143000"/>
                  <wp:effectExtent l="0" t="0" r="0" b="0"/>
                  <wp:docPr id="44" name="Рисунок 44" descr="C:\Users\татьяна\Desktop\скрины\3 часть\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атьяна\Desktop\скрины\3 часть\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93652C" w:rsidRPr="00BA79E8" w:rsidRDefault="00B61793" w:rsidP="0093652C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20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93652C"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Длительность – это время колебания источника звука. От длительности зависит художественное содержание звука или его «настроение».</w:t>
            </w:r>
            <w:r w:rsidR="0093652C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</w:t>
            </w:r>
            <w:r w:rsidR="0093652C"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Отгадай загадки:</w:t>
            </w:r>
          </w:p>
          <w:p w:rsidR="0093652C" w:rsidRPr="00BA79E8" w:rsidRDefault="0093652C" w:rsidP="0093652C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1. 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Я стою на трёх ногах, 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>н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оги в чёрных сапогах.</w:t>
            </w:r>
          </w:p>
          <w:p w:rsidR="0093652C" w:rsidRPr="00BA79E8" w:rsidRDefault="0093652C" w:rsidP="0093652C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Зубы белые, педаль. Как зовут меня?</w:t>
            </w:r>
          </w:p>
          <w:p w:rsidR="0093652C" w:rsidRPr="00BA79E8" w:rsidRDefault="00AF6E64" w:rsidP="0093652C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93652C"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Это что за инструмент 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>в</w:t>
            </w:r>
            <w:r w:rsidR="0093652C"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ысотою в целый дом?</w:t>
            </w:r>
          </w:p>
          <w:p w:rsidR="0093652C" w:rsidRPr="00BA79E8" w:rsidRDefault="0093652C" w:rsidP="0093652C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В трубы, в дерево </w:t>
            </w:r>
            <w:proofErr w:type="gramStart"/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одет</w:t>
            </w:r>
            <w:proofErr w:type="gramEnd"/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, </w:t>
            </w:r>
            <w:r w:rsidR="00AF6E64">
              <w:rPr>
                <w:rFonts w:ascii="Bookman Old Style" w:hAnsi="Bookman Old Style"/>
                <w:sz w:val="24"/>
                <w:szCs w:val="24"/>
                <w:lang w:eastAsia="ru-RU"/>
              </w:rPr>
              <w:t>у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крашения на нём.</w:t>
            </w:r>
          </w:p>
          <w:p w:rsidR="0093652C" w:rsidRPr="00BA79E8" w:rsidRDefault="0093652C" w:rsidP="0093652C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Голосов имеет много </w:t>
            </w:r>
            <w:r w:rsidR="00AF6E64">
              <w:rPr>
                <w:rFonts w:ascii="Bookman Old Style" w:hAnsi="Bookman Old Style"/>
                <w:sz w:val="24"/>
                <w:szCs w:val="24"/>
                <w:lang w:eastAsia="ru-RU"/>
              </w:rPr>
              <w:t>э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тот звучный великан</w:t>
            </w:r>
          </w:p>
          <w:p w:rsidR="0093652C" w:rsidRPr="00BA79E8" w:rsidRDefault="0093652C" w:rsidP="0093652C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Он то ласковый, то строгий, </w:t>
            </w:r>
            <w:r w:rsidR="00AF6E64">
              <w:rPr>
                <w:rFonts w:ascii="Bookman Old Style" w:hAnsi="Bookman Old Style"/>
                <w:sz w:val="24"/>
                <w:szCs w:val="24"/>
                <w:lang w:eastAsia="ru-RU"/>
              </w:rPr>
              <w:t>а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зовут его…  </w:t>
            </w:r>
          </w:p>
          <w:p w:rsidR="001A5EC6" w:rsidRPr="00AF6E64" w:rsidRDefault="0093652C" w:rsidP="0093652C">
            <w:pPr>
              <w:pStyle w:val="a6"/>
              <w:rPr>
                <w:b/>
                <w:i/>
              </w:rPr>
            </w:pPr>
            <w:r w:rsidRPr="00AF6E64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  <w:lang w:eastAsia="ru-RU"/>
              </w:rPr>
              <w:t>Послушай звучание каждого инструмента, нажав на картинку, и определи, у какого инструмен</w:t>
            </w:r>
            <w:r w:rsidRPr="00AF6E64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  <w:lang w:eastAsia="ru-RU"/>
              </w:rPr>
              <w:t>та более гулкий и длинный звук.</w:t>
            </w:r>
          </w:p>
        </w:tc>
      </w:tr>
      <w:tr w:rsidR="001A5EC6" w:rsidTr="00517351">
        <w:tc>
          <w:tcPr>
            <w:tcW w:w="2518" w:type="dxa"/>
          </w:tcPr>
          <w:p w:rsidR="001A5EC6" w:rsidRDefault="00B61793">
            <w:r>
              <w:rPr>
                <w:noProof/>
              </w:rPr>
              <w:lastRenderedPageBreak/>
              <w:drawing>
                <wp:inline distT="0" distB="0" distL="0" distR="0" wp14:anchorId="581263BF" wp14:editId="54898C53">
                  <wp:extent cx="1524000" cy="1143000"/>
                  <wp:effectExtent l="0" t="0" r="0" b="0"/>
                  <wp:docPr id="45" name="Рисунок 45" descr="C:\Users\татьяна\Desktop\скрины\3 часть\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атьяна\Desktop\скрины\3 часть\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AF6E64" w:rsidRPr="00BA79E8" w:rsidRDefault="00B61793" w:rsidP="00AF6E64">
            <w:pPr>
              <w:pStyle w:val="a6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1 лист. </w:t>
            </w:r>
            <w:r w:rsidR="00AF6E64" w:rsidRPr="00BA79E8">
              <w:rPr>
                <w:rFonts w:ascii="Bookman Old Style" w:hAnsi="Bookman Old Style"/>
                <w:sz w:val="24"/>
                <w:szCs w:val="24"/>
              </w:rPr>
              <w:t xml:space="preserve">Здесь мы знакомимся с инструментами ксилофон и виброфон. </w:t>
            </w:r>
          </w:p>
          <w:p w:rsidR="00AF6E64" w:rsidRDefault="00AF6E64" w:rsidP="00AF6E64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Ксилофон: «</w:t>
            </w:r>
            <w:proofErr w:type="gramStart"/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Дин-дон</w:t>
            </w:r>
            <w:proofErr w:type="gramEnd"/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, дин-дон» -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</w:t>
            </w:r>
          </w:p>
          <w:p w:rsidR="00AF6E64" w:rsidRPr="00BA79E8" w:rsidRDefault="00AF6E64" w:rsidP="00AF6E64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Слышен нежный перезвон.</w:t>
            </w:r>
          </w:p>
          <w:p w:rsidR="00AF6E64" w:rsidRPr="00BA79E8" w:rsidRDefault="00AF6E64" w:rsidP="00AF6E64">
            <w:pPr>
              <w:pStyle w:val="a6"/>
              <w:rPr>
                <w:rFonts w:ascii="Bookman Old Style" w:hAnsi="Bookman Old Style"/>
                <w:color w:val="0070C0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По брусочкам бью, </w:t>
            </w:r>
            <w:proofErr w:type="gramStart"/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дин-дон</w:t>
            </w:r>
            <w:proofErr w:type="gramEnd"/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,</w:t>
            </w:r>
            <w:r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 с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оздаю мелодий звон.</w:t>
            </w:r>
          </w:p>
          <w:p w:rsidR="001A5EC6" w:rsidRDefault="00AF6E64" w:rsidP="00AF6E64">
            <w:pPr>
              <w:pStyle w:val="a6"/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AF6E64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  <w:lang w:eastAsia="ru-RU"/>
              </w:rPr>
              <w:t>Послушай звучание каждого инструмента, нажав на картинку, и определи, у какого инструмент</w:t>
            </w:r>
            <w:r w:rsidRPr="00AF6E64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  <w:lang w:eastAsia="ru-RU"/>
              </w:rPr>
              <w:t xml:space="preserve">а более сухой и короткий звук. </w:t>
            </w:r>
          </w:p>
          <w:p w:rsidR="00AF6E64" w:rsidRPr="00AF6E64" w:rsidRDefault="00AF6E64" w:rsidP="00AF6E64">
            <w:pPr>
              <w:pStyle w:val="a6"/>
              <w:rPr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  <w:lang w:eastAsia="ru-RU"/>
              </w:rPr>
              <w:t>Названия инструментов – гиперссылки.</w:t>
            </w:r>
          </w:p>
        </w:tc>
      </w:tr>
      <w:tr w:rsidR="001A5EC6" w:rsidTr="00517351">
        <w:tc>
          <w:tcPr>
            <w:tcW w:w="2518" w:type="dxa"/>
          </w:tcPr>
          <w:p w:rsidR="001A5EC6" w:rsidRDefault="00B61793">
            <w:r>
              <w:rPr>
                <w:noProof/>
              </w:rPr>
              <w:drawing>
                <wp:inline distT="0" distB="0" distL="0" distR="0" wp14:anchorId="1E3B749E" wp14:editId="69F597D4">
                  <wp:extent cx="1524000" cy="1152525"/>
                  <wp:effectExtent l="0" t="0" r="0" b="9525"/>
                  <wp:docPr id="46" name="Рисунок 46" descr="C:\Users\татьяна\Desktop\скрины\3 часть\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татьяна\Desktop\скрины\3 часть\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AF6E64" w:rsidRPr="00BA79E8" w:rsidRDefault="00B61793" w:rsidP="00AF6E64">
            <w:pPr>
              <w:pStyle w:val="a6"/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22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  <w:r w:rsidR="00AF6E64" w:rsidRPr="00BA79E8">
              <w:rPr>
                <w:rFonts w:ascii="Bookman Old Style" w:hAnsi="Bookman Old Style"/>
                <w:sz w:val="24"/>
                <w:szCs w:val="24"/>
              </w:rPr>
              <w:t>Послушай стихотворение про «</w:t>
            </w:r>
            <w:r w:rsidR="00AF6E64"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День рождения Мишутки».</w:t>
            </w:r>
            <w:r w:rsidR="00AF6E64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 xml:space="preserve"> </w:t>
            </w:r>
            <w:r w:rsidR="00AF6E64"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Мы присядем на минутку,</w:t>
            </w:r>
          </w:p>
          <w:p w:rsidR="00AF6E64" w:rsidRDefault="00AF6E64" w:rsidP="00AF6E64">
            <w:pPr>
              <w:pStyle w:val="a6"/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Будем праздновать сейчас</w:t>
            </w:r>
            <w:r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F6E64" w:rsidRPr="00BA79E8" w:rsidRDefault="00AF6E64" w:rsidP="00AF6E64">
            <w:pPr>
              <w:pStyle w:val="a6"/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Д</w:t>
            </w: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ень рождения Мишутки,</w:t>
            </w:r>
            <w:r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 xml:space="preserve"> ц</w:t>
            </w: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елый есть пирог у нас!</w:t>
            </w:r>
          </w:p>
          <w:p w:rsidR="00AF6E64" w:rsidRPr="00BA79E8" w:rsidRDefault="00AF6E64" w:rsidP="00AF6E64">
            <w:pPr>
              <w:pStyle w:val="a6"/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Скатерть белую достанем,</w:t>
            </w:r>
            <w:r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 xml:space="preserve"> и</w:t>
            </w: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 xml:space="preserve"> начнем пирог делить,</w:t>
            </w:r>
          </w:p>
          <w:p w:rsidR="00AF6E64" w:rsidRPr="00BA79E8" w:rsidRDefault="00AF6E64" w:rsidP="00AF6E64">
            <w:pPr>
              <w:pStyle w:val="a6"/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</w:pPr>
            <w:proofErr w:type="gramStart"/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Будут</w:t>
            </w:r>
            <w:proofErr w:type="gramEnd"/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 xml:space="preserve"> как на нотном стане</w:t>
            </w:r>
            <w:r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 xml:space="preserve"> н</w:t>
            </w: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оты хоровод водить.</w:t>
            </w:r>
          </w:p>
          <w:p w:rsidR="00AF6E64" w:rsidRPr="00BA79E8" w:rsidRDefault="00AF6E64" w:rsidP="00AF6E64">
            <w:pPr>
              <w:pStyle w:val="a6"/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Папа-Миша, главный самый,</w:t>
            </w:r>
            <w:r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 xml:space="preserve"> ц</w:t>
            </w: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елый достает пирог,</w:t>
            </w:r>
          </w:p>
          <w:p w:rsidR="00AF6E64" w:rsidRPr="00BA79E8" w:rsidRDefault="00AF6E64" w:rsidP="00AF6E64">
            <w:pPr>
              <w:pStyle w:val="a6"/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Половину он для мамы</w:t>
            </w:r>
            <w:r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 xml:space="preserve"> л</w:t>
            </w: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апой отделил, как мог.</w:t>
            </w:r>
          </w:p>
          <w:p w:rsidR="00AF6E64" w:rsidRPr="00BA79E8" w:rsidRDefault="00AF6E64" w:rsidP="00AF6E64">
            <w:pPr>
              <w:pStyle w:val="a6"/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Мама эту половинку</w:t>
            </w:r>
            <w:r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 xml:space="preserve"> с</w:t>
            </w: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 xml:space="preserve"> удовольствием берет,</w:t>
            </w:r>
          </w:p>
          <w:p w:rsidR="00AF6E64" w:rsidRPr="00BA79E8" w:rsidRDefault="00AF6E64" w:rsidP="00AF6E64">
            <w:pPr>
              <w:pStyle w:val="a6"/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Делит на две четвертинки,</w:t>
            </w:r>
            <w:r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 xml:space="preserve"> </w:t>
            </w: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Мише-сыну отдает.</w:t>
            </w:r>
          </w:p>
          <w:p w:rsidR="00AF6E64" w:rsidRPr="00BA79E8" w:rsidRDefault="00AF6E64" w:rsidP="00AF6E64">
            <w:pPr>
              <w:pStyle w:val="a6"/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Старший братик,</w:t>
            </w:r>
            <w:r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 xml:space="preserve"> в</w:t>
            </w: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ажный очень,</w:t>
            </w:r>
          </w:p>
          <w:p w:rsidR="00AF6E64" w:rsidRPr="00BA79E8" w:rsidRDefault="00AF6E64" w:rsidP="00AF6E64">
            <w:pPr>
              <w:pStyle w:val="a6"/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Четвертинку в лапы взял,</w:t>
            </w:r>
            <w:r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 xml:space="preserve"> и</w:t>
            </w: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по середине</w:t>
            </w:r>
            <w:proofErr w:type="gramEnd"/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 xml:space="preserve"> точно</w:t>
            </w:r>
          </w:p>
          <w:p w:rsidR="00AF6E64" w:rsidRPr="00BA79E8" w:rsidRDefault="00AF6E64" w:rsidP="00AF6E64">
            <w:pPr>
              <w:pStyle w:val="a6"/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На две части разломал.</w:t>
            </w:r>
          </w:p>
          <w:p w:rsidR="00AF6E64" w:rsidRPr="00BA79E8" w:rsidRDefault="00AF6E64" w:rsidP="00AF6E64">
            <w:pPr>
              <w:pStyle w:val="a6"/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- Я Мишутку поздравляю, -</w:t>
            </w:r>
            <w:r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 xml:space="preserve"> с</w:t>
            </w: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тарший братик говорит,</w:t>
            </w:r>
          </w:p>
          <w:p w:rsidR="00AF6E64" w:rsidRPr="00BA79E8" w:rsidRDefault="00AF6E64" w:rsidP="00AF6E64">
            <w:pPr>
              <w:pStyle w:val="a6"/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- Получается восьмая</w:t>
            </w:r>
            <w:r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 xml:space="preserve"> </w:t>
            </w: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часть от пирога. Бери!</w:t>
            </w:r>
          </w:p>
          <w:p w:rsidR="00AF6E64" w:rsidRPr="00BA79E8" w:rsidRDefault="00AF6E64" w:rsidP="00AF6E64">
            <w:pPr>
              <w:pStyle w:val="a6"/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 xml:space="preserve">Мама с папой поздравляют, </w:t>
            </w:r>
          </w:p>
          <w:p w:rsidR="00AF6E64" w:rsidRPr="00BA79E8" w:rsidRDefault="00AF6E64" w:rsidP="00AF6E64">
            <w:pPr>
              <w:pStyle w:val="a6"/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- С днем рожденья! - говорят,</w:t>
            </w:r>
          </w:p>
          <w:p w:rsidR="00AF6E64" w:rsidRPr="00BA79E8" w:rsidRDefault="00AF6E64" w:rsidP="00AF6E64">
            <w:pPr>
              <w:pStyle w:val="a6"/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 xml:space="preserve">И Мишутку обнимают </w:t>
            </w:r>
            <w:r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н</w:t>
            </w:r>
            <w:r w:rsidRPr="00BA79E8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а глазах у всех ребят!</w:t>
            </w:r>
          </w:p>
          <w:p w:rsidR="001A5EC6" w:rsidRPr="00AF6E64" w:rsidRDefault="00AF6E64" w:rsidP="00AF6E64">
            <w:pPr>
              <w:pStyle w:val="a6"/>
              <w:rPr>
                <w:b/>
                <w:i/>
              </w:rPr>
            </w:pPr>
            <w:r w:rsidRPr="00AF6E64">
              <w:rPr>
                <w:rFonts w:ascii="Bookman Old Style" w:hAnsi="Bookman Old Style"/>
                <w:b/>
                <w:i/>
                <w:color w:val="C00000"/>
                <w:sz w:val="24"/>
                <w:szCs w:val="24"/>
              </w:rPr>
              <w:t>Как ты думаешь, какая нота будет звучать дольше, длиннее: целая, половинная, четвертная или восьмая? Нажми на слово у нотки и проверь себя.</w:t>
            </w:r>
          </w:p>
        </w:tc>
      </w:tr>
      <w:tr w:rsidR="001A5EC6" w:rsidTr="00517351">
        <w:tc>
          <w:tcPr>
            <w:tcW w:w="2518" w:type="dxa"/>
          </w:tcPr>
          <w:p w:rsidR="001A5EC6" w:rsidRDefault="00B61793">
            <w:r>
              <w:rPr>
                <w:noProof/>
              </w:rPr>
              <w:drawing>
                <wp:inline distT="0" distB="0" distL="0" distR="0" wp14:anchorId="008C97B7" wp14:editId="2CA4E934">
                  <wp:extent cx="1524000" cy="1133475"/>
                  <wp:effectExtent l="0" t="0" r="0" b="9525"/>
                  <wp:docPr id="47" name="Рисунок 47" descr="C:\Users\татьяна\Desktop\скрины\3 часть\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татьяна\Desktop\скрины\3 часть\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B61793" w:rsidRPr="0025049F" w:rsidRDefault="00B61793" w:rsidP="00B61793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23</w:t>
            </w:r>
            <w:r w:rsidRPr="0025049F">
              <w:rPr>
                <w:rFonts w:ascii="Bookman Old Style" w:hAnsi="Bookman Old Style" w:cs="Bookman Old Style"/>
                <w:b/>
                <w:bCs/>
              </w:rPr>
              <w:t xml:space="preserve"> лист. </w:t>
            </w:r>
          </w:p>
          <w:p w:rsidR="00AF6E64" w:rsidRPr="00BA79E8" w:rsidRDefault="00AF6E64" w:rsidP="00AF6E64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Много мы с вами узнали про звуки. </w:t>
            </w:r>
          </w:p>
          <w:p w:rsidR="00AF6E64" w:rsidRPr="00BA79E8" w:rsidRDefault="00AF6E64" w:rsidP="00AF6E64">
            <w:pPr>
              <w:pStyle w:val="a6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Давайте теперь поиграем с ними в четвёртой части проекта "</w:t>
            </w:r>
            <w:r w:rsidRPr="00BA79E8">
              <w:rPr>
                <w:rFonts w:ascii="Bookman Old Style" w:hAnsi="Bookman Old Style"/>
                <w:sz w:val="24"/>
                <w:szCs w:val="24"/>
              </w:rPr>
              <w:t>Игры со звуками</w:t>
            </w:r>
            <w:r w:rsidRPr="00BA79E8">
              <w:rPr>
                <w:rFonts w:ascii="Bookman Old Style" w:hAnsi="Bookman Old Style"/>
                <w:sz w:val="24"/>
                <w:szCs w:val="24"/>
                <w:lang w:eastAsia="ru-RU"/>
              </w:rPr>
              <w:t>".</w:t>
            </w:r>
          </w:p>
          <w:p w:rsidR="001A5EC6" w:rsidRDefault="001A5EC6"/>
        </w:tc>
      </w:tr>
    </w:tbl>
    <w:p w:rsidR="00C6072D" w:rsidRDefault="00C6072D" w:rsidP="00AF6E64"/>
    <w:sectPr w:rsidR="00C6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86DAA"/>
    <w:multiLevelType w:val="hybridMultilevel"/>
    <w:tmpl w:val="0876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48"/>
    <w:rsid w:val="00023D2D"/>
    <w:rsid w:val="001A5EC6"/>
    <w:rsid w:val="002003F1"/>
    <w:rsid w:val="00204548"/>
    <w:rsid w:val="00222D5B"/>
    <w:rsid w:val="00482739"/>
    <w:rsid w:val="00517351"/>
    <w:rsid w:val="006D286F"/>
    <w:rsid w:val="00913C8D"/>
    <w:rsid w:val="0093652C"/>
    <w:rsid w:val="00AF6E64"/>
    <w:rsid w:val="00B61793"/>
    <w:rsid w:val="00C6072D"/>
    <w:rsid w:val="00D55B04"/>
    <w:rsid w:val="00E5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A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023D2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93652C"/>
    <w:rPr>
      <w:color w:val="0000FF"/>
      <w:u w:val="single"/>
    </w:rPr>
  </w:style>
  <w:style w:type="character" w:customStyle="1" w:styleId="apple-converted-space">
    <w:name w:val="apple-converted-space"/>
    <w:rsid w:val="00936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A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023D2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93652C"/>
    <w:rPr>
      <w:color w:val="0000FF"/>
      <w:u w:val="single"/>
    </w:rPr>
  </w:style>
  <w:style w:type="character" w:customStyle="1" w:styleId="apple-converted-space">
    <w:name w:val="apple-converted-space"/>
    <w:rsid w:val="0093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ru.wikipedia.org/wiki/%D0%94%D0%B8%D0%BD%D0%B0%D0%BC%D0%B8%D0%BA%D0%B0_(%D0%BC%D1%83%D0%B7%D1%8B%D0%BA%D0%B0)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2014-02-15T10:26:00Z</dcterms:created>
  <dcterms:modified xsi:type="dcterms:W3CDTF">2014-02-15T16:17:00Z</dcterms:modified>
</cp:coreProperties>
</file>