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7F" w:rsidRDefault="00FA2E7F" w:rsidP="00FA2E7F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Методическое пособие к проекту </w:t>
      </w:r>
    </w:p>
    <w:p w:rsidR="00FA2E7F" w:rsidRPr="0025049F" w:rsidRDefault="00FA2E7F" w:rsidP="00FA2E7F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«</w:t>
      </w:r>
      <w:r>
        <w:rPr>
          <w:rFonts w:ascii="Bookman Old Style" w:hAnsi="Bookman Old Style" w:cs="Bookman Old Style"/>
          <w:b/>
          <w:bCs/>
        </w:rPr>
        <w:t xml:space="preserve">В мире звуков. Часть </w:t>
      </w:r>
      <w:r w:rsidR="006B3166">
        <w:rPr>
          <w:rFonts w:ascii="Bookman Old Style" w:hAnsi="Bookman Old Style" w:cs="Bookman Old Style"/>
          <w:b/>
          <w:bCs/>
        </w:rPr>
        <w:t>четвёртая</w:t>
      </w:r>
      <w:r>
        <w:rPr>
          <w:rFonts w:ascii="Bookman Old Style" w:hAnsi="Bookman Old Style" w:cs="Bookman Old Style"/>
          <w:b/>
          <w:bCs/>
        </w:rPr>
        <w:t xml:space="preserve">. </w:t>
      </w:r>
      <w:r w:rsidR="006B3166">
        <w:rPr>
          <w:rFonts w:ascii="Bookman Old Style" w:hAnsi="Bookman Old Style" w:cs="Bookman Old Style"/>
          <w:b/>
          <w:bCs/>
        </w:rPr>
        <w:t>Игры со звуками</w:t>
      </w:r>
      <w:r w:rsidRPr="0025049F">
        <w:rPr>
          <w:rFonts w:ascii="Bookman Old Style" w:hAnsi="Bookman Old Style" w:cs="Bookman Old Style"/>
          <w:b/>
          <w:bCs/>
        </w:rPr>
        <w:t xml:space="preserve">» </w:t>
      </w:r>
    </w:p>
    <w:p w:rsidR="00FA2E7F" w:rsidRPr="0025049F" w:rsidRDefault="00FA2E7F" w:rsidP="00FA2E7F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Автор проекта – Гончарова Татьяна, </w:t>
      </w:r>
    </w:p>
    <w:p w:rsidR="00FA2E7F" w:rsidRPr="0025049F" w:rsidRDefault="00FA2E7F" w:rsidP="00FA2E7F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музыкальный руководитель </w:t>
      </w:r>
    </w:p>
    <w:p w:rsidR="00FA2E7F" w:rsidRPr="0025049F" w:rsidRDefault="00FA2E7F" w:rsidP="00FA2E7F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ГБДОУ № 79 Приморского района Санкт-Петербурга</w:t>
      </w:r>
    </w:p>
    <w:p w:rsidR="00FA2E7F" w:rsidRPr="0025049F" w:rsidRDefault="00FA2E7F" w:rsidP="00FA2E7F">
      <w:pPr>
        <w:jc w:val="center"/>
        <w:rPr>
          <w:rFonts w:ascii="Bookman Old Style" w:hAnsi="Bookman Old Style" w:cs="Bookman Old Style"/>
          <w:b/>
          <w:bCs/>
        </w:rPr>
      </w:pPr>
    </w:p>
    <w:p w:rsidR="00FA2E7F" w:rsidRDefault="00FA2E7F" w:rsidP="00FA2E7F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предназначен музыкальным руководителям и воспитателям для проведения </w:t>
      </w:r>
      <w:r>
        <w:rPr>
          <w:rFonts w:ascii="Bookman Old Style" w:hAnsi="Bookman Old Style" w:cs="Bookman Old Style"/>
        </w:rPr>
        <w:t>исследовательско-познавательной работы с детьми и родителями в рамках</w:t>
      </w:r>
      <w:r w:rsidRPr="0025049F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среднесрочного проекта «В мире звуков». В данной части проекта мы вместе с персонажем Звукариком </w:t>
      </w:r>
      <w:r w:rsidR="0056236B">
        <w:rPr>
          <w:rFonts w:ascii="Bookman Old Style" w:hAnsi="Bookman Old Style" w:cs="Bookman Old Style"/>
        </w:rPr>
        <w:t>проводим игры-эксперименты со звуками, с музыкальными инструментами, играем со звуковым составом слов, угадываем мелодии, определяем звучание инструментов, отгадываем загадки про звуки, рассказываем сказки с помощью музыкальных инструментов</w:t>
      </w:r>
      <w:r w:rsidR="00F65EE9">
        <w:rPr>
          <w:rFonts w:ascii="Bookman Old Style" w:hAnsi="Bookman Old Style" w:cs="Bookman Old Style"/>
        </w:rPr>
        <w:t xml:space="preserve">, разгадываем кроссворд и составляем пословицы, поём, танцуем и играем в оркестре, слушаем звучание инструментов из различных материалов. </w:t>
      </w:r>
    </w:p>
    <w:p w:rsidR="00785F8B" w:rsidRPr="0025049F" w:rsidRDefault="00785F8B" w:rsidP="00785F8B">
      <w:pPr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Данный проект может быть также использован в школах искусств, музыкальных школах и общеобразовательных школах при изучении физики и музыкальных предметов.</w:t>
      </w:r>
    </w:p>
    <w:p w:rsidR="00FA2E7F" w:rsidRPr="0025049F" w:rsidRDefault="00FA2E7F" w:rsidP="00FA2E7F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состоит из </w:t>
      </w:r>
      <w:r w:rsidR="00352141">
        <w:rPr>
          <w:rFonts w:ascii="Bookman Old Style" w:hAnsi="Bookman Old Style" w:cs="Bookman Old Style"/>
        </w:rPr>
        <w:t>30</w:t>
      </w:r>
      <w:r w:rsidRPr="0025049F">
        <w:rPr>
          <w:rFonts w:ascii="Bookman Old Style" w:hAnsi="Bookman Old Style" w:cs="Bookman Old Style"/>
        </w:rPr>
        <w:t xml:space="preserve"> листов. </w:t>
      </w:r>
    </w:p>
    <w:p w:rsidR="00FA2E7F" w:rsidRPr="00802F90" w:rsidRDefault="00FA2E7F" w:rsidP="00FA2E7F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Для простоты работы на всех листах </w:t>
      </w:r>
      <w:r>
        <w:rPr>
          <w:rFonts w:ascii="Bookman Old Style" w:hAnsi="Bookman Old Style" w:cs="Bookman Old Style"/>
        </w:rPr>
        <w:t xml:space="preserve">в нижнем правом углу </w:t>
      </w:r>
      <w:r w:rsidRPr="0025049F">
        <w:rPr>
          <w:rFonts w:ascii="Bookman Old Style" w:hAnsi="Bookman Old Style" w:cs="Bookman Old Style"/>
        </w:rPr>
        <w:t>использована картинка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noProof/>
        </w:rPr>
        <w:drawing>
          <wp:inline distT="0" distB="0" distL="0" distR="0" wp14:anchorId="037E720A" wp14:editId="24E99A90">
            <wp:extent cx="466725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9F">
        <w:rPr>
          <w:rFonts w:ascii="Bookman Old Style" w:hAnsi="Bookman Old Style" w:cs="Bookman Old Style"/>
        </w:rPr>
        <w:t xml:space="preserve">, которая </w:t>
      </w:r>
      <w:r>
        <w:rPr>
          <w:rFonts w:ascii="Bookman Old Style" w:hAnsi="Bookman Old Style" w:cs="Bookman Old Style"/>
        </w:rPr>
        <w:t>открывает звуковой файл с текстовым сопровождением данной страницы проекта.</w:t>
      </w:r>
    </w:p>
    <w:p w:rsidR="00FA2E7F" w:rsidRPr="00271D78" w:rsidRDefault="00FA2E7F" w:rsidP="00FA2E7F">
      <w:pPr>
        <w:tabs>
          <w:tab w:val="left" w:pos="4116"/>
        </w:tabs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Если провести курсором по листу, и где-либо появится </w:t>
      </w:r>
      <w:r w:rsidRPr="0025049F">
        <w:rPr>
          <w:rFonts w:ascii="Bookman Old Style" w:hAnsi="Bookman Old Style" w:cs="Bookman Old Style"/>
          <w:b/>
          <w:bCs/>
        </w:rPr>
        <w:t xml:space="preserve">ладошка </w:t>
      </w:r>
      <w:r w:rsidRPr="0025049F">
        <w:rPr>
          <w:rFonts w:ascii="Bookman Old Style" w:hAnsi="Bookman Old Style" w:cs="Bookman Old Style"/>
        </w:rPr>
        <w:t xml:space="preserve">с цепочкой из двух звеньев вместо синей стрелочки-курсора, значит там </w:t>
      </w:r>
      <w:r w:rsidRPr="0025049F">
        <w:rPr>
          <w:rFonts w:ascii="Bookman Old Style" w:hAnsi="Bookman Old Style" w:cs="Bookman Old Style"/>
          <w:b/>
          <w:bCs/>
        </w:rPr>
        <w:t>гиперссылка</w:t>
      </w:r>
      <w:r>
        <w:rPr>
          <w:rFonts w:ascii="Bookman Old Style" w:hAnsi="Bookman Old Style" w:cs="Bookman Old Style"/>
          <w:b/>
          <w:bCs/>
        </w:rPr>
        <w:t xml:space="preserve">, </w:t>
      </w:r>
      <w:r>
        <w:rPr>
          <w:rFonts w:ascii="Bookman Old Style" w:hAnsi="Bookman Old Style" w:cs="Bookman Old Style"/>
          <w:bCs/>
        </w:rPr>
        <w:t xml:space="preserve">если </w:t>
      </w:r>
      <w:r>
        <w:rPr>
          <w:rFonts w:ascii="Bookman Old Style" w:hAnsi="Bookman Old Style" w:cs="Bookman Old Style"/>
          <w:b/>
          <w:bCs/>
        </w:rPr>
        <w:t>звёздочка</w:t>
      </w:r>
      <w:r>
        <w:rPr>
          <w:rFonts w:ascii="Bookman Old Style" w:hAnsi="Bookman Old Style" w:cs="Bookman Old Style"/>
          <w:bCs/>
        </w:rPr>
        <w:t xml:space="preserve"> – это анимация, нужно нажать на неё – появится изображение, </w:t>
      </w:r>
      <w:r>
        <w:rPr>
          <w:rFonts w:ascii="Bookman Old Style" w:hAnsi="Bookman Old Style" w:cs="Bookman Old Style"/>
          <w:b/>
          <w:bCs/>
        </w:rPr>
        <w:t>треугольник</w:t>
      </w:r>
      <w:r>
        <w:rPr>
          <w:rFonts w:ascii="Bookman Old Style" w:hAnsi="Bookman Old Style" w:cs="Bookman Old Style"/>
          <w:bCs/>
        </w:rPr>
        <w:t xml:space="preserve"> показывает на наличие звукового файла.</w:t>
      </w:r>
    </w:p>
    <w:p w:rsidR="00FA2E7F" w:rsidRDefault="00FA2E7F" w:rsidP="00FA2E7F">
      <w:pPr>
        <w:ind w:firstLine="709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  <w:i/>
          <w:iCs/>
          <w:u w:val="single"/>
        </w:rPr>
        <w:t>Необходимое оборудование:</w:t>
      </w:r>
      <w:r w:rsidRPr="0025049F">
        <w:rPr>
          <w:rFonts w:ascii="Bookman Old Style" w:hAnsi="Bookman Old Style" w:cs="Bookman Old Style"/>
          <w:i/>
          <w:iCs/>
        </w:rPr>
        <w:t xml:space="preserve">  </w:t>
      </w:r>
      <w:r w:rsidRPr="0025049F">
        <w:rPr>
          <w:rFonts w:ascii="Bookman Old Style" w:hAnsi="Bookman Old Style" w:cs="Bookman Old Style"/>
          <w:b/>
          <w:bCs/>
        </w:rPr>
        <w:t xml:space="preserve">интерактивное устройство </w:t>
      </w:r>
      <w:r w:rsidRPr="0025049F">
        <w:rPr>
          <w:rFonts w:ascii="Bookman Old Style" w:hAnsi="Bookman Old Style" w:cs="Bookman Old Style"/>
          <w:b/>
          <w:bCs/>
          <w:lang w:val="en-US"/>
        </w:rPr>
        <w:t>MIMIO</w:t>
      </w:r>
      <w:r w:rsidRPr="0025049F">
        <w:rPr>
          <w:rFonts w:ascii="Bookman Old Style" w:hAnsi="Bookman Old Style" w:cs="Bookman Old Style"/>
          <w:b/>
          <w:bCs/>
        </w:rPr>
        <w:t>,</w:t>
      </w:r>
      <w:r w:rsidRPr="0025049F">
        <w:rPr>
          <w:rFonts w:ascii="Bookman Old Style" w:hAnsi="Bookman Old Style" w:cs="Bookman Old Style"/>
          <w:b/>
          <w:bCs/>
          <w:color w:val="0000FF"/>
        </w:rPr>
        <w:t xml:space="preserve"> </w:t>
      </w:r>
      <w:r w:rsidRPr="0025049F">
        <w:rPr>
          <w:rFonts w:ascii="Bookman Old Style" w:hAnsi="Bookman Old Style" w:cs="Bookman Old Style"/>
          <w:b/>
          <w:bCs/>
        </w:rPr>
        <w:t>компьютер, экран, музыкальный центр, музыкальные инструменты.</w:t>
      </w:r>
    </w:p>
    <w:p w:rsidR="00FF7CBF" w:rsidRDefault="00EB589E"/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6911"/>
      </w:tblGrid>
      <w:tr w:rsidR="00041540" w:rsidTr="00041540">
        <w:tc>
          <w:tcPr>
            <w:tcW w:w="2660" w:type="dxa"/>
          </w:tcPr>
          <w:p w:rsidR="00041540" w:rsidRDefault="00041540" w:rsidP="00041540">
            <w:pPr>
              <w:tabs>
                <w:tab w:val="left" w:pos="1395"/>
              </w:tabs>
              <w:rPr>
                <w:rFonts w:ascii="Bookman Old Style" w:eastAsia="Calibri" w:hAnsi="Bookman Old Style" w:cs="Bookman Old Style"/>
                <w:b/>
                <w:bCs/>
                <w:noProof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4EBA25C4" wp14:editId="5647A432">
                  <wp:extent cx="1524000" cy="1143000"/>
                  <wp:effectExtent l="0" t="0" r="0" b="0"/>
                  <wp:docPr id="31" name="Рисунок 31" descr="C:\Users\татьяна\Desktop\скрины\4 часть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скрины\4 часть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41540" w:rsidRPr="0025049F" w:rsidRDefault="00041540" w:rsidP="00041540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1 лист. </w:t>
            </w:r>
          </w:p>
          <w:p w:rsidR="00041540" w:rsidRPr="0025049F" w:rsidRDefault="00091A17" w:rsidP="00041540">
            <w:pPr>
              <w:rPr>
                <w:rFonts w:ascii="Bookman Old Style" w:hAnsi="Bookman Old Style" w:cs="Bookman Old Style"/>
                <w:b/>
                <w:bCs/>
              </w:rPr>
            </w:pPr>
            <w:r w:rsidRPr="00BA79E8">
              <w:rPr>
                <w:rFonts w:ascii="Bookman Old Style" w:hAnsi="Bookman Old Style"/>
              </w:rPr>
              <w:t xml:space="preserve">Название проекта «В мире звуков. </w:t>
            </w:r>
            <w:r w:rsidRPr="00091A17">
              <w:rPr>
                <w:rFonts w:ascii="Bookman Old Style" w:hAnsi="Bookman Old Style"/>
              </w:rPr>
              <w:t xml:space="preserve">Часть четвёртая. </w:t>
            </w:r>
            <w:r w:rsidRPr="00BA79E8">
              <w:rPr>
                <w:rFonts w:ascii="Bookman Old Style" w:hAnsi="Bookman Old Style"/>
              </w:rPr>
              <w:t>Игры со звуками»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157303C2" wp14:editId="7863EB09">
                  <wp:extent cx="1524000" cy="1152525"/>
                  <wp:effectExtent l="0" t="0" r="0" b="9525"/>
                  <wp:docPr id="34" name="Рисунок 34" descr="C:\Users\татьяна\Desktop\скрины\4 часть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скрины\4 часть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91A17" w:rsidRPr="00BA79E8" w:rsidRDefault="00041540" w:rsidP="00091A17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091A1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  <w:r w:rsidR="004802F9" w:rsidRPr="00091A1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лист. </w:t>
            </w:r>
            <w:r w:rsidR="00091A17" w:rsidRPr="00BA79E8">
              <w:rPr>
                <w:rFonts w:ascii="Bookman Old Style" w:hAnsi="Bookman Old Style"/>
                <w:sz w:val="24"/>
                <w:szCs w:val="24"/>
              </w:rPr>
              <w:t>Звук живет в любом предмете,</w:t>
            </w:r>
          </w:p>
          <w:p w:rsidR="00091A17" w:rsidRPr="00BA79E8" w:rsidRDefault="00091A17" w:rsidP="00091A17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Вот их сколько – посмотри!</w:t>
            </w:r>
          </w:p>
          <w:p w:rsidR="00091A17" w:rsidRPr="00BA79E8" w:rsidRDefault="00091A17" w:rsidP="00091A17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Звук – шутник, играя с нами,</w:t>
            </w:r>
          </w:p>
          <w:p w:rsidR="00091A17" w:rsidRPr="00BA79E8" w:rsidRDefault="00091A17" w:rsidP="00091A17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Любит прятаться внутри.</w:t>
            </w:r>
          </w:p>
          <w:p w:rsidR="00091A17" w:rsidRPr="00BA79E8" w:rsidRDefault="00091A17" w:rsidP="00091A17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Послушай отрывок из рассказа В. Бианки «Музыкант»: «Старик подкрался из-за елочки и видит: на опушке разбитое грозою дерево, из него торчат длинные щепки, а под деревом сидит медведь, схватил одну щепку лапой. Медведь потянул к себе щепу и отпустил её. Щепка выпрямилась, задрожала и в воздухе раздалось: «Дзинь!» – как струна </w:t>
            </w:r>
            <w:proofErr w:type="gramStart"/>
            <w:r w:rsidRPr="00BA79E8">
              <w:rPr>
                <w:rFonts w:ascii="Bookman Old Style" w:hAnsi="Bookman Old Style"/>
                <w:sz w:val="24"/>
                <w:szCs w:val="24"/>
              </w:rPr>
              <w:lastRenderedPageBreak/>
              <w:t>пропела</w:t>
            </w:r>
            <w:proofErr w:type="gramEnd"/>
            <w:r w:rsidRPr="00BA79E8">
              <w:rPr>
                <w:rFonts w:ascii="Bookman Old Style" w:hAnsi="Bookman Old Style"/>
                <w:sz w:val="24"/>
                <w:szCs w:val="24"/>
              </w:rPr>
              <w:t>… Замолк звук, медведь опять за сво</w:t>
            </w:r>
            <w:r>
              <w:rPr>
                <w:rFonts w:ascii="Bookman Old Style" w:hAnsi="Bookman Old Style"/>
                <w:sz w:val="24"/>
                <w:szCs w:val="24"/>
              </w:rPr>
              <w:t>е: оттянул щепку и отпустил ..»</w:t>
            </w:r>
          </w:p>
          <w:p w:rsidR="00091A17" w:rsidRDefault="00091A17" w:rsidP="00091A17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Какие музыкальные инструменты устроены подобным образом? </w:t>
            </w:r>
          </w:p>
          <w:p w:rsidR="00352141" w:rsidRPr="00091A17" w:rsidRDefault="00091A17" w:rsidP="00091A17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091A17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Ответ анимирован -  струнные инструменты: скрипка, балалайка, гитара, цитра, арфа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2C3CB600" wp14:editId="301EEFE6">
                  <wp:extent cx="1524000" cy="1104900"/>
                  <wp:effectExtent l="0" t="0" r="0" b="0"/>
                  <wp:docPr id="35" name="Рисунок 35" descr="C:\Users\татьяна\Desktop\скрины\4 часть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скрины\4 часть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B7568" w:rsidRPr="00BA79E8" w:rsidRDefault="00041540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0B756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3 лист. </w:t>
            </w:r>
            <w:r w:rsidR="000B7568" w:rsidRPr="00BA79E8">
              <w:rPr>
                <w:rFonts w:ascii="Bookman Old Style" w:hAnsi="Bookman Old Style"/>
                <w:sz w:val="24"/>
                <w:szCs w:val="24"/>
              </w:rPr>
              <w:t xml:space="preserve">Самодельная арфа </w:t>
            </w:r>
          </w:p>
          <w:p w:rsidR="000B7568" w:rsidRPr="00BA79E8" w:rsidRDefault="000B7568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На картонную или пластмассовую коробку с не проминающимися краями  надеваем кольцевые резинки (чем туже они натянуты, тем выше звук). Перебирая резинки, как струны, слушаем мелодию.  </w:t>
            </w:r>
          </w:p>
          <w:p w:rsidR="000B7568" w:rsidRPr="00BA79E8" w:rsidRDefault="000B7568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Самодельная цитра </w:t>
            </w:r>
          </w:p>
          <w:p w:rsidR="000B7568" w:rsidRPr="00BA79E8" w:rsidRDefault="000B7568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Это ящик со струнами, натянутыми на колки, которые укреплены на раме. Звук извлекается щипком – пальцем или медиатором.</w:t>
            </w:r>
          </w:p>
          <w:p w:rsidR="000B7568" w:rsidRPr="00BA79E8" w:rsidRDefault="000B7568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Какие музыкальные инструменты построены по такому принципу?</w:t>
            </w:r>
          </w:p>
          <w:p w:rsidR="00352141" w:rsidRDefault="000B7568" w:rsidP="000B7568">
            <w:pPr>
              <w:pStyle w:val="a6"/>
              <w:rPr>
                <w:rFonts w:ascii="Bookman Old Style" w:hAnsi="Bookman Old Style" w:cs="Bookman Old Style"/>
                <w:b/>
                <w:bCs/>
              </w:rPr>
            </w:pPr>
            <w:r w:rsidRPr="00091A17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Ответ 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за шариками </w:t>
            </w:r>
            <w:r w:rsidRPr="00091A17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а</w:t>
            </w:r>
            <w:r w:rsidRPr="000B7568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рфа, цитра, ск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рипка, балалайка, гусли, гитара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2DE6127D" wp14:editId="6E600745">
                  <wp:extent cx="1524000" cy="1143000"/>
                  <wp:effectExtent l="0" t="0" r="0" b="0"/>
                  <wp:docPr id="37" name="Рисунок 37" descr="C:\Users\татьяна\Desktop\скрины\4 часть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скрины\4 часть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B7568" w:rsidRPr="00BA79E8" w:rsidRDefault="00041540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0B756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0B7568" w:rsidRPr="00BA79E8">
              <w:rPr>
                <w:rFonts w:ascii="Bookman Old Style" w:hAnsi="Bookman Old Style"/>
                <w:sz w:val="24"/>
                <w:szCs w:val="24"/>
              </w:rPr>
              <w:t xml:space="preserve">Самодельная флейта. </w:t>
            </w:r>
          </w:p>
          <w:p w:rsidR="000B7568" w:rsidRPr="00BA79E8" w:rsidRDefault="000B7568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Вставить в пробку вязальную спицу и поместить эту конструкцию в картонную трубку. Чтобы получить звук необходимо дуть вдоль края трубки и одновременно перемещать спицу вверх-вниз.</w:t>
            </w:r>
          </w:p>
          <w:p w:rsidR="000B7568" w:rsidRPr="00BA79E8" w:rsidRDefault="000B7568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Какие музыкальные инструменты построены по такому принципу?</w:t>
            </w:r>
          </w:p>
          <w:p w:rsidR="00352141" w:rsidRDefault="000B7568" w:rsidP="000B7568">
            <w:pPr>
              <w:pStyle w:val="a6"/>
              <w:rPr>
                <w:rFonts w:ascii="Bookman Old Style" w:hAnsi="Bookman Old Style" w:cs="Bookman Old Style"/>
                <w:b/>
                <w:bCs/>
              </w:rPr>
            </w:pPr>
            <w:r w:rsidRPr="00091A17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Ответ анимирован 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и за шариками - </w:t>
            </w:r>
            <w:proofErr w:type="gramStart"/>
            <w:r w:rsidRPr="000B7568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духовые</w:t>
            </w:r>
            <w:proofErr w:type="gramEnd"/>
            <w:r w:rsidRPr="000B7568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 - орган, флейта, саксофон, тромбон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7503D54E" wp14:editId="2F1AF91D">
                  <wp:extent cx="1524000" cy="1133475"/>
                  <wp:effectExtent l="0" t="0" r="0" b="9525"/>
                  <wp:docPr id="38" name="Рисунок 38" descr="C:\Users\татьяна\Desktop\скрины\4 часть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скрины\4 часть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B7568" w:rsidRPr="00BA79E8" w:rsidRDefault="00041540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0B756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5 лист. </w:t>
            </w:r>
            <w:r w:rsidR="000B7568" w:rsidRPr="00BA79E8">
              <w:rPr>
                <w:rFonts w:ascii="Bookman Old Style" w:hAnsi="Bookman Old Style"/>
                <w:sz w:val="24"/>
                <w:szCs w:val="24"/>
              </w:rPr>
              <w:t>Самодельный барабан</w:t>
            </w:r>
            <w:r w:rsidR="000B7568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0B7568" w:rsidRPr="00BA79E8" w:rsidRDefault="000B7568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Возьмём пластиковую банку, накроем её вместо крышки кожаным лоскутком, обвяжем плотно по краю. Играем на таком инструменте палочками (можно ложками).</w:t>
            </w:r>
          </w:p>
          <w:p w:rsidR="000B7568" w:rsidRPr="00BA79E8" w:rsidRDefault="000B7568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Какие музыкальные инструменты построены по такому принципу?</w:t>
            </w:r>
          </w:p>
          <w:p w:rsidR="00352141" w:rsidRDefault="000B7568" w:rsidP="000B7568">
            <w:pPr>
              <w:pStyle w:val="a6"/>
              <w:rPr>
                <w:rFonts w:ascii="Bookman Old Style" w:hAnsi="Bookman Old Style" w:cs="Bookman Old Style"/>
                <w:b/>
                <w:bCs/>
              </w:rPr>
            </w:pPr>
            <w:r w:rsidRPr="00091A17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Ответ анимирован 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и за шариками - </w:t>
            </w:r>
            <w:r w:rsidRPr="000B7568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ударные инструменты – бубны, барабаны, литавры, бонго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38D3970A" wp14:editId="28563BBE">
                  <wp:extent cx="1524000" cy="1143000"/>
                  <wp:effectExtent l="0" t="0" r="0" b="0"/>
                  <wp:docPr id="39" name="Рисунок 39" descr="C:\Users\татьяна\Desktop\скрины\4 часть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Desktop\скрины\4 часть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B7568" w:rsidRPr="00BA79E8" w:rsidRDefault="00041540" w:rsidP="000B756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0B7568" w:rsidRPr="00BA79E8">
              <w:rPr>
                <w:rFonts w:ascii="Bookman Old Style" w:hAnsi="Bookman Old Style"/>
              </w:rPr>
              <w:t xml:space="preserve">Подвесьте разные ложки на веревочках.  </w:t>
            </w:r>
          </w:p>
          <w:p w:rsidR="000B7568" w:rsidRPr="00BA79E8" w:rsidRDefault="000B7568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Ударьте большую металлическую суповую (разливную) ложку и прослушайте, как она звучит. Затем еще раз для сравнения прослушайте обыкновенную столовую ложку. И прослушайте чайную ложку.</w:t>
            </w:r>
          </w:p>
          <w:p w:rsidR="000B7568" w:rsidRPr="00BA79E8" w:rsidRDefault="000B7568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У какой ложки будет самый низкий звук?</w:t>
            </w:r>
          </w:p>
          <w:p w:rsidR="00352141" w:rsidRPr="000B7568" w:rsidRDefault="000B7568" w:rsidP="000B7568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091A17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Ответ анимирован 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- </w:t>
            </w:r>
            <w:r w:rsidRPr="000B7568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самый низкий, басистый тон был у разливной, большой ложки, немного выше тоном был звон столовой ложки и самый высокий тон был у маленькой, чайной ложки. Звучание ложек зависело от частоты их колебаний. Чем больше ложка, тем частота ее колебаний меньше и, следовательно, звук ниже.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0F3EAB16" wp14:editId="72363445">
                  <wp:extent cx="1524000" cy="1143000"/>
                  <wp:effectExtent l="0" t="0" r="0" b="0"/>
                  <wp:docPr id="40" name="Рисунок 40" descr="C:\Users\татьяна\Desktop\скрины\4 часть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а\Desktop\скрины\4 часть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483521" w:rsidRPr="00BA79E8" w:rsidRDefault="00041540" w:rsidP="0048352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48352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7 лист. </w:t>
            </w:r>
            <w:r w:rsidR="00483521" w:rsidRPr="00BA79E8">
              <w:rPr>
                <w:rFonts w:ascii="Bookman Old Style" w:hAnsi="Bookman Old Style"/>
                <w:sz w:val="24"/>
                <w:szCs w:val="24"/>
              </w:rPr>
              <w:t xml:space="preserve">Возьми два спичечных коробка (или стаканчика). В середине дна коробков проколи отверстия толстой иглой. Выбери шнурок. Лучший шнурок — леска. </w:t>
            </w:r>
          </w:p>
          <w:p w:rsidR="00483521" w:rsidRPr="00BA79E8" w:rsidRDefault="00483521" w:rsidP="0048352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Концы шнурка протяни в отверстия в коробках и каждый завяжи за середину спички. Возьми один из стаканчиков, другой дай товарищу. Разойдитесь на полную длину шнурка, чтобы он туго натянулся. Шнурок должен висеть в воздухе свободно, ни к чему не прикасаясь.</w:t>
            </w:r>
          </w:p>
          <w:p w:rsidR="00483521" w:rsidRDefault="00483521" w:rsidP="0048352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Что за аппарат создан по такому принципу? </w:t>
            </w:r>
          </w:p>
          <w:p w:rsidR="00352141" w:rsidRDefault="00483521" w:rsidP="00483521">
            <w:pPr>
              <w:pStyle w:val="a6"/>
              <w:rPr>
                <w:rFonts w:ascii="Bookman Old Style" w:hAnsi="Bookman Old Style" w:cs="Bookman Old Style"/>
                <w:b/>
                <w:bCs/>
              </w:rPr>
            </w:pPr>
            <w:r w:rsidRPr="00091A17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Ответ 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за шариком </w:t>
            </w:r>
            <w:r w:rsidRPr="00091A17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- </w:t>
            </w:r>
            <w:r w:rsidRPr="0048352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телефон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24802DA2" wp14:editId="64636F59">
                  <wp:extent cx="1524000" cy="1143000"/>
                  <wp:effectExtent l="0" t="0" r="0" b="0"/>
                  <wp:docPr id="41" name="Рисунок 41" descr="C:\Users\татьяна\Desktop\скрины\4 часть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тьяна\Desktop\скрины\4 часть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352141" w:rsidRDefault="00041540" w:rsidP="00483521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483521" w:rsidRPr="00483521">
              <w:rPr>
                <w:rStyle w:val="a8"/>
                <w:rFonts w:ascii="Bookman Old Style" w:hAnsi="Bookman Old Style"/>
                <w:i/>
                <w:color w:val="C00000"/>
                <w:shd w:val="clear" w:color="auto" w:fill="FFFFFF"/>
              </w:rPr>
              <w:t>Гиперссылки для игры со звуками:</w:t>
            </w:r>
            <w:r w:rsidR="00483521" w:rsidRPr="00483521">
              <w:rPr>
                <w:rStyle w:val="apple-converted-space"/>
                <w:rFonts w:ascii="Bookman Old Style" w:hAnsi="Bookman Old Style"/>
                <w:bCs/>
                <w:i/>
                <w:color w:val="C00000"/>
                <w:shd w:val="clear" w:color="auto" w:fill="FFFFFF"/>
              </w:rPr>
              <w:t> </w:t>
            </w:r>
            <w:r w:rsidR="00483521" w:rsidRPr="00483521">
              <w:rPr>
                <w:rFonts w:ascii="Bookman Old Style" w:hAnsi="Bookman Old Style"/>
                <w:i/>
                <w:color w:val="C00000"/>
              </w:rPr>
              <w:br/>
            </w:r>
            <w:hyperlink r:id="rId15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Граммофон - сделай сам.</w:t>
              </w:r>
              <w:r w:rsidR="00483521" w:rsidRPr="00BA79E8">
                <w:rPr>
                  <w:rStyle w:val="apple-converted-space"/>
                  <w:rFonts w:ascii="Bookman Old Style" w:hAnsi="Bookman Old Style"/>
                  <w:shd w:val="clear" w:color="auto" w:fill="FFFFFF"/>
                </w:rPr>
                <w:t> 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16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 xml:space="preserve">- Физика музыкальных инструментов. Струна. Волшебный лук. Трещотка. Поющие бокалы. </w:t>
              </w:r>
              <w:proofErr w:type="spellStart"/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Бутылкофон</w:t>
              </w:r>
              <w:proofErr w:type="spellEnd"/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. От бутылки к органу.</w:t>
              </w:r>
              <w:r w:rsidR="00483521" w:rsidRPr="00BA79E8">
                <w:rPr>
                  <w:rStyle w:val="apple-converted-space"/>
                  <w:rFonts w:ascii="Bookman Old Style" w:hAnsi="Bookman Old Style"/>
                  <w:shd w:val="clear" w:color="auto" w:fill="FFFFFF"/>
                </w:rPr>
                <w:t> 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17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 xml:space="preserve">- Эффект Доплера. Звуковая линза. Опыты </w:t>
              </w:r>
              <w:proofErr w:type="spellStart"/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Хладни</w:t>
              </w:r>
              <w:proofErr w:type="spellEnd"/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.</w:t>
              </w:r>
              <w:r w:rsidR="00483521" w:rsidRPr="00BA79E8">
                <w:rPr>
                  <w:rStyle w:val="apple-converted-space"/>
                  <w:rFonts w:ascii="Bookman Old Style" w:hAnsi="Bookman Old Style"/>
                  <w:shd w:val="clear" w:color="auto" w:fill="FFFFFF"/>
                </w:rPr>
                <w:t> 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18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Звуковые волны. Распространение звука.</w:t>
              </w:r>
              <w:r w:rsidR="00483521" w:rsidRPr="00BA79E8">
                <w:rPr>
                  <w:rStyle w:val="apple-converted-space"/>
                  <w:rFonts w:ascii="Bookman Old Style" w:hAnsi="Bookman Old Style"/>
                  <w:shd w:val="clear" w:color="auto" w:fill="FFFFFF"/>
                </w:rPr>
                <w:t> 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19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Звучащий стакан. Флейта из соломинки. Звучание струны. Отражение звука.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20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Телефон из спичечного коробка. Телефонная станция.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21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Поющие расчески. Ложечный звон. Поющий бокал.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22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Поющая вода. Пугливая проволока.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23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Звуковой осциллограф.</w:t>
              </w:r>
              <w:r w:rsidR="00483521" w:rsidRPr="00BA79E8">
                <w:rPr>
                  <w:rStyle w:val="apple-converted-space"/>
                  <w:rFonts w:ascii="Bookman Old Style" w:hAnsi="Bookman Old Style"/>
                  <w:shd w:val="clear" w:color="auto" w:fill="FFFFFF"/>
                </w:rPr>
                <w:t> 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24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Древняя звукозапись. Космические голоса.</w:t>
              </w:r>
              <w:r w:rsidR="00483521" w:rsidRPr="00BA79E8">
                <w:rPr>
                  <w:rStyle w:val="apple-converted-space"/>
                  <w:rFonts w:ascii="Bookman Old Style" w:hAnsi="Bookman Old Style"/>
                  <w:shd w:val="clear" w:color="auto" w:fill="FFFFFF"/>
                </w:rPr>
                <w:t> 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25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Услышь стук сердца. Очки для ушей. Ударная волна или хлопушка.</w:t>
              </w:r>
              <w:r w:rsidR="00483521" w:rsidRPr="00BA79E8">
                <w:rPr>
                  <w:rStyle w:val="apple-converted-space"/>
                  <w:rFonts w:ascii="Bookman Old Style" w:hAnsi="Bookman Old Style"/>
                  <w:shd w:val="clear" w:color="auto" w:fill="FFFFFF"/>
                </w:rPr>
                <w:t> 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26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Пой со мной. Резонанс. Звук сквозь кость.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27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Камертон. Буря в стакане. Громче звук.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28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Мои струны. Меняем высоту звука. Динь-динь. Кристально чисто.</w:t>
              </w:r>
              <w:r w:rsidR="00483521" w:rsidRPr="00BA79E8">
                <w:rPr>
                  <w:rStyle w:val="apple-converted-space"/>
                  <w:rFonts w:ascii="Bookman Old Style" w:hAnsi="Bookman Old Style"/>
                  <w:shd w:val="clear" w:color="auto" w:fill="FFFFFF"/>
                </w:rPr>
                <w:t> 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29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Заставляем шарик пищать. Казу. Поющие бутылки. Хоровое пение.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30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 xml:space="preserve">- Переговорное устройство. Гонг. </w:t>
              </w:r>
              <w:proofErr w:type="spellStart"/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Кукарекующий</w:t>
              </w:r>
              <w:proofErr w:type="spellEnd"/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 xml:space="preserve"> стакан.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31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Выдуваем звук. Струнный инструмент. Маленькая дырочка. Блюз на волынке.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32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Звуки природы. Поющая соломинка. Маэстро, марш.</w:t>
              </w:r>
              <w:r w:rsidR="00483521" w:rsidRPr="00BA79E8">
                <w:rPr>
                  <w:rStyle w:val="apple-converted-space"/>
                  <w:rFonts w:ascii="Bookman Old Style" w:hAnsi="Bookman Old Style"/>
                  <w:shd w:val="clear" w:color="auto" w:fill="FFFFFF"/>
                </w:rPr>
                <w:t> 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33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Пятнышко звука. Что в пакетике. Звук на поверхности. День непослушания.</w:t>
              </w:r>
              <w:r w:rsidR="00483521" w:rsidRPr="00BA79E8">
                <w:rPr>
                  <w:rStyle w:val="apple-converted-space"/>
                  <w:rFonts w:ascii="Bookman Old Style" w:hAnsi="Bookman Old Style"/>
                  <w:shd w:val="clear" w:color="auto" w:fill="FFFFFF"/>
                </w:rPr>
                <w:t> </w:t>
              </w:r>
            </w:hyperlink>
            <w:r w:rsidR="00483521" w:rsidRPr="00BA79E8">
              <w:rPr>
                <w:rFonts w:ascii="Bookman Old Style" w:hAnsi="Bookman Old Style"/>
              </w:rPr>
              <w:br/>
            </w:r>
            <w:hyperlink r:id="rId34" w:tgtFrame="_parent" w:history="1">
              <w:r w:rsidR="00483521" w:rsidRPr="00BA79E8">
                <w:rPr>
                  <w:rStyle w:val="a7"/>
                  <w:rFonts w:ascii="Bookman Old Style" w:hAnsi="Bookman Old Style"/>
                  <w:shd w:val="clear" w:color="auto" w:fill="FFFFFF"/>
                </w:rPr>
                <w:t>- Звуковые волны. Наглядный звук. Звук помогает видеть.</w:t>
              </w:r>
            </w:hyperlink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55B39ED2" wp14:editId="66E0B0EF">
                  <wp:extent cx="1524000" cy="1143000"/>
                  <wp:effectExtent l="0" t="0" r="0" b="0"/>
                  <wp:docPr id="42" name="Рисунок 42" descr="C:\Users\татьяна\Desktop\скрины\4 часть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тьяна\Desktop\скрины\4 часть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483521" w:rsidRPr="00BA79E8" w:rsidRDefault="00041540" w:rsidP="0048352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48352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483521" w:rsidRPr="00BA79E8">
              <w:rPr>
                <w:rFonts w:ascii="Bookman Old Style" w:hAnsi="Bookman Old Style"/>
                <w:sz w:val="24"/>
                <w:szCs w:val="24"/>
              </w:rPr>
              <w:t xml:space="preserve">Отгадай, какая буква спряталась за шариком, и впиши названия музыкальных инструментов. </w:t>
            </w:r>
          </w:p>
          <w:p w:rsidR="00041540" w:rsidRPr="00483521" w:rsidRDefault="00483521" w:rsidP="00041540">
            <w:pPr>
              <w:rPr>
                <w:rFonts w:ascii="Bookman Old Style" w:hAnsi="Bookman Old Style" w:cs="Bookman Old Style"/>
                <w:b/>
                <w:color w:val="C00000"/>
              </w:rPr>
            </w:pPr>
            <w:r w:rsidRPr="00180AE1">
              <w:rPr>
                <w:rFonts w:ascii="Bookman Old Style" w:hAnsi="Bookman Old Style" w:cs="Bookman Old Style"/>
                <w:b/>
                <w:i/>
                <w:color w:val="C00000"/>
              </w:rPr>
              <w:t>Ответ – буква</w:t>
            </w:r>
            <w:r w:rsidRPr="00180AE1">
              <w:rPr>
                <w:rFonts w:ascii="Bookman Old Style" w:hAnsi="Bookman Old Style" w:cs="Bookman Old Style"/>
                <w:color w:val="C00000"/>
              </w:rPr>
              <w:t xml:space="preserve"> </w:t>
            </w:r>
            <w:proofErr w:type="gramStart"/>
            <w:r w:rsidRPr="00483521">
              <w:rPr>
                <w:rFonts w:ascii="Bookman Old Style" w:hAnsi="Bookman Old Style" w:cs="Bookman Old Style"/>
                <w:b/>
                <w:i/>
                <w:color w:val="C00000"/>
              </w:rPr>
              <w:t>Р</w:t>
            </w:r>
            <w:proofErr w:type="gramEnd"/>
          </w:p>
          <w:p w:rsidR="00352141" w:rsidRPr="00180AE1" w:rsidRDefault="00180AE1" w:rsidP="00446C8E">
            <w:pPr>
              <w:rPr>
                <w:rFonts w:ascii="Bookman Old Style" w:eastAsia="Calibri" w:hAnsi="Bookman Old Style" w:cs="Bookman Old Style"/>
                <w:b/>
                <w:bCs/>
                <w:i/>
              </w:rPr>
            </w:pPr>
            <w:r w:rsidRPr="00180AE1">
              <w:rPr>
                <w:rFonts w:ascii="Bookman Old Style" w:hAnsi="Bookman Old Style"/>
                <w:b/>
                <w:i/>
                <w:color w:val="C00000"/>
              </w:rPr>
              <w:t>(Арфа, рояль, румба, орган, труба)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54F0A813" wp14:editId="2F6CC648">
                  <wp:extent cx="1524000" cy="1143000"/>
                  <wp:effectExtent l="0" t="0" r="0" b="0"/>
                  <wp:docPr id="43" name="Рисунок 43" descr="C:\Users\татьяна\Desktop\скрины\4 часть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татьяна\Desktop\скрины\4 часть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80AE1" w:rsidRDefault="00041540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180AE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180AE1" w:rsidRPr="00BA79E8">
              <w:rPr>
                <w:rFonts w:ascii="Bookman Old Style" w:hAnsi="Bookman Old Style"/>
                <w:sz w:val="24"/>
                <w:szCs w:val="24"/>
              </w:rPr>
              <w:t xml:space="preserve">Отгадай, какие слова спрятались за шариками, и поставь к строчкам нужные музыкальные инструменты. </w:t>
            </w:r>
          </w:p>
          <w:p w:rsidR="00180AE1" w:rsidRPr="00180AE1" w:rsidRDefault="00180AE1" w:rsidP="00180AE1">
            <w:pPr>
              <w:pStyle w:val="a6"/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</w:pPr>
            <w:r w:rsidRPr="00091A17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Ответ 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за шариками - </w:t>
            </w:r>
            <w:r w:rsidRPr="00180AE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буб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енцы, барабан, тромбон, пианино</w:t>
            </w:r>
          </w:p>
          <w:p w:rsidR="00041540" w:rsidRPr="0025049F" w:rsidRDefault="00041540" w:rsidP="00041540">
            <w:pPr>
              <w:rPr>
                <w:rFonts w:ascii="Bookman Old Style" w:hAnsi="Bookman Old Style" w:cs="Bookman Old Style"/>
              </w:rPr>
            </w:pP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7AFF88C7" wp14:editId="382F2537">
                  <wp:extent cx="1524000" cy="1076325"/>
                  <wp:effectExtent l="0" t="0" r="0" b="9525"/>
                  <wp:docPr id="44" name="Рисунок 44" descr="C:\Users\татьяна\Desktop\скрины\4 часть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татьяна\Desktop\скрины\4 часть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80AE1" w:rsidRDefault="00041540" w:rsidP="00041540">
            <w:pPr>
              <w:rPr>
                <w:rFonts w:ascii="Bookman Old Style" w:hAnsi="Bookman Old Style"/>
                <w:kern w:val="24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1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1 лист. </w:t>
            </w:r>
            <w:r w:rsidR="00180AE1" w:rsidRPr="00BA79E8">
              <w:rPr>
                <w:rFonts w:ascii="Bookman Old Style" w:hAnsi="Bookman Old Style"/>
                <w:kern w:val="24"/>
              </w:rPr>
              <w:t xml:space="preserve">Узнай по силуэту музыкальные инструменты. Назови их. </w:t>
            </w:r>
            <w:r w:rsidR="00180AE1">
              <w:rPr>
                <w:rFonts w:ascii="Bookman Old Style" w:hAnsi="Bookman Old Style"/>
                <w:kern w:val="24"/>
              </w:rPr>
              <w:t>Послушай их звучание.</w:t>
            </w:r>
          </w:p>
          <w:p w:rsidR="00041540" w:rsidRPr="00180AE1" w:rsidRDefault="00180AE1" w:rsidP="00041540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 w:rsidRPr="00180AE1">
              <w:rPr>
                <w:rFonts w:ascii="Bookman Old Style" w:hAnsi="Bookman Old Style"/>
                <w:b/>
                <w:i/>
                <w:color w:val="C00000"/>
                <w:kern w:val="24"/>
              </w:rPr>
              <w:t>(Контрабас, саксофон, скрипка, литавры, гитара, арфа, барабан, рояль, труба)</w:t>
            </w: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352141" w:rsidTr="00041540">
        <w:tc>
          <w:tcPr>
            <w:tcW w:w="2660" w:type="dxa"/>
          </w:tcPr>
          <w:p w:rsidR="00352141" w:rsidRDefault="00041540" w:rsidP="00041540">
            <w:pPr>
              <w:tabs>
                <w:tab w:val="left" w:pos="1440"/>
              </w:tabs>
              <w:jc w:val="both"/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03B3909E" wp14:editId="1ABFA483">
                  <wp:extent cx="1524000" cy="1143000"/>
                  <wp:effectExtent l="0" t="0" r="0" b="0"/>
                  <wp:docPr id="45" name="Рисунок 45" descr="C:\Users\татьяна\Desktop\скрины\4 часть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атьяна\Desktop\скрины\4 часть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80AE1" w:rsidRPr="00180AE1" w:rsidRDefault="00041540" w:rsidP="00180AE1">
            <w:pPr>
              <w:pStyle w:val="a6"/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</w:pPr>
            <w:r w:rsidRPr="00180AE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12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180AE1" w:rsidRPr="00BA79E8">
              <w:rPr>
                <w:rFonts w:ascii="Bookman Old Style" w:hAnsi="Bookman Old Style"/>
                <w:sz w:val="24"/>
                <w:szCs w:val="24"/>
              </w:rPr>
              <w:t xml:space="preserve">Перечисли  инструменты, на которых играют музыканты, и назови буквы за звёздочками. </w:t>
            </w:r>
            <w:r w:rsidR="00180AE1" w:rsidRPr="00180AE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(Барабан, тарелки, труба, контрабас, флейта, скрипка, треугольник)</w:t>
            </w:r>
          </w:p>
          <w:p w:rsidR="00041540" w:rsidRPr="0025049F" w:rsidRDefault="00041540" w:rsidP="00041540">
            <w:pPr>
              <w:rPr>
                <w:rFonts w:ascii="Bookman Old Style" w:hAnsi="Bookman Old Style" w:cs="Bookman Old Style"/>
              </w:rPr>
            </w:pP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45170863" wp14:editId="1FA98CCB">
                  <wp:extent cx="1524000" cy="1143000"/>
                  <wp:effectExtent l="0" t="0" r="0" b="0"/>
                  <wp:docPr id="46" name="Рисунок 46" descr="C:\Users\татьяна\Desktop\скрины\4 часть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татьяна\Desktop\скрины\4 часть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80AE1" w:rsidRPr="00BA79E8" w:rsidRDefault="00041540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180AE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13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180AE1" w:rsidRPr="00BA79E8">
              <w:rPr>
                <w:rFonts w:ascii="Bookman Old Style" w:hAnsi="Bookman Old Style"/>
                <w:sz w:val="24"/>
                <w:szCs w:val="24"/>
              </w:rPr>
              <w:t>Отгадай, на чём играю.</w:t>
            </w:r>
          </w:p>
          <w:p w:rsidR="00041540" w:rsidRPr="00180AE1" w:rsidRDefault="00180AE1" w:rsidP="00041540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>Картинки – звуковые файлы.</w:t>
            </w: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468AFE85" wp14:editId="5D5305B0">
                  <wp:extent cx="1524000" cy="1143000"/>
                  <wp:effectExtent l="0" t="0" r="0" b="0"/>
                  <wp:docPr id="47" name="Рисунок 47" descr="C:\Users\татьяна\Desktop\скрины\4 часть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тьяна\Desktop\скрины\4 часть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80AE1" w:rsidRDefault="00041540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180AE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14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180AE1" w:rsidRPr="00BA79E8">
              <w:rPr>
                <w:rFonts w:ascii="Bookman Old Style" w:hAnsi="Bookman Old Style"/>
                <w:sz w:val="24"/>
                <w:szCs w:val="24"/>
              </w:rPr>
              <w:t xml:space="preserve">Угадай мелодию. </w:t>
            </w:r>
          </w:p>
          <w:p w:rsidR="00180AE1" w:rsidRPr="00180AE1" w:rsidRDefault="00180AE1" w:rsidP="00180AE1">
            <w:pPr>
              <w:pStyle w:val="a6"/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</w:pPr>
            <w:r w:rsidRPr="00180AE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Нажми на значок звука, послушай песню. Проверь себя - нажми на шарики и прочитай название. За шторк</w:t>
            </w:r>
            <w:r w:rsidR="006C6B75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ами – картинки-отгадки</w:t>
            </w:r>
            <w:r w:rsidRPr="00180AE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.</w:t>
            </w:r>
          </w:p>
          <w:p w:rsidR="00041540" w:rsidRPr="0025049F" w:rsidRDefault="00041540" w:rsidP="00041540">
            <w:pPr>
              <w:rPr>
                <w:rFonts w:ascii="Bookman Old Style" w:hAnsi="Bookman Old Style" w:cs="Bookman Old Style"/>
              </w:rPr>
            </w:pP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352141" w:rsidTr="00041540">
        <w:tc>
          <w:tcPr>
            <w:tcW w:w="2660" w:type="dxa"/>
          </w:tcPr>
          <w:p w:rsidR="00352141" w:rsidRDefault="00041540" w:rsidP="00041540">
            <w:pPr>
              <w:tabs>
                <w:tab w:val="left" w:pos="1710"/>
              </w:tabs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550E14D1" wp14:editId="184174A3">
                  <wp:extent cx="1524000" cy="1133475"/>
                  <wp:effectExtent l="0" t="0" r="0" b="9525"/>
                  <wp:docPr id="48" name="Рисунок 48" descr="C:\Users\татьяна\Desktop\скрины\4 часть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татьяна\Desktop\скрины\4 часть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eastAsia="Calibri" w:hAnsi="Bookman Old Style" w:cs="Bookman Old Style"/>
                <w:b/>
                <w:bCs/>
              </w:rPr>
              <w:tab/>
            </w:r>
          </w:p>
        </w:tc>
        <w:tc>
          <w:tcPr>
            <w:tcW w:w="6911" w:type="dxa"/>
          </w:tcPr>
          <w:p w:rsidR="00180AE1" w:rsidRPr="00BA79E8" w:rsidRDefault="00041540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180AE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15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180AE1" w:rsidRPr="006C6B75">
              <w:rPr>
                <w:rFonts w:ascii="Bookman Old Style" w:hAnsi="Bookman Old Style"/>
                <w:i/>
                <w:sz w:val="24"/>
                <w:szCs w:val="24"/>
              </w:rPr>
              <w:t>Загадки про музыкальные инструменты: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- Опускаем молоточки, </w:t>
            </w: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а железные листочки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И летит весёлый звон. Что звенит? 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- Треугольник, три струны – </w:t>
            </w:r>
            <w:r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вуки звонкие  важны.</w:t>
            </w:r>
          </w:p>
          <w:p w:rsidR="00180AE1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Собой хвалиться я не смею, 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Всего лишь три струны имею!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Но я тружусь, я не лентяйка. Я </w:t>
            </w:r>
            <w:r>
              <w:rPr>
                <w:rFonts w:ascii="Bookman Old Style" w:hAnsi="Bookman Old Style"/>
                <w:sz w:val="24"/>
                <w:szCs w:val="24"/>
              </w:rPr>
              <w:t>озорная …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Я на сцену в полумраке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ыйду в элегантном фраке.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Тонкой палочкой взмахну 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с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крипочки зальются,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Всколыхнет арфи</w:t>
            </w:r>
            <w:proofErr w:type="gramStart"/>
            <w:r w:rsidRPr="00BA79E8">
              <w:rPr>
                <w:rFonts w:ascii="Bookman Old Style" w:hAnsi="Bookman Old Style"/>
                <w:sz w:val="24"/>
                <w:szCs w:val="24"/>
              </w:rPr>
              <w:t>ст стр</w:t>
            </w:r>
            <w:proofErr w:type="gramEnd"/>
            <w:r w:rsidRPr="00BA79E8">
              <w:rPr>
                <w:rFonts w:ascii="Bookman Old Style" w:hAnsi="Bookman Old Style"/>
                <w:sz w:val="24"/>
                <w:szCs w:val="24"/>
              </w:rPr>
              <w:t>уну,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рубы отзовутся.</w:t>
            </w:r>
          </w:p>
          <w:p w:rsidR="00180AE1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Как оркестр играет славно!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Ну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 а я в нем - самый главный! 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Этот исполнитель юный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с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 нотной грамотой знаком.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Он по нежным тонким струнам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Водит маленьким смычком. 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Заливается трехрядка,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 народ идет вприсядку!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А трехрядка неплоха 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е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сть и кнопки, и меха.</w:t>
            </w:r>
          </w:p>
          <w:p w:rsidR="00180AE1" w:rsidRPr="00BA79E8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И веселые старушки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п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од нее поют частушки! </w:t>
            </w:r>
          </w:p>
          <w:p w:rsidR="00352141" w:rsidRDefault="00180AE1" w:rsidP="00180AE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Вот клавиши, как на рояле,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н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 чтобы они заиграли,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br/>
            </w:r>
            <w:r w:rsidRPr="00BA79E8">
              <w:rPr>
                <w:rFonts w:ascii="Bookman Old Style" w:hAnsi="Bookman Old Style"/>
                <w:sz w:val="24"/>
                <w:szCs w:val="24"/>
              </w:rPr>
              <w:lastRenderedPageBreak/>
              <w:t>Чтобы песня была неплоха,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астягивать надо меха. </w:t>
            </w:r>
          </w:p>
          <w:p w:rsidR="00180AE1" w:rsidRPr="00180AE1" w:rsidRDefault="00180AE1" w:rsidP="006C6B75">
            <w:pPr>
              <w:pStyle w:val="a6"/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</w:pPr>
            <w:r w:rsidRPr="00180AE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За шторк</w:t>
            </w:r>
            <w:r w:rsidR="006C6B75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ами</w:t>
            </w:r>
            <w:r w:rsidRPr="00180AE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 – картинк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и</w:t>
            </w:r>
            <w:r w:rsidRPr="00180AE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-отгадк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и</w:t>
            </w:r>
            <w:r w:rsidRPr="00180AE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.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22245B79" wp14:editId="67D5E4A8">
                  <wp:extent cx="1524000" cy="1143000"/>
                  <wp:effectExtent l="0" t="0" r="0" b="0"/>
                  <wp:docPr id="49" name="Рисунок 49" descr="C:\Users\татьяна\Desktop\скрины\4 часть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татьяна\Desktop\скрины\4 часть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C6B75" w:rsidRPr="00BA79E8" w:rsidRDefault="00041540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6C6B7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16 лист. </w:t>
            </w:r>
            <w:r w:rsidR="006C6B75" w:rsidRPr="00BA79E8">
              <w:rPr>
                <w:rFonts w:ascii="Bookman Old Style" w:hAnsi="Bookman Old Style"/>
                <w:sz w:val="24"/>
                <w:szCs w:val="24"/>
              </w:rPr>
              <w:t>- Меня не каждая включает партитура,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Но в геометрии я важная фигура.          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- Деревянные пластинки, </w:t>
            </w: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азноцветные картинки,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Стучат, звенят – </w:t>
            </w:r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лясать велят! 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- Есть у нас весёлый друг, 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божает громкий стук,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Бей его сто раз подряд, 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н ударам только рад.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Не драчун и не буян, </w:t>
            </w:r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росто это…     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- А струн бывает семь иль шесть, 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Её достоинств нам не счесть.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Всем под неё легко поётся, 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Скажите, как она зовётся? 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- Деревянные ладошки, 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 звучат, как будто ложки.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Ну-ка, дайте мне ответы, </w:t>
            </w:r>
            <w:r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ак зовутся? 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- Слог первый без труда даётся – 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Так мера площади зовётся.</w:t>
            </w:r>
          </w:p>
          <w:p w:rsidR="00041540" w:rsidRPr="006C6B75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А слог второй узнает тот, </w:t>
            </w:r>
            <w:r>
              <w:rPr>
                <w:rFonts w:ascii="Bookman Old Style" w:hAnsi="Bookman Old Style"/>
                <w:sz w:val="24"/>
                <w:szCs w:val="24"/>
              </w:rPr>
              <w:t>кто назовёт одну из нот. </w:t>
            </w:r>
          </w:p>
          <w:p w:rsidR="00352141" w:rsidRDefault="006C6B75" w:rsidP="006C6B75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 w:rsidRPr="00180AE1">
              <w:rPr>
                <w:rFonts w:ascii="Bookman Old Style" w:hAnsi="Bookman Old Style"/>
                <w:b/>
                <w:i/>
                <w:color w:val="C00000"/>
              </w:rPr>
              <w:t>За шторк</w:t>
            </w:r>
            <w:r>
              <w:rPr>
                <w:rFonts w:ascii="Bookman Old Style" w:hAnsi="Bookman Old Style"/>
                <w:b/>
                <w:i/>
                <w:color w:val="C00000"/>
              </w:rPr>
              <w:t>ами</w:t>
            </w:r>
            <w:r w:rsidRPr="00180AE1">
              <w:rPr>
                <w:rFonts w:ascii="Bookman Old Style" w:hAnsi="Bookman Old Style"/>
                <w:b/>
                <w:i/>
                <w:color w:val="C00000"/>
              </w:rPr>
              <w:t xml:space="preserve"> – картинк</w:t>
            </w:r>
            <w:r>
              <w:rPr>
                <w:rFonts w:ascii="Bookman Old Style" w:hAnsi="Bookman Old Style"/>
                <w:b/>
                <w:i/>
                <w:color w:val="C00000"/>
              </w:rPr>
              <w:t>и</w:t>
            </w:r>
            <w:r w:rsidRPr="00180AE1">
              <w:rPr>
                <w:rFonts w:ascii="Bookman Old Style" w:hAnsi="Bookman Old Style"/>
                <w:b/>
                <w:i/>
                <w:color w:val="C00000"/>
              </w:rPr>
              <w:t>-отгадк</w:t>
            </w:r>
            <w:r>
              <w:rPr>
                <w:rFonts w:ascii="Bookman Old Style" w:hAnsi="Bookman Old Style"/>
                <w:b/>
                <w:i/>
                <w:color w:val="C00000"/>
              </w:rPr>
              <w:t>и</w:t>
            </w:r>
            <w:r w:rsidRPr="00180AE1">
              <w:rPr>
                <w:rFonts w:ascii="Bookman Old Style" w:hAnsi="Bookman Old Style"/>
                <w:b/>
                <w:i/>
                <w:color w:val="C00000"/>
              </w:rPr>
              <w:t>.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13B1E79C" wp14:editId="2B0F18B3">
                  <wp:extent cx="1524000" cy="1143000"/>
                  <wp:effectExtent l="0" t="0" r="0" b="0"/>
                  <wp:docPr id="50" name="Рисунок 50" descr="C:\Users\татьяна\Desktop\скрины\4 часть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тьяна\Desktop\скрины\4 часть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C6B75" w:rsidRPr="00BA79E8" w:rsidRDefault="00041540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6C6B7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17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6C6B75" w:rsidRPr="006C6B75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Отгадай загадки, послушай шумовые звуки, проверь себя, открыв шторки: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Все время стучит,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еревья долбит.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br/>
              <w:t>Но их не калечит,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а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 только лечит. 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Летит, пищит, </w:t>
            </w: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ожки длинные тащит, 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br/>
              <w:t>Случай не упустит: </w:t>
            </w: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ядет и укусит. 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Принялась она за дело, </w:t>
            </w:r>
            <w:r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авизжала и запела, 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br/>
              <w:t>Ела, ела дуб, дуб, </w:t>
            </w:r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оломала зуб, зуб. 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Голодная мычит, </w:t>
            </w: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ытая жуёт, 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br/>
              <w:t>Всем ребятам 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олоко даёт. 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Фырчит, рычит, </w:t>
            </w: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етки ломает, 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br/>
              <w:t>Пыль поднимает, </w:t>
            </w: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ебя с ног сбивает. 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br/>
              <w:t>Слышишь его, </w:t>
            </w: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а не видишь его. </w:t>
            </w:r>
          </w:p>
          <w:p w:rsidR="006C6B75" w:rsidRPr="006C6B75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Мы ходим ночью, ходим днём, 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br/>
              <w:t>А всё же с места не сойдём. 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br/>
              <w:t>Мы бьём исправно каждый час</w:t>
            </w:r>
            <w:r>
              <w:rPr>
                <w:rFonts w:ascii="Bookman Old Style" w:hAnsi="Bookman Old Style"/>
                <w:sz w:val="24"/>
                <w:szCs w:val="24"/>
              </w:rPr>
              <w:t>, 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А вы, друзья, не бейте нас. </w:t>
            </w:r>
          </w:p>
          <w:p w:rsidR="00352141" w:rsidRDefault="006C6B75" w:rsidP="006C6B75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 w:rsidRPr="00180AE1">
              <w:rPr>
                <w:rFonts w:ascii="Bookman Old Style" w:hAnsi="Bookman Old Style"/>
                <w:b/>
                <w:i/>
                <w:color w:val="C00000"/>
              </w:rPr>
              <w:t>За шторк</w:t>
            </w:r>
            <w:r>
              <w:rPr>
                <w:rFonts w:ascii="Bookman Old Style" w:hAnsi="Bookman Old Style"/>
                <w:b/>
                <w:i/>
                <w:color w:val="C00000"/>
              </w:rPr>
              <w:t>ами</w:t>
            </w:r>
            <w:r w:rsidRPr="00180AE1">
              <w:rPr>
                <w:rFonts w:ascii="Bookman Old Style" w:hAnsi="Bookman Old Style"/>
                <w:b/>
                <w:i/>
                <w:color w:val="C00000"/>
              </w:rPr>
              <w:t xml:space="preserve"> – картинк</w:t>
            </w:r>
            <w:r>
              <w:rPr>
                <w:rFonts w:ascii="Bookman Old Style" w:hAnsi="Bookman Old Style"/>
                <w:b/>
                <w:i/>
                <w:color w:val="C00000"/>
              </w:rPr>
              <w:t>и</w:t>
            </w:r>
            <w:r w:rsidRPr="00180AE1">
              <w:rPr>
                <w:rFonts w:ascii="Bookman Old Style" w:hAnsi="Bookman Old Style"/>
                <w:b/>
                <w:i/>
                <w:color w:val="C00000"/>
              </w:rPr>
              <w:t>-отгадк</w:t>
            </w:r>
            <w:r>
              <w:rPr>
                <w:rFonts w:ascii="Bookman Old Style" w:hAnsi="Bookman Old Style"/>
                <w:b/>
                <w:i/>
                <w:color w:val="C00000"/>
              </w:rPr>
              <w:t>и</w:t>
            </w:r>
            <w:r w:rsidRPr="00180AE1">
              <w:rPr>
                <w:rFonts w:ascii="Bookman Old Style" w:hAnsi="Bookman Old Style"/>
                <w:b/>
                <w:i/>
                <w:color w:val="C00000"/>
              </w:rPr>
              <w:t>.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7D335A5F" wp14:editId="361EFC6D">
                  <wp:extent cx="1524000" cy="1143000"/>
                  <wp:effectExtent l="0" t="0" r="0" b="0"/>
                  <wp:docPr id="51" name="Рисунок 51" descr="C:\Users\татьяна\Desktop\скрины\4 часть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атьяна\Desktop\скрины\4 часть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C6B75" w:rsidRDefault="00041540" w:rsidP="006C6B75">
            <w:pPr>
              <w:pStyle w:val="a6"/>
              <w:rPr>
                <w:rFonts w:ascii="Bookman Old Style" w:hAnsi="Bookman Old Style" w:cs="Bookman Old Style"/>
                <w:b/>
                <w:bCs/>
              </w:rPr>
            </w:pPr>
            <w:r w:rsidRPr="006C6B7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18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</w:p>
          <w:p w:rsidR="006C6B75" w:rsidRPr="006C6B75" w:rsidRDefault="006C6B75" w:rsidP="006C6B75">
            <w:pPr>
              <w:pStyle w:val="a6"/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</w:pPr>
            <w:r w:rsidRPr="006C6B75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Выбери сказку с помощью волчка, и расскажи её, используя музыкальные инструменты.</w:t>
            </w:r>
          </w:p>
          <w:p w:rsidR="00041540" w:rsidRPr="0025049F" w:rsidRDefault="00041540" w:rsidP="00041540">
            <w:pPr>
              <w:rPr>
                <w:rFonts w:ascii="Bookman Old Style" w:hAnsi="Bookman Old Style" w:cs="Bookman Old Style"/>
              </w:rPr>
            </w:pP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5DC6BC7C" wp14:editId="2C39C78D">
                  <wp:extent cx="1524000" cy="1143000"/>
                  <wp:effectExtent l="0" t="0" r="0" b="0"/>
                  <wp:docPr id="52" name="Рисунок 52" descr="C:\Users\татьяна\Desktop\скрины\4 часть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атьяна\Desktop\скрины\4 часть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C6B75" w:rsidRPr="00BA79E8" w:rsidRDefault="00041540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6C6B7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19 лист. </w:t>
            </w:r>
            <w:r w:rsidR="006C6B75" w:rsidRPr="006C6B75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Соедини маркером части пословиц и поговорок про звуки: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Как аукнется, так и откликнется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Слово – не воробей, вылетит – не поймаешь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Пустая бочка пуще гремит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Шумит дубравушка к погодушке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Слышал звон, да не знаешь где он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Собака лает – ветер уносит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lastRenderedPageBreak/>
              <w:t>- Всякая сосна своему бору шумит</w:t>
            </w:r>
          </w:p>
          <w:p w:rsidR="00352141" w:rsidRDefault="006C6B75" w:rsidP="006C6B75">
            <w:pPr>
              <w:pStyle w:val="a6"/>
              <w:rPr>
                <w:rFonts w:ascii="Bookman Old Style" w:hAnsi="Bookman Old Style" w:cs="Bookman Old Style"/>
                <w:b/>
                <w:bCs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- Слухом земля полнится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3FA93248" wp14:editId="58FAC7A0">
                  <wp:extent cx="1524000" cy="1143000"/>
                  <wp:effectExtent l="0" t="0" r="0" b="0"/>
                  <wp:docPr id="53" name="Рисунок 53" descr="C:\Users\татьяна\Desktop\скрины\4 часть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атьяна\Desktop\скрины\4 часть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C6B75" w:rsidRPr="00BA79E8" w:rsidRDefault="00041540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6C6B7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20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6C6B75" w:rsidRPr="006C6B75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Музыкальный кроссворд:</w:t>
            </w:r>
          </w:p>
          <w:p w:rsidR="006C6B75" w:rsidRPr="006C6B75" w:rsidRDefault="006C6B75" w:rsidP="006C6B75">
            <w:pPr>
              <w:pStyle w:val="a6"/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</w:pPr>
            <w:r w:rsidRPr="006C6B75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Ноты здесь - в начале строчек,</w:t>
            </w:r>
          </w:p>
          <w:p w:rsidR="006C6B75" w:rsidRPr="006C6B75" w:rsidRDefault="006C6B75" w:rsidP="006C6B75">
            <w:pPr>
              <w:pStyle w:val="a6"/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</w:pPr>
            <w:r w:rsidRPr="006C6B75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Напиши их вместо точек: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...</w:t>
            </w:r>
            <w:proofErr w:type="gramStart"/>
            <w:r w:rsidRPr="00BA79E8">
              <w:rPr>
                <w:rFonts w:ascii="Bookman Old Style" w:hAnsi="Bookman Old Style"/>
                <w:sz w:val="24"/>
                <w:szCs w:val="24"/>
              </w:rPr>
              <w:t>м</w:t>
            </w:r>
            <w:proofErr w:type="gramEnd"/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 чудесный есть у нот.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...</w:t>
            </w:r>
            <w:proofErr w:type="spellStart"/>
            <w:r w:rsidRPr="00BA79E8">
              <w:rPr>
                <w:rFonts w:ascii="Bookman Old Style" w:hAnsi="Bookman Old Style"/>
                <w:sz w:val="24"/>
                <w:szCs w:val="24"/>
              </w:rPr>
              <w:t>чка</w:t>
            </w:r>
            <w:proofErr w:type="spellEnd"/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 рядышком течет.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...</w:t>
            </w:r>
            <w:proofErr w:type="spellStart"/>
            <w:r w:rsidRPr="00BA79E8">
              <w:rPr>
                <w:rFonts w:ascii="Bookman Old Style" w:hAnsi="Bookman Old Style"/>
                <w:sz w:val="24"/>
                <w:szCs w:val="24"/>
              </w:rPr>
              <w:t>ллионы</w:t>
            </w:r>
            <w:proofErr w:type="spellEnd"/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 звуков тут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...</w:t>
            </w:r>
            <w:proofErr w:type="spellStart"/>
            <w:r w:rsidRPr="00BA79E8">
              <w:rPr>
                <w:rFonts w:ascii="Bookman Old Style" w:hAnsi="Bookman Old Style"/>
                <w:sz w:val="24"/>
                <w:szCs w:val="24"/>
              </w:rPr>
              <w:t>нтазируют</w:t>
            </w:r>
            <w:proofErr w:type="spellEnd"/>
            <w:r w:rsidRPr="00BA79E8">
              <w:rPr>
                <w:rFonts w:ascii="Bookman Old Style" w:hAnsi="Bookman Old Style"/>
                <w:sz w:val="24"/>
                <w:szCs w:val="24"/>
              </w:rPr>
              <w:t>, поют,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....</w:t>
            </w:r>
            <w:proofErr w:type="spellStart"/>
            <w:r w:rsidRPr="00BA79E8">
              <w:rPr>
                <w:rFonts w:ascii="Bookman Old Style" w:hAnsi="Bookman Old Style"/>
                <w:sz w:val="24"/>
                <w:szCs w:val="24"/>
              </w:rPr>
              <w:t>феджируют</w:t>
            </w:r>
            <w:proofErr w:type="spellEnd"/>
            <w:r w:rsidRPr="00BA79E8">
              <w:rPr>
                <w:rFonts w:ascii="Bookman Old Style" w:hAnsi="Bookman Old Style"/>
                <w:sz w:val="24"/>
                <w:szCs w:val="24"/>
              </w:rPr>
              <w:t>, творят,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spellStart"/>
            <w:r w:rsidRPr="00BA79E8">
              <w:rPr>
                <w:rFonts w:ascii="Bookman Old Style" w:hAnsi="Bookman Old Style"/>
                <w:sz w:val="24"/>
                <w:szCs w:val="24"/>
              </w:rPr>
              <w:t>згают</w:t>
            </w:r>
            <w:proofErr w:type="spellEnd"/>
            <w:r w:rsidRPr="00BA79E8">
              <w:rPr>
                <w:rFonts w:ascii="Bookman Old Style" w:hAnsi="Bookman Old Style"/>
                <w:sz w:val="24"/>
                <w:szCs w:val="24"/>
              </w:rPr>
              <w:t>, шумят, звенят...</w:t>
            </w:r>
          </w:p>
          <w:p w:rsidR="006C6B75" w:rsidRPr="00BA79E8" w:rsidRDefault="006C6B75" w:rsidP="006C6B75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..ним утром красным днем</w:t>
            </w:r>
          </w:p>
          <w:p w:rsidR="00352141" w:rsidRDefault="006C6B75" w:rsidP="006C6B75">
            <w:pPr>
              <w:pStyle w:val="a6"/>
              <w:rPr>
                <w:rFonts w:ascii="Bookman Old Style" w:hAnsi="Bookman Old Style"/>
                <w:color w:val="FF00FF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Start"/>
            <w:r w:rsidRPr="00BA79E8">
              <w:rPr>
                <w:rFonts w:ascii="Bookman Old Style" w:hAnsi="Bookman Old Style"/>
                <w:sz w:val="24"/>
                <w:szCs w:val="24"/>
              </w:rPr>
              <w:t>м</w:t>
            </w:r>
            <w:proofErr w:type="gramEnd"/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 живет, а ноты - в нем.</w:t>
            </w:r>
            <w:r w:rsidRPr="00BA79E8">
              <w:rPr>
                <w:rFonts w:ascii="Bookman Old Style" w:hAnsi="Bookman Old Style"/>
                <w:color w:val="FF00FF"/>
                <w:sz w:val="24"/>
                <w:szCs w:val="24"/>
              </w:rPr>
              <w:tab/>
            </w:r>
          </w:p>
          <w:p w:rsidR="006C6B75" w:rsidRPr="006C6B75" w:rsidRDefault="006C6B75" w:rsidP="006C6B75">
            <w:pPr>
              <w:pStyle w:val="a6"/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Проверь себя, нажав на звёздочки рядом с точками или на звуковые файлы в столбике слева.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27C92C4E" wp14:editId="6BB56461">
                  <wp:extent cx="1524000" cy="1152525"/>
                  <wp:effectExtent l="0" t="0" r="0" b="9525"/>
                  <wp:docPr id="54" name="Рисунок 54" descr="C:\Users\татьяна\Desktop\скрины\4 часть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татьяна\Desktop\скрины\4 часть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47290" w:rsidRPr="004959FE" w:rsidRDefault="0004154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entury Schoolbook"/>
              </w:rPr>
            </w:pPr>
            <w:r w:rsidRPr="003C0CC4">
              <w:rPr>
                <w:rFonts w:ascii="Bookman Old Style" w:hAnsi="Bookman Old Style" w:cs="Bookman Old Style"/>
                <w:b/>
                <w:bCs/>
              </w:rPr>
              <w:t>21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B47290" w:rsidRPr="00B47290">
              <w:rPr>
                <w:rFonts w:ascii="Bookman Old Style" w:hAnsi="Bookman Old Style" w:cs="Bookman Old Style"/>
                <w:b/>
                <w:bCs/>
                <w:color w:val="C00000"/>
              </w:rPr>
              <w:t xml:space="preserve">Стихи про звуки. </w:t>
            </w:r>
            <w:r w:rsidR="00B47290" w:rsidRPr="004959FE">
              <w:rPr>
                <w:rFonts w:ascii="Bookman Old Style" w:hAnsi="Bookman Old Style" w:cs="Georgia"/>
                <w:bCs/>
              </w:rPr>
              <w:t xml:space="preserve">БЫЛО ТИХО...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Было тихо, очень тихо: ночь на всей земле.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Лишь будил</w:t>
            </w:r>
            <w:r>
              <w:rPr>
                <w:rFonts w:ascii="Bookman Old Style" w:hAnsi="Bookman Old Style" w:cs="Georgia"/>
                <w:bCs/>
              </w:rPr>
              <w:t>ьник робко тикал на моём столе.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Было тихо, очень тихо - тихий, тихий час...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Лишь будильник робко тикал.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>
              <w:rPr>
                <w:rFonts w:ascii="Bookman Old Style" w:hAnsi="Bookman Old Style" w:cs="Georgia"/>
                <w:bCs/>
              </w:rPr>
              <w:t>Мышь в углу скреблась.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Было тихо, очень тихо, — дрёма без забот…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Лишь будильник робко тикал, мышь скреблась.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Сверчок пиликал, </w:t>
            </w:r>
            <w:r>
              <w:rPr>
                <w:rFonts w:ascii="Bookman Old Style" w:hAnsi="Bookman Old Style" w:cs="Georgia"/>
                <w:bCs/>
              </w:rPr>
              <w:t>да мурлыкал кот.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Было тихо, очень тихо: тихий час </w:t>
            </w:r>
            <w:proofErr w:type="spellStart"/>
            <w:r w:rsidRPr="004959FE">
              <w:rPr>
                <w:rFonts w:ascii="Bookman Old Style" w:hAnsi="Bookman Old Style" w:cs="Georgia"/>
                <w:bCs/>
              </w:rPr>
              <w:t>т</w:t>
            </w:r>
            <w:proofErr w:type="gramStart"/>
            <w:r w:rsidRPr="004959FE">
              <w:rPr>
                <w:rFonts w:ascii="Bookman Old Style" w:hAnsi="Bookman Old Style" w:cs="Georgia"/>
                <w:bCs/>
              </w:rPr>
              <w:t>e</w:t>
            </w:r>
            <w:proofErr w:type="gramEnd"/>
            <w:r w:rsidRPr="004959FE">
              <w:rPr>
                <w:rFonts w:ascii="Bookman Old Style" w:hAnsi="Bookman Old Style" w:cs="Georgia"/>
                <w:bCs/>
              </w:rPr>
              <w:t>ней</w:t>
            </w:r>
            <w:proofErr w:type="spellEnd"/>
            <w:r w:rsidRPr="004959FE">
              <w:rPr>
                <w:rFonts w:ascii="Bookman Old Style" w:hAnsi="Bookman Old Style" w:cs="Georgia"/>
                <w:bCs/>
              </w:rPr>
              <w:t>...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Лишь будильник робко тикал,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Мышь скреблась, сверчок пиликал.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Козлик мекал, кот мяукал,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Поросёнок дерзко хрюкал, бык ревел,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И две собаки дружно вторили во мраке</w:t>
            </w:r>
          </w:p>
          <w:p w:rsidR="00B47290" w:rsidRPr="004959FE" w:rsidRDefault="00B47290" w:rsidP="00B47290">
            <w:pPr>
              <w:pStyle w:val="a6"/>
              <w:rPr>
                <w:rFonts w:ascii="Bookman Old Style" w:hAnsi="Bookman Old Style" w:cs="Georgia"/>
                <w:bCs/>
                <w:i/>
                <w:iCs/>
                <w:sz w:val="24"/>
                <w:szCs w:val="24"/>
              </w:rPr>
            </w:pPr>
            <w:r w:rsidRPr="004959FE">
              <w:rPr>
                <w:rFonts w:ascii="Bookman Old Style" w:hAnsi="Bookman Old Style" w:cs="Georgia"/>
                <w:bCs/>
                <w:sz w:val="24"/>
                <w:szCs w:val="24"/>
              </w:rPr>
              <w:t xml:space="preserve">Ржанию коней. </w:t>
            </w:r>
            <w:r w:rsidRPr="004959FE">
              <w:rPr>
                <w:rFonts w:ascii="Bookman Old Style" w:hAnsi="Bookman Old Style" w:cs="Georgia"/>
                <w:bCs/>
                <w:i/>
                <w:iCs/>
                <w:sz w:val="24"/>
                <w:szCs w:val="24"/>
              </w:rPr>
              <w:t>(Н. Матвеева)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entury Schoolbook"/>
              </w:rPr>
            </w:pPr>
            <w:r w:rsidRPr="004959FE">
              <w:rPr>
                <w:rFonts w:ascii="Bookman Old Style" w:hAnsi="Bookman Old Style" w:cs="Georgia"/>
                <w:bCs/>
              </w:rPr>
              <w:t>МУЗЫКА ВСЮДУ ЖИВЕТ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Ветер чуть слышно поет,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Липа вздыхает у сада...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Чуткая музыка всюду живет -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В шелесте трав, в шуме дубрав,   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Только прислушаться надо.</w:t>
            </w:r>
            <w:r w:rsidRPr="004959FE">
              <w:rPr>
                <w:rFonts w:ascii="Bookman Old Style" w:hAnsi="Bookman Old Style" w:cs="Georgia"/>
                <w:bCs/>
              </w:rPr>
              <w:tab/>
            </w:r>
            <w:r w:rsidRPr="004959FE">
              <w:rPr>
                <w:rFonts w:ascii="Bookman Old Style" w:hAnsi="Bookman Old Style" w:cs="Georgia"/>
                <w:bCs/>
              </w:rPr>
              <w:tab/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Звонко струится ручей,</w:t>
            </w:r>
            <w:r w:rsidRPr="004959FE">
              <w:rPr>
                <w:rFonts w:ascii="Bookman Old Style" w:hAnsi="Bookman Old Style" w:cs="Georgia"/>
                <w:bCs/>
              </w:rPr>
              <w:tab/>
            </w:r>
            <w:r w:rsidRPr="004959FE">
              <w:rPr>
                <w:rFonts w:ascii="Bookman Old Style" w:hAnsi="Bookman Old Style" w:cs="Georgia"/>
                <w:bCs/>
              </w:rPr>
              <w:tab/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Падает гром с небосвода -</w:t>
            </w:r>
            <w:r w:rsidRPr="004959FE">
              <w:rPr>
                <w:rFonts w:ascii="Bookman Old Style" w:hAnsi="Bookman Old Style" w:cs="Georgia"/>
                <w:bCs/>
              </w:rPr>
              <w:tab/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Это мелодией вечной своей</w:t>
            </w:r>
            <w:r w:rsidRPr="004959FE">
              <w:rPr>
                <w:rFonts w:ascii="Bookman Old Style" w:hAnsi="Bookman Old Style" w:cs="Georgia"/>
                <w:bCs/>
              </w:rPr>
              <w:tab/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Мир наполняет природа!</w:t>
            </w:r>
            <w:r w:rsidRPr="004959FE">
              <w:rPr>
                <w:rFonts w:ascii="Bookman Old Style" w:hAnsi="Bookman Old Style" w:cs="Georgia"/>
                <w:bCs/>
              </w:rPr>
              <w:br/>
              <w:t>Тихие слезы свои ива роняет у брода...</w:t>
            </w:r>
            <w:r w:rsidRPr="004959FE">
              <w:rPr>
                <w:rFonts w:ascii="Bookman Old Style" w:hAnsi="Bookman Old Style" w:cs="Georgia"/>
                <w:bCs/>
              </w:rPr>
              <w:br/>
              <w:t>Только приветствуют ночь соловьи.</w:t>
            </w:r>
            <w:r w:rsidRPr="004959FE">
              <w:rPr>
                <w:rFonts w:ascii="Bookman Old Style" w:hAnsi="Bookman Old Style" w:cs="Georgia"/>
                <w:bCs/>
              </w:rPr>
              <w:br/>
              <w:t xml:space="preserve">Звоном ветвей, песней дождей,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Мир наполняет природа.</w:t>
            </w:r>
            <w:r w:rsidRPr="004959FE">
              <w:rPr>
                <w:rFonts w:ascii="Bookman Old Style" w:hAnsi="Bookman Old Style" w:cs="Georgia"/>
                <w:bCs/>
              </w:rPr>
              <w:br/>
              <w:t>Птицы встречают восход</w:t>
            </w:r>
            <w:r w:rsidRPr="004959FE">
              <w:rPr>
                <w:rFonts w:ascii="Bookman Old Style" w:hAnsi="Bookman Old Style" w:cs="Georgia"/>
                <w:bCs/>
              </w:rPr>
              <w:tab/>
            </w:r>
            <w:r w:rsidRPr="004959FE">
              <w:rPr>
                <w:rFonts w:ascii="Bookman Old Style" w:hAnsi="Bookman Old Style" w:cs="Georgia"/>
                <w:bCs/>
              </w:rPr>
              <w:tab/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Ласточка солнышку рада!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Чуткая музыка всюду живет,</w:t>
            </w:r>
          </w:p>
          <w:p w:rsidR="00B47290" w:rsidRPr="004959FE" w:rsidRDefault="00B47290" w:rsidP="00B47290">
            <w:pPr>
              <w:pStyle w:val="a6"/>
              <w:rPr>
                <w:rFonts w:ascii="Bookman Old Style" w:hAnsi="Bookman Old Style" w:cs="Georgia"/>
                <w:bCs/>
                <w:sz w:val="24"/>
                <w:szCs w:val="24"/>
              </w:rPr>
            </w:pPr>
            <w:r w:rsidRPr="004959FE">
              <w:rPr>
                <w:rFonts w:ascii="Bookman Old Style" w:hAnsi="Bookman Old Style" w:cs="Georgia"/>
                <w:bCs/>
                <w:sz w:val="24"/>
                <w:szCs w:val="24"/>
              </w:rPr>
              <w:t xml:space="preserve">Только прислушаться надо! </w:t>
            </w:r>
            <w:r w:rsidRPr="004959FE">
              <w:rPr>
                <w:rFonts w:ascii="Bookman Old Style" w:hAnsi="Bookman Old Style" w:cs="Georgia"/>
                <w:bCs/>
                <w:sz w:val="24"/>
                <w:szCs w:val="24"/>
              </w:rPr>
              <w:tab/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entury Schoolbook"/>
              </w:rPr>
            </w:pPr>
            <w:proofErr w:type="gramStart"/>
            <w:r w:rsidRPr="004959FE">
              <w:rPr>
                <w:rFonts w:ascii="Bookman Old Style" w:hAnsi="Bookman Old Style" w:cs="Georgia"/>
                <w:bCs/>
              </w:rPr>
              <w:t xml:space="preserve">НОЧНОЙ ЛЕС </w:t>
            </w:r>
            <w:r>
              <w:rPr>
                <w:rFonts w:ascii="Bookman Old Style" w:hAnsi="Bookman Old Style" w:cs="Georgia"/>
                <w:bCs/>
                <w:i/>
                <w:iCs/>
              </w:rPr>
              <w:t>(С. Пшеничных</w:t>
            </w:r>
            <w:r w:rsidRPr="004959FE">
              <w:rPr>
                <w:rFonts w:ascii="Bookman Old Style" w:hAnsi="Bookman Old Style" w:cs="Georgia"/>
                <w:bCs/>
                <w:i/>
                <w:iCs/>
              </w:rPr>
              <w:t>)</w:t>
            </w:r>
            <w:proofErr w:type="gramEnd"/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lastRenderedPageBreak/>
              <w:t xml:space="preserve">Лес ночной </w:t>
            </w:r>
            <w:r>
              <w:rPr>
                <w:rFonts w:ascii="Bookman Old Style" w:hAnsi="Bookman Old Style" w:cs="Georgia"/>
                <w:bCs/>
              </w:rPr>
              <w:t>б</w:t>
            </w:r>
            <w:r w:rsidRPr="004959FE">
              <w:rPr>
                <w:rFonts w:ascii="Bookman Old Style" w:hAnsi="Bookman Old Style" w:cs="Georgia"/>
                <w:bCs/>
              </w:rPr>
              <w:t xml:space="preserve">ыл полон звуков: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Кто-то выл, </w:t>
            </w:r>
            <w:r>
              <w:rPr>
                <w:rFonts w:ascii="Bookman Old Style" w:hAnsi="Bookman Old Style" w:cs="Georgia"/>
                <w:bCs/>
              </w:rPr>
              <w:t>а кто — мяукал.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Кто-то хрюкал. Кто-то топал.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Кто-то крыльями </w:t>
            </w:r>
            <w:r>
              <w:rPr>
                <w:rFonts w:ascii="Bookman Old Style" w:hAnsi="Bookman Old Style" w:cs="Georgia"/>
                <w:bCs/>
              </w:rPr>
              <w:t>з</w:t>
            </w:r>
            <w:r w:rsidRPr="004959FE">
              <w:rPr>
                <w:rFonts w:ascii="Bookman Old Style" w:hAnsi="Bookman Old Style" w:cs="Georgia"/>
                <w:bCs/>
              </w:rPr>
              <w:t xml:space="preserve">ахлопал,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Кто-то ухал </w:t>
            </w:r>
            <w:r>
              <w:rPr>
                <w:rFonts w:ascii="Bookman Old Style" w:hAnsi="Bookman Old Style" w:cs="Georgia"/>
                <w:bCs/>
              </w:rPr>
              <w:t>и кричал, и</w:t>
            </w:r>
            <w:r w:rsidRPr="004959FE">
              <w:rPr>
                <w:rFonts w:ascii="Bookman Old Style" w:hAnsi="Bookman Old Style" w:cs="Georgia"/>
                <w:bCs/>
              </w:rPr>
              <w:t xml:space="preserve"> глазищами </w:t>
            </w:r>
            <w:r>
              <w:rPr>
                <w:rFonts w:ascii="Bookman Old Style" w:hAnsi="Bookman Old Style" w:cs="Georgia"/>
                <w:bCs/>
              </w:rPr>
              <w:t>в</w:t>
            </w:r>
            <w:r w:rsidRPr="004959FE">
              <w:rPr>
                <w:rFonts w:ascii="Bookman Old Style" w:hAnsi="Bookman Old Style" w:cs="Georgia"/>
                <w:bCs/>
              </w:rPr>
              <w:t xml:space="preserve">ращал.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Ну, а кто-то </w:t>
            </w:r>
            <w:r>
              <w:rPr>
                <w:rFonts w:ascii="Bookman Old Style" w:hAnsi="Bookman Old Style" w:cs="Georgia"/>
                <w:bCs/>
              </w:rPr>
              <w:t>т</w:t>
            </w:r>
            <w:r w:rsidRPr="004959FE">
              <w:rPr>
                <w:rFonts w:ascii="Bookman Old Style" w:hAnsi="Bookman Old Style" w:cs="Georgia"/>
                <w:bCs/>
              </w:rPr>
              <w:t xml:space="preserve">ихо-тихо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  <w:i/>
                <w:i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Тонким голосом </w:t>
            </w:r>
            <w:r>
              <w:rPr>
                <w:rFonts w:ascii="Bookman Old Style" w:hAnsi="Bookman Old Style" w:cs="Georgia"/>
                <w:bCs/>
              </w:rPr>
              <w:t>м</w:t>
            </w:r>
            <w:r w:rsidRPr="004959FE">
              <w:rPr>
                <w:rFonts w:ascii="Bookman Old Style" w:hAnsi="Bookman Old Style" w:cs="Georgia"/>
                <w:bCs/>
              </w:rPr>
              <w:t xml:space="preserve">олчал! </w:t>
            </w:r>
            <w:r w:rsidRPr="004959FE">
              <w:rPr>
                <w:rFonts w:ascii="Bookman Old Style" w:hAnsi="Bookman Old Style" w:cs="Georgia"/>
                <w:bCs/>
              </w:rPr>
              <w:tab/>
            </w:r>
            <w:r w:rsidRPr="004959FE">
              <w:rPr>
                <w:rFonts w:ascii="Bookman Old Style" w:hAnsi="Bookman Old Style" w:cs="Georgia"/>
                <w:bCs/>
              </w:rPr>
              <w:tab/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4959FE">
              <w:rPr>
                <w:rFonts w:ascii="Bookman Old Style" w:hAnsi="Bookman Old Style" w:cs="Georgia"/>
                <w:bCs/>
              </w:rPr>
              <w:t>ЕДЕМ, ЕДЕМ НА ТЕЛЕЖКЕ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Едем, едем на тележке распевать в лесу </w:t>
            </w:r>
            <w:proofErr w:type="spellStart"/>
            <w:r w:rsidRPr="004959FE">
              <w:rPr>
                <w:rFonts w:ascii="Bookman Old Style" w:hAnsi="Bookman Old Style" w:cs="Georgia"/>
                <w:bCs/>
              </w:rPr>
              <w:t>потешки</w:t>
            </w:r>
            <w:proofErr w:type="spellEnd"/>
            <w:r w:rsidRPr="004959FE">
              <w:rPr>
                <w:rFonts w:ascii="Bookman Old Style" w:hAnsi="Bookman Old Style" w:cs="Georgia"/>
                <w:bCs/>
              </w:rPr>
              <w:t>.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Скрип-скрип-скрип. Скрип-скрип-скрип.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Листья шуршат - ш-ш-ш,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Птички свистят - </w:t>
            </w:r>
            <w:proofErr w:type="spellStart"/>
            <w:r w:rsidRPr="004959FE">
              <w:rPr>
                <w:rFonts w:ascii="Bookman Old Style" w:hAnsi="Bookman Old Style" w:cs="Georgia"/>
                <w:bCs/>
              </w:rPr>
              <w:t>фить-пирю</w:t>
            </w:r>
            <w:proofErr w:type="spellEnd"/>
            <w:r w:rsidRPr="004959FE">
              <w:rPr>
                <w:rFonts w:ascii="Bookman Old Style" w:hAnsi="Bookman Old Style" w:cs="Georgia"/>
                <w:bCs/>
              </w:rPr>
              <w:t xml:space="preserve">, </w:t>
            </w:r>
            <w:proofErr w:type="spellStart"/>
            <w:r w:rsidRPr="004959FE">
              <w:rPr>
                <w:rFonts w:ascii="Bookman Old Style" w:hAnsi="Bookman Old Style" w:cs="Georgia"/>
                <w:bCs/>
              </w:rPr>
              <w:t>фить-пирю</w:t>
            </w:r>
            <w:proofErr w:type="spellEnd"/>
            <w:r w:rsidRPr="004959FE">
              <w:rPr>
                <w:rFonts w:ascii="Bookman Old Style" w:hAnsi="Bookman Old Style" w:cs="Georgia"/>
                <w:bCs/>
              </w:rPr>
              <w:t>,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Белка на ветке орешки все грызет - цок-цок,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Рыжая лисичка зайчишку стережет.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 xml:space="preserve">Едем, едем на тележке распевать в лесу </w:t>
            </w:r>
            <w:proofErr w:type="spellStart"/>
            <w:r w:rsidRPr="004959FE">
              <w:rPr>
                <w:rFonts w:ascii="Bookman Old Style" w:hAnsi="Bookman Old Style" w:cs="Georgia"/>
                <w:bCs/>
              </w:rPr>
              <w:t>потешки</w:t>
            </w:r>
            <w:proofErr w:type="spellEnd"/>
            <w:r w:rsidRPr="004959FE">
              <w:rPr>
                <w:rFonts w:ascii="Bookman Old Style" w:hAnsi="Bookman Old Style" w:cs="Georgia"/>
                <w:bCs/>
              </w:rPr>
              <w:t xml:space="preserve">. 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>
              <w:rPr>
                <w:rFonts w:ascii="Bookman Old Style" w:hAnsi="Bookman Old Style" w:cs="Georgia"/>
                <w:bCs/>
              </w:rPr>
              <w:t>Скрип-скрип-скрип, ск</w:t>
            </w:r>
            <w:r w:rsidRPr="004959FE">
              <w:rPr>
                <w:rFonts w:ascii="Bookman Old Style" w:hAnsi="Bookman Old Style" w:cs="Georgia"/>
                <w:bCs/>
              </w:rPr>
              <w:t>рип-скрип-скрип.</w:t>
            </w:r>
          </w:p>
          <w:p w:rsidR="00B47290" w:rsidRPr="004959FE" w:rsidRDefault="00B47290" w:rsidP="00B4729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Cs/>
              </w:rPr>
            </w:pPr>
            <w:r w:rsidRPr="004959FE">
              <w:rPr>
                <w:rFonts w:ascii="Bookman Old Style" w:hAnsi="Bookman Old Style" w:cs="Georgia"/>
                <w:bCs/>
              </w:rPr>
              <w:t>Ручеек журчит, в речку он бежит.</w:t>
            </w:r>
          </w:p>
          <w:p w:rsidR="00352141" w:rsidRDefault="00B47290" w:rsidP="00B47290">
            <w:pPr>
              <w:pStyle w:val="a6"/>
              <w:rPr>
                <w:rFonts w:ascii="Bookman Old Style" w:hAnsi="Bookman Old Style" w:cs="Georgia"/>
                <w:bCs/>
                <w:sz w:val="24"/>
                <w:szCs w:val="24"/>
              </w:rPr>
            </w:pPr>
            <w:r w:rsidRPr="004959FE">
              <w:rPr>
                <w:rFonts w:ascii="Bookman Old Style" w:hAnsi="Bookman Old Style" w:cs="Georgia"/>
                <w:bCs/>
                <w:sz w:val="24"/>
                <w:szCs w:val="24"/>
              </w:rPr>
              <w:t>Долго-долго ехали, наконец, приехали! Ух!</w:t>
            </w:r>
          </w:p>
          <w:p w:rsidR="00B47290" w:rsidRPr="00B47290" w:rsidRDefault="00B47290" w:rsidP="00B47290">
            <w:pPr>
              <w:pStyle w:val="a6"/>
              <w:rPr>
                <w:rFonts w:ascii="Bookman Old Style" w:hAnsi="Bookman Old Style" w:cs="Bookman Old Style"/>
                <w:b/>
                <w:bCs/>
                <w:i/>
                <w:color w:val="C00000"/>
              </w:rPr>
            </w:pPr>
            <w:r>
              <w:rPr>
                <w:rFonts w:ascii="Bookman Old Style" w:hAnsi="Bookman Old Style" w:cs="Georgia"/>
                <w:b/>
                <w:bCs/>
                <w:i/>
                <w:color w:val="C00000"/>
                <w:sz w:val="24"/>
                <w:szCs w:val="24"/>
              </w:rPr>
              <w:t>Нажми на волчок и выбери стихотворение. Расскажи его с музыкальным сопровождением.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041540">
            <w:pPr>
              <w:tabs>
                <w:tab w:val="left" w:pos="1425"/>
              </w:tabs>
              <w:jc w:val="both"/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28D8D859" wp14:editId="21F09298">
                  <wp:extent cx="1524000" cy="1143000"/>
                  <wp:effectExtent l="0" t="0" r="0" b="0"/>
                  <wp:docPr id="55" name="Рисунок 55" descr="C:\Users\татьяна\Desktop\скрины\4 часть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татьяна\Desktop\скрины\4 часть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41540" w:rsidRPr="0025049F" w:rsidRDefault="00041540" w:rsidP="0004154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416916" w:rsidRPr="004959FE" w:rsidRDefault="00416916" w:rsidP="00416916">
            <w:pPr>
              <w:pStyle w:val="a6"/>
              <w:rPr>
                <w:rFonts w:ascii="Bookman Old Style" w:hAnsi="Bookman Old Style" w:cs="Georgia"/>
                <w:bCs/>
                <w:kern w:val="24"/>
                <w:sz w:val="24"/>
                <w:szCs w:val="24"/>
              </w:rPr>
            </w:pPr>
            <w:r w:rsidRPr="004959FE">
              <w:rPr>
                <w:rFonts w:ascii="Bookman Old Style" w:hAnsi="Bookman Old Style" w:cs="Georgia"/>
                <w:bCs/>
                <w:kern w:val="24"/>
                <w:sz w:val="24"/>
                <w:szCs w:val="24"/>
              </w:rPr>
              <w:t>Инструменты - своими руками</w:t>
            </w: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352141" w:rsidTr="00041540">
        <w:tc>
          <w:tcPr>
            <w:tcW w:w="2660" w:type="dxa"/>
          </w:tcPr>
          <w:p w:rsidR="00352141" w:rsidRDefault="00041540" w:rsidP="00041540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253496E7" wp14:editId="6D8DF2E8">
                  <wp:extent cx="1524000" cy="1143000"/>
                  <wp:effectExtent l="0" t="0" r="0" b="0"/>
                  <wp:docPr id="56" name="Рисунок 56" descr="C:\Users\татьяна\Desktop\скрины\4 часть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татьяна\Desktop\скрины\4 часть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41540" w:rsidRPr="0025049F" w:rsidRDefault="00041540" w:rsidP="0004154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416916" w:rsidRPr="004959FE" w:rsidRDefault="00416916" w:rsidP="00416916">
            <w:pPr>
              <w:pStyle w:val="a6"/>
              <w:rPr>
                <w:rFonts w:ascii="Bookman Old Style" w:hAnsi="Bookman Old Style" w:cs="Georgia"/>
                <w:bCs/>
                <w:kern w:val="24"/>
                <w:sz w:val="24"/>
                <w:szCs w:val="24"/>
              </w:rPr>
            </w:pPr>
            <w:proofErr w:type="gramStart"/>
            <w:r w:rsidRPr="004959FE">
              <w:rPr>
                <w:rFonts w:ascii="Bookman Old Style" w:hAnsi="Bookman Old Style" w:cs="Georgia"/>
                <w:bCs/>
                <w:kern w:val="24"/>
                <w:sz w:val="24"/>
                <w:szCs w:val="24"/>
              </w:rPr>
              <w:t>Песни про звуки</w:t>
            </w:r>
            <w:proofErr w:type="gramEnd"/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79ACAA0F" wp14:editId="70050459">
                  <wp:extent cx="1524000" cy="1143000"/>
                  <wp:effectExtent l="0" t="0" r="0" b="0"/>
                  <wp:docPr id="57" name="Рисунок 57" descr="C:\Users\татьяна\Desktop\скрины\4 часть\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татьяна\Desktop\скрины\4 часть\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41540" w:rsidRPr="0025049F" w:rsidRDefault="00041540" w:rsidP="0004154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24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416916" w:rsidRPr="004959FE" w:rsidRDefault="00416916" w:rsidP="00416916">
            <w:pPr>
              <w:pStyle w:val="a6"/>
              <w:rPr>
                <w:rFonts w:ascii="Bookman Old Style" w:hAnsi="Bookman Old Style" w:cs="Georgia"/>
                <w:bCs/>
                <w:sz w:val="24"/>
                <w:szCs w:val="24"/>
              </w:rPr>
            </w:pPr>
            <w:r w:rsidRPr="004959FE">
              <w:rPr>
                <w:rFonts w:ascii="Bookman Old Style" w:hAnsi="Bookman Old Style" w:cs="Georgia"/>
                <w:bCs/>
                <w:sz w:val="24"/>
                <w:szCs w:val="24"/>
              </w:rPr>
              <w:t>Песня в исполнении коровок, козочек, овечек</w:t>
            </w: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0B84B0C3" wp14:editId="7C7DE800">
                  <wp:extent cx="1524000" cy="1143000"/>
                  <wp:effectExtent l="0" t="0" r="0" b="0"/>
                  <wp:docPr id="58" name="Рисунок 58" descr="C:\Users\татьяна\Desktop\скрины\4 часть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татьяна\Desktop\скрины\4 часть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41540" w:rsidRPr="0025049F" w:rsidRDefault="00041540" w:rsidP="0004154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25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416916" w:rsidRPr="004959FE" w:rsidRDefault="00416916" w:rsidP="00416916">
            <w:pPr>
              <w:pStyle w:val="a6"/>
              <w:rPr>
                <w:rFonts w:ascii="Bookman Old Style" w:hAnsi="Bookman Old Style" w:cs="Georgia"/>
                <w:bCs/>
                <w:sz w:val="24"/>
                <w:szCs w:val="24"/>
              </w:rPr>
            </w:pPr>
            <w:r w:rsidRPr="004959FE">
              <w:rPr>
                <w:rFonts w:ascii="Bookman Old Style" w:hAnsi="Bookman Old Style" w:cs="Georgia"/>
                <w:bCs/>
                <w:sz w:val="24"/>
                <w:szCs w:val="24"/>
              </w:rPr>
              <w:t>Оркестр</w:t>
            </w: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053A4CED" wp14:editId="28A5DC6B">
                  <wp:extent cx="1524000" cy="1162050"/>
                  <wp:effectExtent l="0" t="0" r="0" b="0"/>
                  <wp:docPr id="59" name="Рисунок 59" descr="C:\Users\татьяна\Desktop\скрины\4 часть\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татьяна\Desktop\скрины\4 часть\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41540" w:rsidRPr="0025049F" w:rsidRDefault="00041540" w:rsidP="0004154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416916" w:rsidRPr="004959FE" w:rsidRDefault="00416916" w:rsidP="00416916">
            <w:pPr>
              <w:pStyle w:val="a6"/>
              <w:rPr>
                <w:rFonts w:ascii="Bookman Old Style" w:hAnsi="Bookman Old Style" w:cs="Georgia"/>
                <w:bCs/>
                <w:sz w:val="24"/>
                <w:szCs w:val="24"/>
              </w:rPr>
            </w:pPr>
            <w:r w:rsidRPr="004959FE">
              <w:rPr>
                <w:rFonts w:ascii="Bookman Old Style" w:hAnsi="Bookman Old Style" w:cs="Georgia"/>
                <w:bCs/>
                <w:sz w:val="24"/>
                <w:szCs w:val="24"/>
              </w:rPr>
              <w:t>Танцуем со звуками</w:t>
            </w: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352141" w:rsidTr="00041540">
        <w:tc>
          <w:tcPr>
            <w:tcW w:w="2660" w:type="dxa"/>
          </w:tcPr>
          <w:p w:rsidR="00352141" w:rsidRDefault="00041540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7E05B0CF" wp14:editId="3B5D0164">
                  <wp:extent cx="1524000" cy="1152525"/>
                  <wp:effectExtent l="0" t="0" r="0" b="9525"/>
                  <wp:docPr id="60" name="Рисунок 60" descr="C:\Users\татьяна\Desktop\скрины\4 часть\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татьяна\Desktop\скрины\4 часть\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927A8" w:rsidRPr="00D50D66" w:rsidRDefault="00041540" w:rsidP="001927A8">
            <w:pPr>
              <w:rPr>
                <w:rFonts w:ascii="Bookman Old Style" w:hAnsi="Bookman Old Style" w:cs="Georgia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416916" w:rsidRPr="001927A8">
              <w:rPr>
                <w:rFonts w:ascii="Bookman Old Style" w:hAnsi="Bookman Old Style" w:cs="Georgia"/>
                <w:b/>
                <w:bCs/>
                <w:color w:val="C00000"/>
              </w:rPr>
              <w:t>Звуки разные бывают</w:t>
            </w:r>
            <w:r w:rsidR="001927A8" w:rsidRPr="001927A8">
              <w:rPr>
                <w:rFonts w:ascii="Bookman Old Style" w:hAnsi="Bookman Old Style" w:cs="Georgia"/>
                <w:b/>
                <w:bCs/>
                <w:color w:val="C00000"/>
              </w:rPr>
              <w:t>.</w:t>
            </w:r>
            <w:r w:rsidR="001927A8" w:rsidRPr="001927A8">
              <w:rPr>
                <w:rFonts w:ascii="Bookman Old Style" w:hAnsi="Bookman Old Style" w:cs="Georgia"/>
                <w:bCs/>
                <w:color w:val="C00000"/>
              </w:rPr>
              <w:t xml:space="preserve"> </w:t>
            </w:r>
            <w:r w:rsidR="001927A8" w:rsidRPr="008D4329">
              <w:rPr>
                <w:rFonts w:ascii="Bookman Old Style" w:hAnsi="Bookman Old Style" w:cs="Georgia"/>
                <w:b/>
                <w:bCs/>
              </w:rPr>
              <w:t>ВЕСНА</w:t>
            </w:r>
            <w:r w:rsidR="001927A8" w:rsidRPr="00D50D66">
              <w:rPr>
                <w:rFonts w:ascii="Bookman Old Style" w:hAnsi="Bookman Old Style" w:cs="Georgia"/>
              </w:rPr>
              <w:t xml:space="preserve"> С. Данилов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Тики-таки! </w:t>
            </w:r>
            <w:proofErr w:type="spellStart"/>
            <w:r w:rsidRPr="00D50D66">
              <w:rPr>
                <w:rFonts w:ascii="Bookman Old Style" w:hAnsi="Bookman Old Style" w:cs="Georgia"/>
              </w:rPr>
              <w:t>Чок-чок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! Чей стрекочет каблучок? 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Это звонкая капель</w:t>
            </w:r>
            <w:r>
              <w:rPr>
                <w:rFonts w:ascii="Bookman Old Style" w:hAnsi="Bookman Old Style" w:cs="Georgia"/>
              </w:rPr>
              <w:t>! Это март или апрель?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Тики-таки! </w:t>
            </w:r>
            <w:proofErr w:type="spellStart"/>
            <w:r w:rsidRPr="00D50D66">
              <w:rPr>
                <w:rFonts w:ascii="Bookman Old Style" w:hAnsi="Bookman Old Style" w:cs="Georgia"/>
              </w:rPr>
              <w:t>Чол-чол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! Кто там по снегу прошёл? 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Тики-таки! Снег осел, </w:t>
            </w:r>
            <w:r>
              <w:rPr>
                <w:rFonts w:ascii="Bookman Old Style" w:hAnsi="Bookman Old Style" w:cs="Georgia"/>
              </w:rPr>
              <w:t>грач весёлый прилетел!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Тики-таки! Чоли-чек! Налился водою снег! 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Лучезарная весна </w:t>
            </w:r>
            <w:r>
              <w:rPr>
                <w:rFonts w:ascii="Bookman Old Style" w:hAnsi="Bookman Old Style" w:cs="Georgia"/>
              </w:rPr>
              <w:t>птичьим щебетом полна!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Тики-таки! </w:t>
            </w:r>
            <w:proofErr w:type="spellStart"/>
            <w:r w:rsidRPr="00D50D66">
              <w:rPr>
                <w:rFonts w:ascii="Bookman Old Style" w:hAnsi="Bookman Old Style" w:cs="Georgia"/>
              </w:rPr>
              <w:t>Чиви-чок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! Голубеет ручеёк! 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MS Shell Dlg"/>
              </w:rPr>
            </w:pPr>
            <w:r w:rsidRPr="00D50D66">
              <w:rPr>
                <w:rFonts w:ascii="Bookman Old Style" w:hAnsi="Bookman Old Style" w:cs="Georgia"/>
              </w:rPr>
              <w:t xml:space="preserve">Вдаль уносит, </w:t>
            </w:r>
            <w:proofErr w:type="spellStart"/>
            <w:r w:rsidRPr="00D50D66">
              <w:rPr>
                <w:rFonts w:ascii="Bookman Old Style" w:hAnsi="Bookman Old Style" w:cs="Georgia"/>
              </w:rPr>
              <w:t>чир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-лили, </w:t>
            </w:r>
            <w:r>
              <w:rPr>
                <w:rFonts w:ascii="Bookman Old Style" w:hAnsi="Bookman Old Style" w:cs="Georgia"/>
              </w:rPr>
              <w:t>с</w:t>
            </w:r>
            <w:r w:rsidRPr="00D50D66">
              <w:rPr>
                <w:rFonts w:ascii="Bookman Old Style" w:hAnsi="Bookman Old Style" w:cs="Georgia"/>
              </w:rPr>
              <w:t>амоделки - корабли.</w:t>
            </w:r>
          </w:p>
          <w:p w:rsidR="001927A8" w:rsidRPr="008D4329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/>
                <w:bCs/>
              </w:rPr>
            </w:pPr>
            <w:r w:rsidRPr="008D4329">
              <w:rPr>
                <w:rFonts w:ascii="Bookman Old Style" w:hAnsi="Bookman Old Style" w:cs="Georgia"/>
                <w:b/>
                <w:bCs/>
              </w:rPr>
              <w:t xml:space="preserve">ПАРОВОЗ 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Мчится - едет паровоз:</w:t>
            </w:r>
            <w:r w:rsidRPr="00D50D66">
              <w:rPr>
                <w:rFonts w:ascii="Bookman Old Style" w:hAnsi="Bookman Old Style" w:cs="Georgia"/>
              </w:rPr>
              <w:tab/>
            </w:r>
            <w:r>
              <w:rPr>
                <w:rFonts w:ascii="Bookman Old Style" w:hAnsi="Bookman Old Style" w:cs="Georgia"/>
              </w:rPr>
              <w:t xml:space="preserve"> </w:t>
            </w:r>
            <w:r w:rsidRPr="00D50D66">
              <w:rPr>
                <w:rFonts w:ascii="Bookman Old Style" w:hAnsi="Bookman Old Style" w:cs="Georgia"/>
              </w:rPr>
              <w:t>так-так-так,</w:t>
            </w:r>
            <w:r>
              <w:rPr>
                <w:rFonts w:ascii="Bookman Old Style" w:hAnsi="Bookman Old Style" w:cs="Georgia"/>
              </w:rPr>
              <w:t xml:space="preserve"> </w:t>
            </w:r>
            <w:r w:rsidRPr="00D50D66">
              <w:rPr>
                <w:rFonts w:ascii="Bookman Old Style" w:hAnsi="Bookman Old Style" w:cs="Georgia"/>
              </w:rPr>
              <w:t>так-так-так.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Мимо сосен и берез:</w:t>
            </w:r>
            <w:r>
              <w:rPr>
                <w:rFonts w:ascii="Bookman Old Style" w:hAnsi="Bookman Old Style" w:cs="Georgia"/>
              </w:rPr>
              <w:t xml:space="preserve"> </w:t>
            </w:r>
            <w:r w:rsidRPr="00D50D66">
              <w:rPr>
                <w:rFonts w:ascii="Bookman Old Style" w:hAnsi="Bookman Old Style" w:cs="Georgia"/>
              </w:rPr>
              <w:t>так-так-так,</w:t>
            </w:r>
            <w:r>
              <w:rPr>
                <w:rFonts w:ascii="Bookman Old Style" w:hAnsi="Bookman Old Style" w:cs="Georgia"/>
              </w:rPr>
              <w:t xml:space="preserve"> </w:t>
            </w:r>
            <w:r w:rsidRPr="00D50D66">
              <w:rPr>
                <w:rFonts w:ascii="Bookman Old Style" w:hAnsi="Bookman Old Style" w:cs="Georgia"/>
              </w:rPr>
              <w:t>так-так-так!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Прыгнул ветер-ветерок:</w:t>
            </w:r>
            <w:r>
              <w:rPr>
                <w:rFonts w:ascii="Bookman Old Style" w:hAnsi="Bookman Old Style" w:cs="Georgia"/>
              </w:rPr>
              <w:t xml:space="preserve"> </w:t>
            </w:r>
            <w:proofErr w:type="spellStart"/>
            <w:r>
              <w:rPr>
                <w:rFonts w:ascii="Bookman Old Style" w:hAnsi="Bookman Old Style" w:cs="Georgia"/>
              </w:rPr>
              <w:t>шух-шух-шух</w:t>
            </w:r>
            <w:proofErr w:type="spellEnd"/>
            <w:r>
              <w:rPr>
                <w:rFonts w:ascii="Bookman Old Style" w:hAnsi="Bookman Old Style" w:cs="Georgia"/>
              </w:rPr>
              <w:t xml:space="preserve">, </w:t>
            </w:r>
            <w:proofErr w:type="spellStart"/>
            <w:r w:rsidRPr="00D50D66">
              <w:rPr>
                <w:rFonts w:ascii="Bookman Old Style" w:hAnsi="Bookman Old Style" w:cs="Georgia"/>
              </w:rPr>
              <w:t>шух-шух-шух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! 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>
              <w:rPr>
                <w:rFonts w:ascii="Bookman Old Style" w:hAnsi="Bookman Old Style" w:cs="Georgia"/>
              </w:rPr>
              <w:t xml:space="preserve">Паровозу поперек: </w:t>
            </w:r>
            <w:proofErr w:type="spellStart"/>
            <w:r w:rsidRPr="00D50D66">
              <w:rPr>
                <w:rFonts w:ascii="Bookman Old Style" w:hAnsi="Bookman Old Style" w:cs="Georgia"/>
              </w:rPr>
              <w:t>шух-шух-шух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, </w:t>
            </w:r>
            <w:proofErr w:type="spellStart"/>
            <w:r w:rsidRPr="00D50D66">
              <w:rPr>
                <w:rFonts w:ascii="Bookman Old Style" w:hAnsi="Bookman Old Style" w:cs="Georgia"/>
              </w:rPr>
              <w:t>шух-шух-шух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. 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Паровоз ему в ответ: </w:t>
            </w:r>
            <w:proofErr w:type="spellStart"/>
            <w:r w:rsidRPr="00D50D66">
              <w:rPr>
                <w:rFonts w:ascii="Bookman Old Style" w:hAnsi="Bookman Old Style" w:cs="Georgia"/>
              </w:rPr>
              <w:t>чух-чух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, </w:t>
            </w:r>
            <w:proofErr w:type="spellStart"/>
            <w:r w:rsidRPr="00D50D66">
              <w:rPr>
                <w:rFonts w:ascii="Bookman Old Style" w:hAnsi="Bookman Old Style" w:cs="Georgia"/>
              </w:rPr>
              <w:t>чух-чух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! 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Ветерку он шлет привет: </w:t>
            </w:r>
            <w:proofErr w:type="spellStart"/>
            <w:r w:rsidRPr="00D50D66">
              <w:rPr>
                <w:rFonts w:ascii="Bookman Old Style" w:hAnsi="Bookman Old Style" w:cs="Georgia"/>
              </w:rPr>
              <w:t>чух-чух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, </w:t>
            </w:r>
            <w:proofErr w:type="spellStart"/>
            <w:r w:rsidRPr="00D50D66">
              <w:rPr>
                <w:rFonts w:ascii="Bookman Old Style" w:hAnsi="Bookman Old Style" w:cs="Georgia"/>
              </w:rPr>
              <w:t>чух-чух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! </w:t>
            </w:r>
          </w:p>
          <w:p w:rsidR="001927A8" w:rsidRPr="00D50D66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А груженые вагоны: тук-тук, тук-тук!</w:t>
            </w:r>
          </w:p>
          <w:p w:rsidR="001927A8" w:rsidRDefault="001927A8" w:rsidP="001927A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Все считают перегоны:</w:t>
            </w:r>
            <w:r>
              <w:rPr>
                <w:rFonts w:ascii="Bookman Old Style" w:hAnsi="Bookman Old Style" w:cs="Georgia"/>
              </w:rPr>
              <w:t xml:space="preserve"> т</w:t>
            </w:r>
            <w:r w:rsidRPr="00D50D66">
              <w:rPr>
                <w:rFonts w:ascii="Bookman Old Style" w:hAnsi="Bookman Old Style" w:cs="Georgia"/>
              </w:rPr>
              <w:t>ук, тук, тук-тук!</w:t>
            </w:r>
          </w:p>
          <w:p w:rsidR="008D4329" w:rsidRDefault="008D4329" w:rsidP="008D43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/>
                <w:bCs/>
              </w:rPr>
            </w:pPr>
            <w:r>
              <w:rPr>
                <w:rFonts w:ascii="Bookman Old Style" w:hAnsi="Bookman Old Style" w:cs="Georgia"/>
                <w:b/>
                <w:bCs/>
              </w:rPr>
              <w:t>ДОЖДИК</w:t>
            </w:r>
          </w:p>
          <w:p w:rsidR="008D4329" w:rsidRDefault="008D4329" w:rsidP="008D43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Капля раз,</w:t>
            </w:r>
            <w:r>
              <w:rPr>
                <w:rFonts w:ascii="Bookman Old Style" w:hAnsi="Bookman Old Style" w:cs="Georgia"/>
              </w:rPr>
              <w:t xml:space="preserve"> </w:t>
            </w:r>
            <w:r>
              <w:rPr>
                <w:rFonts w:ascii="Bookman Old Style" w:hAnsi="Bookman Old Style" w:cs="Georgia"/>
              </w:rPr>
              <w:t>к</w:t>
            </w:r>
            <w:r>
              <w:rPr>
                <w:rFonts w:ascii="Bookman Old Style" w:hAnsi="Bookman Old Style" w:cs="Georgia"/>
              </w:rPr>
              <w:t xml:space="preserve">апля два, - </w:t>
            </w:r>
            <w:r w:rsidRPr="00D50D66">
              <w:rPr>
                <w:rFonts w:ascii="Bookman Old Style" w:hAnsi="Bookman Old Style" w:cs="Georgia"/>
              </w:rPr>
              <w:t xml:space="preserve">очень медленно </w:t>
            </w:r>
            <w:proofErr w:type="gramStart"/>
            <w:r w:rsidRPr="00D50D66">
              <w:rPr>
                <w:rFonts w:ascii="Bookman Old Style" w:hAnsi="Bookman Old Style" w:cs="Georgia"/>
              </w:rPr>
              <w:t>сперва</w:t>
            </w:r>
            <w:proofErr w:type="gramEnd"/>
            <w:r w:rsidRPr="00D50D66">
              <w:rPr>
                <w:rFonts w:ascii="Bookman Old Style" w:hAnsi="Bookman Old Style" w:cs="Georgia"/>
              </w:rPr>
              <w:t xml:space="preserve">, </w:t>
            </w:r>
          </w:p>
          <w:p w:rsidR="008D4329" w:rsidRPr="00D50D66" w:rsidRDefault="008D4329" w:rsidP="008D43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>
              <w:rPr>
                <w:rFonts w:ascii="Bookman Old Style" w:hAnsi="Bookman Old Style" w:cs="Georgia"/>
              </w:rPr>
              <w:t>А</w:t>
            </w:r>
            <w:r w:rsidRPr="00D50D66">
              <w:rPr>
                <w:rFonts w:ascii="Bookman Old Style" w:hAnsi="Bookman Old Style" w:cs="Georgia"/>
              </w:rPr>
              <w:t xml:space="preserve"> потом бегом-бегом,</w:t>
            </w:r>
            <w:r>
              <w:rPr>
                <w:rFonts w:ascii="Bookman Old Style" w:hAnsi="Bookman Old Style" w:cs="Georgia"/>
              </w:rPr>
              <w:t xml:space="preserve"> </w:t>
            </w:r>
            <w:r w:rsidRPr="00D50D66">
              <w:rPr>
                <w:rFonts w:ascii="Bookman Old Style" w:hAnsi="Bookman Old Style" w:cs="Georgia"/>
              </w:rPr>
              <w:t>а потом кругом, кругом!</w:t>
            </w:r>
            <w:r>
              <w:rPr>
                <w:rFonts w:ascii="Bookman Old Style" w:hAnsi="Bookman Old Style" w:cs="Georgia"/>
              </w:rPr>
              <w:t xml:space="preserve"> </w:t>
            </w:r>
            <w:r>
              <w:rPr>
                <w:rFonts w:ascii="Bookman Old Style" w:hAnsi="Bookman Old Style" w:cs="Georgia"/>
              </w:rPr>
              <w:tab/>
            </w:r>
          </w:p>
          <w:p w:rsidR="00522C22" w:rsidRDefault="008D4329" w:rsidP="008D432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Мы зонты свои раскрыл</w:t>
            </w:r>
            <w:proofErr w:type="gramStart"/>
            <w:r w:rsidRPr="00D50D66">
              <w:rPr>
                <w:rFonts w:ascii="Bookman Old Style" w:hAnsi="Bookman Old Style" w:cs="Georgia"/>
              </w:rPr>
              <w:t>и-</w:t>
            </w:r>
            <w:proofErr w:type="gramEnd"/>
            <w:r w:rsidRPr="00D50D66">
              <w:rPr>
                <w:rFonts w:ascii="Bookman Old Style" w:hAnsi="Bookman Old Style" w:cs="Georgia"/>
              </w:rPr>
              <w:t xml:space="preserve"> от дождя себя укрыли!</w:t>
            </w:r>
          </w:p>
          <w:p w:rsidR="00522C22" w:rsidRPr="00522C22" w:rsidRDefault="00522C22" w:rsidP="00522C2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/>
              </w:rPr>
            </w:pPr>
            <w:r w:rsidRPr="00522C22">
              <w:rPr>
                <w:rFonts w:ascii="Bookman Old Style" w:hAnsi="Bookman Old Style" w:cs="Georgia"/>
                <w:b/>
                <w:bCs/>
              </w:rPr>
              <w:t>ПОД НОГАМИ В ЛИСТОПАД</w:t>
            </w:r>
            <w:r w:rsidRPr="00522C22">
              <w:rPr>
                <w:rFonts w:ascii="Bookman Old Style" w:hAnsi="Bookman Old Style" w:cs="Georgia"/>
                <w:b/>
              </w:rPr>
              <w:t xml:space="preserve"> </w:t>
            </w:r>
          </w:p>
          <w:p w:rsidR="00522C22" w:rsidRPr="00D50D66" w:rsidRDefault="00522C22" w:rsidP="00522C2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Под ногами в листопад </w:t>
            </w:r>
            <w:r>
              <w:rPr>
                <w:rFonts w:ascii="Bookman Old Style" w:hAnsi="Bookman Old Style" w:cs="Georgia"/>
              </w:rPr>
              <w:t>л</w:t>
            </w:r>
            <w:r w:rsidRPr="00D50D66">
              <w:rPr>
                <w:rFonts w:ascii="Bookman Old Style" w:hAnsi="Bookman Old Style" w:cs="Georgia"/>
              </w:rPr>
              <w:t xml:space="preserve">истья желтые лежат. </w:t>
            </w:r>
          </w:p>
          <w:p w:rsidR="00522C22" w:rsidRPr="00D50D66" w:rsidRDefault="00522C22" w:rsidP="00522C2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Листья желтые лежат, </w:t>
            </w:r>
            <w:r>
              <w:rPr>
                <w:rFonts w:ascii="Bookman Old Style" w:hAnsi="Bookman Old Style" w:cs="Georgia"/>
              </w:rPr>
              <w:t>а</w:t>
            </w:r>
            <w:r w:rsidRPr="00D50D66">
              <w:rPr>
                <w:rFonts w:ascii="Bookman Old Style" w:hAnsi="Bookman Old Style" w:cs="Georgia"/>
              </w:rPr>
              <w:t xml:space="preserve"> под листьями шуршат </w:t>
            </w:r>
          </w:p>
          <w:p w:rsidR="00522C22" w:rsidRPr="00D50D66" w:rsidRDefault="00522C22" w:rsidP="00522C2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proofErr w:type="spellStart"/>
            <w:r w:rsidRPr="00D50D66">
              <w:rPr>
                <w:rFonts w:ascii="Bookman Old Style" w:hAnsi="Bookman Old Style" w:cs="Georgia"/>
              </w:rPr>
              <w:t>Шурш</w:t>
            </w:r>
            <w:proofErr w:type="spellEnd"/>
            <w:r w:rsidRPr="00D50D66">
              <w:rPr>
                <w:rFonts w:ascii="Bookman Old Style" w:hAnsi="Bookman Old Style" w:cs="Georgia"/>
              </w:rPr>
              <w:t>,</w:t>
            </w:r>
            <w:r>
              <w:rPr>
                <w:rFonts w:ascii="Bookman Old Style" w:hAnsi="Bookman Old Style" w:cs="Georgia"/>
              </w:rPr>
              <w:t xml:space="preserve"> </w:t>
            </w:r>
            <w:proofErr w:type="spellStart"/>
            <w:r w:rsidRPr="00D50D66">
              <w:rPr>
                <w:rFonts w:ascii="Bookman Old Style" w:hAnsi="Bookman Old Style" w:cs="Georgia"/>
              </w:rPr>
              <w:t>Шуршиха</w:t>
            </w:r>
            <w:proofErr w:type="spellEnd"/>
            <w:r>
              <w:rPr>
                <w:rFonts w:ascii="Bookman Old Style" w:hAnsi="Bookman Old Style" w:cs="Georgia"/>
              </w:rPr>
              <w:t xml:space="preserve"> </w:t>
            </w:r>
            <w:r w:rsidRPr="00D50D66">
              <w:rPr>
                <w:rFonts w:ascii="Bookman Old Style" w:hAnsi="Bookman Old Style" w:cs="Georgia"/>
              </w:rPr>
              <w:t xml:space="preserve">и </w:t>
            </w:r>
            <w:proofErr w:type="spellStart"/>
            <w:r w:rsidRPr="00D50D66">
              <w:rPr>
                <w:rFonts w:ascii="Bookman Old Style" w:hAnsi="Bookman Old Style" w:cs="Georgia"/>
              </w:rPr>
              <w:t>Шуршонок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 –</w:t>
            </w:r>
          </w:p>
          <w:p w:rsidR="00522C22" w:rsidRDefault="00522C22" w:rsidP="00522C2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Папа, мама и ребенок. (В. </w:t>
            </w:r>
            <w:proofErr w:type="spellStart"/>
            <w:r w:rsidRPr="00D50D66">
              <w:rPr>
                <w:rFonts w:ascii="Bookman Old Style" w:hAnsi="Bookman Old Style" w:cs="Georgia"/>
              </w:rPr>
              <w:t>Голяховский</w:t>
            </w:r>
            <w:proofErr w:type="spellEnd"/>
            <w:r w:rsidRPr="00D50D66">
              <w:rPr>
                <w:rFonts w:ascii="Bookman Old Style" w:hAnsi="Bookman Old Style" w:cs="Georgia"/>
              </w:rPr>
              <w:t>)</w:t>
            </w:r>
          </w:p>
          <w:p w:rsidR="001555CD" w:rsidRPr="00D50D66" w:rsidRDefault="001555CD" w:rsidP="001555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1555CD">
              <w:rPr>
                <w:rFonts w:ascii="Bookman Old Style" w:hAnsi="Bookman Old Style" w:cs="Georgia"/>
                <w:b/>
                <w:bCs/>
              </w:rPr>
              <w:t>ШУМНЫЙ БАБАХ</w:t>
            </w:r>
            <w:r w:rsidRPr="00D50D66">
              <w:rPr>
                <w:rFonts w:ascii="Bookman Old Style" w:hAnsi="Bookman Old Style" w:cs="Georgia"/>
              </w:rPr>
              <w:t xml:space="preserve"> Дж. Ривз </w:t>
            </w:r>
            <w:r>
              <w:rPr>
                <w:rFonts w:ascii="Bookman Old Style" w:hAnsi="Bookman Old Style" w:cs="Georgia"/>
              </w:rPr>
              <w:t xml:space="preserve">Перевод </w:t>
            </w:r>
            <w:proofErr w:type="spellStart"/>
            <w:r>
              <w:rPr>
                <w:rFonts w:ascii="Bookman Old Style" w:hAnsi="Bookman Old Style" w:cs="Georgia"/>
              </w:rPr>
              <w:t>М.Богородицкой</w:t>
            </w:r>
            <w:proofErr w:type="spellEnd"/>
          </w:p>
          <w:p w:rsidR="001555CD" w:rsidRPr="00D50D66" w:rsidRDefault="001555CD" w:rsidP="001555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В очень громких сапогах </w:t>
            </w:r>
            <w:r>
              <w:rPr>
                <w:rFonts w:ascii="Bookman Old Style" w:hAnsi="Bookman Old Style" w:cs="Georgia"/>
              </w:rPr>
              <w:t>х</w:t>
            </w:r>
            <w:r w:rsidRPr="00D50D66">
              <w:rPr>
                <w:rFonts w:ascii="Bookman Old Style" w:hAnsi="Bookman Old Style" w:cs="Georgia"/>
              </w:rPr>
              <w:t xml:space="preserve">одит по лесу </w:t>
            </w:r>
            <w:proofErr w:type="gramStart"/>
            <w:r w:rsidRPr="00D50D66">
              <w:rPr>
                <w:rFonts w:ascii="Bookman Old Style" w:hAnsi="Bookman Old Style" w:cs="Georgia"/>
              </w:rPr>
              <w:t>Ба-Бах</w:t>
            </w:r>
            <w:proofErr w:type="gramEnd"/>
            <w:r w:rsidRPr="00D50D66">
              <w:rPr>
                <w:rFonts w:ascii="Bookman Old Style" w:hAnsi="Bookman Old Style" w:cs="Georgia"/>
              </w:rPr>
              <w:t xml:space="preserve">! </w:t>
            </w:r>
          </w:p>
          <w:p w:rsidR="001555CD" w:rsidRPr="00D50D66" w:rsidRDefault="001555CD" w:rsidP="001555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И, заслышав этот звук, </w:t>
            </w:r>
            <w:r>
              <w:rPr>
                <w:rFonts w:ascii="Bookman Old Style" w:hAnsi="Bookman Old Style" w:cs="Georgia"/>
              </w:rPr>
              <w:t>в ветках спрятался Тук-Тук.</w:t>
            </w:r>
          </w:p>
          <w:p w:rsidR="001555CD" w:rsidRDefault="001555CD" w:rsidP="001555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На сосну взбежал</w:t>
            </w:r>
            <w:proofErr w:type="gramStart"/>
            <w:r w:rsidRPr="00D50D66">
              <w:rPr>
                <w:rFonts w:ascii="Bookman Old Style" w:hAnsi="Bookman Old Style" w:cs="Georgia"/>
              </w:rPr>
              <w:t xml:space="preserve"> Ц</w:t>
            </w:r>
            <w:proofErr w:type="gramEnd"/>
            <w:r w:rsidRPr="00D50D66">
              <w:rPr>
                <w:rFonts w:ascii="Bookman Old Style" w:hAnsi="Bookman Old Style" w:cs="Georgia"/>
              </w:rPr>
              <w:t xml:space="preserve">ок-Цок, </w:t>
            </w:r>
          </w:p>
          <w:p w:rsidR="001555CD" w:rsidRPr="00D50D66" w:rsidRDefault="001555CD" w:rsidP="001555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>
              <w:rPr>
                <w:rFonts w:ascii="Bookman Old Style" w:hAnsi="Bookman Old Style" w:cs="Georgia"/>
              </w:rPr>
              <w:t>В</w:t>
            </w:r>
            <w:r w:rsidRPr="00D50D66">
              <w:rPr>
                <w:rFonts w:ascii="Bookman Old Style" w:hAnsi="Bookman Old Style" w:cs="Georgia"/>
              </w:rPr>
              <w:t xml:space="preserve"> чашу кинулся Прыг-Скок, </w:t>
            </w:r>
          </w:p>
          <w:p w:rsidR="001555CD" w:rsidRPr="00D50D66" w:rsidRDefault="001555CD" w:rsidP="001555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Чик-</w:t>
            </w:r>
            <w:proofErr w:type="spellStart"/>
            <w:r w:rsidRPr="00D50D66">
              <w:rPr>
                <w:rFonts w:ascii="Bookman Old Style" w:hAnsi="Bookman Old Style" w:cs="Georgia"/>
              </w:rPr>
              <w:t>Чиришка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 в листьях — </w:t>
            </w:r>
            <w:proofErr w:type="spellStart"/>
            <w:r w:rsidRPr="00D50D66">
              <w:rPr>
                <w:rFonts w:ascii="Bookman Old Style" w:hAnsi="Bookman Old Style" w:cs="Georgia"/>
              </w:rPr>
              <w:t>порх</w:t>
            </w:r>
            <w:proofErr w:type="spellEnd"/>
            <w:r w:rsidRPr="00D50D66">
              <w:rPr>
                <w:rFonts w:ascii="Bookman Old Style" w:hAnsi="Bookman Old Style" w:cs="Georgia"/>
              </w:rPr>
              <w:t xml:space="preserve">! </w:t>
            </w:r>
          </w:p>
          <w:p w:rsidR="001555CD" w:rsidRPr="00D50D66" w:rsidRDefault="001555CD" w:rsidP="001555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proofErr w:type="spellStart"/>
            <w:r>
              <w:rPr>
                <w:rFonts w:ascii="Bookman Old Style" w:hAnsi="Bookman Old Style" w:cs="Georgia"/>
              </w:rPr>
              <w:t>Шебуршонок</w:t>
            </w:r>
            <w:proofErr w:type="spellEnd"/>
            <w:r>
              <w:rPr>
                <w:rFonts w:ascii="Bookman Old Style" w:hAnsi="Bookman Old Style" w:cs="Georgia"/>
              </w:rPr>
              <w:t xml:space="preserve"> в норку — </w:t>
            </w:r>
            <w:proofErr w:type="spellStart"/>
            <w:r>
              <w:rPr>
                <w:rFonts w:ascii="Bookman Old Style" w:hAnsi="Bookman Old Style" w:cs="Georgia"/>
              </w:rPr>
              <w:t>шорх</w:t>
            </w:r>
            <w:proofErr w:type="spellEnd"/>
            <w:r>
              <w:rPr>
                <w:rFonts w:ascii="Bookman Old Style" w:hAnsi="Bookman Old Style" w:cs="Georgia"/>
              </w:rPr>
              <w:t>!</w:t>
            </w:r>
          </w:p>
          <w:p w:rsidR="001555CD" w:rsidRPr="00D50D66" w:rsidRDefault="001555CD" w:rsidP="001555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Тихо-тихо все сидят </w:t>
            </w:r>
            <w:r>
              <w:rPr>
                <w:rFonts w:ascii="Bookman Old Style" w:hAnsi="Bookman Old Style" w:cs="Georgia"/>
              </w:rPr>
              <w:t>и</w:t>
            </w:r>
            <w:r w:rsidRPr="00D50D66">
              <w:rPr>
                <w:rFonts w:ascii="Bookman Old Style" w:hAnsi="Bookman Old Style" w:cs="Georgia"/>
              </w:rPr>
              <w:t xml:space="preserve">, хихикая, следят, </w:t>
            </w:r>
          </w:p>
          <w:p w:rsidR="001555CD" w:rsidRPr="00D50D66" w:rsidRDefault="001555CD" w:rsidP="001555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D50D66">
              <w:rPr>
                <w:rFonts w:ascii="Bookman Old Style" w:hAnsi="Bookman Old Style" w:cs="Georgia"/>
              </w:rPr>
              <w:t xml:space="preserve">Как шумит в лесу </w:t>
            </w:r>
            <w:proofErr w:type="gramStart"/>
            <w:r w:rsidRPr="00D50D66">
              <w:rPr>
                <w:rFonts w:ascii="Bookman Old Style" w:hAnsi="Bookman Old Style" w:cs="Georgia"/>
              </w:rPr>
              <w:t>Ба-Бах</w:t>
            </w:r>
            <w:proofErr w:type="gramEnd"/>
            <w:r w:rsidRPr="00D50D66">
              <w:rPr>
                <w:rFonts w:ascii="Bookman Old Style" w:hAnsi="Bookman Old Style" w:cs="Georgia"/>
              </w:rPr>
              <w:t xml:space="preserve"> </w:t>
            </w:r>
            <w:r>
              <w:rPr>
                <w:rFonts w:ascii="Bookman Old Style" w:hAnsi="Bookman Old Style" w:cs="Georgia"/>
              </w:rPr>
              <w:t>в</w:t>
            </w:r>
            <w:r w:rsidRPr="00D50D66">
              <w:rPr>
                <w:rFonts w:ascii="Bookman Old Style" w:hAnsi="Bookman Old Style" w:cs="Georgia"/>
              </w:rPr>
              <w:t xml:space="preserve"> очень громких сапогах.</w:t>
            </w:r>
          </w:p>
          <w:p w:rsidR="00916DC3" w:rsidRPr="00916DC3" w:rsidRDefault="00916DC3" w:rsidP="00916D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  <w:b/>
              </w:rPr>
            </w:pPr>
            <w:r w:rsidRPr="00916DC3">
              <w:rPr>
                <w:rFonts w:ascii="Bookman Old Style" w:hAnsi="Bookman Old Style" w:cs="Georgia"/>
                <w:b/>
                <w:bCs/>
              </w:rPr>
              <w:t>ПАРА БАРАБАНОВ</w:t>
            </w:r>
            <w:r w:rsidRPr="00916DC3">
              <w:rPr>
                <w:rFonts w:ascii="Bookman Old Style" w:hAnsi="Bookman Old Style" w:cs="Georgia"/>
                <w:b/>
              </w:rPr>
              <w:t xml:space="preserve">... </w:t>
            </w:r>
          </w:p>
          <w:p w:rsidR="00916DC3" w:rsidRPr="00D50D66" w:rsidRDefault="00916DC3" w:rsidP="00916D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Пара барабанов, </w:t>
            </w:r>
            <w:r>
              <w:rPr>
                <w:rFonts w:ascii="Bookman Old Style" w:hAnsi="Bookman Old Style" w:cs="Georgia"/>
              </w:rPr>
              <w:t>п</w:t>
            </w:r>
            <w:r w:rsidRPr="00D50D66">
              <w:rPr>
                <w:rFonts w:ascii="Bookman Old Style" w:hAnsi="Bookman Old Style" w:cs="Georgia"/>
              </w:rPr>
              <w:t xml:space="preserve">ара барабанов, </w:t>
            </w:r>
          </w:p>
          <w:p w:rsidR="00916DC3" w:rsidRPr="00D50D66" w:rsidRDefault="00916DC3" w:rsidP="00916D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Пара барабанов</w:t>
            </w:r>
            <w:r>
              <w:rPr>
                <w:rFonts w:ascii="Bookman Old Style" w:hAnsi="Bookman Old Style" w:cs="Georgia"/>
              </w:rPr>
              <w:t xml:space="preserve"> б</w:t>
            </w:r>
            <w:r w:rsidRPr="00D50D66">
              <w:rPr>
                <w:rFonts w:ascii="Bookman Old Style" w:hAnsi="Bookman Old Style" w:cs="Georgia"/>
              </w:rPr>
              <w:t>ила</w:t>
            </w:r>
            <w:r>
              <w:rPr>
                <w:rFonts w:ascii="Bookman Old Style" w:hAnsi="Bookman Old Style" w:cs="Georgia"/>
              </w:rPr>
              <w:t xml:space="preserve"> б</w:t>
            </w:r>
            <w:r w:rsidRPr="00D50D66">
              <w:rPr>
                <w:rFonts w:ascii="Bookman Old Style" w:hAnsi="Bookman Old Style" w:cs="Georgia"/>
              </w:rPr>
              <w:t>урю.</w:t>
            </w:r>
          </w:p>
          <w:p w:rsidR="00916DC3" w:rsidRPr="00D50D66" w:rsidRDefault="00916DC3" w:rsidP="00916D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 xml:space="preserve">Пара барабанов, </w:t>
            </w:r>
            <w:r>
              <w:rPr>
                <w:rFonts w:ascii="Bookman Old Style" w:hAnsi="Bookman Old Style" w:cs="Georgia"/>
              </w:rPr>
              <w:t>п</w:t>
            </w:r>
            <w:r w:rsidRPr="00D50D66">
              <w:rPr>
                <w:rFonts w:ascii="Bookman Old Style" w:hAnsi="Bookman Old Style" w:cs="Georgia"/>
              </w:rPr>
              <w:t xml:space="preserve">ара барабанов, </w:t>
            </w:r>
          </w:p>
          <w:p w:rsidR="00352141" w:rsidRDefault="00916DC3" w:rsidP="00916D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Georgia"/>
              </w:rPr>
            </w:pPr>
            <w:r w:rsidRPr="00D50D66">
              <w:rPr>
                <w:rFonts w:ascii="Bookman Old Style" w:hAnsi="Bookman Old Style" w:cs="Georgia"/>
              </w:rPr>
              <w:t>Пара барабанов</w:t>
            </w:r>
            <w:r>
              <w:rPr>
                <w:rFonts w:ascii="Bookman Old Style" w:hAnsi="Bookman Old Style" w:cs="Georgia"/>
              </w:rPr>
              <w:t xml:space="preserve"> б</w:t>
            </w:r>
            <w:r w:rsidRPr="00D50D66">
              <w:rPr>
                <w:rFonts w:ascii="Bookman Old Style" w:hAnsi="Bookman Old Style" w:cs="Georgia"/>
              </w:rPr>
              <w:t>ила</w:t>
            </w:r>
            <w:r>
              <w:rPr>
                <w:rFonts w:ascii="Bookman Old Style" w:hAnsi="Bookman Old Style" w:cs="Georgia"/>
              </w:rPr>
              <w:t xml:space="preserve"> б</w:t>
            </w:r>
            <w:r w:rsidRPr="00D50D66">
              <w:rPr>
                <w:rFonts w:ascii="Bookman Old Style" w:hAnsi="Bookman Old Style" w:cs="Georgia"/>
              </w:rPr>
              <w:t>ой. (И. Сельвинский)</w:t>
            </w:r>
          </w:p>
          <w:p w:rsidR="00D178B2" w:rsidRDefault="00D178B2" w:rsidP="00D178B2">
            <w:pPr>
              <w:widowControl w:val="0"/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hAnsi="Bookman Old Style" w:cs="Georgia"/>
                <w:b/>
                <w:bCs/>
                <w:i/>
                <w:color w:val="C00000"/>
              </w:rPr>
              <w:t xml:space="preserve">Нажми на волчок и выбери </w:t>
            </w:r>
            <w:r>
              <w:rPr>
                <w:rFonts w:ascii="Bookman Old Style" w:hAnsi="Bookman Old Style" w:cs="Georgia"/>
                <w:b/>
                <w:bCs/>
                <w:i/>
                <w:color w:val="C00000"/>
              </w:rPr>
              <w:t>вид материала музыкального инструмента</w:t>
            </w:r>
            <w:r>
              <w:rPr>
                <w:rFonts w:ascii="Bookman Old Style" w:hAnsi="Bookman Old Style" w:cs="Georgia"/>
                <w:b/>
                <w:bCs/>
                <w:i/>
                <w:color w:val="C00000"/>
              </w:rPr>
              <w:t xml:space="preserve">. Расскажи </w:t>
            </w:r>
            <w:r w:rsidR="003812F0">
              <w:rPr>
                <w:rFonts w:ascii="Bookman Old Style" w:hAnsi="Bookman Old Style" w:cs="Georgia"/>
                <w:b/>
                <w:bCs/>
                <w:i/>
                <w:color w:val="C00000"/>
              </w:rPr>
              <w:t>стихотворение</w:t>
            </w:r>
            <w:r>
              <w:rPr>
                <w:rFonts w:ascii="Bookman Old Style" w:hAnsi="Bookman Old Style" w:cs="Georgia"/>
                <w:b/>
                <w:bCs/>
                <w:i/>
                <w:color w:val="C00000"/>
              </w:rPr>
              <w:t xml:space="preserve"> с музыкальным сопровождением.</w:t>
            </w:r>
          </w:p>
        </w:tc>
      </w:tr>
      <w:tr w:rsidR="00352141" w:rsidTr="00041540">
        <w:tc>
          <w:tcPr>
            <w:tcW w:w="2660" w:type="dxa"/>
          </w:tcPr>
          <w:p w:rsidR="00352141" w:rsidRDefault="00041540" w:rsidP="00041540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7A0B2D78" wp14:editId="19DC5420">
                  <wp:extent cx="1524000" cy="1143000"/>
                  <wp:effectExtent l="0" t="0" r="0" b="0"/>
                  <wp:docPr id="61" name="Рисунок 61" descr="C:\Users\татьяна\Desktop\скрины\4 часть\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татьяна\Desktop\скрины\4 часть\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3C0CC4" w:rsidRPr="00BA79E8" w:rsidRDefault="00041540" w:rsidP="003C0CC4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916DC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28 лист.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3C0CC4" w:rsidRPr="00EB589E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Игра «Эхо»</w:t>
            </w:r>
          </w:p>
          <w:p w:rsidR="00041540" w:rsidRPr="003C0CC4" w:rsidRDefault="003C0CC4" w:rsidP="003C0CC4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Разделим зрителей на три команды - "ветер", "дождь", "гром", руководим "стихиями", изменяя динамические оттенки. Команда детей отвеча</w:t>
            </w:r>
            <w:r>
              <w:rPr>
                <w:rFonts w:ascii="Bookman Old Style" w:hAnsi="Bookman Old Style"/>
                <w:sz w:val="24"/>
                <w:szCs w:val="24"/>
              </w:rPr>
              <w:t>ет "эхом" на звучание зрителей.</w:t>
            </w: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bookmarkStart w:id="0" w:name="_GoBack"/>
            <w:bookmarkEnd w:id="0"/>
          </w:p>
        </w:tc>
      </w:tr>
      <w:tr w:rsidR="00352141" w:rsidTr="00041540">
        <w:tc>
          <w:tcPr>
            <w:tcW w:w="2660" w:type="dxa"/>
          </w:tcPr>
          <w:p w:rsidR="00352141" w:rsidRDefault="00EB589E" w:rsidP="00041540">
            <w:pPr>
              <w:tabs>
                <w:tab w:val="left" w:pos="3555"/>
              </w:tabs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349408F2" wp14:editId="2E280408">
                  <wp:extent cx="1524000" cy="1143000"/>
                  <wp:effectExtent l="0" t="0" r="0" b="0"/>
                  <wp:docPr id="3" name="Рисунок 3" descr="C:\Users\татьяна\Desktop\скрины\4 часть\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скрины\4 часть\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1540">
              <w:rPr>
                <w:rFonts w:ascii="Bookman Old Style" w:eastAsia="Calibri" w:hAnsi="Bookman Old Style" w:cs="Bookman Old Style"/>
                <w:b/>
                <w:bCs/>
              </w:rPr>
              <w:tab/>
            </w:r>
            <w:r w:rsidR="00041540"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502F71C2" wp14:editId="472C0AEC">
                  <wp:extent cx="1524000" cy="1143000"/>
                  <wp:effectExtent l="0" t="0" r="0" b="0"/>
                  <wp:docPr id="62" name="Рисунок 62" descr="C:\Users\татьяна\Desktop\скрины\4 часть\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татьяна\Desktop\скрины\4 часть\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3C0CC4" w:rsidRPr="00BA79E8" w:rsidRDefault="00EA147A" w:rsidP="00EA147A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29 </w:t>
            </w:r>
            <w:r w:rsidR="00041540" w:rsidRPr="003C0CC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лист.</w:t>
            </w:r>
            <w:r w:rsidR="00041540"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3C0CC4" w:rsidRPr="003C0CC4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Объясните явление:</w:t>
            </w:r>
          </w:p>
          <w:p w:rsidR="003C0CC4" w:rsidRPr="00BA79E8" w:rsidRDefault="003C0CC4" w:rsidP="003C0CC4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Л. Н. Толстой. Рассказ аэронавта.</w:t>
            </w:r>
          </w:p>
          <w:p w:rsidR="003C0CC4" w:rsidRPr="00BA79E8" w:rsidRDefault="003C0CC4" w:rsidP="003C0CC4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Герой рассказа поднялся на воздушном шаре. «Весело и легко было дышать и хотелось петь. Я запел, но голос мой был такой слабый, что я удивился и испугался своему голосу». </w:t>
            </w:r>
            <w:r w:rsidRPr="003C0CC4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(В разреженном воздухе звук "тонет", а в вакууме звук не передаётся.)</w:t>
            </w:r>
          </w:p>
          <w:p w:rsidR="003C0CC4" w:rsidRDefault="003C0CC4" w:rsidP="003C0CC4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Объясните, почему палочка пом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огала композитору лучше слышать. </w:t>
            </w:r>
          </w:p>
          <w:p w:rsidR="003C0CC4" w:rsidRPr="00BA79E8" w:rsidRDefault="003C0CC4" w:rsidP="003C0CC4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Р. Роллан. Жизнь Бетховена.</w:t>
            </w:r>
          </w:p>
          <w:p w:rsidR="003C0CC4" w:rsidRPr="003C0CC4" w:rsidRDefault="003C0CC4" w:rsidP="003C0CC4">
            <w:pPr>
              <w:pStyle w:val="a6"/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«Он (Бетховен) пользовался деревянной палочкой, один конец которой он клал в корпус фортепьяно, а другой держал в зубах. Он прибегал к этому приспособлению, чтобы лучше слышать, когда сочинял». </w:t>
            </w:r>
            <w:r w:rsidRPr="003C0CC4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(Звук передаётся по костям черепа)</w:t>
            </w:r>
          </w:p>
          <w:p w:rsidR="003C0CC4" w:rsidRPr="00BA79E8" w:rsidRDefault="003C0CC4" w:rsidP="003C0CC4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С какой целью композитор Григ убрал ковры, мягкую мебель из дома?</w:t>
            </w:r>
          </w:p>
          <w:p w:rsidR="003C0CC4" w:rsidRPr="00BA79E8" w:rsidRDefault="003C0CC4" w:rsidP="003C0CC4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К.Г.</w:t>
            </w:r>
            <w:r w:rsidR="003812F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Паустовский. Корзина с еловыми шишками.</w:t>
            </w:r>
          </w:p>
          <w:p w:rsidR="003C0CC4" w:rsidRDefault="003C0CC4" w:rsidP="003C0CC4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«…Ковры, портьеры и мягкую мебель, – Григ давно убрал из дома. Остался только старый диван. На нем могло разместиться до десятка гостей, и Григ не решался его выбросить». </w:t>
            </w:r>
          </w:p>
          <w:p w:rsidR="00352141" w:rsidRDefault="003C0CC4" w:rsidP="003C0CC4">
            <w:pPr>
              <w:pStyle w:val="a6"/>
              <w:rPr>
                <w:rFonts w:ascii="Bookman Old Style" w:hAnsi="Bookman Old Style" w:cs="Bookman Old Style"/>
                <w:b/>
                <w:bCs/>
              </w:rPr>
            </w:pPr>
            <w:r w:rsidRPr="003C0CC4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(Чтобы мебель не поглощала звук)</w:t>
            </w:r>
          </w:p>
        </w:tc>
      </w:tr>
      <w:tr w:rsidR="00352141" w:rsidTr="00041540">
        <w:tc>
          <w:tcPr>
            <w:tcW w:w="2660" w:type="dxa"/>
          </w:tcPr>
          <w:p w:rsidR="00352141" w:rsidRDefault="00EB589E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 wp14:anchorId="7FABEBB4" wp14:editId="017E4EC8">
                  <wp:extent cx="1524000" cy="1143000"/>
                  <wp:effectExtent l="0" t="0" r="0" b="0"/>
                  <wp:docPr id="2" name="Рисунок 2" descr="C:\Users\татьяна\Desktop\скрины\4 часть\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скрины\4 часть\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41540" w:rsidRPr="0025049F" w:rsidRDefault="00041540" w:rsidP="0004154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30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EB589E" w:rsidRDefault="00EB589E" w:rsidP="00EB589E">
            <w:pPr>
              <w:autoSpaceDE w:val="0"/>
              <w:autoSpaceDN w:val="0"/>
              <w:adjustRightInd w:val="0"/>
              <w:rPr>
                <w:rFonts w:ascii="Bookman Old Style" w:hAnsi="Bookman Old Style" w:cs="Monotype Corsiva"/>
                <w:bCs/>
              </w:rPr>
            </w:pPr>
            <w:r w:rsidRPr="00D50D66">
              <w:rPr>
                <w:rFonts w:ascii="Bookman Old Style" w:hAnsi="Bookman Old Style" w:cs="Monotype Corsiva"/>
                <w:bCs/>
              </w:rPr>
              <w:t xml:space="preserve">Вот и закончилось наше путешествие в страну </w:t>
            </w:r>
            <w:r>
              <w:rPr>
                <w:rFonts w:ascii="Bookman Old Style" w:hAnsi="Bookman Old Style" w:cs="Monotype Corsiva"/>
                <w:bCs/>
              </w:rPr>
              <w:t xml:space="preserve">Звукарика. Теперь мы встретимся </w:t>
            </w:r>
            <w:r w:rsidRPr="00D50D66">
              <w:rPr>
                <w:rFonts w:ascii="Bookman Old Style" w:hAnsi="Bookman Old Style" w:cs="Monotype Corsiva"/>
                <w:bCs/>
              </w:rPr>
              <w:t xml:space="preserve">на празднике </w:t>
            </w:r>
          </w:p>
          <w:p w:rsidR="00EB589E" w:rsidRPr="00D50D66" w:rsidRDefault="00EB589E" w:rsidP="00EB589E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D50D66">
              <w:rPr>
                <w:rFonts w:ascii="Bookman Old Style" w:hAnsi="Bookman Old Style" w:cs="Monotype Corsiva"/>
                <w:bCs/>
              </w:rPr>
              <w:t>"В гостях у Звукарика"</w:t>
            </w:r>
          </w:p>
          <w:p w:rsidR="00352141" w:rsidRDefault="00352141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</w:tbl>
    <w:p w:rsidR="00352141" w:rsidRDefault="00352141"/>
    <w:sectPr w:rsidR="0035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CC"/>
    <w:family w:val="swiss"/>
    <w:pitch w:val="variable"/>
    <w:sig w:usb0="E1003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B75"/>
    <w:multiLevelType w:val="hybridMultilevel"/>
    <w:tmpl w:val="BCEC4EEE"/>
    <w:lvl w:ilvl="0" w:tplc="BF3034E0">
      <w:start w:val="29"/>
      <w:numFmt w:val="decimal"/>
      <w:lvlText w:val="%1"/>
      <w:lvlJc w:val="left"/>
      <w:pPr>
        <w:ind w:left="720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5D33"/>
    <w:multiLevelType w:val="hybridMultilevel"/>
    <w:tmpl w:val="9B22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7F"/>
    <w:rsid w:val="00041540"/>
    <w:rsid w:val="00091A17"/>
    <w:rsid w:val="000B7568"/>
    <w:rsid w:val="001555CD"/>
    <w:rsid w:val="00180AE1"/>
    <w:rsid w:val="001927A8"/>
    <w:rsid w:val="00352141"/>
    <w:rsid w:val="003812F0"/>
    <w:rsid w:val="003C0CC4"/>
    <w:rsid w:val="00416916"/>
    <w:rsid w:val="004802F9"/>
    <w:rsid w:val="00483521"/>
    <w:rsid w:val="00522C22"/>
    <w:rsid w:val="0056236B"/>
    <w:rsid w:val="006B3166"/>
    <w:rsid w:val="006C6B75"/>
    <w:rsid w:val="006D286F"/>
    <w:rsid w:val="00785F8B"/>
    <w:rsid w:val="008D4329"/>
    <w:rsid w:val="00916DC3"/>
    <w:rsid w:val="00A75460"/>
    <w:rsid w:val="00B47290"/>
    <w:rsid w:val="00D178B2"/>
    <w:rsid w:val="00D55B04"/>
    <w:rsid w:val="00EA147A"/>
    <w:rsid w:val="00EB589E"/>
    <w:rsid w:val="00F65EE9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352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091A1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83521"/>
    <w:rPr>
      <w:color w:val="0000FF"/>
      <w:u w:val="single"/>
    </w:rPr>
  </w:style>
  <w:style w:type="character" w:customStyle="1" w:styleId="apple-converted-space">
    <w:name w:val="apple-converted-space"/>
    <w:rsid w:val="00483521"/>
  </w:style>
  <w:style w:type="character" w:styleId="a8">
    <w:name w:val="Strong"/>
    <w:uiPriority w:val="22"/>
    <w:qFormat/>
    <w:rsid w:val="00483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352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091A1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83521"/>
    <w:rPr>
      <w:color w:val="0000FF"/>
      <w:u w:val="single"/>
    </w:rPr>
  </w:style>
  <w:style w:type="character" w:customStyle="1" w:styleId="apple-converted-space">
    <w:name w:val="apple-converted-space"/>
    <w:rsid w:val="00483521"/>
  </w:style>
  <w:style w:type="character" w:styleId="a8">
    <w:name w:val="Strong"/>
    <w:uiPriority w:val="22"/>
    <w:qFormat/>
    <w:rsid w:val="00483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://class-fizika.spb.ru/index.php/opit/721-op-svuk6" TargetMode="External"/><Relationship Id="rId26" Type="http://schemas.openxmlformats.org/officeDocument/2006/relationships/hyperlink" Target="http://class-fizika.spb.ru/index.php/opit/713-op-svu9" TargetMode="External"/><Relationship Id="rId39" Type="http://schemas.openxmlformats.org/officeDocument/2006/relationships/image" Target="media/image14.png"/><Relationship Id="rId21" Type="http://schemas.openxmlformats.org/officeDocument/2006/relationships/hyperlink" Target="http://class-fizika.spb.ru/index.php/opit/718-op-svuk3" TargetMode="External"/><Relationship Id="rId34" Type="http://schemas.openxmlformats.org/officeDocument/2006/relationships/hyperlink" Target="http://class-fizika.spb.ru/index.php/opit/705-op-svu1" TargetMode="External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class-fizika.spb.ru/index.php/opit/722-op-svukhlad" TargetMode="External"/><Relationship Id="rId25" Type="http://schemas.openxmlformats.org/officeDocument/2006/relationships/hyperlink" Target="http://class-fizika.spb.ru/index.php/opit/714-op-svu10" TargetMode="External"/><Relationship Id="rId33" Type="http://schemas.openxmlformats.org/officeDocument/2006/relationships/hyperlink" Target="http://class-fizika.spb.ru/index.php/opit/706-op-svu2" TargetMode="External"/><Relationship Id="rId38" Type="http://schemas.openxmlformats.org/officeDocument/2006/relationships/image" Target="media/image13.png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hyperlink" Target="http://class-fizika.spb.ru/index.php/opit/723-op-svukinst1" TargetMode="External"/><Relationship Id="rId20" Type="http://schemas.openxmlformats.org/officeDocument/2006/relationships/hyperlink" Target="http://class-fizika.spb.ru/index.php/opit/719-op-svuk4" TargetMode="External"/><Relationship Id="rId29" Type="http://schemas.openxmlformats.org/officeDocument/2006/relationships/hyperlink" Target="http://class-fizika.spb.ru/index.php/opit/710-op-svu6" TargetMode="External"/><Relationship Id="rId41" Type="http://schemas.openxmlformats.org/officeDocument/2006/relationships/image" Target="media/image16.png"/><Relationship Id="rId54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hyperlink" Target="http://class-fizika.spb.ru/index.php/opit/715-op-svu11" TargetMode="External"/><Relationship Id="rId32" Type="http://schemas.openxmlformats.org/officeDocument/2006/relationships/hyperlink" Target="http://class-fizika.spb.ru/index.php/opit/707-op-svu3" TargetMode="External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53" Type="http://schemas.openxmlformats.org/officeDocument/2006/relationships/image" Target="media/image28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lass-fizika.spb.ru/index.php/opit/724-op-svukinst2" TargetMode="External"/><Relationship Id="rId23" Type="http://schemas.openxmlformats.org/officeDocument/2006/relationships/hyperlink" Target="http://class-fizika.spb.ru/index.php/opit/717-op-svuk2" TargetMode="External"/><Relationship Id="rId28" Type="http://schemas.openxmlformats.org/officeDocument/2006/relationships/hyperlink" Target="http://class-fizika.spb.ru/index.php/opit/711-op-svu7" TargetMode="External"/><Relationship Id="rId36" Type="http://schemas.openxmlformats.org/officeDocument/2006/relationships/image" Target="media/image11.png"/><Relationship Id="rId49" Type="http://schemas.openxmlformats.org/officeDocument/2006/relationships/image" Target="media/image24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class-fizika.spb.ru/index.php/opit/720-svuk5" TargetMode="External"/><Relationship Id="rId31" Type="http://schemas.openxmlformats.org/officeDocument/2006/relationships/hyperlink" Target="http://class-fizika.spb.ru/index.php/opit/708-op-svu4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class-fizika.spb.ru/index.php/opit/716-op-svuk1" TargetMode="External"/><Relationship Id="rId27" Type="http://schemas.openxmlformats.org/officeDocument/2006/relationships/hyperlink" Target="http://class-fizika.spb.ru/index.php/opit/712-op-svu8" TargetMode="External"/><Relationship Id="rId30" Type="http://schemas.openxmlformats.org/officeDocument/2006/relationships/hyperlink" Target="http://class-fizika.spb.ru/index.php/opit/709-op-svu5" TargetMode="External"/><Relationship Id="rId35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56" Type="http://schemas.openxmlformats.org/officeDocument/2006/relationships/image" Target="media/image31.png"/><Relationship Id="rId8" Type="http://schemas.openxmlformats.org/officeDocument/2006/relationships/image" Target="media/image3.png"/><Relationship Id="rId51" Type="http://schemas.openxmlformats.org/officeDocument/2006/relationships/image" Target="media/image2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dcterms:created xsi:type="dcterms:W3CDTF">2014-02-15T10:36:00Z</dcterms:created>
  <dcterms:modified xsi:type="dcterms:W3CDTF">2014-02-15T18:35:00Z</dcterms:modified>
</cp:coreProperties>
</file>