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33" w:rsidRPr="00E42BE3" w:rsidRDefault="0034395F" w:rsidP="00DA0FFF">
      <w:pPr>
        <w:pStyle w:val="a4"/>
        <w:spacing w:beforeAutospacing="0" w:afterAutospacing="0"/>
        <w:ind w:left="0"/>
        <w:rPr>
          <w:rFonts w:ascii="Times New Roman" w:hAnsi="Times New Roman" w:cs="Times New Roman"/>
          <w:b/>
          <w:sz w:val="36"/>
          <w:szCs w:val="36"/>
        </w:rPr>
      </w:pPr>
      <w:r w:rsidRPr="000F7148">
        <w:rPr>
          <w:rFonts w:ascii="Times New Roman" w:hAnsi="Times New Roman" w:cs="Times New Roman"/>
          <w:b/>
          <w:sz w:val="28"/>
          <w:szCs w:val="28"/>
        </w:rPr>
        <w:t>Тема:</w:t>
      </w:r>
      <w:r w:rsidRPr="000F7148">
        <w:rPr>
          <w:rFonts w:ascii="Times New Roman" w:hAnsi="Times New Roman" w:cs="Times New Roman"/>
          <w:sz w:val="28"/>
          <w:szCs w:val="28"/>
        </w:rPr>
        <w:t xml:space="preserve"> </w:t>
      </w:r>
      <w:r w:rsidR="00E42B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6B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148" w:rsidRPr="000F7148">
        <w:rPr>
          <w:rFonts w:ascii="Times New Roman" w:hAnsi="Times New Roman" w:cs="Times New Roman"/>
          <w:sz w:val="28"/>
          <w:szCs w:val="28"/>
        </w:rPr>
        <w:t xml:space="preserve"> </w:t>
      </w:r>
      <w:r w:rsidRPr="00E42BE3">
        <w:rPr>
          <w:rFonts w:ascii="Times New Roman" w:hAnsi="Times New Roman" w:cs="Times New Roman"/>
          <w:b/>
          <w:sz w:val="36"/>
          <w:szCs w:val="36"/>
        </w:rPr>
        <w:t>«Сказочный лес настроения»</w:t>
      </w:r>
    </w:p>
    <w:p w:rsidR="000F7148" w:rsidRPr="000F7148" w:rsidRDefault="000F7148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F7148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  <w:r w:rsidRPr="000F7148">
        <w:rPr>
          <w:rFonts w:ascii="Times New Roman" w:hAnsi="Times New Roman" w:cs="Times New Roman"/>
          <w:sz w:val="28"/>
          <w:szCs w:val="28"/>
        </w:rPr>
        <w:t xml:space="preserve">       педагог-психолог </w:t>
      </w:r>
      <w:r w:rsidR="00DA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148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="00DA0FFF">
        <w:rPr>
          <w:rFonts w:ascii="Times New Roman" w:hAnsi="Times New Roman" w:cs="Times New Roman"/>
          <w:sz w:val="28"/>
          <w:szCs w:val="28"/>
        </w:rPr>
        <w:t xml:space="preserve"> </w:t>
      </w:r>
      <w:r w:rsidRPr="000F7148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DA0FFF">
        <w:rPr>
          <w:rFonts w:ascii="Times New Roman" w:hAnsi="Times New Roman" w:cs="Times New Roman"/>
          <w:sz w:val="28"/>
          <w:szCs w:val="28"/>
        </w:rPr>
        <w:t xml:space="preserve"> </w:t>
      </w:r>
      <w:r w:rsidRPr="000F7148">
        <w:rPr>
          <w:rFonts w:ascii="Times New Roman" w:hAnsi="Times New Roman" w:cs="Times New Roman"/>
          <w:sz w:val="28"/>
          <w:szCs w:val="28"/>
        </w:rPr>
        <w:t>Евгеньевна</w:t>
      </w:r>
    </w:p>
    <w:p w:rsidR="005614B7" w:rsidRDefault="005614B7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14B7">
        <w:rPr>
          <w:rFonts w:ascii="Times New Roman" w:hAnsi="Times New Roman" w:cs="Times New Roman"/>
          <w:b/>
          <w:color w:val="000000"/>
          <w:sz w:val="28"/>
          <w:szCs w:val="28"/>
        </w:rPr>
        <w:t>Реализуемые области образования: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Коммуникация, познание, социализация,  здоровье, художественное творчество, музыка.  </w:t>
      </w:r>
    </w:p>
    <w:p w:rsidR="009E7526" w:rsidRPr="000F7148" w:rsidRDefault="0034395F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A0FFF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Ориентирован</w:t>
      </w:r>
      <w:r w:rsidRPr="000F7148">
        <w:rPr>
          <w:rFonts w:ascii="Times New Roman" w:hAnsi="Times New Roman" w:cs="Times New Roman"/>
          <w:color w:val="000000"/>
          <w:sz w:val="28"/>
          <w:szCs w:val="28"/>
        </w:rPr>
        <w:t xml:space="preserve"> на детей 5-7 лет</w:t>
      </w:r>
      <w:r w:rsidR="00FD6339" w:rsidRPr="000F71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7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339" w:rsidRPr="000F7148">
        <w:rPr>
          <w:rFonts w:ascii="Times New Roman" w:hAnsi="Times New Roman" w:cs="Times New Roman"/>
          <w:sz w:val="28"/>
          <w:szCs w:val="28"/>
        </w:rPr>
        <w:t>На основе использования интерактивной системы</w:t>
      </w:r>
      <w:r w:rsidR="00FD6339" w:rsidRPr="000F714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D6339" w:rsidRPr="000F7148">
        <w:rPr>
          <w:rFonts w:ascii="Times New Roman" w:hAnsi="Times New Roman" w:cs="Times New Roman"/>
          <w:b/>
          <w:sz w:val="28"/>
          <w:szCs w:val="28"/>
          <w:lang w:val="en-US"/>
        </w:rPr>
        <w:t>mimio</w:t>
      </w:r>
      <w:proofErr w:type="spellEnd"/>
      <w:r w:rsidR="00FD6339" w:rsidRPr="000F7148">
        <w:rPr>
          <w:rFonts w:ascii="Times New Roman" w:hAnsi="Times New Roman" w:cs="Times New Roman"/>
          <w:b/>
          <w:sz w:val="28"/>
          <w:szCs w:val="28"/>
        </w:rPr>
        <w:t>,</w:t>
      </w:r>
      <w:r w:rsidR="00B7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339" w:rsidRPr="000F7148">
        <w:rPr>
          <w:rFonts w:ascii="Times New Roman" w:hAnsi="Times New Roman" w:cs="Times New Roman"/>
          <w:sz w:val="28"/>
          <w:szCs w:val="28"/>
        </w:rPr>
        <w:t>которая дает  возможность педагогу провести увлекательное игровое занятие  с детьми  на современном уровне.</w:t>
      </w:r>
    </w:p>
    <w:p w:rsidR="00274BD8" w:rsidRPr="000F7148" w:rsidRDefault="0034395F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7148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8F043E" w:rsidRPr="000F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526" w:rsidRPr="000F7148">
        <w:rPr>
          <w:rFonts w:ascii="Times New Roman" w:hAnsi="Times New Roman" w:cs="Times New Roman"/>
          <w:bCs/>
          <w:sz w:val="28"/>
          <w:szCs w:val="28"/>
        </w:rPr>
        <w:t>Создание условий для естественного психологического развития ребенка.</w:t>
      </w:r>
      <w:r w:rsidR="009E7526" w:rsidRPr="000F7148">
        <w:rPr>
          <w:rFonts w:ascii="Times New Roman" w:hAnsi="Times New Roman" w:cs="Times New Roman"/>
          <w:sz w:val="28"/>
          <w:szCs w:val="28"/>
        </w:rPr>
        <w:t xml:space="preserve"> </w:t>
      </w:r>
      <w:r w:rsidR="00274BD8" w:rsidRPr="000F7148">
        <w:rPr>
          <w:rFonts w:ascii="Times New Roman" w:eastAsia="Calibri" w:hAnsi="Times New Roman" w:cs="Times New Roman"/>
          <w:sz w:val="28"/>
          <w:szCs w:val="28"/>
        </w:rPr>
        <w:t xml:space="preserve">Раскрытие творческого, личностного потенциала детей, </w:t>
      </w:r>
      <w:r w:rsidR="001354D5">
        <w:rPr>
          <w:rFonts w:ascii="Times New Roman" w:hAnsi="Times New Roman" w:cs="Times New Roman"/>
          <w:sz w:val="28"/>
          <w:szCs w:val="28"/>
        </w:rPr>
        <w:t>развитие эмоционально-</w:t>
      </w:r>
      <w:r w:rsidR="009E7526" w:rsidRPr="000F7148">
        <w:rPr>
          <w:rFonts w:ascii="Times New Roman" w:hAnsi="Times New Roman" w:cs="Times New Roman"/>
          <w:sz w:val="28"/>
          <w:szCs w:val="28"/>
        </w:rPr>
        <w:t>чувственной  сферы,  навыков межличностного взаимодействия</w:t>
      </w:r>
      <w:r w:rsidR="00274BD8" w:rsidRPr="000F71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BE3" w:rsidRDefault="0034395F" w:rsidP="00DA0FFF">
      <w:pPr>
        <w:widowControl w:val="0"/>
        <w:tabs>
          <w:tab w:val="left" w:pos="735"/>
          <w:tab w:val="left" w:pos="5745"/>
          <w:tab w:val="left" w:pos="6060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F7148">
        <w:rPr>
          <w:rFonts w:ascii="Times New Roman" w:hAnsi="Times New Roman" w:cs="Times New Roman"/>
          <w:b/>
          <w:sz w:val="28"/>
          <w:szCs w:val="28"/>
        </w:rPr>
        <w:t>Задачи:</w:t>
      </w:r>
      <w:r w:rsidR="008F043E" w:rsidRPr="000F7148">
        <w:rPr>
          <w:rFonts w:ascii="Times New Roman" w:hAnsi="Times New Roman" w:cs="Times New Roman"/>
          <w:sz w:val="28"/>
          <w:szCs w:val="28"/>
        </w:rPr>
        <w:t xml:space="preserve"> </w:t>
      </w:r>
      <w:r w:rsidR="00E42B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C41" w:rsidRPr="000F7148" w:rsidRDefault="00174C41" w:rsidP="00DA0FFF">
      <w:pPr>
        <w:widowControl w:val="0"/>
        <w:tabs>
          <w:tab w:val="left" w:pos="735"/>
          <w:tab w:val="left" w:pos="5745"/>
          <w:tab w:val="left" w:pos="6060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F7148">
        <w:rPr>
          <w:rFonts w:ascii="Times New Roman" w:hAnsi="Times New Roman" w:cs="Times New Roman"/>
          <w:sz w:val="28"/>
          <w:szCs w:val="28"/>
        </w:rPr>
        <w:t xml:space="preserve">1.Способствовать обогащению эмоциональной сферы ребенка. </w:t>
      </w:r>
    </w:p>
    <w:p w:rsidR="00174C41" w:rsidRPr="000F7148" w:rsidRDefault="00174C41" w:rsidP="00DA0FFF">
      <w:pPr>
        <w:widowControl w:val="0"/>
        <w:tabs>
          <w:tab w:val="left" w:pos="735"/>
          <w:tab w:val="left" w:pos="5745"/>
          <w:tab w:val="left" w:pos="6060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F7148">
        <w:rPr>
          <w:rFonts w:ascii="Times New Roman" w:hAnsi="Times New Roman" w:cs="Times New Roman"/>
          <w:sz w:val="28"/>
          <w:szCs w:val="28"/>
        </w:rPr>
        <w:t xml:space="preserve">2.Учить детей распознавать эмоциональные реакции окружающих и правильно на них реагировать. </w:t>
      </w:r>
    </w:p>
    <w:p w:rsidR="008F043E" w:rsidRPr="005614B7" w:rsidRDefault="00174C41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F7148">
        <w:rPr>
          <w:rFonts w:ascii="Times New Roman" w:hAnsi="Times New Roman" w:cs="Times New Roman"/>
          <w:sz w:val="28"/>
          <w:szCs w:val="28"/>
        </w:rPr>
        <w:t>3</w:t>
      </w:r>
      <w:r w:rsidR="00883D22">
        <w:rPr>
          <w:rFonts w:ascii="Times New Roman" w:hAnsi="Times New Roman" w:cs="Times New Roman"/>
          <w:sz w:val="28"/>
          <w:szCs w:val="28"/>
        </w:rPr>
        <w:t xml:space="preserve">. Обучать </w:t>
      </w:r>
      <w:r w:rsidR="008F043E" w:rsidRPr="000F7148">
        <w:rPr>
          <w:rFonts w:ascii="Times New Roman" w:hAnsi="Times New Roman" w:cs="Times New Roman"/>
          <w:sz w:val="28"/>
          <w:szCs w:val="28"/>
        </w:rPr>
        <w:t xml:space="preserve"> положительному отношению к себе и принятию других л</w:t>
      </w:r>
      <w:r w:rsidR="005614B7">
        <w:rPr>
          <w:rFonts w:ascii="Times New Roman" w:hAnsi="Times New Roman" w:cs="Times New Roman"/>
          <w:sz w:val="28"/>
          <w:szCs w:val="28"/>
        </w:rPr>
        <w:t>юдей, осознанию</w:t>
      </w:r>
      <w:r w:rsidR="008F043E" w:rsidRPr="000F7148">
        <w:rPr>
          <w:rFonts w:ascii="Times New Roman" w:hAnsi="Times New Roman" w:cs="Times New Roman"/>
          <w:sz w:val="28"/>
          <w:szCs w:val="28"/>
        </w:rPr>
        <w:t xml:space="preserve"> своих чувств, причин поведения, последствий поступков.</w:t>
      </w:r>
      <w:r w:rsidRPr="000F7148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5614B7">
        <w:rPr>
          <w:rFonts w:ascii="Times New Roman" w:hAnsi="Times New Roman" w:cs="Times New Roman"/>
          <w:sz w:val="28"/>
          <w:szCs w:val="28"/>
        </w:rPr>
        <w:t xml:space="preserve">ю </w:t>
      </w:r>
      <w:r w:rsidRPr="000F7148">
        <w:rPr>
          <w:rFonts w:ascii="Times New Roman" w:hAnsi="Times New Roman" w:cs="Times New Roman"/>
          <w:sz w:val="28"/>
          <w:szCs w:val="28"/>
        </w:rPr>
        <w:t xml:space="preserve"> умений осознанно относиться к своим и чужим чувствам, желаниям, стремлениям.</w:t>
      </w:r>
    </w:p>
    <w:p w:rsidR="00174C41" w:rsidRPr="000F7148" w:rsidRDefault="00463020" w:rsidP="00DA0FFF">
      <w:pPr>
        <w:widowControl w:val="0"/>
        <w:tabs>
          <w:tab w:val="left" w:pos="870"/>
          <w:tab w:val="left" w:pos="5745"/>
          <w:tab w:val="left" w:pos="6060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F7148">
        <w:rPr>
          <w:rFonts w:ascii="Times New Roman" w:hAnsi="Times New Roman" w:cs="Times New Roman"/>
          <w:sz w:val="28"/>
          <w:szCs w:val="28"/>
        </w:rPr>
        <w:t>4.</w:t>
      </w:r>
      <w:r w:rsidR="008F043E" w:rsidRPr="000F7148">
        <w:rPr>
          <w:rFonts w:ascii="Times New Roman" w:hAnsi="Times New Roman" w:cs="Times New Roman"/>
          <w:sz w:val="28"/>
          <w:szCs w:val="28"/>
        </w:rPr>
        <w:t xml:space="preserve"> </w:t>
      </w:r>
      <w:r w:rsidR="00883D22">
        <w:rPr>
          <w:rFonts w:ascii="Times New Roman" w:hAnsi="Times New Roman" w:cs="Times New Roman"/>
          <w:sz w:val="28"/>
          <w:szCs w:val="28"/>
        </w:rPr>
        <w:t>Формировать</w:t>
      </w:r>
      <w:r w:rsidR="00174C41" w:rsidRPr="000F7148">
        <w:rPr>
          <w:rFonts w:ascii="Times New Roman" w:hAnsi="Times New Roman" w:cs="Times New Roman"/>
          <w:sz w:val="28"/>
          <w:szCs w:val="28"/>
        </w:rPr>
        <w:t xml:space="preserve"> уверенности в себе, своих силах и возможностях, </w:t>
      </w:r>
      <w:r w:rsidR="005614B7">
        <w:rPr>
          <w:rFonts w:ascii="Times New Roman" w:hAnsi="Times New Roman" w:cs="Times New Roman"/>
          <w:sz w:val="28"/>
          <w:szCs w:val="28"/>
        </w:rPr>
        <w:t>способствовать развитию  и формированию</w:t>
      </w:r>
      <w:r w:rsidR="00174C41" w:rsidRPr="000F7148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="00DA0FFF">
        <w:rPr>
          <w:rFonts w:ascii="Times New Roman" w:hAnsi="Times New Roman" w:cs="Times New Roman"/>
          <w:sz w:val="28"/>
          <w:szCs w:val="28"/>
        </w:rPr>
        <w:t>ой самооценки</w:t>
      </w:r>
      <w:r w:rsidR="00174C41" w:rsidRPr="000F7148">
        <w:rPr>
          <w:rFonts w:ascii="Times New Roman" w:hAnsi="Times New Roman" w:cs="Times New Roman"/>
          <w:sz w:val="28"/>
          <w:szCs w:val="28"/>
        </w:rPr>
        <w:t>.</w:t>
      </w:r>
    </w:p>
    <w:p w:rsidR="00D102D8" w:rsidRDefault="00463020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F7148">
        <w:rPr>
          <w:rFonts w:ascii="Times New Roman" w:hAnsi="Times New Roman" w:cs="Times New Roman"/>
          <w:sz w:val="28"/>
          <w:szCs w:val="28"/>
        </w:rPr>
        <w:t>5. Р</w:t>
      </w:r>
      <w:r w:rsidR="00883D22">
        <w:rPr>
          <w:rFonts w:ascii="Times New Roman" w:hAnsi="Times New Roman" w:cs="Times New Roman"/>
          <w:sz w:val="28"/>
          <w:szCs w:val="28"/>
        </w:rPr>
        <w:t>асширять</w:t>
      </w:r>
      <w:r w:rsidR="005614B7">
        <w:rPr>
          <w:rFonts w:ascii="Times New Roman" w:hAnsi="Times New Roman" w:cs="Times New Roman"/>
          <w:sz w:val="28"/>
          <w:szCs w:val="28"/>
        </w:rPr>
        <w:t xml:space="preserve"> диапазон </w:t>
      </w:r>
      <w:r w:rsidR="008F043E" w:rsidRPr="000F7148">
        <w:rPr>
          <w:rFonts w:ascii="Times New Roman" w:hAnsi="Times New Roman" w:cs="Times New Roman"/>
          <w:sz w:val="28"/>
          <w:szCs w:val="28"/>
        </w:rPr>
        <w:t xml:space="preserve"> понимаемых и переживаемых эмоций</w:t>
      </w:r>
      <w:r w:rsidR="005614B7">
        <w:rPr>
          <w:rFonts w:ascii="Times New Roman" w:hAnsi="Times New Roman" w:cs="Times New Roman"/>
          <w:sz w:val="28"/>
          <w:szCs w:val="28"/>
        </w:rPr>
        <w:t>, знакомить</w:t>
      </w:r>
      <w:r w:rsidRPr="000F7148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34395F" w:rsidRPr="000F7148" w:rsidRDefault="00D102D8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34395F" w:rsidRPr="000F7148">
        <w:rPr>
          <w:rFonts w:ascii="Times New Roman" w:hAnsi="Times New Roman" w:cs="Times New Roman"/>
          <w:sz w:val="28"/>
          <w:szCs w:val="28"/>
        </w:rPr>
        <w:t>схематическим</w:t>
      </w:r>
      <w:r w:rsidR="005614B7">
        <w:rPr>
          <w:rFonts w:ascii="Times New Roman" w:hAnsi="Times New Roman" w:cs="Times New Roman"/>
          <w:sz w:val="28"/>
          <w:szCs w:val="28"/>
        </w:rPr>
        <w:t>и</w:t>
      </w:r>
      <w:r w:rsidR="0034395F" w:rsidRPr="000F7148">
        <w:rPr>
          <w:rFonts w:ascii="Times New Roman" w:hAnsi="Times New Roman" w:cs="Times New Roman"/>
          <w:sz w:val="28"/>
          <w:szCs w:val="28"/>
        </w:rPr>
        <w:t xml:space="preserve"> изображениям</w:t>
      </w:r>
      <w:r w:rsidR="005614B7">
        <w:rPr>
          <w:rFonts w:ascii="Times New Roman" w:hAnsi="Times New Roman" w:cs="Times New Roman"/>
          <w:sz w:val="28"/>
          <w:szCs w:val="28"/>
        </w:rPr>
        <w:t xml:space="preserve">и </w:t>
      </w:r>
      <w:r w:rsidR="0034395F" w:rsidRPr="000F7148">
        <w:rPr>
          <w:rFonts w:ascii="Times New Roman" w:hAnsi="Times New Roman" w:cs="Times New Roman"/>
          <w:sz w:val="28"/>
          <w:szCs w:val="28"/>
        </w:rPr>
        <w:t xml:space="preserve"> различных эмоций.</w:t>
      </w:r>
    </w:p>
    <w:p w:rsidR="00463020" w:rsidRDefault="00883D22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Обогащать </w:t>
      </w:r>
      <w:r w:rsidR="005614B7">
        <w:rPr>
          <w:rFonts w:ascii="Times New Roman" w:hAnsi="Times New Roman" w:cs="Times New Roman"/>
          <w:sz w:val="28"/>
          <w:szCs w:val="28"/>
        </w:rPr>
        <w:t xml:space="preserve"> словарь</w:t>
      </w:r>
      <w:r w:rsidR="00463020" w:rsidRPr="000F7148">
        <w:rPr>
          <w:rFonts w:ascii="Times New Roman" w:hAnsi="Times New Roman" w:cs="Times New Roman"/>
          <w:sz w:val="28"/>
          <w:szCs w:val="28"/>
        </w:rPr>
        <w:t xml:space="preserve"> детей за счет слов, обозначающих эмоции, чувства и их оттенки.</w:t>
      </w:r>
    </w:p>
    <w:p w:rsidR="005614B7" w:rsidRPr="000F7148" w:rsidRDefault="005614B7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19A0">
        <w:rPr>
          <w:rFonts w:ascii="Times New Roman" w:hAnsi="Times New Roman" w:cs="Times New Roman"/>
          <w:sz w:val="28"/>
          <w:szCs w:val="28"/>
        </w:rPr>
        <w:t xml:space="preserve"> Диагностировать коммуникативные способности, выявлять способности понимать эмоциональные состояния,  умение выражать свое отношение к происходящему в вербальной и невербальной форме.</w:t>
      </w:r>
    </w:p>
    <w:p w:rsidR="00DA0FFF" w:rsidRDefault="00DA0FFF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DA0FFF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34E" w:rsidRPr="000F7148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CA2AA5" w:rsidRPr="000F7148">
        <w:rPr>
          <w:rFonts w:ascii="Times New Roman" w:hAnsi="Times New Roman" w:cs="Times New Roman"/>
          <w:sz w:val="28"/>
          <w:szCs w:val="28"/>
        </w:rPr>
        <w:t xml:space="preserve"> является определяющим в становлении личности ребен</w:t>
      </w:r>
      <w:r w:rsidR="00E9034E" w:rsidRPr="000F7148">
        <w:rPr>
          <w:rFonts w:ascii="Times New Roman" w:hAnsi="Times New Roman" w:cs="Times New Roman"/>
          <w:sz w:val="28"/>
          <w:szCs w:val="28"/>
        </w:rPr>
        <w:t xml:space="preserve">ка. Так как основные </w:t>
      </w:r>
      <w:r w:rsidR="00CA2AA5" w:rsidRPr="000F7148">
        <w:rPr>
          <w:rFonts w:ascii="Times New Roman" w:hAnsi="Times New Roman" w:cs="Times New Roman"/>
          <w:sz w:val="28"/>
          <w:szCs w:val="28"/>
        </w:rPr>
        <w:t>личностные качества складываются в этот период жизни и во многом определяют все его послед</w:t>
      </w:r>
      <w:r w:rsidR="00E9034E" w:rsidRPr="000F7148">
        <w:rPr>
          <w:rFonts w:ascii="Times New Roman" w:hAnsi="Times New Roman" w:cs="Times New Roman"/>
          <w:sz w:val="28"/>
          <w:szCs w:val="28"/>
        </w:rPr>
        <w:t xml:space="preserve">ующее развитие, ребенку нужен опыт совместного проживания своих эмоций. </w:t>
      </w:r>
    </w:p>
    <w:p w:rsidR="001354D5" w:rsidRDefault="001354D5" w:rsidP="00DA0FFF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</w:t>
      </w:r>
      <w:r w:rsidR="000F7148" w:rsidRPr="000F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волевая  сфера является важной составляющей в развитии дошкольников, так как никакое общение, взаимодействие</w:t>
      </w:r>
      <w:r w:rsidR="00E42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148" w:rsidRPr="000F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эффективным, если его участники не способны, во-первых, «читать» эмоциональное состояние другого, а во-вторых, управлять своими эмоциями. </w:t>
      </w:r>
      <w:r w:rsidR="00E9034E" w:rsidRPr="000F7148">
        <w:rPr>
          <w:rFonts w:ascii="Times New Roman" w:hAnsi="Times New Roman" w:cs="Times New Roman"/>
          <w:sz w:val="28"/>
          <w:szCs w:val="28"/>
        </w:rPr>
        <w:t xml:space="preserve">Важно  научить ребенка осознавать свои переживания, понимать эмоции других. </w:t>
      </w:r>
      <w:r w:rsidR="000F7148" w:rsidRPr="000F7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всей кажущейся простоте, распознавание и передача эмоций — достаточно сложный процесс, требующий от ребенка определенных знаний,</w:t>
      </w:r>
      <w:r w:rsidR="00E4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уровня развития.</w:t>
      </w:r>
      <w:r w:rsidR="000F7148" w:rsidRPr="000F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FFF" w:rsidRDefault="000F7148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F7148">
        <w:rPr>
          <w:rFonts w:ascii="Times New Roman" w:hAnsi="Times New Roman" w:cs="Times New Roman"/>
          <w:sz w:val="28"/>
          <w:szCs w:val="28"/>
        </w:rPr>
        <w:t>Эмоции, особенно положительные, опр</w:t>
      </w:r>
      <w:r w:rsidR="00E42BE3">
        <w:rPr>
          <w:rFonts w:ascii="Times New Roman" w:hAnsi="Times New Roman" w:cs="Times New Roman"/>
          <w:sz w:val="28"/>
          <w:szCs w:val="28"/>
        </w:rPr>
        <w:t>еделяют эффективность обучения</w:t>
      </w:r>
      <w:r w:rsidRPr="000F7148">
        <w:rPr>
          <w:rFonts w:ascii="Times New Roman" w:hAnsi="Times New Roman" w:cs="Times New Roman"/>
          <w:sz w:val="28"/>
          <w:szCs w:val="28"/>
        </w:rPr>
        <w:t xml:space="preserve">, воспитания и общения  ребенка.  </w:t>
      </w:r>
    </w:p>
    <w:p w:rsidR="000F7148" w:rsidRPr="000F7148" w:rsidRDefault="000F7148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F7148">
        <w:rPr>
          <w:rFonts w:ascii="Times New Roman" w:hAnsi="Times New Roman" w:cs="Times New Roman"/>
          <w:sz w:val="28"/>
          <w:szCs w:val="28"/>
        </w:rPr>
        <w:t>Формирование</w:t>
      </w:r>
      <w:r w:rsidRPr="000F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</w:t>
      </w:r>
      <w:r w:rsidR="00E42BE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сферы</w:t>
      </w:r>
      <w:r w:rsidRPr="000F7148">
        <w:rPr>
          <w:rFonts w:ascii="Times New Roman" w:hAnsi="Times New Roman" w:cs="Times New Roman"/>
          <w:sz w:val="28"/>
          <w:szCs w:val="28"/>
        </w:rPr>
        <w:t xml:space="preserve"> является важнейшей составляющей личности ребенка и обеспечивает необходимую социально-психологическую адаптацию  в окружающем его мире.</w:t>
      </w:r>
    </w:p>
    <w:p w:rsidR="00DA0FFF" w:rsidRDefault="00DA0FFF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DA0FFF">
        <w:rPr>
          <w:rFonts w:ascii="Times New Roman" w:hAnsi="Times New Roman" w:cs="Times New Roman"/>
          <w:b/>
          <w:sz w:val="28"/>
          <w:szCs w:val="28"/>
        </w:rPr>
        <w:t xml:space="preserve">Принципы работы: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BE3" w:rsidRPr="000434F1">
        <w:rPr>
          <w:rFonts w:ascii="Times New Roman" w:hAnsi="Times New Roman" w:cs="Times New Roman"/>
          <w:sz w:val="28"/>
          <w:szCs w:val="28"/>
        </w:rPr>
        <w:t xml:space="preserve">К предлагаемым в данном проекте заданиям необходимо  подходить  с  учетом индивидуальных особенностей детей. </w:t>
      </w:r>
    </w:p>
    <w:p w:rsidR="00883D22" w:rsidRDefault="00E42BE3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434F1">
        <w:rPr>
          <w:rFonts w:ascii="Times New Roman" w:hAnsi="Times New Roman" w:cs="Times New Roman"/>
          <w:sz w:val="28"/>
          <w:szCs w:val="28"/>
        </w:rPr>
        <w:t xml:space="preserve">Комплектование и количество модулей (игр и упражнений) варьируются ведущим. </w:t>
      </w:r>
    </w:p>
    <w:p w:rsidR="00E42BE3" w:rsidRDefault="00E42BE3" w:rsidP="00DA0FFF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434F1">
        <w:rPr>
          <w:rFonts w:ascii="Times New Roman" w:hAnsi="Times New Roman" w:cs="Times New Roman"/>
          <w:sz w:val="28"/>
          <w:szCs w:val="28"/>
        </w:rPr>
        <w:t>Он может сократить занятие, чтобы избежать переутомление детей, изменить последовательность частей, в соответствии с настроением детей.</w:t>
      </w:r>
    </w:p>
    <w:p w:rsidR="006A30CD" w:rsidRPr="000434F1" w:rsidRDefault="006A30CD" w:rsidP="006A30CD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2093"/>
        <w:gridCol w:w="8647"/>
      </w:tblGrid>
      <w:tr w:rsidR="006A30CD" w:rsidRPr="000434F1" w:rsidTr="00B87B90">
        <w:trPr>
          <w:trHeight w:val="1266"/>
        </w:trPr>
        <w:tc>
          <w:tcPr>
            <w:tcW w:w="2093" w:type="dxa"/>
          </w:tcPr>
          <w:p w:rsidR="00E42BE3" w:rsidRPr="000434F1" w:rsidRDefault="00E42BE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F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3" name="Рисунок 2" descr="D:\olga\Все для МИМИО\картинки для мимио-2\картинки после фотошопа\лист1-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lga\Все для МИМИО\картинки для мимио-2\картинки после фотошопа\лист1-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E42BE3" w:rsidRPr="000434F1" w:rsidRDefault="00E42BE3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№1</w:t>
            </w:r>
          </w:p>
          <w:p w:rsidR="00E42BE3" w:rsidRPr="000434F1" w:rsidRDefault="00E42BE3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E42BE3" w:rsidRPr="000434F1" w:rsidRDefault="00E42BE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CD" w:rsidRPr="000434F1" w:rsidTr="00B87B90">
        <w:tc>
          <w:tcPr>
            <w:tcW w:w="2093" w:type="dxa"/>
          </w:tcPr>
          <w:p w:rsidR="00E42BE3" w:rsidRPr="000434F1" w:rsidRDefault="00E42BE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E3" w:rsidRPr="000434F1" w:rsidRDefault="00AC6F3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23900"/>
                  <wp:effectExtent l="19050" t="0" r="0" b="0"/>
                  <wp:docPr id="12" name="Рисунок 3" descr="D:\olga\Все для МИМИО\картинки для мимио-2\картинки после фотошопа\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lga\Все для МИМИО\картинки для мимио-2\картинки после фотошопа\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BB3FB0" w:rsidRPr="000434F1" w:rsidRDefault="00E42BE3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Лист№2</w:t>
            </w:r>
            <w:r w:rsidR="00BB3FB0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BB3FB0" w:rsidRPr="000434F1" w:rsidRDefault="00BB3FB0" w:rsidP="008337B0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позитивного эмоционального </w:t>
            </w:r>
            <w:r w:rsidR="00913457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настроя на работу.                                   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рассказывает: </w:t>
            </w:r>
            <w:r w:rsidR="00913457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К нам за помощью обратилась фея хорошего настроения, дело в том, что в сказочном лесу произошло горе, туда пробралась фея-вредина и  заколдовала лес, в нем пропало хорошее настроение. Нам с вами нужно отправиться в путешествие, постараться выполнить разные задания</w:t>
            </w:r>
            <w:r w:rsidR="00913457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и если у нас все получится, то чары феи-вредины пропадут, и в лес вернется радостное, веселое настроение.</w:t>
            </w:r>
          </w:p>
        </w:tc>
      </w:tr>
      <w:tr w:rsidR="006A30CD" w:rsidRPr="000434F1" w:rsidTr="00B87B90">
        <w:trPr>
          <w:trHeight w:val="1870"/>
        </w:trPr>
        <w:tc>
          <w:tcPr>
            <w:tcW w:w="2093" w:type="dxa"/>
          </w:tcPr>
          <w:p w:rsidR="00E42BE3" w:rsidRPr="000434F1" w:rsidRDefault="00AC6F3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04850"/>
                  <wp:effectExtent l="19050" t="0" r="0" b="0"/>
                  <wp:docPr id="14" name="Рисунок 4" descr="D:\olga\Все для МИМИО\картинки для мимио-2\картинки после фотошопа\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olga\Все для МИМИО\картинки для мимио-2\картинки после фотошопа\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E42BE3" w:rsidRPr="000434F1" w:rsidRDefault="00E42BE3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№3</w:t>
            </w:r>
            <w:r w:rsidR="00913457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661B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13457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="00913457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913457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913457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выделение,  </w:t>
            </w:r>
            <w:proofErr w:type="spellStart"/>
            <w:r w:rsidR="00913457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913457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перо</w:t>
            </w:r>
            <w:r w:rsidR="001375B1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1375B1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1375B1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маркер</w:t>
            </w:r>
          </w:p>
          <w:p w:rsidR="00E42BE3" w:rsidRPr="000434F1" w:rsidRDefault="0032661B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337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57" w:rsidRPr="000434F1">
              <w:rPr>
                <w:rFonts w:ascii="Times New Roman" w:hAnsi="Times New Roman" w:cs="Times New Roman"/>
                <w:sz w:val="24"/>
                <w:szCs w:val="24"/>
              </w:rPr>
              <w:t>«Мое настроение»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833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Задание:   Выберите эмоцию, соответствующую вашему настроению, изобразите и расскажите о ней.</w:t>
            </w:r>
          </w:p>
        </w:tc>
      </w:tr>
      <w:tr w:rsidR="006A30CD" w:rsidRPr="000434F1" w:rsidTr="00B87B90">
        <w:tc>
          <w:tcPr>
            <w:tcW w:w="2093" w:type="dxa"/>
          </w:tcPr>
          <w:p w:rsidR="00E42BE3" w:rsidRPr="000434F1" w:rsidRDefault="00AC6F3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04850"/>
                  <wp:effectExtent l="19050" t="0" r="0" b="0"/>
                  <wp:docPr id="15" name="Рисунок 5" descr="D:\olga\Все для МИМИО\картинки для мимио-2\картинки после фотошопа\4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olga\Все для МИМИО\картинки для мимио-2\картинки после фотошопа\4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11A7F" w:rsidRPr="000434F1" w:rsidRDefault="00211A7F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№4</w:t>
            </w:r>
            <w:r w:rsidR="0032661B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Знакомство детей с </w:t>
            </w:r>
            <w:r w:rsidR="0032661B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32661B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32661B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выделение</w:t>
            </w:r>
          </w:p>
          <w:p w:rsidR="001A7B9B" w:rsidRDefault="008337B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2661B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дерево настроения»                </w:t>
            </w:r>
            <w:r w:rsidR="00DA0F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A0FFF" w:rsidRDefault="0032661B" w:rsidP="001A7B9B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Задание:1. Закончи</w:t>
            </w:r>
            <w:r w:rsidR="00DA0FF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фразу:</w:t>
            </w:r>
            <w:r w:rsidR="00DA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«У меня бывает плохое настроение, потому что…»  </w:t>
            </w:r>
          </w:p>
          <w:p w:rsidR="00E42BE3" w:rsidRPr="000434F1" w:rsidRDefault="0032661B" w:rsidP="001A7B9B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2.Выберите картинку, которая улучшит ваше </w:t>
            </w:r>
            <w:r w:rsidR="00DA0FFF" w:rsidRPr="000434F1">
              <w:rPr>
                <w:rFonts w:ascii="Times New Roman" w:hAnsi="Times New Roman" w:cs="Times New Roman"/>
                <w:sz w:val="24"/>
                <w:szCs w:val="24"/>
              </w:rPr>
              <w:t>настроение,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и повесьте ее на дерево.                                                                         </w:t>
            </w:r>
          </w:p>
        </w:tc>
      </w:tr>
      <w:tr w:rsidR="006A30CD" w:rsidRPr="000434F1" w:rsidTr="00B87B90">
        <w:tc>
          <w:tcPr>
            <w:tcW w:w="2093" w:type="dxa"/>
          </w:tcPr>
          <w:p w:rsidR="00E42BE3" w:rsidRPr="000434F1" w:rsidRDefault="00AC6F3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23900"/>
                  <wp:effectExtent l="19050" t="0" r="0" b="0"/>
                  <wp:docPr id="16" name="Рисунок 6" descr="D:\olga\Все для МИМИО\картинки для мимио-2\картинки после фотошопа\5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olga\Все для МИМИО\картинки для мимио-2\картинки после фотошопа\5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1375B1" w:rsidRPr="000434F1" w:rsidRDefault="00211A7F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№5</w:t>
            </w:r>
            <w:r w:rsidR="0032661B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Знакомство детей с </w:t>
            </w:r>
            <w:r w:rsidR="0032661B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32661B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32661B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</w:t>
            </w:r>
            <w:r w:rsidR="001375B1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шторка          </w:t>
            </w:r>
          </w:p>
          <w:p w:rsidR="00DA0FFF" w:rsidRDefault="008337B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375B1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герои»                                       </w:t>
            </w:r>
            <w:r w:rsidR="00DA0F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375B1" w:rsidRPr="000434F1">
              <w:rPr>
                <w:rFonts w:ascii="Times New Roman" w:hAnsi="Times New Roman" w:cs="Times New Roman"/>
                <w:sz w:val="24"/>
                <w:szCs w:val="24"/>
              </w:rPr>
              <w:t>Задание:1. Отгадай</w:t>
            </w:r>
            <w:r w:rsidR="005E0FA0" w:rsidRPr="000434F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375B1" w:rsidRPr="000434F1">
              <w:rPr>
                <w:rFonts w:ascii="Times New Roman" w:hAnsi="Times New Roman" w:cs="Times New Roman"/>
                <w:sz w:val="24"/>
                <w:szCs w:val="24"/>
              </w:rPr>
              <w:t>, какому сказочному герою принадлежит предмет.</w:t>
            </w:r>
          </w:p>
          <w:p w:rsidR="00DA0FFF" w:rsidRDefault="001375B1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2.Изобразите сказочного персонажа.</w:t>
            </w:r>
          </w:p>
          <w:p w:rsidR="00E42BE3" w:rsidRPr="000434F1" w:rsidRDefault="00AC6F3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B1" w:rsidRPr="000434F1">
              <w:rPr>
                <w:rFonts w:ascii="Times New Roman" w:hAnsi="Times New Roman" w:cs="Times New Roman"/>
                <w:sz w:val="24"/>
                <w:szCs w:val="24"/>
              </w:rPr>
              <w:t>3. Расскажите, чем вы похожи с героем, чем отличаетесь друг от друга.</w:t>
            </w:r>
          </w:p>
        </w:tc>
      </w:tr>
      <w:tr w:rsidR="006A30CD" w:rsidRPr="000434F1" w:rsidTr="00B87B90">
        <w:trPr>
          <w:trHeight w:val="1640"/>
        </w:trPr>
        <w:tc>
          <w:tcPr>
            <w:tcW w:w="2093" w:type="dxa"/>
          </w:tcPr>
          <w:p w:rsidR="00E42BE3" w:rsidRPr="000434F1" w:rsidRDefault="00AC6F3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23900"/>
                  <wp:effectExtent l="19050" t="0" r="0" b="0"/>
                  <wp:docPr id="17" name="Рисунок 7" descr="D:\olga\Все для МИМИО\картинки для мимио-2\картинки после фотошопа\6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olga\Все для МИМИО\картинки для мимио-2\картинки после фотошопа\6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1375B1" w:rsidRPr="000434F1" w:rsidRDefault="00211A7F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№6</w:t>
            </w:r>
            <w:r w:rsidR="001375B1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Знакомство детей с </w:t>
            </w:r>
            <w:r w:rsidR="001375B1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1375B1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1375B1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шторка          </w:t>
            </w:r>
          </w:p>
          <w:p w:rsidR="00DA0FFF" w:rsidRDefault="008337B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375B1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герои»                                       </w:t>
            </w:r>
            <w:r w:rsidR="00DA0F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1375B1" w:rsidRPr="000434F1">
              <w:rPr>
                <w:rFonts w:ascii="Times New Roman" w:hAnsi="Times New Roman" w:cs="Times New Roman"/>
                <w:sz w:val="24"/>
                <w:szCs w:val="24"/>
              </w:rPr>
              <w:t>Задание:1. Отгадай</w:t>
            </w:r>
            <w:r w:rsidR="005E0FA0" w:rsidRPr="000434F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375B1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, какому сказочному герою принадлежит предмет. </w:t>
            </w:r>
          </w:p>
          <w:p w:rsidR="00DA0FFF" w:rsidRDefault="001375B1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2.Изобразите сказочного персонажа.</w:t>
            </w:r>
          </w:p>
          <w:p w:rsidR="00E42BE3" w:rsidRPr="000434F1" w:rsidRDefault="001375B1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3. Расскажите, чем вы похожи с героем, чем отличаетесь друг от друга.</w:t>
            </w:r>
          </w:p>
        </w:tc>
      </w:tr>
      <w:tr w:rsidR="006A30CD" w:rsidRPr="000434F1" w:rsidTr="00B87B90">
        <w:trPr>
          <w:trHeight w:val="2536"/>
        </w:trPr>
        <w:tc>
          <w:tcPr>
            <w:tcW w:w="2093" w:type="dxa"/>
          </w:tcPr>
          <w:p w:rsidR="00E42BE3" w:rsidRPr="000434F1" w:rsidRDefault="00AC6F3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23900"/>
                  <wp:effectExtent l="19050" t="0" r="0" b="0"/>
                  <wp:docPr id="18" name="Рисунок 8" descr="D:\olga\Все для МИМИО\картинки для мимио-2\картинки после фотошопа\7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olga\Все для МИМИО\картинки для мимио-2\картинки после фотошопа\7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11A7F" w:rsidRPr="000434F1" w:rsidRDefault="00211A7F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№7</w:t>
            </w:r>
          </w:p>
          <w:p w:rsidR="005E0FA0" w:rsidRPr="000434F1" w:rsidRDefault="005E0FA0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аудиозапись</w:t>
            </w:r>
          </w:p>
          <w:p w:rsidR="005E0FA0" w:rsidRPr="000434F1" w:rsidRDefault="001354D5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375B1" w:rsidRPr="000434F1">
              <w:rPr>
                <w:rFonts w:ascii="Times New Roman" w:hAnsi="Times New Roman" w:cs="Times New Roman"/>
                <w:sz w:val="24"/>
                <w:szCs w:val="24"/>
              </w:rPr>
              <w:t>«Упражнение на расслабление»</w:t>
            </w:r>
            <w:r w:rsidR="00B66BA8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66BA8" w:rsidRPr="000434F1" w:rsidRDefault="00B66BA8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дети выполняют движения под музыку и стихи. </w:t>
            </w:r>
          </w:p>
          <w:p w:rsidR="00E42BE3" w:rsidRPr="000434F1" w:rsidRDefault="00B66BA8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Все умеют танцевать, прыгать, бегать, рисовать.                                                              Но не все пока умеют расслабляться, отдыхать.                                                                    Есть у нас игра такая - очень легкая, простая:                                                             замедляется движенье, исчезает напряженье.                                                                      И становится понятно - расслабление приятно!</w:t>
            </w:r>
          </w:p>
        </w:tc>
      </w:tr>
      <w:tr w:rsidR="006A30CD" w:rsidRPr="000434F1" w:rsidTr="00B87B90">
        <w:tc>
          <w:tcPr>
            <w:tcW w:w="2093" w:type="dxa"/>
          </w:tcPr>
          <w:p w:rsidR="00E42BE3" w:rsidRPr="000434F1" w:rsidRDefault="00D708CD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23900"/>
                  <wp:effectExtent l="19050" t="0" r="0" b="0"/>
                  <wp:docPr id="19" name="Рисунок 9" descr="D:\olga\Все для МИМИО\картинки для мимио-2\картинки после фотошопа\8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olga\Все для МИМИО\картинки для мимио-2\картинки после фотошопа\8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B66BA8" w:rsidRPr="000434F1" w:rsidRDefault="00211A7F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№8</w:t>
            </w:r>
            <w:r w:rsidR="00B66BA8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Знакомство детей с </w:t>
            </w:r>
            <w:r w:rsidR="00B66BA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B66BA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B66BA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выделение </w:t>
            </w:r>
          </w:p>
          <w:p w:rsidR="001A7B9B" w:rsidRDefault="008337B0" w:rsidP="0096706C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66BA8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клоуны»                                                                    </w:t>
            </w:r>
          </w:p>
          <w:p w:rsidR="00E42BE3" w:rsidRPr="000434F1" w:rsidRDefault="00B66BA8" w:rsidP="0096706C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1. Помогите клоуну найти своих друзей. </w:t>
            </w:r>
            <w:r w:rsidR="004D7D43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96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2. Составьте</w:t>
            </w:r>
            <w:r w:rsidR="004D7D43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тему: «Мои друзья».</w:t>
            </w:r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6A30CD" w:rsidRPr="000434F1" w:rsidTr="00B87B90">
        <w:tc>
          <w:tcPr>
            <w:tcW w:w="2093" w:type="dxa"/>
          </w:tcPr>
          <w:p w:rsidR="00211A7F" w:rsidRPr="000434F1" w:rsidRDefault="00D708CD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00" cy="742950"/>
                  <wp:effectExtent l="19050" t="0" r="0" b="0"/>
                  <wp:docPr id="20" name="Рисунок 10" descr="D:\olga\Все для МИМИО\картинки для мимио-2\картинки после фотошопа\9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olga\Все для МИМИО\картинки для мимио-2\картинки после фотошопа\9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4D7D43" w:rsidRPr="000434F1" w:rsidRDefault="00A82536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№9</w:t>
            </w:r>
            <w:r w:rsidR="004D7D43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Знакомство детей с </w:t>
            </w:r>
            <w:r w:rsidR="004D7D43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4D7D43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4D7D43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выделение,  </w:t>
            </w:r>
            <w:proofErr w:type="spellStart"/>
            <w:r w:rsidR="004D7D43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4D7D43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перо, </w:t>
            </w:r>
            <w:proofErr w:type="spellStart"/>
            <w:r w:rsidR="004D7D43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4D7D43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маркер</w:t>
            </w:r>
          </w:p>
          <w:p w:rsidR="00E05306" w:rsidRDefault="00DA0FFF" w:rsidP="00E05306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337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54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37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5306">
              <w:rPr>
                <w:rFonts w:ascii="Times New Roman" w:hAnsi="Times New Roman" w:cs="Times New Roman"/>
                <w:sz w:val="24"/>
                <w:szCs w:val="24"/>
              </w:rPr>
              <w:t>Ничего я не боюсь»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D7D43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7F" w:rsidRPr="000434F1" w:rsidRDefault="004D7D43" w:rsidP="00E05306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Задание: 1. Закончи</w:t>
            </w:r>
            <w:r w:rsidR="005E0FA0" w:rsidRPr="000434F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фразу: «Я боюсь, когда…»                                                                       </w:t>
            </w:r>
            <w:r w:rsidR="0096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2. Из </w:t>
            </w:r>
            <w:proofErr w:type="gramStart"/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страшного</w:t>
            </w:r>
            <w:proofErr w:type="gramEnd"/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смешное.</w:t>
            </w:r>
          </w:p>
        </w:tc>
      </w:tr>
      <w:tr w:rsidR="006A30CD" w:rsidRPr="000434F1" w:rsidTr="00B87B90">
        <w:tc>
          <w:tcPr>
            <w:tcW w:w="2093" w:type="dxa"/>
          </w:tcPr>
          <w:p w:rsidR="00211A7F" w:rsidRPr="000434F1" w:rsidRDefault="00D708CD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42950"/>
                  <wp:effectExtent l="19050" t="0" r="0" b="0"/>
                  <wp:docPr id="21" name="Рисунок 11" descr="D:\olga\Все для МИМИО\картинки для мимио-2\картинки после фотошопа\10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olga\Все для МИМИО\картинки для мимио-2\картинки после фотошопа\10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A82536" w:rsidRPr="000434F1" w:rsidRDefault="00A82536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№10</w:t>
            </w:r>
          </w:p>
          <w:p w:rsidR="004D7D43" w:rsidRPr="000434F1" w:rsidRDefault="004D7D43" w:rsidP="00DA0FFF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выделение, 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перо,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маркер</w:t>
            </w:r>
          </w:p>
          <w:p w:rsidR="005E0FA0" w:rsidRPr="000434F1" w:rsidRDefault="004D7D4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F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37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«Ничего я не боюсь»                                                                           </w:t>
            </w:r>
          </w:p>
          <w:p w:rsidR="00211A7F" w:rsidRPr="000434F1" w:rsidRDefault="004D7D43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Задание: 1. Закончи</w:t>
            </w:r>
            <w:r w:rsidR="005E0FA0" w:rsidRPr="000434F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фразу: «Я боюсь, когда…»                                                                       2. Из </w:t>
            </w:r>
            <w:proofErr w:type="gramStart"/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страшного</w:t>
            </w:r>
            <w:proofErr w:type="gramEnd"/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смешное.</w:t>
            </w:r>
          </w:p>
        </w:tc>
      </w:tr>
      <w:tr w:rsidR="006A30CD" w:rsidRPr="000434F1" w:rsidTr="00B87B90">
        <w:tc>
          <w:tcPr>
            <w:tcW w:w="2093" w:type="dxa"/>
          </w:tcPr>
          <w:p w:rsidR="00211A7F" w:rsidRPr="000434F1" w:rsidRDefault="00D708CD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23900"/>
                  <wp:effectExtent l="19050" t="0" r="0" b="0"/>
                  <wp:docPr id="22" name="Рисунок 12" descr="D:\olga\Все для МИМИО\картинки для мимио-2\картинки после фотошопа\11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olga\Все для МИМИО\картинки для мимио-2\картинки после фотошопа\11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A82536" w:rsidRPr="000434F1" w:rsidRDefault="00A82536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№11</w:t>
            </w:r>
          </w:p>
          <w:p w:rsidR="005E0FA0" w:rsidRPr="000434F1" w:rsidRDefault="005E0FA0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выделение, 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пузырь </w:t>
            </w:r>
          </w:p>
          <w:p w:rsidR="005E0FA0" w:rsidRPr="000434F1" w:rsidRDefault="008337B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E0FA0" w:rsidRPr="000434F1">
              <w:rPr>
                <w:rFonts w:ascii="Times New Roman" w:hAnsi="Times New Roman" w:cs="Times New Roman"/>
                <w:sz w:val="24"/>
                <w:szCs w:val="24"/>
              </w:rPr>
              <w:t>«Какое настроение на вкус</w:t>
            </w:r>
            <w:r w:rsidR="009670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E0FA0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4EFD" w:rsidRDefault="0096706C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1.Рас</w:t>
            </w:r>
            <w:r w:rsidR="005E0FA0" w:rsidRPr="000434F1">
              <w:rPr>
                <w:rFonts w:ascii="Times New Roman" w:hAnsi="Times New Roman" w:cs="Times New Roman"/>
                <w:sz w:val="24"/>
                <w:szCs w:val="24"/>
              </w:rPr>
              <w:t>скажите, какое настр</w:t>
            </w:r>
            <w:r w:rsidR="00901F49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оение на вкус? (радость, грусть, </w:t>
            </w:r>
            <w:r w:rsidR="005E0FA0" w:rsidRPr="000434F1">
              <w:rPr>
                <w:rFonts w:ascii="Times New Roman" w:hAnsi="Times New Roman" w:cs="Times New Roman"/>
                <w:sz w:val="24"/>
                <w:szCs w:val="24"/>
              </w:rPr>
              <w:t>злость).</w:t>
            </w:r>
            <w:r w:rsidR="00901F49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7B0" w:rsidRDefault="00901F49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2. Назовите, какого цвета  настроение? (радость, грусть, злость).                            </w:t>
            </w:r>
          </w:p>
          <w:p w:rsidR="00211A7F" w:rsidRPr="000434F1" w:rsidRDefault="00901F49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3. Подберите к изображениям эмоций соответствующие картинки.</w:t>
            </w:r>
          </w:p>
        </w:tc>
      </w:tr>
      <w:tr w:rsidR="006A30CD" w:rsidRPr="000434F1" w:rsidTr="00B87B90">
        <w:tc>
          <w:tcPr>
            <w:tcW w:w="2093" w:type="dxa"/>
          </w:tcPr>
          <w:p w:rsidR="00211A7F" w:rsidRPr="000434F1" w:rsidRDefault="00D708CD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23900"/>
                  <wp:effectExtent l="19050" t="0" r="0" b="0"/>
                  <wp:docPr id="23" name="Рисунок 13" descr="D:\olga\Все для МИМИО\картинки для мимио-2\картинки после фотошопа\12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olga\Все для МИМИО\картинки для мимио-2\картинки после фотошопа\12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E05306" w:rsidRDefault="00A82536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№12</w:t>
            </w:r>
            <w:r w:rsidR="00901F49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1354D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01F49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="00901F49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901F49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901F49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выделение,  </w:t>
            </w:r>
            <w:proofErr w:type="spellStart"/>
            <w:r w:rsidR="00901F49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901F49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перо, </w:t>
            </w:r>
            <w:proofErr w:type="spellStart"/>
            <w:r w:rsidR="00901F49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901F49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маркер</w:t>
            </w:r>
            <w:r w:rsidR="00901F49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96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05306" w:rsidRDefault="008337B0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05306">
              <w:rPr>
                <w:rFonts w:ascii="Times New Roman" w:hAnsi="Times New Roman" w:cs="Times New Roman"/>
                <w:sz w:val="24"/>
                <w:szCs w:val="24"/>
              </w:rPr>
              <w:t>«Солнечные лучики»</w:t>
            </w:r>
          </w:p>
          <w:p w:rsidR="0096706C" w:rsidRDefault="00901F49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1. Помогите солнышку собрать лучики- ладошки. </w:t>
            </w:r>
          </w:p>
          <w:p w:rsidR="0096706C" w:rsidRDefault="00901F49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2. Раскрасьте свой лучик. </w:t>
            </w:r>
          </w:p>
          <w:p w:rsidR="00211A7F" w:rsidRPr="000434F1" w:rsidRDefault="00901F49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3.Назовите свое положительное качество (я - добрый)</w:t>
            </w:r>
            <w:r w:rsidR="0096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0CD" w:rsidRPr="000434F1" w:rsidTr="00B87B90">
        <w:tc>
          <w:tcPr>
            <w:tcW w:w="2093" w:type="dxa"/>
          </w:tcPr>
          <w:p w:rsidR="00211A7F" w:rsidRPr="000434F1" w:rsidRDefault="00D708CD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685038"/>
                  <wp:effectExtent l="0" t="0" r="0" b="0"/>
                  <wp:docPr id="24" name="Рисунок 14" descr="D:\olga\Все для МИМИО\картинки для мимио-2\картинки после фотошопа\13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olga\Все для МИМИО\картинки для мимио-2\картинки после фотошопа\13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81" cy="68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A82536" w:rsidRPr="000434F1" w:rsidRDefault="00A82536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№13</w:t>
            </w:r>
          </w:p>
          <w:p w:rsidR="00901F49" w:rsidRPr="000434F1" w:rsidRDefault="00901F49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аудиозапись, 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перо,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маркер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0434F1" w:rsidRPr="000434F1" w:rsidRDefault="008337B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01F49" w:rsidRPr="000434F1">
              <w:rPr>
                <w:rFonts w:ascii="Times New Roman" w:hAnsi="Times New Roman" w:cs="Times New Roman"/>
                <w:sz w:val="24"/>
                <w:szCs w:val="24"/>
              </w:rPr>
              <w:t>Релаксация «Полет»</w:t>
            </w:r>
          </w:p>
          <w:p w:rsidR="00211A7F" w:rsidRPr="000434F1" w:rsidRDefault="00901F49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B75CB8" w:rsidRPr="00043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Дети слушают музыку</w:t>
            </w:r>
            <w:r w:rsidR="00B75CB8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и текст.                                                                                2. Нарисуйте на тучках образ, который навеяло путешествие.</w:t>
            </w:r>
          </w:p>
        </w:tc>
      </w:tr>
      <w:tr w:rsidR="006A30CD" w:rsidRPr="000434F1" w:rsidTr="00B87B90">
        <w:trPr>
          <w:trHeight w:val="1296"/>
        </w:trPr>
        <w:tc>
          <w:tcPr>
            <w:tcW w:w="2093" w:type="dxa"/>
          </w:tcPr>
          <w:p w:rsidR="00211A7F" w:rsidRPr="000434F1" w:rsidRDefault="00B13DB2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964" cy="819150"/>
                  <wp:effectExtent l="19050" t="0" r="0" b="0"/>
                  <wp:docPr id="26" name="Рисунок 16" descr="D:\olga\Все для МИМИО\картинки для мимио-2\картинки после фотошопа\14-1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olga\Все для МИМИО\картинки для мимио-2\картинки после фотошопа\14-14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964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B75CB8" w:rsidRPr="000434F1" w:rsidRDefault="00B75CB8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Лист№14</w:t>
            </w:r>
          </w:p>
          <w:p w:rsidR="00211A7F" w:rsidRPr="000434F1" w:rsidRDefault="00B75CB8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выделение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CB8" w:rsidRDefault="008337B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434F1">
              <w:rPr>
                <w:rFonts w:ascii="Times New Roman" w:hAnsi="Times New Roman" w:cs="Times New Roman"/>
                <w:sz w:val="24"/>
                <w:szCs w:val="24"/>
              </w:rPr>
              <w:t>«Волшебная лавочка»</w:t>
            </w:r>
          </w:p>
          <w:p w:rsidR="000434F1" w:rsidRPr="000434F1" w:rsidRDefault="000434F1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Найдите волшебный предмет и расскажите</w:t>
            </w:r>
            <w:r w:rsidR="00C05D7A">
              <w:rPr>
                <w:rFonts w:ascii="Times New Roman" w:hAnsi="Times New Roman" w:cs="Times New Roman"/>
                <w:sz w:val="24"/>
                <w:szCs w:val="24"/>
              </w:rPr>
              <w:t>, какое доброе дело для людей можно сделать с его помощью</w:t>
            </w:r>
          </w:p>
        </w:tc>
      </w:tr>
      <w:tr w:rsidR="006A30CD" w:rsidRPr="000434F1" w:rsidTr="00B87B90">
        <w:tc>
          <w:tcPr>
            <w:tcW w:w="2093" w:type="dxa"/>
          </w:tcPr>
          <w:p w:rsidR="00211A7F" w:rsidRPr="000434F1" w:rsidRDefault="00211A7F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36" w:rsidRPr="000434F1" w:rsidRDefault="00B13DB2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747141"/>
                  <wp:effectExtent l="19050" t="0" r="0" b="0"/>
                  <wp:docPr id="27" name="Рисунок 17" descr="D:\olga\Все для МИМИО\картинки для мимио-2\картинки после фотошопа\15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olga\Все для МИМИО\картинки для мимио-2\картинки после фотошопа\15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11A7F" w:rsidRPr="000434F1" w:rsidRDefault="008311FB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Лист№15</w:t>
            </w:r>
          </w:p>
          <w:p w:rsidR="00B75CB8" w:rsidRDefault="00B75CB8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05D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выделение</w:t>
            </w:r>
          </w:p>
          <w:p w:rsidR="00C05D7A" w:rsidRDefault="008337B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05D7A">
              <w:rPr>
                <w:rFonts w:ascii="Times New Roman" w:hAnsi="Times New Roman" w:cs="Times New Roman"/>
                <w:sz w:val="24"/>
                <w:szCs w:val="24"/>
              </w:rPr>
              <w:t>«На нашей полянке»</w:t>
            </w:r>
          </w:p>
          <w:p w:rsidR="00844EFD" w:rsidRDefault="00C05D7A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Задание:1. Подберите каждому грибочку цветок с похожим настроением (радость, злость, страх, застенчивость, удовольствие, грусть)                                 </w:t>
            </w:r>
          </w:p>
          <w:p w:rsidR="00C05D7A" w:rsidRPr="00C05D7A" w:rsidRDefault="00C05D7A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Расскажите, что они чувствуют и почему.</w:t>
            </w:r>
          </w:p>
        </w:tc>
      </w:tr>
      <w:tr w:rsidR="006A30CD" w:rsidRPr="000434F1" w:rsidTr="00B87B90">
        <w:tc>
          <w:tcPr>
            <w:tcW w:w="2093" w:type="dxa"/>
          </w:tcPr>
          <w:p w:rsidR="00211A7F" w:rsidRPr="000434F1" w:rsidRDefault="00B13DB2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04850"/>
                  <wp:effectExtent l="19050" t="0" r="0" b="0"/>
                  <wp:docPr id="28" name="Рисунок 18" descr="D:\olga\Все для МИМИО\картинки для мимио-2\картинки после фотошопа\16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olga\Все для МИМИО\картинки для мимио-2\картинки после фотошопа\16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11A7F" w:rsidRPr="000434F1" w:rsidRDefault="008311FB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Лист№16</w:t>
            </w:r>
          </w:p>
          <w:p w:rsidR="00B75CB8" w:rsidRDefault="00B75CB8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шторка, инструмент </w:t>
            </w:r>
            <w:proofErr w:type="spellStart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аудиозапись          </w:t>
            </w:r>
          </w:p>
          <w:p w:rsidR="00C05D7A" w:rsidRDefault="008337B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05D7A">
              <w:rPr>
                <w:rFonts w:ascii="Times New Roman" w:hAnsi="Times New Roman" w:cs="Times New Roman"/>
                <w:sz w:val="24"/>
                <w:szCs w:val="24"/>
              </w:rPr>
              <w:t>«Звуки природы»</w:t>
            </w:r>
          </w:p>
          <w:p w:rsidR="00C05D7A" w:rsidRPr="00C05D7A" w:rsidRDefault="00C05D7A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1.Прослушайте звуки природы и определите явление</w:t>
            </w:r>
            <w:r w:rsidR="0077592A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2. Изобразите их.</w:t>
            </w:r>
          </w:p>
        </w:tc>
      </w:tr>
      <w:tr w:rsidR="006A30CD" w:rsidRPr="000434F1" w:rsidTr="00B87B90">
        <w:tc>
          <w:tcPr>
            <w:tcW w:w="2093" w:type="dxa"/>
          </w:tcPr>
          <w:p w:rsidR="00211A7F" w:rsidRPr="000434F1" w:rsidRDefault="00B13DB2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23900"/>
                  <wp:effectExtent l="19050" t="0" r="0" b="0"/>
                  <wp:docPr id="29" name="Рисунок 19" descr="D:\olga\Все для МИМИО\картинки для мимио-2\картинки после фотошопа\17-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olga\Все для МИМИО\картинки для мимио-2\картинки после фотошопа\17-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E05306" w:rsidRDefault="008311FB" w:rsidP="00E05306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Лист№17</w:t>
            </w:r>
            <w:r w:rsidR="00775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B75CB8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выделение, инструмент </w:t>
            </w:r>
            <w:proofErr w:type="spellStart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аудиозапись</w:t>
            </w:r>
            <w:r w:rsidR="00775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9670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05306" w:rsidRDefault="008337B0" w:rsidP="00E05306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05306"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  <w:proofErr w:type="spellStart"/>
            <w:r w:rsidR="00E05306">
              <w:rPr>
                <w:rFonts w:ascii="Times New Roman" w:hAnsi="Times New Roman" w:cs="Times New Roman"/>
                <w:sz w:val="24"/>
                <w:szCs w:val="24"/>
              </w:rPr>
              <w:t>дюймовочке</w:t>
            </w:r>
            <w:proofErr w:type="spellEnd"/>
            <w:r w:rsidR="00E05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92A" w:rsidRPr="0077592A" w:rsidRDefault="0077592A" w:rsidP="00E05306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1.Определите хорошие и плохие поступки.                                                    2. Расскажите о своих хороших поступках.</w:t>
            </w:r>
          </w:p>
        </w:tc>
      </w:tr>
      <w:tr w:rsidR="006A30CD" w:rsidRPr="000434F1" w:rsidTr="00B87B90">
        <w:trPr>
          <w:trHeight w:val="1660"/>
        </w:trPr>
        <w:tc>
          <w:tcPr>
            <w:tcW w:w="2093" w:type="dxa"/>
          </w:tcPr>
          <w:p w:rsidR="00211A7F" w:rsidRPr="000434F1" w:rsidRDefault="00B13DB2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62075" cy="1362075"/>
                  <wp:effectExtent l="19050" t="0" r="0" b="0"/>
                  <wp:docPr id="30" name="Рисунок 20" descr="D:\olga\Все для МИМИО\картинки для мимио-2\картинки после фотошопа\18-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olga\Все для МИМИО\картинки для мимио-2\картинки после фотошопа\18-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E05306" w:rsidRDefault="008311FB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BB3FB0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 w:rsidR="004E7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B75CB8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выделение, инструмент </w:t>
            </w:r>
            <w:proofErr w:type="spellStart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аудиозапись          </w:t>
            </w:r>
            <w:r w:rsidR="004E7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96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306" w:rsidRDefault="00E05306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3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87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и покажи»</w:t>
            </w:r>
          </w:p>
          <w:p w:rsidR="00605F9C" w:rsidRDefault="0077592A" w:rsidP="0096706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Задание:1. Расположите картинки рядом с  соответствующим смайликом, назовите чувство. </w:t>
            </w:r>
            <w:r w:rsidR="004E7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7060">
              <w:rPr>
                <w:rFonts w:ascii="Times New Roman" w:hAnsi="Times New Roman" w:cs="Times New Roman"/>
                <w:sz w:val="24"/>
                <w:szCs w:val="24"/>
              </w:rPr>
              <w:t>Изобразите эмоцию</w:t>
            </w:r>
          </w:p>
          <w:p w:rsidR="00B87B90" w:rsidRDefault="00605F9C" w:rsidP="00B13DB2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Закончи фразу:</w:t>
            </w:r>
            <w:r w:rsidR="00B87B90">
              <w:rPr>
                <w:rFonts w:ascii="Times New Roman" w:hAnsi="Times New Roman" w:cs="Times New Roman"/>
                <w:sz w:val="24"/>
                <w:szCs w:val="24"/>
              </w:rPr>
              <w:t xml:space="preserve"> «Я радуюсь, когда…», «Я злюсь, когда…», «Я грущу, когда…»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CB8" w:rsidRPr="0077592A" w:rsidRDefault="00B87B90" w:rsidP="00B87B90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удивляюсь, когда…».</w:t>
            </w:r>
          </w:p>
        </w:tc>
      </w:tr>
      <w:tr w:rsidR="006A30CD" w:rsidRPr="000434F1" w:rsidTr="00B87B90">
        <w:tc>
          <w:tcPr>
            <w:tcW w:w="2093" w:type="dxa"/>
          </w:tcPr>
          <w:p w:rsidR="009C7F0B" w:rsidRPr="000434F1" w:rsidRDefault="00B87B9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23900"/>
                  <wp:effectExtent l="19050" t="0" r="0" b="0"/>
                  <wp:docPr id="43" name="Рисунок 21" descr="D:\olga\Все для МИМИО\картинки для мимио-2\картинки после фотошопа\19-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olga\Все для МИМИО\картинки для мимио-2\картинки после фотошопа\19-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E05306" w:rsidRDefault="004E7060" w:rsidP="00E05306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№19                                                                                                           </w:t>
            </w:r>
            <w:r w:rsidR="00B75CB8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аудиозапись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306" w:rsidRDefault="008337B0" w:rsidP="00E05306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05306">
              <w:rPr>
                <w:rFonts w:ascii="Times New Roman" w:hAnsi="Times New Roman" w:cs="Times New Roman"/>
                <w:sz w:val="24"/>
                <w:szCs w:val="24"/>
              </w:rPr>
              <w:t>Релаксация «Солнечный зайчик»</w:t>
            </w:r>
          </w:p>
          <w:p w:rsidR="00B87B90" w:rsidRDefault="004E7060" w:rsidP="00E05306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 Солнечный зайчик</w:t>
            </w:r>
            <w:r w:rsidR="00190EE9">
              <w:rPr>
                <w:rFonts w:ascii="Times New Roman" w:hAnsi="Times New Roman" w:cs="Times New Roman"/>
                <w:sz w:val="24"/>
                <w:szCs w:val="24"/>
              </w:rPr>
              <w:t xml:space="preserve"> заглянул тебе в глаза. Закрой их. Он побежал по личику, нежно погладь его ладонями: по лбу, щечкам, ротику, носику,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EE9">
              <w:rPr>
                <w:rFonts w:ascii="Times New Roman" w:hAnsi="Times New Roman" w:cs="Times New Roman"/>
                <w:sz w:val="24"/>
                <w:szCs w:val="24"/>
              </w:rPr>
              <w:t xml:space="preserve"> Поглаживай нежно, чтобы не спугнуть, руки, ноги, животик, спинку и т.д. </w:t>
            </w:r>
          </w:p>
          <w:p w:rsidR="00B75CB8" w:rsidRPr="004E7060" w:rsidRDefault="00190EE9" w:rsidP="00E05306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забрался за шиворот, погладь его там. А теперь лучику надо идти дальше. Возьми его в сомкнутые ладошки, вытяни их вперед и вверх. Выпусти зайчика, помаши ему вслед. </w:t>
            </w:r>
            <w:r w:rsidR="004E7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6A30CD" w:rsidRPr="000434F1" w:rsidTr="00B87B90">
        <w:tc>
          <w:tcPr>
            <w:tcW w:w="2093" w:type="dxa"/>
          </w:tcPr>
          <w:p w:rsidR="009C7F0B" w:rsidRPr="000434F1" w:rsidRDefault="00B87B9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44" name="Рисунок 22" descr="D:\olga\Все для МИМИО\картинки для мимио-2\картинки после фотошопа\20-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olga\Все для МИМИО\картинки для мимио-2\картинки после фотошопа\20-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E05306" w:rsidRDefault="00BB3FB0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 №20</w:t>
            </w:r>
            <w:r w:rsidR="00B75CB8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Знакомство детей с </w:t>
            </w:r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инструмент </w:t>
            </w:r>
            <w:proofErr w:type="spellStart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выделение,  </w:t>
            </w:r>
            <w:proofErr w:type="spellStart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перо, </w:t>
            </w:r>
            <w:proofErr w:type="spellStart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мимио</w:t>
            </w:r>
            <w:proofErr w:type="spellEnd"/>
            <w:r w:rsidR="00B75CB8" w:rsidRPr="0004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маркер</w:t>
            </w:r>
            <w:r w:rsidR="00B75CB8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90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1354D5" w:rsidRDefault="00E05306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Психолог рассказывает: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Ребята, вы такие молодцы, отлично справились со всеми заданиями, мы спасли лес, к нему вернулось радостное веселое настроение. </w:t>
            </w:r>
            <w:r w:rsidR="002C5117">
              <w:rPr>
                <w:rFonts w:ascii="Times New Roman" w:hAnsi="Times New Roman" w:cs="Times New Roman"/>
                <w:sz w:val="24"/>
                <w:szCs w:val="24"/>
              </w:rPr>
              <w:t xml:space="preserve">Фея-вредина поняла, что радоваться и веселится намного лучше, чем вредничать. Она попросила фею хорошего настроения и всех жителей леса остаться в сказочном лесу и ей не отказали. </w:t>
            </w:r>
          </w:p>
          <w:p w:rsidR="0096706C" w:rsidRDefault="002C5117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  <w:r w:rsidR="00C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вредина обратилась к вам с просьбой помочь придумать новое имя. </w:t>
            </w:r>
          </w:p>
          <w:p w:rsidR="00E05306" w:rsidRDefault="002C5117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придумывают новое имя для феи.</w:t>
            </w:r>
            <w:r w:rsidR="00E05306" w:rsidRPr="0004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306" w:rsidRDefault="00E05306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«Мое настроение»</w:t>
            </w:r>
          </w:p>
          <w:p w:rsidR="00B75CB8" w:rsidRPr="000434F1" w:rsidRDefault="00E05306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Задание:   Выберите эмоцию, соответствующую вашему настроению, изобразите и расскажите о 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6A30CD" w:rsidRPr="000434F1" w:rsidTr="00B87B90">
        <w:tc>
          <w:tcPr>
            <w:tcW w:w="2093" w:type="dxa"/>
          </w:tcPr>
          <w:p w:rsidR="009C7F0B" w:rsidRPr="000434F1" w:rsidRDefault="00B87B9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45" name="Рисунок 23" descr="D:\olga\Все для МИМИО\картинки для мимио-2\картинки после фотошопа\21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olga\Все для МИМИО\картинки для мимио-2\картинки после фотошопа\21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9C7F0B" w:rsidRDefault="00BB3FB0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Лист№21</w:t>
            </w:r>
          </w:p>
          <w:p w:rsidR="00B87B90" w:rsidRDefault="00C42D77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Фея хорошего настроения и фея-……… с нами прощаются.                          </w:t>
            </w:r>
          </w:p>
          <w:p w:rsidR="008337B0" w:rsidRDefault="00C42D77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до новых встреч! Мы обязательно сюда еще вернемся! </w:t>
            </w:r>
          </w:p>
          <w:p w:rsidR="00E05306" w:rsidRDefault="00E05306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C4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306" w:rsidRDefault="00E05306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детям: Что понравилось больше всего?</w:t>
            </w:r>
          </w:p>
          <w:p w:rsidR="008B2DFE" w:rsidRPr="000434F1" w:rsidRDefault="00E05306" w:rsidP="00605F9C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понравилось выполнять больше всего?  и т.д.</w:t>
            </w:r>
          </w:p>
        </w:tc>
      </w:tr>
      <w:tr w:rsidR="006A30CD" w:rsidRPr="000434F1" w:rsidTr="00B87B90">
        <w:tc>
          <w:tcPr>
            <w:tcW w:w="2093" w:type="dxa"/>
          </w:tcPr>
          <w:p w:rsidR="009C7F0B" w:rsidRPr="000434F1" w:rsidRDefault="00B87B90" w:rsidP="006A30CD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46" name="Рисунок 24" descr="D:\olga\Все для МИМИО\картинки для мимио-2\картинки после фотошопа\22-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olga\Все для МИМИО\картинки для мимио-2\картинки после фотошопа\22-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9C7F0B" w:rsidRPr="000434F1" w:rsidRDefault="00BB3FB0" w:rsidP="00C42D77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1">
              <w:rPr>
                <w:rFonts w:ascii="Times New Roman" w:hAnsi="Times New Roman" w:cs="Times New Roman"/>
                <w:sz w:val="24"/>
                <w:szCs w:val="24"/>
              </w:rPr>
              <w:t>Лист№22</w:t>
            </w:r>
          </w:p>
          <w:p w:rsidR="00B75CB8" w:rsidRDefault="00C42D77" w:rsidP="00C42D77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проекта.</w:t>
            </w:r>
          </w:p>
          <w:p w:rsidR="008337B0" w:rsidRPr="00B87B90" w:rsidRDefault="00C42D77" w:rsidP="00B87B90">
            <w:pPr>
              <w:pStyle w:val="a4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="00B8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395F" w:rsidRPr="000434F1" w:rsidRDefault="0034395F" w:rsidP="0096706C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sectPr w:rsidR="0034395F" w:rsidRPr="000434F1" w:rsidSect="009B4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A44F4"/>
    <w:multiLevelType w:val="hybridMultilevel"/>
    <w:tmpl w:val="1206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95F"/>
    <w:rsid w:val="000434F1"/>
    <w:rsid w:val="0005243B"/>
    <w:rsid w:val="000F7148"/>
    <w:rsid w:val="001354D5"/>
    <w:rsid w:val="001375B1"/>
    <w:rsid w:val="00174C41"/>
    <w:rsid w:val="00190EE9"/>
    <w:rsid w:val="001A7B9B"/>
    <w:rsid w:val="00211A7F"/>
    <w:rsid w:val="00274BD8"/>
    <w:rsid w:val="002C5117"/>
    <w:rsid w:val="0032661B"/>
    <w:rsid w:val="0034395F"/>
    <w:rsid w:val="00463020"/>
    <w:rsid w:val="004D7D43"/>
    <w:rsid w:val="004E7060"/>
    <w:rsid w:val="004F1C3E"/>
    <w:rsid w:val="0053107B"/>
    <w:rsid w:val="005614B7"/>
    <w:rsid w:val="005E0FA0"/>
    <w:rsid w:val="00605F9C"/>
    <w:rsid w:val="006A30CD"/>
    <w:rsid w:val="0077592A"/>
    <w:rsid w:val="007D7280"/>
    <w:rsid w:val="008311FB"/>
    <w:rsid w:val="008337B0"/>
    <w:rsid w:val="00844EFD"/>
    <w:rsid w:val="00883D22"/>
    <w:rsid w:val="008B2DFE"/>
    <w:rsid w:val="008F043E"/>
    <w:rsid w:val="00901F49"/>
    <w:rsid w:val="00913457"/>
    <w:rsid w:val="0096706C"/>
    <w:rsid w:val="009B474B"/>
    <w:rsid w:val="009C7F0B"/>
    <w:rsid w:val="009E7526"/>
    <w:rsid w:val="00A82536"/>
    <w:rsid w:val="00AC6F33"/>
    <w:rsid w:val="00B13DB2"/>
    <w:rsid w:val="00B37273"/>
    <w:rsid w:val="00B66BA8"/>
    <w:rsid w:val="00B75CB8"/>
    <w:rsid w:val="00B75DDA"/>
    <w:rsid w:val="00B87B90"/>
    <w:rsid w:val="00BB3FB0"/>
    <w:rsid w:val="00BE19A0"/>
    <w:rsid w:val="00BF6A85"/>
    <w:rsid w:val="00C05D7A"/>
    <w:rsid w:val="00C42D77"/>
    <w:rsid w:val="00C61293"/>
    <w:rsid w:val="00C81508"/>
    <w:rsid w:val="00CA2AA5"/>
    <w:rsid w:val="00D102D8"/>
    <w:rsid w:val="00D37152"/>
    <w:rsid w:val="00D708CD"/>
    <w:rsid w:val="00D72AD2"/>
    <w:rsid w:val="00DA0FFF"/>
    <w:rsid w:val="00E05306"/>
    <w:rsid w:val="00E42BE3"/>
    <w:rsid w:val="00E9034E"/>
    <w:rsid w:val="00EA4F33"/>
    <w:rsid w:val="00F25A2C"/>
    <w:rsid w:val="00FD6339"/>
    <w:rsid w:val="00FE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33"/>
  </w:style>
  <w:style w:type="paragraph" w:styleId="1">
    <w:name w:val="heading 1"/>
    <w:basedOn w:val="a"/>
    <w:next w:val="a"/>
    <w:link w:val="10"/>
    <w:uiPriority w:val="9"/>
    <w:qFormat/>
    <w:rsid w:val="00043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3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5F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0F7148"/>
    <w:pPr>
      <w:spacing w:before="0" w:after="0"/>
    </w:pPr>
  </w:style>
  <w:style w:type="table" w:styleId="a5">
    <w:name w:val="Table Grid"/>
    <w:basedOn w:val="a1"/>
    <w:uiPriority w:val="59"/>
    <w:rsid w:val="00E42BE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2B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3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4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hulit</dc:creator>
  <cp:keywords/>
  <dc:description/>
  <cp:lastModifiedBy>hulit</cp:lastModifiedBy>
  <cp:revision>16</cp:revision>
  <dcterms:created xsi:type="dcterms:W3CDTF">2011-06-28T13:51:00Z</dcterms:created>
  <dcterms:modified xsi:type="dcterms:W3CDTF">2011-07-04T13:01:00Z</dcterms:modified>
</cp:coreProperties>
</file>