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1" w:rsidRPr="00D82C3B" w:rsidRDefault="00D82C3B" w:rsidP="00D82C3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B91" w:rsidRPr="00D82C3B">
        <w:rPr>
          <w:rFonts w:ascii="Times New Roman" w:eastAsia="Calibri" w:hAnsi="Times New Roman" w:cs="Times New Roman"/>
          <w:b/>
          <w:sz w:val="28"/>
          <w:szCs w:val="28"/>
        </w:rPr>
        <w:t>«Веселые игры с бабочкой в стране фруктов и овощей»</w:t>
      </w:r>
      <w:r w:rsidRPr="00D82C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7D71" w:rsidRPr="00D82C3B" w:rsidRDefault="00587D71" w:rsidP="00D82C3B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Автор проекта – Гладченко Ольга Витальевна, учитель-дефектолог ГБДОУ детский сад №27 компенсиру</w:t>
      </w:r>
      <w:r w:rsidR="00D82C3B" w:rsidRPr="00D82C3B">
        <w:rPr>
          <w:rFonts w:ascii="Times New Roman" w:eastAsia="Calibri" w:hAnsi="Times New Roman" w:cs="Times New Roman"/>
          <w:sz w:val="28"/>
          <w:szCs w:val="28"/>
        </w:rPr>
        <w:t>ющего вида Московского района</w:t>
      </w:r>
      <w:proofErr w:type="gramStart"/>
      <w:r w:rsidR="00D82C3B" w:rsidRPr="00D82C3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82C3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82C3B">
        <w:rPr>
          <w:rFonts w:ascii="Times New Roman" w:eastAsia="Calibri" w:hAnsi="Times New Roman" w:cs="Times New Roman"/>
          <w:sz w:val="28"/>
          <w:szCs w:val="28"/>
        </w:rPr>
        <w:t>анкт - Петербурга «Надежда».</w:t>
      </w:r>
    </w:p>
    <w:p w:rsidR="00587D71" w:rsidRPr="00D82C3B" w:rsidRDefault="00587D71" w:rsidP="00D82C3B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Pr="00D82C3B">
        <w:rPr>
          <w:rFonts w:ascii="Times New Roman" w:eastAsia="Calibri" w:hAnsi="Times New Roman" w:cs="Times New Roman"/>
          <w:sz w:val="28"/>
          <w:szCs w:val="28"/>
        </w:rPr>
        <w:t>Горлицкая</w:t>
      </w:r>
      <w:proofErr w:type="spellEnd"/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София Израилевна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      Проект создан в программе </w:t>
      </w:r>
      <w:proofErr w:type="spellStart"/>
      <w:r w:rsidRPr="00D82C3B">
        <w:rPr>
          <w:rFonts w:ascii="Times New Roman" w:eastAsia="Calibri" w:hAnsi="Times New Roman" w:cs="Times New Roman"/>
          <w:sz w:val="28"/>
          <w:szCs w:val="28"/>
        </w:rPr>
        <w:t>MimioStudio</w:t>
      </w:r>
      <w:proofErr w:type="spellEnd"/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>содержит 20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страниц.               Проект носит рекомендательный характер, и рассчитан на работу с детьми  среднего и старшего дошкольного возраста с нарушенным слухом</w:t>
      </w:r>
      <w:proofErr w:type="gramStart"/>
      <w:r w:rsidR="00D82C3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D82C3B">
        <w:rPr>
          <w:rFonts w:ascii="Times New Roman" w:eastAsia="Calibri" w:hAnsi="Times New Roman" w:cs="Times New Roman"/>
          <w:sz w:val="28"/>
          <w:szCs w:val="28"/>
        </w:rPr>
        <w:t xml:space="preserve">Задания рассчитаны на разный уровень развития детей с </w:t>
      </w:r>
      <w:r w:rsidR="00DE242D">
        <w:rPr>
          <w:rFonts w:ascii="Times New Roman" w:eastAsia="Calibri" w:hAnsi="Times New Roman" w:cs="Times New Roman"/>
          <w:sz w:val="28"/>
          <w:szCs w:val="28"/>
        </w:rPr>
        <w:t>учётом индивидуальных особенностей.</w:t>
      </w:r>
    </w:p>
    <w:p w:rsidR="006B0026" w:rsidRPr="00D82C3B" w:rsidRDefault="006B0026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587D71" w:rsidRPr="00D82C3B" w:rsidRDefault="00587D71" w:rsidP="00D82C3B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       Познавательное развитие</w:t>
      </w:r>
    </w:p>
    <w:p w:rsidR="00587D71" w:rsidRPr="00D82C3B" w:rsidRDefault="00587D71" w:rsidP="00D82C3B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       Речевое развитие</w:t>
      </w:r>
    </w:p>
    <w:p w:rsidR="00587D71" w:rsidRPr="00D82C3B" w:rsidRDefault="00587D71" w:rsidP="00D82C3B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       Художественно – эстетическое развитие</w:t>
      </w:r>
    </w:p>
    <w:p w:rsidR="00587D71" w:rsidRPr="00D82C3B" w:rsidRDefault="00587D71" w:rsidP="00D82C3B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       Социально – коммуникативное развитие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</w:p>
    <w:p w:rsidR="00587D71" w:rsidRPr="00D82C3B" w:rsidRDefault="00587D71" w:rsidP="00D82C3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Расширят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>ь и уточнять знания детей о фруктах и овощах</w:t>
      </w:r>
      <w:r w:rsidRPr="00D82C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7D71" w:rsidRPr="00D82C3B" w:rsidRDefault="00587D71" w:rsidP="00D82C3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Развивать познавательные процессы, внимание, память, логическое мышление, умение рассуждать и анализировать;</w:t>
      </w:r>
    </w:p>
    <w:p w:rsidR="00587D71" w:rsidRPr="00D82C3B" w:rsidRDefault="00587D71" w:rsidP="00D82C3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Вызвать интерес к  окружающему миру.</w:t>
      </w:r>
    </w:p>
    <w:p w:rsidR="00587D71" w:rsidRPr="00D82C3B" w:rsidRDefault="00587D71" w:rsidP="00D82C3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Главным героем проекта выступает </w:t>
      </w:r>
      <w:r w:rsidR="00BB4CB7" w:rsidRPr="00D82C3B">
        <w:rPr>
          <w:rFonts w:ascii="Times New Roman" w:eastAsia="Calibri" w:hAnsi="Times New Roman" w:cs="Times New Roman"/>
          <w:sz w:val="28"/>
          <w:szCs w:val="28"/>
        </w:rPr>
        <w:t>бабочка</w:t>
      </w:r>
      <w:r w:rsidRPr="00D82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C3B" w:rsidRPr="00D82C3B" w:rsidRDefault="00D82C3B" w:rsidP="00D82C3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 по работе с проектом.</w:t>
      </w:r>
    </w:p>
    <w:p w:rsidR="00587D71" w:rsidRPr="00D82C3B" w:rsidRDefault="00587D71" w:rsidP="00D82C3B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№1 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Страница №2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b/>
          <w:sz w:val="28"/>
          <w:szCs w:val="28"/>
        </w:rPr>
        <w:t>Содержание.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372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Страница №3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86372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«Сложи картинку»</w:t>
      </w:r>
    </w:p>
    <w:p w:rsidR="00E86372" w:rsidRPr="00D82C3B" w:rsidRDefault="00E86372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составлять целое из 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D82C3B">
        <w:rPr>
          <w:rFonts w:ascii="Times New Roman" w:eastAsia="Calibri" w:hAnsi="Times New Roman" w:cs="Times New Roman"/>
          <w:sz w:val="28"/>
          <w:szCs w:val="28"/>
        </w:rPr>
        <w:t>частей без образца.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№4 </w:t>
      </w:r>
      <w:r w:rsidR="00BB4CB7" w:rsidRPr="00D82C3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86372" w:rsidRPr="00D82C3B">
        <w:rPr>
          <w:rFonts w:ascii="Times New Roman" w:eastAsia="Calibri" w:hAnsi="Times New Roman" w:cs="Times New Roman"/>
          <w:b/>
          <w:sz w:val="28"/>
          <w:szCs w:val="28"/>
        </w:rPr>
        <w:t>Положи фрукты в вазы</w:t>
      </w:r>
      <w:r w:rsidRPr="00D82C3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7D71" w:rsidRPr="00D82C3B" w:rsidRDefault="00E86372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D7573B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закрепление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знаний о 4 основных цветах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(синий,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красный,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жёлтый,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зеленый)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>.</w:t>
      </w:r>
      <w:r w:rsidR="00587D71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Страница№5 </w:t>
      </w:r>
      <w:r w:rsidR="00E86372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«Деревья в саду. Счёт. Величина»</w:t>
      </w:r>
    </w:p>
    <w:p w:rsidR="00E86372" w:rsidRPr="00D82C3B" w:rsidRDefault="00E86372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>з</w:t>
      </w:r>
      <w:r w:rsidRPr="00D82C3B">
        <w:rPr>
          <w:rFonts w:ascii="Times New Roman" w:eastAsia="Calibri" w:hAnsi="Times New Roman" w:cs="Times New Roman"/>
          <w:sz w:val="28"/>
          <w:szCs w:val="28"/>
        </w:rPr>
        <w:t>акрепление навыка количественного счета в пределах 5 , знаний о величине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2C3B">
        <w:rPr>
          <w:rFonts w:ascii="Times New Roman" w:eastAsia="Calibri" w:hAnsi="Times New Roman" w:cs="Times New Roman"/>
          <w:sz w:val="28"/>
          <w:szCs w:val="28"/>
        </w:rPr>
        <w:t>(</w:t>
      </w:r>
      <w:r w:rsidR="00D82C3B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D82C3B">
        <w:rPr>
          <w:rFonts w:ascii="Times New Roman" w:eastAsia="Calibri" w:hAnsi="Times New Roman" w:cs="Times New Roman"/>
          <w:sz w:val="28"/>
          <w:szCs w:val="28"/>
        </w:rPr>
        <w:t>высокий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-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низкий) и понятия</w:t>
      </w: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B91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82C3B">
        <w:rPr>
          <w:rFonts w:ascii="Times New Roman" w:eastAsia="Calibri" w:hAnsi="Times New Roman" w:cs="Times New Roman"/>
          <w:sz w:val="28"/>
          <w:szCs w:val="28"/>
        </w:rPr>
        <w:t>одинаковые</w:t>
      </w:r>
      <w:r w:rsidR="00747B91" w:rsidRPr="00D82C3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7573B" w:rsidRPr="00D82C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71" w:rsidRPr="00D82C3B" w:rsidRDefault="00BB4CB7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№6 </w:t>
      </w:r>
      <w:r w:rsidR="006B0026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4AB9" w:rsidRPr="00D82C3B">
        <w:rPr>
          <w:rFonts w:ascii="Times New Roman" w:eastAsia="Calibri" w:hAnsi="Times New Roman" w:cs="Times New Roman"/>
          <w:b/>
          <w:sz w:val="28"/>
          <w:szCs w:val="28"/>
        </w:rPr>
        <w:t>Домино  «Фрукты»</w:t>
      </w:r>
      <w:bookmarkStart w:id="0" w:name="_GoBack"/>
      <w:bookmarkEnd w:id="0"/>
    </w:p>
    <w:p w:rsidR="000755E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D82C3B">
        <w:rPr>
          <w:rFonts w:ascii="Times New Roman" w:eastAsia="Calibri" w:hAnsi="Times New Roman" w:cs="Times New Roman"/>
          <w:sz w:val="28"/>
          <w:szCs w:val="28"/>
        </w:rPr>
        <w:t>: разви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>вать внимание, память, мышление;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расширять словарный запас детей.</w:t>
      </w:r>
    </w:p>
    <w:p w:rsidR="000755E1" w:rsidRPr="00D82C3B" w:rsidRDefault="000755E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Необходимо найти парные изображения и их соединить.</w:t>
      </w:r>
    </w:p>
    <w:p w:rsidR="000755E1" w:rsidRPr="00D82C3B" w:rsidRDefault="000755E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№7 </w:t>
      </w:r>
      <w:r w:rsidR="00164AB9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«Что растёт в саду, а что в огороде?»</w:t>
      </w:r>
    </w:p>
    <w:p w:rsidR="00164AB9" w:rsidRPr="00D82C3B" w:rsidRDefault="006B0026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164AB9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164AB9" w:rsidRPr="00D82C3B">
        <w:rPr>
          <w:rFonts w:ascii="Times New Roman" w:eastAsia="Calibri" w:hAnsi="Times New Roman" w:cs="Times New Roman"/>
          <w:sz w:val="28"/>
          <w:szCs w:val="28"/>
        </w:rPr>
        <w:t>развивать операции анализа-синтеза, обобщения.</w:t>
      </w:r>
    </w:p>
    <w:p w:rsidR="00164AB9" w:rsidRPr="00D82C3B" w:rsidRDefault="00164AB9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Нужно разложить овощи и фрукты на соответс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>твующие картинки</w:t>
      </w:r>
      <w:proofErr w:type="gramStart"/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огород и сад</w:t>
      </w:r>
      <w:r w:rsidRPr="00D82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AB9" w:rsidRPr="00D82C3B" w:rsidRDefault="00164AB9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Страница </w:t>
      </w:r>
      <w:r w:rsidR="00BB4CB7" w:rsidRPr="00D82C3B">
        <w:rPr>
          <w:rFonts w:ascii="Times New Roman" w:eastAsia="Calibri" w:hAnsi="Times New Roman" w:cs="Times New Roman"/>
          <w:b/>
          <w:sz w:val="28"/>
          <w:szCs w:val="28"/>
        </w:rPr>
        <w:t>№8</w:t>
      </w:r>
      <w:r w:rsidR="00E86372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0026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6372" w:rsidRPr="00D82C3B">
        <w:rPr>
          <w:rFonts w:ascii="Times New Roman" w:eastAsia="Calibri" w:hAnsi="Times New Roman" w:cs="Times New Roman"/>
          <w:b/>
          <w:sz w:val="28"/>
          <w:szCs w:val="28"/>
        </w:rPr>
        <w:t>«Сосчитай фрукты.</w:t>
      </w:r>
      <w:r w:rsidR="00164AB9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6372" w:rsidRPr="00D82C3B">
        <w:rPr>
          <w:rFonts w:ascii="Times New Roman" w:eastAsia="Calibri" w:hAnsi="Times New Roman" w:cs="Times New Roman"/>
          <w:b/>
          <w:sz w:val="28"/>
          <w:szCs w:val="28"/>
        </w:rPr>
        <w:t>Что лишнее?»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64AB9" w:rsidRPr="00D82C3B">
        <w:rPr>
          <w:rFonts w:ascii="Times New Roman" w:eastAsia="Calibri" w:hAnsi="Times New Roman" w:cs="Times New Roman"/>
          <w:sz w:val="28"/>
          <w:szCs w:val="28"/>
        </w:rPr>
        <w:t xml:space="preserve"> закрепление навыка счёта в пределах 20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AB9" w:rsidRPr="00D82C3B">
        <w:rPr>
          <w:rFonts w:ascii="Times New Roman" w:eastAsia="Calibri" w:hAnsi="Times New Roman" w:cs="Times New Roman"/>
          <w:sz w:val="28"/>
          <w:szCs w:val="28"/>
        </w:rPr>
        <w:t>,развитие внимания,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AB9" w:rsidRPr="00D82C3B">
        <w:rPr>
          <w:rFonts w:ascii="Times New Roman" w:eastAsia="Calibri" w:hAnsi="Times New Roman" w:cs="Times New Roman"/>
          <w:sz w:val="28"/>
          <w:szCs w:val="28"/>
        </w:rPr>
        <w:t>памяти,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AB9" w:rsidRPr="00D82C3B">
        <w:rPr>
          <w:rFonts w:ascii="Times New Roman" w:eastAsia="Calibri" w:hAnsi="Times New Roman" w:cs="Times New Roman"/>
          <w:sz w:val="28"/>
          <w:szCs w:val="28"/>
        </w:rPr>
        <w:t>мышления,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AB9" w:rsidRPr="00D82C3B">
        <w:rPr>
          <w:rFonts w:ascii="Times New Roman" w:eastAsia="Calibri" w:hAnsi="Times New Roman" w:cs="Times New Roman"/>
          <w:sz w:val="28"/>
          <w:szCs w:val="28"/>
        </w:rPr>
        <w:t xml:space="preserve"> умения классифицировать (овощи-фрукты) 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B9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Страница №9</w:t>
      </w:r>
      <w:r w:rsidR="00747B91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«Что лишнее?»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B91" w:rsidRPr="00D82C3B" w:rsidRDefault="00300378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>: р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>азвитие внимания,</w:t>
      </w:r>
      <w:r w:rsidR="00FA7C3A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>памяти,</w:t>
      </w:r>
      <w:r w:rsidR="00FA7C3A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>мышления, умения классифицировать (овощи-фрукты)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.</w:t>
      </w:r>
      <w:r w:rsidR="00747B91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7B91" w:rsidRPr="00D82C3B" w:rsidRDefault="00747B9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Страница №10</w:t>
      </w:r>
      <w:r w:rsidR="00747B91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C3A" w:rsidRPr="00D82C3B">
        <w:rPr>
          <w:rFonts w:ascii="Times New Roman" w:eastAsia="Calibri" w:hAnsi="Times New Roman" w:cs="Times New Roman"/>
          <w:b/>
          <w:sz w:val="28"/>
          <w:szCs w:val="28"/>
        </w:rPr>
        <w:t>«Покорми кролика»</w:t>
      </w:r>
    </w:p>
    <w:p w:rsidR="00FA7C3A" w:rsidRPr="00D82C3B" w:rsidRDefault="00FA7C3A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р</w:t>
      </w:r>
      <w:r w:rsidRPr="00D82C3B">
        <w:rPr>
          <w:rFonts w:ascii="Times New Roman" w:eastAsia="Calibri" w:hAnsi="Times New Roman" w:cs="Times New Roman"/>
          <w:sz w:val="28"/>
          <w:szCs w:val="28"/>
        </w:rPr>
        <w:t>асширение представлений об окружающем мире</w:t>
      </w:r>
    </w:p>
    <w:p w:rsidR="00A35A25" w:rsidRPr="00D82C3B" w:rsidRDefault="00A35A25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Нужно уточнить, кто это: кролик или заяц, спросить, что он ест и предложить покормить кролика.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71" w:rsidRPr="00D82C3B" w:rsidRDefault="00BB4CB7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№11 </w:t>
      </w:r>
      <w:r w:rsidR="00FA7C3A" w:rsidRPr="00D82C3B">
        <w:rPr>
          <w:rFonts w:ascii="Times New Roman" w:eastAsia="Calibri" w:hAnsi="Times New Roman" w:cs="Times New Roman"/>
          <w:b/>
          <w:sz w:val="28"/>
          <w:szCs w:val="28"/>
        </w:rPr>
        <w:t>«Дорисуй фрукты»</w:t>
      </w:r>
    </w:p>
    <w:p w:rsidR="00A35A25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FA7C3A" w:rsidRPr="00D82C3B">
        <w:rPr>
          <w:rFonts w:ascii="Times New Roman" w:eastAsia="Calibri" w:hAnsi="Times New Roman" w:cs="Times New Roman"/>
          <w:sz w:val="28"/>
          <w:szCs w:val="28"/>
        </w:rPr>
        <w:t>:</w:t>
      </w:r>
      <w:r w:rsidR="00554FAD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ф</w:t>
      </w:r>
      <w:r w:rsidR="00FA7C3A" w:rsidRPr="00D82C3B">
        <w:rPr>
          <w:rFonts w:ascii="Times New Roman" w:eastAsia="Calibri" w:hAnsi="Times New Roman" w:cs="Times New Roman"/>
          <w:sz w:val="28"/>
          <w:szCs w:val="28"/>
        </w:rPr>
        <w:t>ормирование операции синтеза, развитие моторно-зрительной координации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A25" w:rsidRPr="00D82C3B" w:rsidRDefault="00A35A25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FAD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Страница №12</w:t>
      </w:r>
      <w:r w:rsidR="00554FAD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C3A" w:rsidRPr="00D82C3B">
        <w:rPr>
          <w:rFonts w:ascii="Times New Roman" w:eastAsia="Calibri" w:hAnsi="Times New Roman" w:cs="Times New Roman"/>
          <w:b/>
          <w:sz w:val="28"/>
          <w:szCs w:val="28"/>
        </w:rPr>
        <w:t>«Проведи ёжика по лабиринту»</w:t>
      </w:r>
      <w:r w:rsidR="00554FAD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54FAD" w:rsidRPr="00D82C3B" w:rsidRDefault="00554FAD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р</w:t>
      </w:r>
      <w:r w:rsidRPr="00D82C3B">
        <w:rPr>
          <w:rFonts w:ascii="Times New Roman" w:eastAsia="Calibri" w:hAnsi="Times New Roman" w:cs="Times New Roman"/>
          <w:sz w:val="28"/>
          <w:szCs w:val="28"/>
        </w:rPr>
        <w:t>азвитие произвольного внимания, мышления, развитие моторно-зрительной координации</w:t>
      </w:r>
    </w:p>
    <w:p w:rsidR="00554FAD" w:rsidRPr="00D82C3B" w:rsidRDefault="00554FAD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Необходимо нарисовать путь ёжика по лабиринту до яблока.</w:t>
      </w:r>
    </w:p>
    <w:p w:rsidR="00554FAD" w:rsidRPr="00D82C3B" w:rsidRDefault="00554FAD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Проверить правильность выполнения задания</w:t>
      </w:r>
      <w:r w:rsidR="00300378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(клик мышкой в начале пути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0378" w:rsidRPr="00D82C3B">
        <w:rPr>
          <w:rFonts w:ascii="Times New Roman" w:eastAsia="Calibri" w:hAnsi="Times New Roman" w:cs="Times New Roman"/>
          <w:sz w:val="28"/>
          <w:szCs w:val="28"/>
        </w:rPr>
        <w:t>-а</w:t>
      </w:r>
      <w:proofErr w:type="gramEnd"/>
      <w:r w:rsidR="00300378" w:rsidRPr="00D82C3B">
        <w:rPr>
          <w:rFonts w:ascii="Times New Roman" w:eastAsia="Calibri" w:hAnsi="Times New Roman" w:cs="Times New Roman"/>
          <w:sz w:val="28"/>
          <w:szCs w:val="28"/>
        </w:rPr>
        <w:t>нимация</w:t>
      </w:r>
      <w:r w:rsidRPr="00D82C3B">
        <w:rPr>
          <w:rFonts w:ascii="Times New Roman" w:eastAsia="Calibri" w:hAnsi="Times New Roman" w:cs="Times New Roman"/>
          <w:sz w:val="28"/>
          <w:szCs w:val="28"/>
        </w:rPr>
        <w:t>)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4FAD" w:rsidRPr="00D82C3B" w:rsidRDefault="00554FAD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№14 </w:t>
      </w:r>
      <w:r w:rsidR="00554FAD" w:rsidRPr="00D82C3B">
        <w:rPr>
          <w:rFonts w:ascii="Times New Roman" w:eastAsia="Calibri" w:hAnsi="Times New Roman" w:cs="Times New Roman"/>
          <w:b/>
          <w:sz w:val="28"/>
          <w:szCs w:val="28"/>
        </w:rPr>
        <w:t>«Положи справа</w:t>
      </w:r>
      <w:r w:rsidR="00A35A25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4FAD" w:rsidRPr="00D82C3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E6FF0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4FAD" w:rsidRPr="00D82C3B">
        <w:rPr>
          <w:rFonts w:ascii="Times New Roman" w:eastAsia="Calibri" w:hAnsi="Times New Roman" w:cs="Times New Roman"/>
          <w:b/>
          <w:sz w:val="28"/>
          <w:szCs w:val="28"/>
        </w:rPr>
        <w:t>слева»</w:t>
      </w:r>
    </w:p>
    <w:p w:rsidR="008E6FF0" w:rsidRPr="00D82C3B" w:rsidRDefault="00D7573B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8E6FF0" w:rsidRPr="00D82C3B">
        <w:rPr>
          <w:rFonts w:ascii="Times New Roman" w:eastAsia="Calibri" w:hAnsi="Times New Roman" w:cs="Times New Roman"/>
          <w:sz w:val="28"/>
          <w:szCs w:val="28"/>
        </w:rPr>
        <w:t>акрепление навыка количественного счёта до 10, умения ориентироваться на плоскости (справа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FF0" w:rsidRPr="00D82C3B">
        <w:rPr>
          <w:rFonts w:ascii="Times New Roman" w:eastAsia="Calibri" w:hAnsi="Times New Roman" w:cs="Times New Roman"/>
          <w:sz w:val="28"/>
          <w:szCs w:val="28"/>
        </w:rPr>
        <w:t xml:space="preserve">- слева). 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Страница №15</w:t>
      </w:r>
      <w:r w:rsidR="008E6FF0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 Сосчитай яблоки в ночном саду»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300378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>р</w:t>
      </w:r>
      <w:r w:rsidR="008E6FF0" w:rsidRPr="00D82C3B">
        <w:rPr>
          <w:rFonts w:ascii="Times New Roman" w:eastAsia="Calibri" w:hAnsi="Times New Roman" w:cs="Times New Roman"/>
          <w:sz w:val="28"/>
          <w:szCs w:val="28"/>
        </w:rPr>
        <w:t>азвитие внимания,</w:t>
      </w:r>
      <w:r w:rsidR="00300378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мелкой моторики</w:t>
      </w:r>
      <w:r w:rsidR="00300378" w:rsidRPr="00D82C3B">
        <w:rPr>
          <w:rFonts w:ascii="Times New Roman" w:eastAsia="Calibri" w:hAnsi="Times New Roman" w:cs="Times New Roman"/>
          <w:sz w:val="28"/>
          <w:szCs w:val="28"/>
        </w:rPr>
        <w:t>,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 xml:space="preserve"> закрепление</w:t>
      </w:r>
      <w:r w:rsidR="00300378" w:rsidRPr="00D82C3B">
        <w:rPr>
          <w:rFonts w:ascii="Times New Roman" w:eastAsia="Calibri" w:hAnsi="Times New Roman" w:cs="Times New Roman"/>
          <w:sz w:val="28"/>
          <w:szCs w:val="28"/>
        </w:rPr>
        <w:t xml:space="preserve"> навыка количественного счёта в пределах десяти.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B9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№16 </w:t>
      </w:r>
      <w:r w:rsidR="00747B91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«Кроссворд»</w:t>
      </w:r>
    </w:p>
    <w:p w:rsidR="00747B91" w:rsidRPr="00D82C3B" w:rsidRDefault="00747B9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D7573B" w:rsidRPr="00D82C3B">
        <w:rPr>
          <w:rFonts w:ascii="Times New Roman" w:eastAsia="Calibri" w:hAnsi="Times New Roman" w:cs="Times New Roman"/>
          <w:sz w:val="28"/>
          <w:szCs w:val="28"/>
        </w:rPr>
        <w:t>р</w:t>
      </w:r>
      <w:r w:rsidRPr="00D82C3B">
        <w:rPr>
          <w:rFonts w:ascii="Times New Roman" w:eastAsia="Calibri" w:hAnsi="Times New Roman" w:cs="Times New Roman"/>
          <w:sz w:val="28"/>
          <w:szCs w:val="28"/>
        </w:rPr>
        <w:t>азвивать память, внимание, мышление, закреплять названия перелетных птиц.</w:t>
      </w:r>
    </w:p>
    <w:p w:rsidR="00587D71" w:rsidRPr="00D82C3B" w:rsidRDefault="00747B9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Необходимо назвать овощи</w:t>
      </w:r>
      <w:r w:rsidR="00300378" w:rsidRPr="00D82C3B">
        <w:rPr>
          <w:rFonts w:ascii="Times New Roman" w:eastAsia="Calibri" w:hAnsi="Times New Roman" w:cs="Times New Roman"/>
          <w:sz w:val="28"/>
          <w:szCs w:val="28"/>
        </w:rPr>
        <w:t>, записать слова</w:t>
      </w:r>
      <w:r w:rsidRPr="00D82C3B">
        <w:rPr>
          <w:rFonts w:ascii="Times New Roman" w:eastAsia="Calibri" w:hAnsi="Times New Roman" w:cs="Times New Roman"/>
          <w:sz w:val="28"/>
          <w:szCs w:val="28"/>
        </w:rPr>
        <w:t xml:space="preserve"> и угадать слово по вертикали</w:t>
      </w:r>
      <w:r w:rsidR="00300378" w:rsidRPr="00D82C3B">
        <w:rPr>
          <w:rFonts w:ascii="Times New Roman" w:eastAsia="Calibri" w:hAnsi="Times New Roman" w:cs="Times New Roman"/>
          <w:sz w:val="28"/>
          <w:szCs w:val="28"/>
        </w:rPr>
        <w:t xml:space="preserve">. В мешке открыть картинку (анимация) </w:t>
      </w:r>
    </w:p>
    <w:p w:rsidR="00D7573B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>Страница №17</w:t>
      </w:r>
      <w:r w:rsidR="00D7573B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«Закончи предложения» </w:t>
      </w:r>
    </w:p>
    <w:p w:rsidR="00D7573B" w:rsidRPr="00D82C3B" w:rsidRDefault="00D7573B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D82C3B">
        <w:rPr>
          <w:rFonts w:ascii="Times New Roman" w:eastAsia="Calibri" w:hAnsi="Times New Roman" w:cs="Times New Roman"/>
          <w:sz w:val="28"/>
          <w:szCs w:val="28"/>
        </w:rPr>
        <w:t>развивать память, внимание, мышление, умение подбирать антонимы.</w:t>
      </w:r>
    </w:p>
    <w:p w:rsidR="00D7573B" w:rsidRPr="00D82C3B" w:rsidRDefault="00D7573B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t>Нужно назвать признаки овощей и фруктов, а потом проверить.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№18 </w:t>
      </w:r>
      <w:r w:rsidR="000755E1" w:rsidRPr="00D82C3B">
        <w:rPr>
          <w:rFonts w:ascii="Times New Roman" w:eastAsia="Calibri" w:hAnsi="Times New Roman" w:cs="Times New Roman"/>
          <w:b/>
          <w:sz w:val="28"/>
          <w:szCs w:val="28"/>
        </w:rPr>
        <w:t>«Положи картинки по порядку. Составь рассказ»</w:t>
      </w:r>
    </w:p>
    <w:p w:rsidR="000755E1" w:rsidRPr="00D82C3B" w:rsidRDefault="000755E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Pr="00D82C3B">
        <w:rPr>
          <w:rFonts w:ascii="Times New Roman" w:eastAsia="Calibri" w:hAnsi="Times New Roman" w:cs="Times New Roman"/>
          <w:sz w:val="28"/>
          <w:szCs w:val="28"/>
        </w:rPr>
        <w:t>развивать умение раскладывать картинки по порядку, составлять рассказ по серии картинок.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E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№19 </w:t>
      </w:r>
      <w:r w:rsidR="000755E1"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 «Составь предложения»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 w:rsidR="000755E1" w:rsidRPr="00D82C3B">
        <w:rPr>
          <w:rFonts w:ascii="Times New Roman" w:eastAsia="Calibri" w:hAnsi="Times New Roman" w:cs="Times New Roman"/>
          <w:sz w:val="28"/>
          <w:szCs w:val="28"/>
        </w:rPr>
        <w:t>развивать умение сост</w:t>
      </w:r>
      <w:r w:rsidR="006B0026" w:rsidRPr="00D82C3B">
        <w:rPr>
          <w:rFonts w:ascii="Times New Roman" w:eastAsia="Calibri" w:hAnsi="Times New Roman" w:cs="Times New Roman"/>
          <w:sz w:val="28"/>
          <w:szCs w:val="28"/>
        </w:rPr>
        <w:t>авлять предложения из слов, соотносить сюжетную картинку с предложением.</w:t>
      </w: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71" w:rsidRPr="00D82C3B" w:rsidRDefault="00587D71" w:rsidP="00D82C3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C3B">
        <w:rPr>
          <w:rFonts w:ascii="Times New Roman" w:eastAsia="Calibri" w:hAnsi="Times New Roman" w:cs="Times New Roman"/>
          <w:b/>
          <w:sz w:val="28"/>
          <w:szCs w:val="28"/>
        </w:rPr>
        <w:t xml:space="preserve">Страница №20 </w:t>
      </w:r>
      <w:r w:rsidR="006B0026" w:rsidRPr="00D82C3B">
        <w:rPr>
          <w:rFonts w:ascii="Times New Roman" w:eastAsia="Calibri" w:hAnsi="Times New Roman" w:cs="Times New Roman"/>
          <w:b/>
          <w:sz w:val="28"/>
          <w:szCs w:val="28"/>
        </w:rPr>
        <w:t>«Спасибо»</w:t>
      </w:r>
    </w:p>
    <w:p w:rsidR="006B0026" w:rsidRPr="00D82C3B" w:rsidRDefault="006B0026" w:rsidP="00D82C3B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C3B">
        <w:rPr>
          <w:rFonts w:ascii="Times New Roman" w:eastAsia="Calibri" w:hAnsi="Times New Roman" w:cs="Times New Roman"/>
          <w:sz w:val="28"/>
          <w:szCs w:val="28"/>
        </w:rPr>
        <w:lastRenderedPageBreak/>
        <w:t>Анимация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-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C3B">
        <w:rPr>
          <w:rFonts w:ascii="Times New Roman" w:eastAsia="Calibri" w:hAnsi="Times New Roman" w:cs="Times New Roman"/>
          <w:sz w:val="28"/>
          <w:szCs w:val="28"/>
        </w:rPr>
        <w:t>«спасибо»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.</w:t>
      </w:r>
      <w:r w:rsidR="00D82C3B" w:rsidRPr="00D82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5" w:rsidRPr="00D82C3B">
        <w:rPr>
          <w:rFonts w:ascii="Times New Roman" w:eastAsia="Calibri" w:hAnsi="Times New Roman" w:cs="Times New Roman"/>
          <w:sz w:val="28"/>
          <w:szCs w:val="28"/>
        </w:rPr>
        <w:t>Бабочка говорит: «Спасибо» детям, а дети говорят: «Спасибо» бабочке.</w:t>
      </w:r>
    </w:p>
    <w:p w:rsidR="00D4363D" w:rsidRPr="00D82C3B" w:rsidRDefault="00D4363D" w:rsidP="00D82C3B">
      <w:pPr>
        <w:spacing w:line="240" w:lineRule="atLeast"/>
        <w:rPr>
          <w:sz w:val="28"/>
          <w:szCs w:val="28"/>
        </w:rPr>
      </w:pPr>
    </w:p>
    <w:sectPr w:rsidR="00D4363D" w:rsidRPr="00D82C3B" w:rsidSect="0037428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32C"/>
    <w:multiLevelType w:val="hybridMultilevel"/>
    <w:tmpl w:val="EA882874"/>
    <w:lvl w:ilvl="0" w:tplc="0924F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0FA9"/>
    <w:multiLevelType w:val="hybridMultilevel"/>
    <w:tmpl w:val="BF188256"/>
    <w:lvl w:ilvl="0" w:tplc="FC1EA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C481B"/>
    <w:multiLevelType w:val="hybridMultilevel"/>
    <w:tmpl w:val="27CC440C"/>
    <w:lvl w:ilvl="0" w:tplc="9ABEF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D71"/>
    <w:rsid w:val="000755E1"/>
    <w:rsid w:val="00164AB9"/>
    <w:rsid w:val="00300378"/>
    <w:rsid w:val="00554FAD"/>
    <w:rsid w:val="00587D71"/>
    <w:rsid w:val="006B0026"/>
    <w:rsid w:val="00747B91"/>
    <w:rsid w:val="008E6FF0"/>
    <w:rsid w:val="00A35A25"/>
    <w:rsid w:val="00B7310B"/>
    <w:rsid w:val="00BB4CB7"/>
    <w:rsid w:val="00D4363D"/>
    <w:rsid w:val="00D7573B"/>
    <w:rsid w:val="00D82C3B"/>
    <w:rsid w:val="00DE242D"/>
    <w:rsid w:val="00E86372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2015-02-20T08:55:00Z</dcterms:created>
  <dcterms:modified xsi:type="dcterms:W3CDTF">2015-02-20T08:55:00Z</dcterms:modified>
</cp:coreProperties>
</file>