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34" w:rsidRDefault="00862DE0" w:rsidP="00211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A99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62DE0" w:rsidRPr="00B85A99" w:rsidRDefault="00862DE0" w:rsidP="00211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A99">
        <w:rPr>
          <w:rFonts w:ascii="Times New Roman" w:hAnsi="Times New Roman" w:cs="Times New Roman"/>
          <w:b/>
          <w:sz w:val="24"/>
          <w:szCs w:val="24"/>
        </w:rPr>
        <w:t>«</w:t>
      </w:r>
      <w:r w:rsidRPr="00211D34">
        <w:rPr>
          <w:rFonts w:ascii="Times New Roman" w:hAnsi="Times New Roman" w:cs="Times New Roman"/>
          <w:b/>
          <w:sz w:val="28"/>
          <w:szCs w:val="28"/>
        </w:rPr>
        <w:t>В гости к зиме</w:t>
      </w:r>
      <w:r w:rsidRPr="00B85A99">
        <w:rPr>
          <w:rFonts w:ascii="Times New Roman" w:hAnsi="Times New Roman" w:cs="Times New Roman"/>
          <w:b/>
          <w:sz w:val="24"/>
          <w:szCs w:val="24"/>
        </w:rPr>
        <w:t>»</w:t>
      </w:r>
    </w:p>
    <w:p w:rsidR="00862DE0" w:rsidRDefault="00862DE0" w:rsidP="0086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проекта:</w:t>
      </w:r>
      <w:r w:rsidR="00211D34" w:rsidRPr="00211D34">
        <w:rPr>
          <w:rFonts w:ascii="Times New Roman" w:hAnsi="Times New Roman" w:cs="Times New Roman"/>
          <w:sz w:val="24"/>
          <w:szCs w:val="24"/>
        </w:rPr>
        <w:t xml:space="preserve"> </w:t>
      </w:r>
      <w:r w:rsidR="00211D34">
        <w:rPr>
          <w:rFonts w:ascii="Times New Roman" w:hAnsi="Times New Roman" w:cs="Times New Roman"/>
          <w:sz w:val="24"/>
          <w:szCs w:val="24"/>
        </w:rPr>
        <w:t xml:space="preserve"> Хохлова Инна Валентиновна,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 ГБОУ № 117</w:t>
      </w:r>
      <w:r w:rsidR="00211D34"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Санкт-Петербурга.</w:t>
      </w:r>
    </w:p>
    <w:p w:rsidR="00862DE0" w:rsidRDefault="00862DE0" w:rsidP="0086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Обобщить наблюдения над зимними  природными явлениями; раскрыть связи между живой и неживой природой, систематизировать и обогатить знания, воспитывать любовь к природе.</w:t>
      </w:r>
    </w:p>
    <w:p w:rsidR="00862DE0" w:rsidRPr="00B85A99" w:rsidRDefault="00862DE0" w:rsidP="00862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материалы:</w:t>
      </w:r>
      <w:r w:rsidRPr="008F6D68">
        <w:rPr>
          <w:rFonts w:ascii="Calibri" w:eastAsia="+mn-ea" w:hAnsi="Calibri" w:cs="+mn-cs"/>
          <w:i/>
          <w:iCs/>
          <w:color w:val="000000"/>
          <w:kern w:val="24"/>
          <w:sz w:val="32"/>
          <w:szCs w:val="32"/>
          <w:lang w:eastAsia="ru-RU"/>
        </w:rPr>
        <w:t xml:space="preserve"> </w:t>
      </w:r>
      <w:hyperlink r:id="rId4" w:history="1">
        <w:r w:rsidRPr="005D7A12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D7A12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5D7A12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images</w:t>
        </w:r>
        <w:r w:rsidRPr="005D7A12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D7A12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proofErr w:type="spellEnd"/>
        <w:r w:rsidRPr="005D7A12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D7A12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B2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62DE0" w:rsidRDefault="00862DE0" w:rsidP="00862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A9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</w:t>
      </w:r>
      <w:proofErr w:type="spellStart"/>
      <w:r w:rsidRPr="009A6B2D">
        <w:rPr>
          <w:rFonts w:ascii="Times New Roman" w:hAnsi="Times New Roman" w:cs="Times New Roman"/>
          <w:iCs/>
          <w:sz w:val="24"/>
          <w:szCs w:val="24"/>
          <w:lang w:val="en-US"/>
        </w:rPr>
        <w:t>viki</w:t>
      </w:r>
      <w:proofErr w:type="spellEnd"/>
      <w:r w:rsidRPr="00B85A99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9A6B2D">
        <w:rPr>
          <w:rFonts w:ascii="Times New Roman" w:hAnsi="Times New Roman" w:cs="Times New Roman"/>
          <w:iCs/>
          <w:sz w:val="24"/>
          <w:szCs w:val="24"/>
          <w:lang w:val="en-US"/>
        </w:rPr>
        <w:t>rdf</w:t>
      </w:r>
      <w:proofErr w:type="spellEnd"/>
      <w:r w:rsidRPr="00B85A99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9A6B2D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862DE0" w:rsidRPr="00B85A99" w:rsidRDefault="00862DE0" w:rsidP="00862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разработки издательство Москва «ВАКО» 2012 г.</w:t>
      </w:r>
    </w:p>
    <w:p w:rsidR="00862DE0" w:rsidRPr="00211D34" w:rsidRDefault="00862DE0" w:rsidP="00211D34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  <w:u w:val="single"/>
        </w:rPr>
        <w:t>2 класс</w:t>
      </w:r>
    </w:p>
    <w:p w:rsidR="00862DE0" w:rsidRPr="00B85A99" w:rsidRDefault="00862DE0" w:rsidP="00862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62DE0" w:rsidRDefault="00862DE0" w:rsidP="00862D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1 слайд</w:t>
      </w:r>
      <w:r>
        <w:rPr>
          <w:rFonts w:ascii="Times New Roman" w:hAnsi="Times New Roman" w:cs="Times New Roman"/>
          <w:sz w:val="24"/>
          <w:szCs w:val="24"/>
        </w:rPr>
        <w:t xml:space="preserve"> – титульный лист.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2 слайд</w:t>
      </w:r>
      <w:r>
        <w:rPr>
          <w:rFonts w:ascii="Times New Roman" w:hAnsi="Times New Roman" w:cs="Times New Roman"/>
          <w:sz w:val="24"/>
          <w:szCs w:val="24"/>
        </w:rPr>
        <w:t xml:space="preserve"> – отгадай загадку, о каком времени года говорится, ответ под звездочкой (зима).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3 слайд</w:t>
      </w:r>
      <w:r>
        <w:rPr>
          <w:rFonts w:ascii="Times New Roman" w:hAnsi="Times New Roman" w:cs="Times New Roman"/>
          <w:sz w:val="24"/>
          <w:szCs w:val="24"/>
        </w:rPr>
        <w:t xml:space="preserve"> – задание написано на карточке с гномиком: расставь по порядку зимние месяцы, названия месяцев спрятаны за большой снежинкой внизу слайда.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4 слайд</w:t>
      </w:r>
      <w:r>
        <w:rPr>
          <w:rFonts w:ascii="Times New Roman" w:hAnsi="Times New Roman" w:cs="Times New Roman"/>
          <w:sz w:val="24"/>
          <w:szCs w:val="24"/>
        </w:rPr>
        <w:t xml:space="preserve"> – задание написано на карточке с гномиком: отгадай загадки о зимних месяцах, отгадки спрятаны под текстом загадок, тащи за снежинку. 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5  слайд</w:t>
      </w:r>
      <w:r>
        <w:rPr>
          <w:rFonts w:ascii="Times New Roman" w:hAnsi="Times New Roman" w:cs="Times New Roman"/>
          <w:sz w:val="24"/>
          <w:szCs w:val="24"/>
        </w:rPr>
        <w:t xml:space="preserve"> выбери раздел: почему так названы, народные приметы, под  фиолетовой снежинкой  гиперссылка.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6 слайд</w:t>
      </w:r>
      <w:r>
        <w:rPr>
          <w:rFonts w:ascii="Times New Roman" w:hAnsi="Times New Roman" w:cs="Times New Roman"/>
          <w:sz w:val="24"/>
          <w:szCs w:val="24"/>
        </w:rPr>
        <w:t xml:space="preserve"> – внизу под картинкой и за шторками написаны народные приметы каждого зимнего месяца. Декабрьская примета – деформированное предложение, нужно правильно расставить слова. Дети составляют первую примету, остальные читают, раскрывая шторки. После прочтения  подбирают древнерусские названия к месяцам: декабрь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студзень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февраль - «люты». Карточки со словами спрятаны под картинкой зимнего леса (тащи за звёздочку) Внизу гиперссылка фиолетовая снежинка.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7 слайд</w:t>
      </w:r>
      <w:r>
        <w:rPr>
          <w:rFonts w:ascii="Times New Roman" w:hAnsi="Times New Roman" w:cs="Times New Roman"/>
          <w:sz w:val="24"/>
          <w:szCs w:val="24"/>
        </w:rPr>
        <w:t xml:space="preserve"> – на картинках написаны приметы зимы, дети рассматривают  картинки и читают приметы. Нажав на снежинку рядом с картинкой «снегирь» и «синица»  можно прослушать пение этих птиц. Внизу под фиолетовой снежинкой гиперссылка.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8 слайд</w:t>
      </w:r>
      <w:r>
        <w:rPr>
          <w:rFonts w:ascii="Times New Roman" w:hAnsi="Times New Roman" w:cs="Times New Roman"/>
          <w:sz w:val="24"/>
          <w:szCs w:val="24"/>
        </w:rPr>
        <w:t xml:space="preserve"> – изменения в неживой природе зимой. Дети достают из корзинки карточки со словами и подбирают к ним нужную картинку.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9  слайд</w:t>
      </w:r>
      <w:r>
        <w:rPr>
          <w:rFonts w:ascii="Times New Roman" w:hAnsi="Times New Roman" w:cs="Times New Roman"/>
          <w:sz w:val="24"/>
          <w:szCs w:val="24"/>
        </w:rPr>
        <w:t xml:space="preserve"> – назови признаки зимы, проверяют ответ, нажимая на снежинку. 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10 слайд</w:t>
      </w:r>
      <w:r>
        <w:rPr>
          <w:rFonts w:ascii="Times New Roman" w:hAnsi="Times New Roman" w:cs="Times New Roman"/>
          <w:sz w:val="24"/>
          <w:szCs w:val="24"/>
        </w:rPr>
        <w:t xml:space="preserve"> – изменения в живой природе зимой. Дети рассматривают картинки, говорят об изменениях, происходящих в живой природе зимой, проверяют свой отве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карточки с верным ответом спрятаны под картинками, тяни за снежинку).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11 слайд</w:t>
      </w:r>
      <w:r>
        <w:rPr>
          <w:rFonts w:ascii="Times New Roman" w:hAnsi="Times New Roman" w:cs="Times New Roman"/>
          <w:sz w:val="24"/>
          <w:szCs w:val="24"/>
        </w:rPr>
        <w:t xml:space="preserve"> – распредели зверей по группам. Дети распределяют картинки  по группам, проверят себя, достают вставку из-за экрана (тяни за гномика).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211D34">
        <w:rPr>
          <w:rFonts w:ascii="Times New Roman" w:hAnsi="Times New Roman" w:cs="Times New Roman"/>
          <w:b/>
          <w:i/>
          <w:sz w:val="24"/>
          <w:szCs w:val="24"/>
        </w:rPr>
        <w:t>12 слайд</w:t>
      </w:r>
      <w:r>
        <w:rPr>
          <w:rFonts w:ascii="Times New Roman" w:hAnsi="Times New Roman" w:cs="Times New Roman"/>
          <w:sz w:val="24"/>
          <w:szCs w:val="24"/>
        </w:rPr>
        <w:t xml:space="preserve"> – кого мы встретим в зимнем лесу. Дети называют животных, нажав на снежинку, проверяют правильность ответа.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 слайд – невидимые нити в зимнем лесу. Рассказать с кем дружит ель и почему. Из домика достают картинки с животными (заяц, сова, мышь, дятел, клёст, белка), расставляют их на картинке с елью.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слайд – кто прилетит к кормушке. Дети называют птиц, рассаживают их на кормушке, если выбор ответа неправильный звучит звуковой сигнал, птичка остаётся на месте. Прилетят к кормушке: щегол, синица, снегирь, поползень, свиристель, голубь, воробей.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прилетят: жаворонок, соловей, грач, скворец, ласточка.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слайд – отгадай кроссворд. Из конверта достают вопросы, пишут ответы, проверка на карточках с левой стороны экрана, тяни за звездочку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Использованные вопросы убирают за еловую ветку.</w:t>
      </w:r>
    </w:p>
    <w:p w:rsid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слайд – задание на карточке с гномиком – «Расскажи о зимних забавах». Дети составляют рассказ по картинкам. Внизу записан отрывок из песни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было зимы» (нажать на фиолетовую снежинку).</w:t>
      </w:r>
    </w:p>
    <w:p w:rsidR="008E5072" w:rsidRPr="00862DE0" w:rsidRDefault="00862DE0" w:rsidP="00862DE0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слайд – письмо от Деда Мороза.</w:t>
      </w:r>
    </w:p>
    <w:sectPr w:rsidR="008E5072" w:rsidRPr="00862DE0" w:rsidSect="0012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E0"/>
    <w:rsid w:val="001269E9"/>
    <w:rsid w:val="001A2BE6"/>
    <w:rsid w:val="001E6B92"/>
    <w:rsid w:val="00211D34"/>
    <w:rsid w:val="004E5388"/>
    <w:rsid w:val="00566BC3"/>
    <w:rsid w:val="006F2C1A"/>
    <w:rsid w:val="0075519A"/>
    <w:rsid w:val="0086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6BC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B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566BC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66BC3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62D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2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ages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 Выборгского р-на</dc:creator>
  <cp:lastModifiedBy>Ксения</cp:lastModifiedBy>
  <cp:revision>2</cp:revision>
  <dcterms:created xsi:type="dcterms:W3CDTF">2013-04-07T23:36:00Z</dcterms:created>
  <dcterms:modified xsi:type="dcterms:W3CDTF">2013-04-09T09:19:00Z</dcterms:modified>
</cp:coreProperties>
</file>