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ED" w:rsidRPr="00FE205F" w:rsidRDefault="00B70EED" w:rsidP="00B70E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E20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Внеклассное мероприятие по географии</w:t>
      </w:r>
    </w:p>
    <w:p w:rsidR="00B70EED" w:rsidRPr="00FE205F" w:rsidRDefault="00B70EED" w:rsidP="00B70E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FE205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"</w:t>
      </w:r>
      <w:proofErr w:type="spellStart"/>
      <w:r w:rsidRPr="00FE205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Геокруиз</w:t>
      </w:r>
      <w:proofErr w:type="spellEnd"/>
      <w:r w:rsidRPr="00FE205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"</w:t>
      </w:r>
    </w:p>
    <w:p w:rsidR="00B70EED" w:rsidRDefault="00D84A03" w:rsidP="00D8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выполнила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Зимфира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Шахбазовна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географии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B7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№483 </w:t>
      </w:r>
      <w:r w:rsidR="00B70EED" w:rsidRPr="00D84A03">
        <w:rPr>
          <w:rFonts w:ascii="Times New Roman" w:eastAsia="Times New Roman" w:hAnsi="Times New Roman" w:cs="Times New Roman"/>
          <w:szCs w:val="24"/>
          <w:lang w:eastAsia="ru-RU"/>
        </w:rPr>
        <w:t xml:space="preserve">Выборгского района </w:t>
      </w:r>
      <w:r w:rsidR="00B70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A03" w:rsidRDefault="00B70EED" w:rsidP="00D84A0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учебно-воспитательного процесса, повышение заинтересованности и активизации деятельности учеников к предмету “география”.</w:t>
      </w:r>
    </w:p>
    <w:p w:rsidR="00B70EED" w:rsidRPr="001B6AC7" w:rsidRDefault="00B70EED" w:rsidP="00D84A0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0EED" w:rsidRPr="001B6AC7" w:rsidRDefault="00B70EED" w:rsidP="00B7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Содействовать более эффективному усвоению географического материала. </w:t>
      </w:r>
    </w:p>
    <w:p w:rsidR="00B70EED" w:rsidRPr="001B6AC7" w:rsidRDefault="00B70EED" w:rsidP="00B7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уровня знаний через игровые ситуации.</w:t>
      </w:r>
    </w:p>
    <w:p w:rsidR="00B70EED" w:rsidRPr="001B6AC7" w:rsidRDefault="00B70EED" w:rsidP="00B7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учащихся умения работать в команде, уважительно относиться к чужому мнению, вести дискуссию, принимать самостоятельно решения в проблемной ситуации.</w:t>
      </w:r>
    </w:p>
    <w:p w:rsidR="00B70EED" w:rsidRPr="001B6AC7" w:rsidRDefault="00B70EED" w:rsidP="00B7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развитию эмоциональных и коммуникативных навыков для решения актуальных задач его личностного роста</w:t>
      </w:r>
      <w:r w:rsidR="00383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EED" w:rsidRDefault="00B70EED" w:rsidP="00B7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</w:p>
    <w:p w:rsidR="00B70EED" w:rsidRDefault="00B70EED" w:rsidP="00B7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0EED" w:rsidRDefault="00B70EED" w:rsidP="00B7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 «Анаграммы», «Пословицы»,</w:t>
      </w:r>
    </w:p>
    <w:p w:rsidR="00B70EED" w:rsidRDefault="00B70EED" w:rsidP="00B7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 Мира, </w:t>
      </w:r>
    </w:p>
    <w:p w:rsidR="00B70EED" w:rsidRDefault="00B70EED" w:rsidP="00B7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ящик, конфета</w:t>
      </w:r>
    </w:p>
    <w:p w:rsidR="00B70EED" w:rsidRDefault="00B70EED" w:rsidP="00B7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карточек букв «а», «б»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в», «г»</w:t>
      </w:r>
    </w:p>
    <w:p w:rsidR="00B70EED" w:rsidRDefault="00B70EED" w:rsidP="00D84A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участвуют 2(3) 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команды. На</w:t>
      </w:r>
      <w:r w:rsidR="00D8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 изображена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4A03" w:rsidRDefault="00B70EED" w:rsidP="00B7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каж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дая команда придумывает заранее</w:t>
      </w:r>
      <w:r w:rsidR="00D8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EED" w:rsidRPr="001B6AC7" w:rsidRDefault="00B70EED" w:rsidP="00D84A0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 проходит по морю Знаний, с посещением островов:</w:t>
      </w:r>
    </w:p>
    <w:p w:rsidR="00B70EED" w:rsidRPr="001B6AC7" w:rsidRDefault="00B70EED" w:rsidP="00B7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Сообразилии</w:t>
      </w:r>
      <w:proofErr w:type="spellEnd"/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EED" w:rsidRPr="001B6AC7" w:rsidRDefault="00B70EED" w:rsidP="00B7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Пословиц</w:t>
      </w:r>
    </w:p>
    <w:p w:rsidR="00B70EED" w:rsidRPr="001B6AC7" w:rsidRDefault="00B70EED" w:rsidP="00B7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Захват судна пиратами </w:t>
      </w:r>
    </w:p>
    <w:p w:rsidR="00B70EED" w:rsidRPr="001B6AC7" w:rsidRDefault="00B70EED" w:rsidP="00B7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Кулинарии.</w:t>
      </w:r>
    </w:p>
    <w:p w:rsidR="00B70EED" w:rsidRPr="001B6AC7" w:rsidRDefault="00B70EED" w:rsidP="00B7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Автомобилей. </w:t>
      </w:r>
    </w:p>
    <w:p w:rsidR="00D84A03" w:rsidRDefault="00B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Коварных дебрей</w:t>
      </w:r>
      <w:r w:rsidR="00D84A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0EED" w:rsidRPr="00593242" w:rsidRDefault="00B70EED" w:rsidP="00B7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2694"/>
        <w:gridCol w:w="1701"/>
        <w:gridCol w:w="1666"/>
      </w:tblGrid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694F34" w:rsidP="00D8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СЛА</w:t>
            </w:r>
            <w:r w:rsidR="00D84A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94" w:type="dxa"/>
            <w:vAlign w:val="center"/>
          </w:tcPr>
          <w:p w:rsidR="00694F34" w:rsidRDefault="00694F34" w:rsidP="00B7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vAlign w:val="center"/>
          </w:tcPr>
          <w:p w:rsidR="00694F34" w:rsidRDefault="00694F34" w:rsidP="0069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МИМИО</w:t>
            </w:r>
          </w:p>
        </w:tc>
        <w:tc>
          <w:tcPr>
            <w:tcW w:w="1666" w:type="dxa"/>
            <w:vAlign w:val="center"/>
          </w:tcPr>
          <w:p w:rsidR="00694F34" w:rsidRDefault="00694F34" w:rsidP="00B7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</w:p>
        </w:tc>
      </w:tr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694F34" w:rsidP="00D8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12" name="Рисунок 11" descr="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21A3" w:rsidRDefault="00D8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84960"/>
                  <wp:effectExtent l="19050" t="0" r="3810" b="0"/>
                  <wp:docPr id="7" name="Рисунок 6" descr="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94F34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карта с маршрутом</w:t>
            </w:r>
            <w:r w:rsidR="00BE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94F34" w:rsidRDefault="00CB3A3D" w:rsidP="00CB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12, 17, 18, 22, 29, 30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CB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4F34" w:rsidRDefault="00B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17" name="Рисунок 16" descr="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94F34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конкурса, объяснение его условий.</w:t>
            </w:r>
          </w:p>
        </w:tc>
        <w:tc>
          <w:tcPr>
            <w:tcW w:w="1701" w:type="dxa"/>
            <w:vAlign w:val="center"/>
          </w:tcPr>
          <w:p w:rsidR="00694F34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94F34" w:rsidRDefault="00B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18" name="Рисунок 17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94F34" w:rsidRDefault="00694F34" w:rsidP="00694F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F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Необходимо расшифровать анаграммы, используя подсказки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94F34" w:rsidRPr="00694F34" w:rsidRDefault="00694F34" w:rsidP="00694F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Листы с ответами сдают.</w:t>
            </w:r>
          </w:p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4F34" w:rsidRDefault="00694F34" w:rsidP="00B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Проверяем</w:t>
            </w:r>
            <w:r w:rsidR="00BE6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выдвиг</w:t>
            </w:r>
            <w:r w:rsidR="00BE6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рамку с правильными ответами.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FC"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 заданиями для каждой команды.</w:t>
            </w:r>
          </w:p>
        </w:tc>
      </w:tr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BE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8244" cy="1388853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719" cy="1390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vAlign w:val="center"/>
          </w:tcPr>
          <w:p w:rsidR="00694F34" w:rsidRDefault="00694F34" w:rsidP="00B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данным определениям отгадайте географический термин или понятие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даст правильный ответ по меньшему </w:t>
            </w:r>
            <w:r w:rsidR="00BE62C3"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числу определений, тот считается выигравшим</w:t>
            </w:r>
            <w:r w:rsidR="00BE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83CFC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одной открываем шторки.</w:t>
            </w:r>
          </w:p>
          <w:p w:rsidR="00694F34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страницу.</w:t>
            </w:r>
          </w:p>
        </w:tc>
        <w:tc>
          <w:tcPr>
            <w:tcW w:w="1666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694F34" w:rsidP="00BE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4F34" w:rsidRDefault="00BE62C3" w:rsidP="00B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11 странице г</w:t>
            </w:r>
            <w:r w:rsidR="00694F34">
              <w:rPr>
                <w:rFonts w:ascii="Times New Roman" w:hAnsi="Times New Roman" w:cs="Times New Roman"/>
                <w:sz w:val="24"/>
                <w:szCs w:val="24"/>
              </w:rPr>
              <w:t xml:space="preserve">иперссылка на </w:t>
            </w:r>
            <w:proofErr w:type="spellStart"/>
            <w:r w:rsidR="00694F34">
              <w:rPr>
                <w:rFonts w:ascii="Times New Roman" w:hAnsi="Times New Roman" w:cs="Times New Roman"/>
                <w:sz w:val="24"/>
                <w:szCs w:val="24"/>
              </w:rPr>
              <w:t>слаид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F3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66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94F34" w:rsidRDefault="00B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84960"/>
                  <wp:effectExtent l="19050" t="0" r="3810" b="0"/>
                  <wp:docPr id="22" name="Рисунок 21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94F3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конкурса, объяснение его условий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94F34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6A04" w:rsidRDefault="0082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66545"/>
                  <wp:effectExtent l="19050" t="0" r="3810" b="0"/>
                  <wp:docPr id="23" name="Рисунок 22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94F34" w:rsidRDefault="001E6A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Вставить подходящий по смыслу географический термин в текст русской пословицы</w:t>
            </w:r>
          </w:p>
          <w:p w:rsidR="001E6A04" w:rsidRPr="001E6A0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с заданиями сдают на проверку.</w:t>
            </w:r>
          </w:p>
        </w:tc>
        <w:tc>
          <w:tcPr>
            <w:tcW w:w="1701" w:type="dxa"/>
            <w:vAlign w:val="center"/>
          </w:tcPr>
          <w:p w:rsidR="00694F3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правильные ответы – нажимаем на шарики</w:t>
            </w:r>
            <w:r w:rsidR="0038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FC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страницу.</w:t>
            </w:r>
          </w:p>
        </w:tc>
        <w:tc>
          <w:tcPr>
            <w:tcW w:w="1666" w:type="dxa"/>
            <w:vAlign w:val="center"/>
          </w:tcPr>
          <w:p w:rsidR="00694F3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 заданиями для каждой команды.</w:t>
            </w:r>
          </w:p>
        </w:tc>
      </w:tr>
      <w:tr w:rsidR="001E6A04" w:rsidTr="00BE62C3">
        <w:trPr>
          <w:cantSplit/>
        </w:trPr>
        <w:tc>
          <w:tcPr>
            <w:tcW w:w="3510" w:type="dxa"/>
            <w:vAlign w:val="center"/>
          </w:tcPr>
          <w:p w:rsidR="001E6A0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3CF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1E6A04" w:rsidRDefault="0082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66545"/>
                  <wp:effectExtent l="19050" t="0" r="3810" b="0"/>
                  <wp:docPr id="25" name="Рисунок 24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vAlign w:val="center"/>
          </w:tcPr>
          <w:p w:rsidR="001E6A04" w:rsidRDefault="001E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 Капитанам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6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Отгадать в какой стране родились данные пословицы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6A0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по очереди</w:t>
            </w:r>
            <w:r w:rsidR="00FE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E6A0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выдвигая кораблики</w:t>
            </w:r>
            <w:r w:rsidR="0038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FC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1E6A0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04" w:rsidTr="00BE62C3">
        <w:trPr>
          <w:cantSplit/>
        </w:trPr>
        <w:tc>
          <w:tcPr>
            <w:tcW w:w="3510" w:type="dxa"/>
            <w:vAlign w:val="center"/>
          </w:tcPr>
          <w:p w:rsidR="001E6A0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E6A04" w:rsidRDefault="0082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26" name="Рисунок 25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/>
            <w:vAlign w:val="center"/>
          </w:tcPr>
          <w:p w:rsidR="001E6A0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6A04" w:rsidRDefault="001E6A04" w:rsidP="00FE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сла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1E6A0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34" w:rsidTr="00BE62C3">
        <w:trPr>
          <w:cantSplit/>
        </w:trPr>
        <w:tc>
          <w:tcPr>
            <w:tcW w:w="3510" w:type="dxa"/>
            <w:vAlign w:val="center"/>
          </w:tcPr>
          <w:p w:rsidR="00694F3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1E6A04" w:rsidRDefault="0082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27" name="Рисунок 26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94F3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объяснение его условий. </w:t>
            </w:r>
          </w:p>
          <w:p w:rsidR="001E6A04" w:rsidRDefault="001E6A04" w:rsidP="00822D6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A85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Участники должны сложить карту (кто быстрее), назвать море, в котором пиратам следует искать клад.</w:t>
            </w:r>
          </w:p>
        </w:tc>
        <w:tc>
          <w:tcPr>
            <w:tcW w:w="1701" w:type="dxa"/>
            <w:vAlign w:val="center"/>
          </w:tcPr>
          <w:p w:rsidR="00694F34" w:rsidRDefault="006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94F3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мира наклеена на картон и разрезана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месте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моря стоит крестик – место</w:t>
            </w:r>
            <w:r w:rsidR="0082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 клад.</w:t>
            </w:r>
          </w:p>
        </w:tc>
      </w:tr>
      <w:tr w:rsidR="001E6A04" w:rsidTr="00BE62C3">
        <w:trPr>
          <w:cantSplit/>
        </w:trPr>
        <w:tc>
          <w:tcPr>
            <w:tcW w:w="3510" w:type="dxa"/>
            <w:vAlign w:val="center"/>
          </w:tcPr>
          <w:p w:rsidR="007A4881" w:rsidRDefault="007A4881" w:rsidP="0082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2D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66545"/>
                  <wp:effectExtent l="19050" t="0" r="3810" b="0"/>
                  <wp:docPr id="33" name="Рисунок 32" descr="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A4881" w:rsidRDefault="007A4881" w:rsidP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объяснение его условий. </w:t>
            </w:r>
          </w:p>
          <w:p w:rsidR="001E6A04" w:rsidRPr="007A4881" w:rsidRDefault="001E6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4881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1E6A04" w:rsidRDefault="001E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81" w:rsidTr="00BE62C3">
        <w:trPr>
          <w:cantSplit/>
        </w:trPr>
        <w:tc>
          <w:tcPr>
            <w:tcW w:w="3510" w:type="dxa"/>
            <w:vAlign w:val="center"/>
          </w:tcPr>
          <w:p w:rsidR="007A4881" w:rsidRDefault="00383CFC" w:rsidP="0066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6646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66545"/>
                  <wp:effectExtent l="19050" t="0" r="3810" b="0"/>
                  <wp:docPr id="34" name="Рисунок 33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vAlign w:val="center"/>
          </w:tcPr>
          <w:p w:rsidR="007A4881" w:rsidRDefault="007A48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7A4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</w:t>
            </w:r>
            <w:proofErr w:type="gramEnd"/>
            <w:r w:rsidRPr="007A4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отгадать  </w:t>
            </w:r>
            <w:proofErr w:type="gramStart"/>
            <w:r w:rsidRPr="007A4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</w:t>
            </w:r>
            <w:proofErr w:type="gramEnd"/>
            <w:r w:rsidRPr="007A4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продукты описываются в  меню.</w:t>
            </w:r>
          </w:p>
          <w:p w:rsidR="007A4881" w:rsidRPr="007A4881" w:rsidRDefault="007A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команде своё меню на отдельной странице</w:t>
            </w:r>
            <w:r w:rsidR="00FE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83CFC" w:rsidRDefault="007A4881" w:rsidP="0043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вывески «Меню» вытаскиваем описание продуктов</w:t>
            </w:r>
            <w:r w:rsidR="00432061">
              <w:rPr>
                <w:rFonts w:ascii="Times New Roman" w:hAnsi="Times New Roman" w:cs="Times New Roman"/>
                <w:sz w:val="24"/>
                <w:szCs w:val="24"/>
              </w:rPr>
              <w:t>. На листе с заданием гиперссылка  на страницу с правильными ответами.</w:t>
            </w:r>
          </w:p>
        </w:tc>
        <w:tc>
          <w:tcPr>
            <w:tcW w:w="1666" w:type="dxa"/>
            <w:vAlign w:val="center"/>
          </w:tcPr>
          <w:p w:rsidR="007A4881" w:rsidRDefault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81" w:rsidTr="00BE62C3">
        <w:trPr>
          <w:cantSplit/>
        </w:trPr>
        <w:tc>
          <w:tcPr>
            <w:tcW w:w="3510" w:type="dxa"/>
            <w:vAlign w:val="center"/>
          </w:tcPr>
          <w:p w:rsidR="007A4881" w:rsidRDefault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4881" w:rsidRDefault="0066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66545"/>
                  <wp:effectExtent l="19050" t="0" r="3810" b="0"/>
                  <wp:docPr id="35" name="Рисунок 34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/>
            <w:vAlign w:val="center"/>
          </w:tcPr>
          <w:p w:rsidR="007A4881" w:rsidRPr="007A4881" w:rsidRDefault="007A48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4881" w:rsidRDefault="007A4881" w:rsidP="00FE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сла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7A4881" w:rsidRDefault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81" w:rsidTr="00BE62C3">
        <w:trPr>
          <w:cantSplit/>
        </w:trPr>
        <w:tc>
          <w:tcPr>
            <w:tcW w:w="3510" w:type="dxa"/>
            <w:vAlign w:val="center"/>
          </w:tcPr>
          <w:p w:rsidR="007A4881" w:rsidRDefault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7A4881" w:rsidRDefault="0066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36" name="Рисунок 35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A4881" w:rsidRDefault="007A4881" w:rsidP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объяснение его условий. </w:t>
            </w:r>
          </w:p>
          <w:p w:rsidR="007A4881" w:rsidRPr="007A4881" w:rsidRDefault="007A48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4881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7A4881" w:rsidRDefault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81" w:rsidTr="00BE62C3">
        <w:trPr>
          <w:cantSplit/>
        </w:trPr>
        <w:tc>
          <w:tcPr>
            <w:tcW w:w="3510" w:type="dxa"/>
            <w:vAlign w:val="center"/>
          </w:tcPr>
          <w:p w:rsidR="007A4881" w:rsidRDefault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3CFC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:rsidR="007A4881" w:rsidRDefault="006646DE" w:rsidP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66545"/>
                  <wp:effectExtent l="19050" t="0" r="3810" b="0"/>
                  <wp:docPr id="37" name="Рисунок 36" descr="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A4881" w:rsidRPr="007A4881" w:rsidRDefault="007A48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Каждой команде даются одинаковые вопросы, кто быстрее и правильнее ответит тот и будет победителем</w:t>
            </w:r>
            <w:r w:rsidR="008177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A4881" w:rsidRDefault="008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нажимая на шарик</w:t>
            </w:r>
            <w:r w:rsidR="0038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FC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7A4881" w:rsidRDefault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81" w:rsidTr="00BE62C3">
        <w:trPr>
          <w:cantSplit/>
        </w:trPr>
        <w:tc>
          <w:tcPr>
            <w:tcW w:w="3510" w:type="dxa"/>
            <w:vAlign w:val="center"/>
          </w:tcPr>
          <w:p w:rsidR="007A4881" w:rsidRDefault="008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17734" w:rsidRDefault="0066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38" name="Рисунок 37" descr="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A4881" w:rsidRPr="007A4881" w:rsidRDefault="007A48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4881" w:rsidRDefault="00817734" w:rsidP="00FE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сла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7A4881" w:rsidRDefault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81" w:rsidTr="00BE62C3">
        <w:trPr>
          <w:cantSplit/>
        </w:trPr>
        <w:tc>
          <w:tcPr>
            <w:tcW w:w="3510" w:type="dxa"/>
            <w:vAlign w:val="center"/>
          </w:tcPr>
          <w:p w:rsidR="007A4881" w:rsidRDefault="008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17734" w:rsidRDefault="0066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66545"/>
                  <wp:effectExtent l="19050" t="0" r="3810" b="0"/>
                  <wp:docPr id="41" name="Рисунок 40" descr="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7A4881" w:rsidRPr="007A4881" w:rsidRDefault="008177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Задаем вопрос зрителям</w:t>
            </w:r>
            <w:r w:rsidR="00FE2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A4881" w:rsidRDefault="00817734" w:rsidP="00FE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сла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7A4881" w:rsidRDefault="008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ящик с конфетами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881" w:rsidTr="00BE62C3">
        <w:trPr>
          <w:cantSplit/>
        </w:trPr>
        <w:tc>
          <w:tcPr>
            <w:tcW w:w="3510" w:type="dxa"/>
            <w:vAlign w:val="center"/>
          </w:tcPr>
          <w:p w:rsidR="007A4881" w:rsidRDefault="008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17734" w:rsidRDefault="0066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84960"/>
                  <wp:effectExtent l="19050" t="0" r="3810" b="0"/>
                  <wp:docPr id="42" name="Рисунок 41" descr="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817734" w:rsidRDefault="00817734" w:rsidP="008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объяснение его условий. </w:t>
            </w:r>
          </w:p>
          <w:p w:rsidR="007A4881" w:rsidRPr="007A4881" w:rsidRDefault="007A48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4881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7A4881" w:rsidRDefault="007A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FC" w:rsidTr="00BE62C3">
        <w:trPr>
          <w:cantSplit/>
        </w:trPr>
        <w:tc>
          <w:tcPr>
            <w:tcW w:w="3510" w:type="dxa"/>
            <w:vAlign w:val="center"/>
          </w:tcPr>
          <w:p w:rsidR="00383CFC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31-59</w:t>
            </w:r>
          </w:p>
          <w:p w:rsidR="00383CFC" w:rsidRDefault="0066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43" name="Рисунок 42" descr="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vAlign w:val="center"/>
          </w:tcPr>
          <w:p w:rsidR="00383CFC" w:rsidRPr="007A4881" w:rsidRDefault="00383CF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Отметь правильный ответ.</w:t>
            </w:r>
          </w:p>
        </w:tc>
        <w:tc>
          <w:tcPr>
            <w:tcW w:w="1701" w:type="dxa"/>
            <w:vAlign w:val="center"/>
          </w:tcPr>
          <w:p w:rsidR="00383CFC" w:rsidRDefault="00383CFC" w:rsidP="008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нажимая на букву</w:t>
            </w:r>
          </w:p>
          <w:p w:rsidR="00383CFC" w:rsidRDefault="00383CFC" w:rsidP="008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Merge w:val="restart"/>
            <w:vAlign w:val="center"/>
          </w:tcPr>
          <w:p w:rsidR="00383CFC" w:rsidRDefault="00383CFC" w:rsidP="0081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карточек букв «а», «б»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в», «г»</w:t>
            </w:r>
            <w:r w:rsidR="00FE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3CFC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FC" w:rsidTr="00BE62C3">
        <w:trPr>
          <w:cantSplit/>
        </w:trPr>
        <w:tc>
          <w:tcPr>
            <w:tcW w:w="3510" w:type="dxa"/>
            <w:vAlign w:val="center"/>
          </w:tcPr>
          <w:p w:rsidR="00383CFC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83CFC" w:rsidRDefault="00FE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44" name="Рисунок 43" descr="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/>
            <w:vAlign w:val="center"/>
          </w:tcPr>
          <w:p w:rsidR="00383CFC" w:rsidRPr="007A4881" w:rsidRDefault="00383CF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3CFC" w:rsidRDefault="00383CFC" w:rsidP="00FE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сла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Merge/>
            <w:vAlign w:val="center"/>
          </w:tcPr>
          <w:p w:rsidR="00383CFC" w:rsidRDefault="0038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61" w:rsidTr="00BE62C3">
        <w:trPr>
          <w:cantSplit/>
        </w:trPr>
        <w:tc>
          <w:tcPr>
            <w:tcW w:w="3510" w:type="dxa"/>
            <w:vAlign w:val="center"/>
          </w:tcPr>
          <w:p w:rsidR="00432061" w:rsidRDefault="0043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  <w:p w:rsidR="00432061" w:rsidRDefault="00FE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75435"/>
                  <wp:effectExtent l="19050" t="0" r="3810" b="0"/>
                  <wp:docPr id="45" name="Рисунок 44" descr="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32061" w:rsidRPr="00432061" w:rsidRDefault="00432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Опускаем цифру с блюдом и ставим на стол.</w:t>
            </w:r>
          </w:p>
        </w:tc>
        <w:tc>
          <w:tcPr>
            <w:tcW w:w="1701" w:type="dxa"/>
            <w:vAlign w:val="center"/>
          </w:tcPr>
          <w:p w:rsidR="00432061" w:rsidRDefault="0043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страницу с заданиями</w:t>
            </w:r>
            <w:r w:rsidR="00FE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432061" w:rsidRDefault="0043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61" w:rsidTr="00BE62C3">
        <w:trPr>
          <w:cantSplit/>
        </w:trPr>
        <w:tc>
          <w:tcPr>
            <w:tcW w:w="3510" w:type="dxa"/>
            <w:vAlign w:val="center"/>
          </w:tcPr>
          <w:p w:rsidR="00432061" w:rsidRDefault="0043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32061" w:rsidRDefault="00FE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557020"/>
                  <wp:effectExtent l="19050" t="0" r="3810" b="0"/>
                  <wp:docPr id="46" name="Рисунок 45" descr="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32061" w:rsidRDefault="00432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  <w:r w:rsidR="00FE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32061" w:rsidRDefault="0043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2061" w:rsidRDefault="0043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CFE" w:rsidRDefault="00FB5CFE">
      <w:pPr>
        <w:rPr>
          <w:rFonts w:ascii="Times New Roman" w:hAnsi="Times New Roman" w:cs="Times New Roman"/>
          <w:sz w:val="24"/>
          <w:szCs w:val="24"/>
        </w:rPr>
      </w:pPr>
    </w:p>
    <w:p w:rsidR="00383CFC" w:rsidRPr="001B6AC7" w:rsidRDefault="00383CFC" w:rsidP="00383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A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итогов. Награждение команд.</w:t>
      </w:r>
    </w:p>
    <w:p w:rsidR="00383CFC" w:rsidRDefault="00383CFC" w:rsidP="0038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CFC" w:rsidRPr="001B6AC7" w:rsidRDefault="0068173D" w:rsidP="0038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Литература, источники информации:</w:t>
      </w:r>
    </w:p>
    <w:p w:rsidR="00383CFC" w:rsidRPr="001B6AC7" w:rsidRDefault="00383CFC" w:rsidP="00383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 Агеева «Веселая география на уроках и праздниках».</w:t>
      </w:r>
    </w:p>
    <w:p w:rsidR="00383CFC" w:rsidRPr="001B6AC7" w:rsidRDefault="00383CFC" w:rsidP="00383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Касаткина «Занимательные материалы к урокам и внеклассным.</w:t>
      </w:r>
    </w:p>
    <w:p w:rsidR="00383CFC" w:rsidRDefault="00383CFC" w:rsidP="00383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«1 сентября. Фестиваль педагогических идей»</w:t>
      </w:r>
    </w:p>
    <w:p w:rsidR="00383CFC" w:rsidRDefault="00383CFC" w:rsidP="00383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«Гимназия </w:t>
      </w:r>
      <w:r w:rsidR="0068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Ивантеевка</w:t>
      </w:r>
      <w:proofErr w:type="gramEnd"/>
      <w:r w:rsidR="0068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  <w:r w:rsidRPr="001B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 Учитель географии: Некрасова Ю.В.</w:t>
      </w:r>
    </w:p>
    <w:p w:rsidR="0068173D" w:rsidRPr="0068173D" w:rsidRDefault="00F22E75" w:rsidP="00383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68173D" w:rsidRPr="0068173D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http://www.lenagold.ru/fon/clipart/alf.html</w:t>
        </w:r>
      </w:hyperlink>
    </w:p>
    <w:p w:rsidR="0068173D" w:rsidRPr="001B6AC7" w:rsidRDefault="0068173D" w:rsidP="00383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картинки.</w:t>
      </w:r>
    </w:p>
    <w:p w:rsidR="00383CFC" w:rsidRPr="00B70EED" w:rsidRDefault="00383CFC">
      <w:pPr>
        <w:rPr>
          <w:rFonts w:ascii="Times New Roman" w:hAnsi="Times New Roman" w:cs="Times New Roman"/>
          <w:sz w:val="24"/>
          <w:szCs w:val="24"/>
        </w:rPr>
      </w:pPr>
    </w:p>
    <w:sectPr w:rsidR="00383CFC" w:rsidRPr="00B70EED" w:rsidSect="00FB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835"/>
    <w:multiLevelType w:val="multilevel"/>
    <w:tmpl w:val="693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233C7"/>
    <w:multiLevelType w:val="multilevel"/>
    <w:tmpl w:val="4E74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F1FFE"/>
    <w:multiLevelType w:val="multilevel"/>
    <w:tmpl w:val="8E04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EED"/>
    <w:rsid w:val="001E6A04"/>
    <w:rsid w:val="00383CFC"/>
    <w:rsid w:val="00432061"/>
    <w:rsid w:val="00560227"/>
    <w:rsid w:val="006646DE"/>
    <w:rsid w:val="0068173D"/>
    <w:rsid w:val="00694F34"/>
    <w:rsid w:val="006D21A3"/>
    <w:rsid w:val="007375E8"/>
    <w:rsid w:val="007A4881"/>
    <w:rsid w:val="00817734"/>
    <w:rsid w:val="00822D6C"/>
    <w:rsid w:val="00934DBB"/>
    <w:rsid w:val="009E1E6F"/>
    <w:rsid w:val="00B70EED"/>
    <w:rsid w:val="00BE62C3"/>
    <w:rsid w:val="00CB3A3D"/>
    <w:rsid w:val="00D84A03"/>
    <w:rsid w:val="00F17D89"/>
    <w:rsid w:val="00F22E75"/>
    <w:rsid w:val="00FB5CFE"/>
    <w:rsid w:val="00FE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1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www.lenagold.ru/fon/clipart/al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НМЦ Выборгского р-на</cp:lastModifiedBy>
  <cp:revision>2</cp:revision>
  <dcterms:created xsi:type="dcterms:W3CDTF">2013-04-07T22:04:00Z</dcterms:created>
  <dcterms:modified xsi:type="dcterms:W3CDTF">2013-04-07T22:04:00Z</dcterms:modified>
</cp:coreProperties>
</file>