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6" w:rsidRDefault="008B2836" w:rsidP="008B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при работе с проектом </w:t>
      </w:r>
    </w:p>
    <w:p w:rsidR="008B2836" w:rsidRDefault="002A2293" w:rsidP="008B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зрительное восприятие по русской народной сказке</w:t>
      </w:r>
    </w:p>
    <w:p w:rsidR="00695EAF" w:rsidRDefault="008B2836" w:rsidP="008B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коза избушку построила».</w:t>
      </w:r>
    </w:p>
    <w:p w:rsidR="002A2293" w:rsidRDefault="002A2293" w:rsidP="008B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познание, коммуникация.</w:t>
      </w:r>
    </w:p>
    <w:p w:rsidR="00A676DF" w:rsidRDefault="00A676DF" w:rsidP="008B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5, 6, 7 лет (старший дошкольный возраст).</w:t>
      </w:r>
    </w:p>
    <w:p w:rsidR="002A2293" w:rsidRDefault="002A2293" w:rsidP="008B2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4E0" w:rsidRPr="002A2293" w:rsidRDefault="008E04E0" w:rsidP="008E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>Автор: Глухова Светлана Сергеевна</w:t>
      </w:r>
    </w:p>
    <w:p w:rsidR="008E04E0" w:rsidRPr="002A2293" w:rsidRDefault="008E04E0" w:rsidP="008E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336465" w:rsidRPr="002A2293">
        <w:rPr>
          <w:rFonts w:ascii="Times New Roman" w:hAnsi="Times New Roman" w:cs="Times New Roman"/>
          <w:sz w:val="24"/>
          <w:szCs w:val="24"/>
        </w:rPr>
        <w:t xml:space="preserve"> (тифлопедагог)</w:t>
      </w:r>
    </w:p>
    <w:p w:rsidR="00336465" w:rsidRPr="002A2293" w:rsidRDefault="00336465" w:rsidP="008E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>ГБДОУ детский сад № 24</w:t>
      </w:r>
    </w:p>
    <w:p w:rsidR="00336465" w:rsidRPr="002A2293" w:rsidRDefault="00336465" w:rsidP="008E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 xml:space="preserve"> Василеостровского района</w:t>
      </w:r>
    </w:p>
    <w:p w:rsidR="00336465" w:rsidRPr="002A2293" w:rsidRDefault="00336465" w:rsidP="00336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>(для детей с нарушением зрения)</w:t>
      </w:r>
    </w:p>
    <w:p w:rsidR="00336465" w:rsidRPr="002A2293" w:rsidRDefault="00336465" w:rsidP="008E0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8B2836" w:rsidRDefault="00336465" w:rsidP="00CE3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293">
        <w:rPr>
          <w:rFonts w:ascii="Times New Roman" w:hAnsi="Times New Roman" w:cs="Times New Roman"/>
          <w:sz w:val="24"/>
          <w:szCs w:val="24"/>
        </w:rPr>
        <w:t>2013 г.</w:t>
      </w:r>
    </w:p>
    <w:p w:rsidR="00CE38CF" w:rsidRPr="00CE38CF" w:rsidRDefault="00CE38CF" w:rsidP="00CE38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5" w:type="pct"/>
        <w:tblInd w:w="392" w:type="dxa"/>
        <w:tblLook w:val="04A0"/>
      </w:tblPr>
      <w:tblGrid>
        <w:gridCol w:w="1429"/>
        <w:gridCol w:w="3249"/>
        <w:gridCol w:w="5810"/>
      </w:tblGrid>
      <w:tr w:rsidR="008B2836" w:rsidRPr="008B2836" w:rsidTr="00940DF3">
        <w:tc>
          <w:tcPr>
            <w:tcW w:w="681" w:type="pct"/>
          </w:tcPr>
          <w:p w:rsidR="008B2836" w:rsidRPr="008B2836" w:rsidRDefault="008B2836" w:rsidP="008B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3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1549" w:type="pct"/>
          </w:tcPr>
          <w:p w:rsidR="008B2836" w:rsidRPr="008B2836" w:rsidRDefault="008B2836" w:rsidP="00A0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3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770" w:type="pct"/>
          </w:tcPr>
          <w:p w:rsidR="008B2836" w:rsidRPr="008B2836" w:rsidRDefault="008B2836" w:rsidP="008B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836">
              <w:rPr>
                <w:rFonts w:ascii="Times New Roman" w:hAnsi="Times New Roman" w:cs="Times New Roman"/>
                <w:sz w:val="28"/>
                <w:szCs w:val="28"/>
              </w:rPr>
              <w:t>Описание задания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8B2836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8B2836" w:rsidRPr="008B2836" w:rsidRDefault="0033646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лист.</w:t>
            </w:r>
          </w:p>
        </w:tc>
        <w:tc>
          <w:tcPr>
            <w:tcW w:w="2770" w:type="pct"/>
          </w:tcPr>
          <w:p w:rsidR="008B2836" w:rsidRPr="008B2836" w:rsidRDefault="008B2836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pct"/>
          </w:tcPr>
          <w:p w:rsidR="008B2836" w:rsidRPr="008B2836" w:rsidRDefault="008B2836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2770" w:type="pct"/>
          </w:tcPr>
          <w:p w:rsidR="008B2836" w:rsidRDefault="00940DF3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левом верхнем углу с заданием – дотронься до дерева в том порядке, в каком коза с козлятами встречала в лесу.</w:t>
            </w:r>
          </w:p>
          <w:p w:rsidR="00940DF3" w:rsidRPr="008B2836" w:rsidRDefault="00940DF3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Нажав на солнышко в правом верхнем углу – зазвучит музыка леса.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pct"/>
          </w:tcPr>
          <w:p w:rsidR="008B2836" w:rsidRPr="008B2836" w:rsidRDefault="00940DF3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A27F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  <w:r w:rsidR="00AA27FE">
              <w:rPr>
                <w:rFonts w:ascii="Times New Roman" w:hAnsi="Times New Roman" w:cs="Times New Roman"/>
                <w:sz w:val="24"/>
                <w:szCs w:val="24"/>
              </w:rPr>
              <w:t>, сообразительности, способствовать формированию познавательных процессов и умственной деятельности.</w:t>
            </w:r>
          </w:p>
        </w:tc>
        <w:tc>
          <w:tcPr>
            <w:tcW w:w="2770" w:type="pct"/>
          </w:tcPr>
          <w:p w:rsidR="00C35DB7" w:rsidRDefault="006D6FCC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яблоньки. Веточка березы наверху в центре с заданием - соедини плод или лист с соответствующим деревом. </w:t>
            </w:r>
          </w:p>
          <w:p w:rsidR="008B2836" w:rsidRPr="008B2836" w:rsidRDefault="006D6FCC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Козленок в правом нижнем углу – возврат на вторую страницу.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</w:tcPr>
          <w:p w:rsidR="008B2836" w:rsidRPr="008B2836" w:rsidRDefault="006D6FCC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сообразительности, внимания</w:t>
            </w:r>
            <w:r w:rsidR="00C35DB7">
              <w:rPr>
                <w:rFonts w:ascii="Times New Roman" w:hAnsi="Times New Roman" w:cs="Times New Roman"/>
                <w:sz w:val="24"/>
                <w:szCs w:val="24"/>
              </w:rPr>
              <w:t>, локализации.</w:t>
            </w:r>
          </w:p>
        </w:tc>
        <w:tc>
          <w:tcPr>
            <w:tcW w:w="2770" w:type="pct"/>
          </w:tcPr>
          <w:p w:rsidR="008B2836" w:rsidRDefault="006D6FCC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ели. Веточка березы в левом верхнем углу с заданием – собери в центр все деревянные предметы.</w:t>
            </w:r>
          </w:p>
          <w:p w:rsidR="00C35DB7" w:rsidRP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Козленок в правом нижнем углу – возврат на вторую страницу.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pct"/>
          </w:tcPr>
          <w:p w:rsidR="008B2836" w:rsidRPr="008B2836" w:rsidRDefault="00AA27F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зрительным способом соотносить предметы по величине, ширине, оттенкам. </w:t>
            </w:r>
          </w:p>
        </w:tc>
        <w:tc>
          <w:tcPr>
            <w:tcW w:w="2770" w:type="pct"/>
          </w:tcPr>
          <w:p w:rsid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дуба. Веточка березы в правом верхнем углу с заданием – выложи дубы от самого большого до самого маленького (или наоборот), желуди – от самого широкого до самого узкого (или наоборот), дубовые листья – от самого темного до самого светлого (или наоборот).</w:t>
            </w:r>
          </w:p>
          <w:p w:rsidR="00C35DB7" w:rsidRP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Козленок в правом нижнем углу – возврат на вторую страницу.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pct"/>
          </w:tcPr>
          <w:p w:rsidR="008B2836" w:rsidRP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ориентировки</w:t>
            </w:r>
            <w:r w:rsidR="00AA27FE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  <w:r w:rsidR="009F0766">
              <w:rPr>
                <w:rFonts w:ascii="Times New Roman" w:hAnsi="Times New Roman" w:cs="Times New Roman"/>
                <w:sz w:val="24"/>
                <w:szCs w:val="24"/>
              </w:rPr>
              <w:t>, развитие речи.</w:t>
            </w:r>
          </w:p>
        </w:tc>
        <w:tc>
          <w:tcPr>
            <w:tcW w:w="2770" w:type="pct"/>
          </w:tcPr>
          <w:p w:rsid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осины. Веточка березы в левом верхнем углу с заданием – поставь козленка на пенек, слева от пенька, впереди пенька, справа от пенька, сзади пенька.</w:t>
            </w:r>
            <w:r w:rsidR="009F0766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Расскажи, где находится козленок.</w:t>
            </w:r>
          </w:p>
          <w:p w:rsidR="00C35DB7" w:rsidRP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Козленок в правом нижнем углу – возврат на вторую страницу.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pct"/>
          </w:tcPr>
          <w:p w:rsidR="008B2836" w:rsidRPr="008B2836" w:rsidRDefault="00C35DB7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прослеживающей функции глаза</w:t>
            </w:r>
            <w:r w:rsidR="00DC1476">
              <w:rPr>
                <w:rFonts w:ascii="Times New Roman" w:hAnsi="Times New Roman" w:cs="Times New Roman"/>
                <w:sz w:val="24"/>
                <w:szCs w:val="24"/>
              </w:rPr>
              <w:t>, зрительно-моторной координации.</w:t>
            </w:r>
          </w:p>
        </w:tc>
        <w:tc>
          <w:tcPr>
            <w:tcW w:w="2770" w:type="pct"/>
          </w:tcPr>
          <w:p w:rsidR="008B2836" w:rsidRDefault="00DC1476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шиповника. Веточка березы в левом верхнем углу с заданием – пройди по лабиринту так, чтобы не наткнуться на шиповник. </w:t>
            </w:r>
          </w:p>
          <w:p w:rsidR="00DC1476" w:rsidRPr="008B2836" w:rsidRDefault="00DC1476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Козленок в правом нижнем углу – возврат на вторую страницу.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9" w:type="pct"/>
          </w:tcPr>
          <w:p w:rsidR="008B2836" w:rsidRPr="008B2836" w:rsidRDefault="00DC1476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аналитико-</w:t>
            </w:r>
            <w:r w:rsidR="00913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синтетической деятельности, речи.</w:t>
            </w:r>
          </w:p>
        </w:tc>
        <w:tc>
          <w:tcPr>
            <w:tcW w:w="2770" w:type="pct"/>
          </w:tcPr>
          <w:p w:rsidR="008B2836" w:rsidRPr="008B2836" w:rsidRDefault="00DC1476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от березы. Веточка березы в левом верхнем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 с заданием – помоги козе с козлятами построить домик. Образец (в помощь) в правом верхнем углу.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9" w:type="pct"/>
          </w:tcPr>
          <w:p w:rsidR="008B2836" w:rsidRPr="008B2836" w:rsidRDefault="00913F12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по словесным указаниям педагога, развитие речи.</w:t>
            </w:r>
          </w:p>
        </w:tc>
        <w:tc>
          <w:tcPr>
            <w:tcW w:w="2770" w:type="pct"/>
          </w:tcPr>
          <w:p w:rsidR="008B2836" w:rsidRPr="008B2836" w:rsidRDefault="00FC1167" w:rsidP="00E5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67">
              <w:rPr>
                <w:rFonts w:ascii="Times New Roman" w:hAnsi="Times New Roman" w:cs="Times New Roman"/>
                <w:sz w:val="24"/>
                <w:szCs w:val="24"/>
              </w:rPr>
              <w:t xml:space="preserve">Веточка березы в правом верхнем углу с заданием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3E4">
              <w:rPr>
                <w:rFonts w:ascii="Times New Roman" w:hAnsi="Times New Roman" w:cs="Times New Roman"/>
                <w:sz w:val="24"/>
                <w:szCs w:val="24"/>
              </w:rPr>
              <w:t>озленок с колокольчиком решил пошутить и спрятался. Мама коза искала его за домиком (произвести действие), братик-козленок искал в доме (произвести действие). Нигде не нашли. Нашли по звону колокольчика (нажать на колокольчик козленка за деревом).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E513E4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pct"/>
          </w:tcPr>
          <w:p w:rsidR="008B2836" w:rsidRPr="008B2836" w:rsidRDefault="002331DD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дифференцировки цвета</w:t>
            </w:r>
            <w:r w:rsidR="009F0766">
              <w:rPr>
                <w:rFonts w:ascii="Times New Roman" w:hAnsi="Times New Roman" w:cs="Times New Roman"/>
                <w:sz w:val="24"/>
                <w:szCs w:val="24"/>
              </w:rPr>
              <w:t>,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pct"/>
          </w:tcPr>
          <w:p w:rsidR="008B2836" w:rsidRPr="008B2836" w:rsidRDefault="002331DD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коза принесла овощи и фрукты. Веточка березы в левом верхнем углу с заданием – разложи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фрукты в корзинки по цвету.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EE4704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8B2836" w:rsidRPr="008B2836" w:rsidRDefault="00EE4704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дифференцировки цвета и формы</w:t>
            </w:r>
            <w:r w:rsidR="009F0766">
              <w:rPr>
                <w:rFonts w:ascii="Times New Roman" w:hAnsi="Times New Roman" w:cs="Times New Roman"/>
                <w:sz w:val="24"/>
                <w:szCs w:val="24"/>
              </w:rPr>
              <w:t>, 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pct"/>
          </w:tcPr>
          <w:p w:rsidR="008B2836" w:rsidRPr="008B2836" w:rsidRDefault="00EE4704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Усложненный вариант. </w:t>
            </w:r>
            <w:r w:rsidR="009F0766">
              <w:rPr>
                <w:rFonts w:ascii="Times New Roman" w:hAnsi="Times New Roman" w:cs="Times New Roman"/>
                <w:sz w:val="24"/>
                <w:szCs w:val="24"/>
              </w:rPr>
              <w:t>Разложить овощи и фрукты в корзинки по цвету и форме.</w:t>
            </w:r>
            <w:r w:rsidR="00913F12">
              <w:rPr>
                <w:rFonts w:ascii="Times New Roman" w:hAnsi="Times New Roman" w:cs="Times New Roman"/>
                <w:sz w:val="24"/>
                <w:szCs w:val="24"/>
              </w:rPr>
              <w:t xml:space="preserve"> При неверном выполнении задания появляется запрещенный знак или не заходит в корзинку. 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9F0766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pct"/>
          </w:tcPr>
          <w:p w:rsidR="008B2836" w:rsidRPr="008B2836" w:rsidRDefault="00784FB8" w:rsidP="0078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тонкую дифференцировку цвета при соотнесении оттенка с предметом, развитие речи.</w:t>
            </w:r>
          </w:p>
        </w:tc>
        <w:tc>
          <w:tcPr>
            <w:tcW w:w="2770" w:type="pct"/>
          </w:tcPr>
          <w:p w:rsidR="003B4F65" w:rsidRDefault="00C85578" w:rsidP="00C8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Наступила осень. Листья окрасились разноцветной краской.</w:t>
            </w:r>
          </w:p>
          <w:p w:rsidR="008B2836" w:rsidRDefault="00C85578" w:rsidP="00C8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Веточка березы в правом нижнем углу с заданием – подбери каждому листочку свои цвета.</w:t>
            </w:r>
          </w:p>
          <w:p w:rsidR="00C85578" w:rsidRPr="008B2836" w:rsidRDefault="00C85578" w:rsidP="00C8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Нажав на солнышко</w:t>
            </w:r>
            <w:r w:rsidR="00872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зазвучит мелодия осени. 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C85578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pct"/>
          </w:tcPr>
          <w:p w:rsidR="008B2836" w:rsidRPr="008B2836" w:rsidRDefault="00C85578" w:rsidP="00C85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логики, внимания,</w:t>
            </w:r>
            <w:r w:rsidR="00784FB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770" w:type="pct"/>
          </w:tcPr>
          <w:p w:rsidR="008B2836" w:rsidRPr="008B2836" w:rsidRDefault="00C85578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наверху в центре с заданием – помоги козлятам собрать букет для мамы-козы.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FE6468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</w:tcPr>
          <w:p w:rsidR="008B2836" w:rsidRPr="008B2836" w:rsidRDefault="00784FB8" w:rsidP="0078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зрительно-моторной координации, прослеживающей функции глаза, зрительного внимания, речи.</w:t>
            </w:r>
          </w:p>
        </w:tc>
        <w:tc>
          <w:tcPr>
            <w:tcW w:w="2770" w:type="pct"/>
          </w:tcPr>
          <w:p w:rsidR="008B2836" w:rsidRPr="008B2836" w:rsidRDefault="00FE6468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наверху в центре с заданием – помоги козлятам узнать, кто живет в лесу, соединив точки по цифрам.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FE6468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pct"/>
          </w:tcPr>
          <w:p w:rsidR="008B2836" w:rsidRPr="008B2836" w:rsidRDefault="00FE6468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счета, речи.</w:t>
            </w:r>
          </w:p>
        </w:tc>
        <w:tc>
          <w:tcPr>
            <w:tcW w:w="2770" w:type="pct"/>
          </w:tcPr>
          <w:p w:rsidR="008B2836" w:rsidRDefault="00FE6468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загадку, проверить</w:t>
            </w:r>
            <w:r w:rsidR="003B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выдвинув ее влево.</w:t>
            </w:r>
          </w:p>
          <w:p w:rsidR="00FE6468" w:rsidRPr="008B2836" w:rsidRDefault="00FE6468" w:rsidP="00FE6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правом верхнем углу с задание</w:t>
            </w:r>
            <w:r w:rsidR="00D606C5">
              <w:rPr>
                <w:rFonts w:ascii="Times New Roman" w:hAnsi="Times New Roman" w:cs="Times New Roman"/>
                <w:sz w:val="24"/>
                <w:szCs w:val="24"/>
              </w:rPr>
              <w:t xml:space="preserve">м – найди всех белок и посади </w:t>
            </w:r>
            <w:r w:rsidR="00784FB8">
              <w:rPr>
                <w:rFonts w:ascii="Times New Roman" w:hAnsi="Times New Roman" w:cs="Times New Roman"/>
                <w:sz w:val="24"/>
                <w:szCs w:val="24"/>
              </w:rPr>
              <w:t>на мостик</w:t>
            </w:r>
            <w:r w:rsidR="00D606C5">
              <w:rPr>
                <w:rFonts w:ascii="Times New Roman" w:hAnsi="Times New Roman" w:cs="Times New Roman"/>
                <w:sz w:val="24"/>
                <w:szCs w:val="24"/>
              </w:rPr>
              <w:t>. Сосчитай их и  соотнеси с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правильно найдена – появится синяя галочка, нет – красный крестик.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FE6468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9" w:type="pct"/>
          </w:tcPr>
          <w:p w:rsidR="008B2836" w:rsidRPr="008B2836" w:rsidRDefault="00D606C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узнавать животных в разных модальностях (цветное, силуэтное изображение). Развитие</w:t>
            </w:r>
            <w:r w:rsidR="00FE646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FE646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за счет обозначения направления.</w:t>
            </w:r>
          </w:p>
        </w:tc>
        <w:tc>
          <w:tcPr>
            <w:tcW w:w="2770" w:type="pct"/>
          </w:tcPr>
          <w:p w:rsidR="008B2836" w:rsidRPr="008B2836" w:rsidRDefault="00754CC1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правом верхнем углу с заданием – помоги козлятам узнать животного по силуэту, назвать его детеныша. Проверь себя, пройдя по лабиринту, озвучивая направление движения.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9" w:type="pct"/>
          </w:tcPr>
          <w:p w:rsidR="008B2836" w:rsidRPr="008B2836" w:rsidRDefault="00D606C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 и зрительно-поисковой функции.</w:t>
            </w:r>
          </w:p>
        </w:tc>
        <w:tc>
          <w:tcPr>
            <w:tcW w:w="2770" w:type="pct"/>
          </w:tcPr>
          <w:p w:rsidR="003B4F65" w:rsidRDefault="003B4F6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решили поиграть и спрятались.</w:t>
            </w:r>
          </w:p>
          <w:p w:rsidR="008B2836" w:rsidRPr="008B2836" w:rsidRDefault="003B4F6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левом верхнем углу с заданием – найди всех животных. Если найдешь – появиться галочка.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9" w:type="pct"/>
          </w:tcPr>
          <w:p w:rsidR="008B2836" w:rsidRDefault="003B4F6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графомоторных навыков, прослеживающей функции глаза.</w:t>
            </w:r>
          </w:p>
          <w:p w:rsidR="00D606C5" w:rsidRPr="008B2836" w:rsidRDefault="00D606C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представлений окружающего мира, развитие речи.</w:t>
            </w:r>
          </w:p>
        </w:tc>
        <w:tc>
          <w:tcPr>
            <w:tcW w:w="2770" w:type="pct"/>
          </w:tcPr>
          <w:p w:rsidR="008B2836" w:rsidRDefault="003B4F6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Отгадать загадку. </w:t>
            </w:r>
          </w:p>
          <w:p w:rsidR="003B4F65" w:rsidRDefault="003B4F65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левом верхнем углу с заданием – найди спрятавшихся птиц.</w:t>
            </w:r>
          </w:p>
          <w:p w:rsidR="003B4F65" w:rsidRDefault="00D7393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влево плоскость. Нажать на солнышко – музыкальное сопровождения про птицу.</w:t>
            </w:r>
          </w:p>
          <w:p w:rsidR="00D7393E" w:rsidRPr="008B2836" w:rsidRDefault="00D7393E" w:rsidP="00D7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внизу в центре с заданием – отгадай, что за птица.</w:t>
            </w:r>
          </w:p>
        </w:tc>
      </w:tr>
      <w:tr w:rsidR="008B2836" w:rsidRPr="008B2836" w:rsidTr="00940DF3">
        <w:tc>
          <w:tcPr>
            <w:tcW w:w="681" w:type="pct"/>
          </w:tcPr>
          <w:p w:rsidR="008B2836" w:rsidRPr="008B2836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9" w:type="pct"/>
          </w:tcPr>
          <w:p w:rsidR="008B2836" w:rsidRPr="008B2836" w:rsidRDefault="00D7393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прослеживающей функции глаза,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2770" w:type="pct"/>
          </w:tcPr>
          <w:p w:rsidR="008B2836" w:rsidRPr="008B2836" w:rsidRDefault="00D7393E" w:rsidP="00D7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Веточка березы вверху в центре с заданием - отгадай название дерева, пойдя от стрелки до точки. Запиши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встречающиеся буквы, прочитай слово, проверь</w:t>
            </w:r>
            <w:r w:rsidR="00E22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нажав на зеленый круг.</w:t>
            </w:r>
          </w:p>
        </w:tc>
      </w:tr>
      <w:tr w:rsidR="009305DE" w:rsidRPr="008B2836" w:rsidTr="00940DF3">
        <w:tc>
          <w:tcPr>
            <w:tcW w:w="681" w:type="pct"/>
          </w:tcPr>
          <w:p w:rsidR="009305DE" w:rsidRDefault="00A30DDA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9" w:type="pct"/>
          </w:tcPr>
          <w:p w:rsidR="009305DE" w:rsidRPr="008B2836" w:rsidRDefault="009305D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математического счета, ориентировки в пространстве, </w:t>
            </w:r>
            <w:r w:rsidR="00850902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770" w:type="pct"/>
          </w:tcPr>
          <w:p w:rsidR="009305DE" w:rsidRPr="008B2836" w:rsidRDefault="009305D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левом верхнем углу с заданием – реши примеры и узнай, кто из козлят более подвижный. Нарисуй дорожку каждого козленка, озвучь направления.</w:t>
            </w:r>
          </w:p>
        </w:tc>
      </w:tr>
      <w:tr w:rsidR="009305DE" w:rsidRPr="008B2836" w:rsidTr="00940DF3">
        <w:tc>
          <w:tcPr>
            <w:tcW w:w="681" w:type="pct"/>
          </w:tcPr>
          <w:p w:rsidR="009305DE" w:rsidRDefault="00E37B6F" w:rsidP="008B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9305DE" w:rsidRPr="008B2836" w:rsidRDefault="009305D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внимания, наблюдательности.</w:t>
            </w:r>
          </w:p>
        </w:tc>
        <w:tc>
          <w:tcPr>
            <w:tcW w:w="2770" w:type="pct"/>
          </w:tcPr>
          <w:p w:rsidR="009305DE" w:rsidRDefault="009305D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Козлята нагулялись и отправились домой.</w:t>
            </w:r>
          </w:p>
          <w:p w:rsidR="009305DE" w:rsidRPr="008B2836" w:rsidRDefault="009305DE" w:rsidP="008B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Веточка березы в левом верхнем углу с заданием – помоги козлятам добраться до дома,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пройти по дорожке надо подобрать недостающие фрагменты к пустым кружочкам.</w:t>
            </w:r>
          </w:p>
        </w:tc>
      </w:tr>
    </w:tbl>
    <w:p w:rsidR="008B2836" w:rsidRPr="008B2836" w:rsidRDefault="008B2836" w:rsidP="008B2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2836" w:rsidRPr="008B2836" w:rsidSect="008B2836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836"/>
    <w:rsid w:val="002331DD"/>
    <w:rsid w:val="00273118"/>
    <w:rsid w:val="002A2293"/>
    <w:rsid w:val="002B2392"/>
    <w:rsid w:val="00336465"/>
    <w:rsid w:val="0035724D"/>
    <w:rsid w:val="003B4F65"/>
    <w:rsid w:val="006322EE"/>
    <w:rsid w:val="00695EAF"/>
    <w:rsid w:val="006D6FCC"/>
    <w:rsid w:val="00754CC1"/>
    <w:rsid w:val="00784FB8"/>
    <w:rsid w:val="007C29E8"/>
    <w:rsid w:val="00850902"/>
    <w:rsid w:val="0087268C"/>
    <w:rsid w:val="008B2836"/>
    <w:rsid w:val="008E04E0"/>
    <w:rsid w:val="00913F12"/>
    <w:rsid w:val="009305DE"/>
    <w:rsid w:val="00937FB9"/>
    <w:rsid w:val="00940DF3"/>
    <w:rsid w:val="009F0766"/>
    <w:rsid w:val="00A00AD5"/>
    <w:rsid w:val="00A30DDA"/>
    <w:rsid w:val="00A676DF"/>
    <w:rsid w:val="00AA27FE"/>
    <w:rsid w:val="00BC5C09"/>
    <w:rsid w:val="00C35DB7"/>
    <w:rsid w:val="00C85578"/>
    <w:rsid w:val="00CE38CF"/>
    <w:rsid w:val="00D1675F"/>
    <w:rsid w:val="00D606C5"/>
    <w:rsid w:val="00D7393E"/>
    <w:rsid w:val="00DC1476"/>
    <w:rsid w:val="00E228AE"/>
    <w:rsid w:val="00E37B6F"/>
    <w:rsid w:val="00E513E4"/>
    <w:rsid w:val="00EE4704"/>
    <w:rsid w:val="00FC1167"/>
    <w:rsid w:val="00FE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2013-03-11T17:04:00Z</cp:lastPrinted>
  <dcterms:created xsi:type="dcterms:W3CDTF">2013-02-09T14:16:00Z</dcterms:created>
  <dcterms:modified xsi:type="dcterms:W3CDTF">2013-03-24T15:42:00Z</dcterms:modified>
</cp:coreProperties>
</file>