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3A" w:rsidRPr="00894190" w:rsidRDefault="00103B3A" w:rsidP="00103B3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50569">
        <w:rPr>
          <w:rFonts w:ascii="Times New Roman" w:hAnsi="Times New Roman"/>
          <w:b/>
          <w:sz w:val="28"/>
          <w:szCs w:val="28"/>
        </w:rPr>
        <w:t>Методические указания</w:t>
      </w:r>
      <w:r w:rsidRPr="008941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работе с проектом</w:t>
      </w:r>
    </w:p>
    <w:p w:rsidR="00103B3A" w:rsidRDefault="00103B3A" w:rsidP="00103B3A">
      <w:pPr>
        <w:spacing w:after="12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«Три кита экономики»</w:t>
      </w:r>
    </w:p>
    <w:p w:rsidR="00103B3A" w:rsidRDefault="00103B3A" w:rsidP="00103B3A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  <w:r w:rsidRPr="00D747C1">
        <w:rPr>
          <w:b/>
          <w:i/>
        </w:rPr>
        <w:t>Цель</w:t>
      </w:r>
      <w:r w:rsidRPr="004E44DF">
        <w:t>:</w:t>
      </w:r>
      <w:r w:rsidRPr="00666600">
        <w:t xml:space="preserve"> </w:t>
      </w:r>
      <w:r w:rsidRPr="00576919">
        <w:rPr>
          <w:color w:val="000000"/>
        </w:rPr>
        <w:t>Сформировать представления о трех основных факторах, как основах существования экономики,</w:t>
      </w:r>
      <w:r w:rsidRPr="00576919">
        <w:t xml:space="preserve"> </w:t>
      </w:r>
      <w:r>
        <w:t>н</w:t>
      </w:r>
      <w:r w:rsidRPr="00576919">
        <w:t>аучиться</w:t>
      </w:r>
      <w:r>
        <w:t xml:space="preserve"> различать компоненты экономики.</w:t>
      </w:r>
    </w:p>
    <w:p w:rsidR="00103B3A" w:rsidRPr="00576919" w:rsidRDefault="00103B3A" w:rsidP="00103B3A">
      <w:pPr>
        <w:pStyle w:val="a3"/>
        <w:shd w:val="clear" w:color="auto" w:fill="FFFFFF" w:themeFill="background1"/>
        <w:spacing w:before="90" w:beforeAutospacing="0" w:after="90" w:afterAutospacing="0" w:line="270" w:lineRule="atLeast"/>
      </w:pPr>
    </w:p>
    <w:p w:rsidR="00103B3A" w:rsidRDefault="00103B3A" w:rsidP="00103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4190">
        <w:rPr>
          <w:rFonts w:ascii="Times New Roman" w:hAnsi="Times New Roman"/>
          <w:b/>
          <w:i/>
          <w:sz w:val="24"/>
          <w:szCs w:val="24"/>
        </w:rPr>
        <w:t>Автор проекта</w:t>
      </w:r>
      <w:r>
        <w:rPr>
          <w:rFonts w:ascii="Times New Roman" w:hAnsi="Times New Roman"/>
          <w:b/>
          <w:i/>
          <w:sz w:val="24"/>
          <w:szCs w:val="24"/>
        </w:rPr>
        <w:t>: Масальская Элла Юрьевна</w:t>
      </w:r>
      <w:r w:rsidRPr="008941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учитель начальных  классов ГБОУ СОШ №564 Адмиралтейского района Санкт-Петербурга.</w:t>
      </w:r>
    </w:p>
    <w:p w:rsidR="00103B3A" w:rsidRPr="00576919" w:rsidRDefault="00103B3A" w:rsidP="00103B3A">
      <w:pPr>
        <w:spacing w:before="240"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894190">
        <w:rPr>
          <w:rFonts w:ascii="Times New Roman" w:hAnsi="Times New Roman"/>
          <w:b/>
          <w:i/>
          <w:sz w:val="24"/>
          <w:szCs w:val="24"/>
        </w:rPr>
        <w:t>редмет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Окружающий мир, 3-4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253"/>
      </w:tblGrid>
      <w:tr w:rsidR="00103B3A" w:rsidRPr="008F7CD7" w:rsidTr="00103B3A">
        <w:trPr>
          <w:trHeight w:val="351"/>
        </w:trPr>
        <w:tc>
          <w:tcPr>
            <w:tcW w:w="9464" w:type="dxa"/>
            <w:gridSpan w:val="3"/>
          </w:tcPr>
          <w:p w:rsidR="00103B3A" w:rsidRPr="006E2E3E" w:rsidRDefault="00103B3A" w:rsidP="00D04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103B3A" w:rsidRPr="008F7CD7" w:rsidTr="00D04C90">
        <w:trPr>
          <w:trHeight w:val="711"/>
        </w:trPr>
        <w:tc>
          <w:tcPr>
            <w:tcW w:w="817" w:type="dxa"/>
          </w:tcPr>
          <w:p w:rsidR="00103B3A" w:rsidRPr="008F7CD7" w:rsidRDefault="00103B3A" w:rsidP="002D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D2D4F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  <w:tc>
          <w:tcPr>
            <w:tcW w:w="4394" w:type="dxa"/>
          </w:tcPr>
          <w:p w:rsidR="00103B3A" w:rsidRPr="00362FF4" w:rsidRDefault="00103B3A" w:rsidP="00D04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FF4">
              <w:rPr>
                <w:rFonts w:ascii="Times New Roman" w:hAnsi="Times New Roman"/>
                <w:b/>
                <w:sz w:val="24"/>
                <w:szCs w:val="24"/>
              </w:rPr>
              <w:t>Изображение     страницы</w:t>
            </w:r>
          </w:p>
        </w:tc>
        <w:tc>
          <w:tcPr>
            <w:tcW w:w="4253" w:type="dxa"/>
          </w:tcPr>
          <w:p w:rsidR="00103B3A" w:rsidRPr="006E2E3E" w:rsidRDefault="00103B3A" w:rsidP="00D04C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E3E">
              <w:rPr>
                <w:rFonts w:ascii="Times New Roman" w:hAnsi="Times New Roman"/>
                <w:b/>
                <w:sz w:val="24"/>
                <w:szCs w:val="24"/>
              </w:rPr>
              <w:t xml:space="preserve">               Пояснения</w:t>
            </w:r>
          </w:p>
          <w:p w:rsidR="00103B3A" w:rsidRPr="006E2E3E" w:rsidRDefault="00103B3A" w:rsidP="00D04C90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103B3A" w:rsidRPr="008F7CD7" w:rsidTr="002D2D4F">
        <w:trPr>
          <w:trHeight w:val="820"/>
        </w:trPr>
        <w:tc>
          <w:tcPr>
            <w:tcW w:w="817" w:type="dxa"/>
          </w:tcPr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D2D4F" w:rsidRDefault="002D2D4F" w:rsidP="002D2D4F">
            <w:pPr>
              <w:pStyle w:val="a3"/>
            </w:pPr>
            <w:r w:rsidRPr="006E2E3E">
              <w:t>Титульный лист</w:t>
            </w:r>
            <w:r>
              <w:t>. Представление об авторе.</w:t>
            </w:r>
            <w:r w:rsidRPr="006436F0">
              <w:t xml:space="preserve"> Введение в тему урока.</w:t>
            </w: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253" w:type="dxa"/>
          </w:tcPr>
          <w:p w:rsidR="00103B3A" w:rsidRPr="006E2E3E" w:rsidRDefault="00103B3A" w:rsidP="00D04C90">
            <w:pPr>
              <w:pStyle w:val="a3"/>
              <w:rPr>
                <w:b/>
              </w:rPr>
            </w:pPr>
            <w:r>
              <w:t xml:space="preserve">Треугольник внизу на каждой странице переводит её </w:t>
            </w:r>
            <w:proofErr w:type="gramStart"/>
            <w:r>
              <w:t>на</w:t>
            </w:r>
            <w:proofErr w:type="gramEnd"/>
            <w:r>
              <w:t xml:space="preserve"> следующую.</w:t>
            </w:r>
          </w:p>
          <w:p w:rsidR="00103B3A" w:rsidRPr="006E2E3E" w:rsidRDefault="00103B3A" w:rsidP="00D04C90">
            <w:pPr>
              <w:pStyle w:val="a3"/>
              <w:spacing w:line="276" w:lineRule="auto"/>
              <w:jc w:val="both"/>
              <w:rPr>
                <w:b/>
              </w:rPr>
            </w:pPr>
          </w:p>
        </w:tc>
      </w:tr>
      <w:tr w:rsidR="00103B3A" w:rsidRPr="008F7CD7" w:rsidTr="002D2D4F">
        <w:trPr>
          <w:trHeight w:val="1361"/>
        </w:trPr>
        <w:tc>
          <w:tcPr>
            <w:tcW w:w="817" w:type="dxa"/>
          </w:tcPr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 3, 4</w:t>
            </w:r>
          </w:p>
        </w:tc>
        <w:tc>
          <w:tcPr>
            <w:tcW w:w="4394" w:type="dxa"/>
          </w:tcPr>
          <w:p w:rsidR="00103B3A" w:rsidRPr="008F7CD7" w:rsidRDefault="002D2D4F" w:rsidP="00D04C90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Тест по предыдущей теме.</w:t>
            </w:r>
          </w:p>
        </w:tc>
        <w:tc>
          <w:tcPr>
            <w:tcW w:w="4253" w:type="dxa"/>
          </w:tcPr>
          <w:p w:rsidR="00103B3A" w:rsidRDefault="00103B3A" w:rsidP="00D0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Несколько страниц – прохождение теста с выбором нужной буквы ответа.</w:t>
            </w:r>
          </w:p>
          <w:p w:rsidR="00103B3A" w:rsidRDefault="00103B3A" w:rsidP="00D0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B3A" w:rsidRPr="0070486C" w:rsidRDefault="00103B3A" w:rsidP="00D0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наведении стилусом на неправильный ответ, он исчезает.</w:t>
            </w:r>
          </w:p>
        </w:tc>
      </w:tr>
      <w:tr w:rsidR="00103B3A" w:rsidRPr="008F7CD7" w:rsidTr="00103B3A">
        <w:trPr>
          <w:trHeight w:val="2541"/>
        </w:trPr>
        <w:tc>
          <w:tcPr>
            <w:tcW w:w="817" w:type="dxa"/>
          </w:tcPr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03B3A" w:rsidRPr="008F7CD7" w:rsidRDefault="002D2D4F" w:rsidP="00D04C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Тест с итоговым ответом.</w:t>
            </w:r>
          </w:p>
        </w:tc>
        <w:tc>
          <w:tcPr>
            <w:tcW w:w="4253" w:type="dxa"/>
          </w:tcPr>
          <w:p w:rsidR="00103B3A" w:rsidRDefault="00103B3A" w:rsidP="00D0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Несколько страниц – прохождение теста с выбором нужной буквы ответа.</w:t>
            </w:r>
          </w:p>
          <w:p w:rsidR="00103B3A" w:rsidRDefault="00103B3A" w:rsidP="00D0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B3A" w:rsidRDefault="00103B3A" w:rsidP="00D0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наведении стилусом на неправильный ответ, он исчезает.</w:t>
            </w:r>
          </w:p>
          <w:p w:rsidR="00103B3A" w:rsidRDefault="00103B3A" w:rsidP="00D0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B3A" w:rsidRPr="0070486C" w:rsidRDefault="00103B3A" w:rsidP="00D0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Внизу можно прочитать полученное из букв слово, оно читается справа налево. Слово анимировано.</w:t>
            </w:r>
          </w:p>
        </w:tc>
      </w:tr>
      <w:tr w:rsidR="00103B3A" w:rsidRPr="008F7CD7" w:rsidTr="002D2D4F">
        <w:trPr>
          <w:trHeight w:val="680"/>
        </w:trPr>
        <w:tc>
          <w:tcPr>
            <w:tcW w:w="817" w:type="dxa"/>
          </w:tcPr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03B3A" w:rsidRPr="002D2D4F" w:rsidRDefault="002D2D4F" w:rsidP="00D04C90">
            <w:pPr>
              <w:rPr>
                <w:rFonts w:ascii="Times New Roman" w:hAnsi="Times New Roman"/>
                <w:sz w:val="24"/>
                <w:szCs w:val="24"/>
              </w:rPr>
            </w:pPr>
            <w:r w:rsidRPr="002D2D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Слово «экономика» на фоне иллюстраций, связанных с темой урока.</w:t>
            </w:r>
          </w:p>
        </w:tc>
        <w:tc>
          <w:tcPr>
            <w:tcW w:w="4253" w:type="dxa"/>
          </w:tcPr>
          <w:p w:rsidR="00103B3A" w:rsidRPr="00103B3A" w:rsidRDefault="00103B3A" w:rsidP="00D0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B3A">
              <w:rPr>
                <w:rFonts w:ascii="Times New Roman" w:hAnsi="Times New Roman"/>
                <w:sz w:val="24"/>
                <w:szCs w:val="24"/>
              </w:rPr>
              <w:t>Беседа по теме или работа по учебнику.</w:t>
            </w:r>
          </w:p>
        </w:tc>
      </w:tr>
      <w:tr w:rsidR="00103B3A" w:rsidRPr="008F7CD7" w:rsidTr="001F4AE8">
        <w:trPr>
          <w:trHeight w:val="1687"/>
        </w:trPr>
        <w:tc>
          <w:tcPr>
            <w:tcW w:w="817" w:type="dxa"/>
          </w:tcPr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03B3A" w:rsidRPr="008F7CD7" w:rsidRDefault="001F4AE8" w:rsidP="00D04C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Даны 2 столбика. Спрва расположены картинки с разными товарами и профессиями людей.</w:t>
            </w:r>
          </w:p>
        </w:tc>
        <w:tc>
          <w:tcPr>
            <w:tcW w:w="4253" w:type="dxa"/>
          </w:tcPr>
          <w:p w:rsidR="00103B3A" w:rsidRDefault="00103B3A" w:rsidP="00D0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F7CD7">
              <w:rPr>
                <w:rFonts w:ascii="Times New Roman" w:hAnsi="Times New Roman"/>
                <w:sz w:val="24"/>
                <w:szCs w:val="24"/>
              </w:rPr>
              <w:t>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расположить в 2 столбика отдельно товары и услуги.</w:t>
            </w:r>
          </w:p>
          <w:p w:rsidR="00103B3A" w:rsidRDefault="00103B3A" w:rsidP="00D0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Потом соотнести их парами (платье – швея и т.д.)</w:t>
            </w: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картинки подвижны.</w:t>
            </w:r>
          </w:p>
        </w:tc>
      </w:tr>
      <w:tr w:rsidR="00103B3A" w:rsidRPr="008F7CD7" w:rsidTr="00103B3A">
        <w:trPr>
          <w:trHeight w:val="1978"/>
        </w:trPr>
        <w:tc>
          <w:tcPr>
            <w:tcW w:w="817" w:type="dxa"/>
          </w:tcPr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03B3A" w:rsidRPr="008F7CD7" w:rsidRDefault="001F4AE8" w:rsidP="00D04C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Картинка с «китами»</w:t>
            </w:r>
          </w:p>
        </w:tc>
        <w:tc>
          <w:tcPr>
            <w:tcW w:w="4253" w:type="dxa"/>
          </w:tcPr>
          <w:p w:rsidR="00103B3A" w:rsidRPr="002F2780" w:rsidRDefault="00103B3A" w:rsidP="00D04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F7CD7">
              <w:rPr>
                <w:rFonts w:ascii="Times New Roman" w:hAnsi="Times New Roman"/>
                <w:sz w:val="24"/>
                <w:szCs w:val="24"/>
              </w:rPr>
              <w:t>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найти по учебнику 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фактора экономики.</w:t>
            </w: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E3E">
              <w:rPr>
                <w:rFonts w:ascii="Times New Roman" w:hAnsi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E3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помощью стилуса вытягивает любую звёздочку с названием фактора и вставляет вместо вопроса. </w:t>
            </w:r>
          </w:p>
        </w:tc>
      </w:tr>
      <w:tr w:rsidR="00103B3A" w:rsidRPr="008F7CD7" w:rsidTr="00103B3A">
        <w:trPr>
          <w:trHeight w:val="2105"/>
        </w:trPr>
        <w:tc>
          <w:tcPr>
            <w:tcW w:w="817" w:type="dxa"/>
          </w:tcPr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103B3A" w:rsidRPr="008F7CD7" w:rsidRDefault="001F4AE8" w:rsidP="00D04C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Даны завуалированные вопросы о природных богатствах.</w:t>
            </w:r>
          </w:p>
        </w:tc>
        <w:tc>
          <w:tcPr>
            <w:tcW w:w="4253" w:type="dxa"/>
          </w:tcPr>
          <w:p w:rsidR="00103B3A" w:rsidRDefault="00103B3A" w:rsidP="00D0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вспомнить с помощью наводящих вопросов, какие природные богатства использует человек в экономике.</w:t>
            </w:r>
          </w:p>
          <w:p w:rsidR="00103B3A" w:rsidRDefault="00103B3A" w:rsidP="00D0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себя ученик может с помощью вытянутого треугольника.</w:t>
            </w:r>
          </w:p>
        </w:tc>
      </w:tr>
      <w:tr w:rsidR="00103B3A" w:rsidRPr="008F7CD7" w:rsidTr="00D04C90">
        <w:trPr>
          <w:trHeight w:val="2825"/>
        </w:trPr>
        <w:tc>
          <w:tcPr>
            <w:tcW w:w="817" w:type="dxa"/>
          </w:tcPr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103B3A" w:rsidRPr="008F7CD7" w:rsidRDefault="001F4AE8" w:rsidP="00D04C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Последние 2 вопроса касаются сельского хозяйства и животноводства.</w:t>
            </w:r>
          </w:p>
        </w:tc>
        <w:tc>
          <w:tcPr>
            <w:tcW w:w="4253" w:type="dxa"/>
          </w:tcPr>
          <w:p w:rsidR="00103B3A" w:rsidRDefault="00103B3A" w:rsidP="00D0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вспомнить с помощью наводящих вопросов, какие природные богатства использует человек в экономике. Распределить картинки в 2 группы: сельское хозяйство и животноводство.</w:t>
            </w:r>
          </w:p>
          <w:p w:rsidR="00103B3A" w:rsidRDefault="00103B3A" w:rsidP="00D0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B3A" w:rsidRDefault="00103B3A" w:rsidP="00D0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себя ученик может с помощью вытянутого треугольника.</w:t>
            </w: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картинки подвижны.</w:t>
            </w:r>
          </w:p>
        </w:tc>
      </w:tr>
      <w:tr w:rsidR="00103B3A" w:rsidRPr="008F7CD7" w:rsidTr="001F4AE8">
        <w:trPr>
          <w:trHeight w:val="711"/>
        </w:trPr>
        <w:tc>
          <w:tcPr>
            <w:tcW w:w="817" w:type="dxa"/>
          </w:tcPr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103B3A" w:rsidRPr="008F7CD7" w:rsidRDefault="001F4AE8" w:rsidP="00D04C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капитала с иллюстрированными примерами.</w:t>
            </w:r>
          </w:p>
        </w:tc>
        <w:tc>
          <w:tcPr>
            <w:tcW w:w="4253" w:type="dxa"/>
          </w:tcPr>
          <w:p w:rsidR="00103B3A" w:rsidRPr="008F7CD7" w:rsidRDefault="00103B3A" w:rsidP="001F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капитала с иллюстрированными примерами.</w:t>
            </w:r>
            <w:r w:rsidR="001F4AE8">
              <w:rPr>
                <w:rFonts w:ascii="Times New Roman" w:hAnsi="Times New Roman"/>
                <w:sz w:val="24"/>
                <w:szCs w:val="24"/>
              </w:rPr>
              <w:t xml:space="preserve"> Беседа по теме.</w:t>
            </w:r>
          </w:p>
        </w:tc>
      </w:tr>
      <w:tr w:rsidR="00103B3A" w:rsidRPr="008F7CD7" w:rsidTr="00103B3A">
        <w:trPr>
          <w:trHeight w:val="1975"/>
        </w:trPr>
        <w:tc>
          <w:tcPr>
            <w:tcW w:w="817" w:type="dxa"/>
          </w:tcPr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F4AE8" w:rsidRDefault="001F4AE8" w:rsidP="001F4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разные </w:t>
            </w:r>
            <w:r>
              <w:rPr>
                <w:rFonts w:ascii="Times New Roman" w:hAnsi="Times New Roman"/>
                <w:sz w:val="24"/>
                <w:szCs w:val="24"/>
              </w:rPr>
              <w:t>отрасли промышленности.</w:t>
            </w: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03B3A" w:rsidRPr="00F75D2C" w:rsidRDefault="00103B3A" w:rsidP="00D0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с помощью учебника и иллюстраций называет отрасли и проверяет себя – за каждой картинкой спрятан правильный ответ.</w:t>
            </w:r>
          </w:p>
        </w:tc>
      </w:tr>
      <w:tr w:rsidR="00103B3A" w:rsidRPr="008F7CD7" w:rsidTr="001F4AE8">
        <w:trPr>
          <w:trHeight w:val="688"/>
        </w:trPr>
        <w:tc>
          <w:tcPr>
            <w:tcW w:w="817" w:type="dxa"/>
          </w:tcPr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103B3A" w:rsidRPr="008F7CD7" w:rsidRDefault="001F4AE8" w:rsidP="00D04C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Рисунок-таблица о значении труда в жизни человека.</w:t>
            </w:r>
          </w:p>
        </w:tc>
        <w:tc>
          <w:tcPr>
            <w:tcW w:w="4253" w:type="dxa"/>
          </w:tcPr>
          <w:p w:rsidR="00103B3A" w:rsidRPr="004D3681" w:rsidRDefault="00103B3A" w:rsidP="00D0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Идёт обсуждение «Что даёт человеку труд?»</w:t>
            </w:r>
          </w:p>
        </w:tc>
      </w:tr>
      <w:tr w:rsidR="00103B3A" w:rsidRPr="008F7CD7" w:rsidTr="001F4AE8">
        <w:trPr>
          <w:trHeight w:val="1266"/>
        </w:trPr>
        <w:tc>
          <w:tcPr>
            <w:tcW w:w="817" w:type="dxa"/>
          </w:tcPr>
          <w:p w:rsidR="00103B3A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1F4AE8" w:rsidRDefault="001F4AE8" w:rsidP="001F4AE8">
            <w:pPr>
              <w:pStyle w:val="a3"/>
              <w:rPr>
                <w:b/>
              </w:rPr>
            </w:pPr>
            <w:r w:rsidRPr="0095777D">
              <w:t>Виды труда</w:t>
            </w:r>
            <w:r>
              <w:rPr>
                <w:b/>
              </w:rPr>
              <w:t xml:space="preserve">. </w:t>
            </w: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03B3A" w:rsidRPr="0095777D" w:rsidRDefault="00103B3A" w:rsidP="00D04C90">
            <w:pPr>
              <w:pStyle w:val="a3"/>
            </w:pPr>
            <w:r w:rsidRPr="0095777D">
              <w:t>Ученик находит противоположные по смыслу слова, составляя из них пары.</w:t>
            </w:r>
          </w:p>
          <w:p w:rsidR="00103B3A" w:rsidRPr="006E2E3E" w:rsidRDefault="00103B3A" w:rsidP="00D04C90">
            <w:pPr>
              <w:pStyle w:val="a3"/>
              <w:rPr>
                <w:b/>
              </w:rPr>
            </w:pPr>
            <w:r w:rsidRPr="0095777D">
              <w:t>Все картинки подвижны.</w:t>
            </w:r>
          </w:p>
        </w:tc>
      </w:tr>
      <w:tr w:rsidR="00103B3A" w:rsidRPr="008F7CD7" w:rsidTr="00625083">
        <w:trPr>
          <w:trHeight w:val="1680"/>
        </w:trPr>
        <w:tc>
          <w:tcPr>
            <w:tcW w:w="817" w:type="dxa"/>
          </w:tcPr>
          <w:p w:rsidR="00103B3A" w:rsidRDefault="00103B3A" w:rsidP="00D04C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103B3A" w:rsidRDefault="00103B3A" w:rsidP="00D04C90">
            <w:pPr>
              <w:rPr>
                <w:rFonts w:ascii="Times New Roman" w:hAnsi="Times New Roman"/>
              </w:rPr>
            </w:pPr>
          </w:p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F4AE8" w:rsidRDefault="001F4AE8" w:rsidP="001F4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Картинки, изображающие профессии людей.</w:t>
            </w:r>
          </w:p>
          <w:p w:rsidR="00103B3A" w:rsidRPr="001F4AE8" w:rsidRDefault="00103B3A" w:rsidP="00D04C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03B3A" w:rsidRDefault="00103B3A" w:rsidP="00D0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работать по усмотрению учителя: распределить на разные группы по видам труда.</w:t>
            </w:r>
            <w:r w:rsidR="001F4AE8">
              <w:rPr>
                <w:rFonts w:ascii="Times New Roman" w:hAnsi="Times New Roman"/>
                <w:sz w:val="24"/>
                <w:szCs w:val="24"/>
              </w:rPr>
              <w:t xml:space="preserve"> Рассказать об их значении.</w:t>
            </w:r>
          </w:p>
          <w:p w:rsidR="00103B3A" w:rsidRDefault="00103B3A" w:rsidP="00D0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B3A" w:rsidRPr="0095777D" w:rsidRDefault="00103B3A" w:rsidP="00D04C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77D">
              <w:rPr>
                <w:rFonts w:ascii="Times New Roman" w:hAnsi="Times New Roman"/>
                <w:sz w:val="24"/>
                <w:szCs w:val="24"/>
              </w:rPr>
              <w:t>Все картинки подвижны.</w:t>
            </w:r>
          </w:p>
        </w:tc>
      </w:tr>
      <w:tr w:rsidR="00103B3A" w:rsidRPr="008F7CD7" w:rsidTr="001F4AE8">
        <w:trPr>
          <w:trHeight w:val="1425"/>
        </w:trPr>
        <w:tc>
          <w:tcPr>
            <w:tcW w:w="817" w:type="dxa"/>
          </w:tcPr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103B3A" w:rsidRPr="008F7CD7" w:rsidRDefault="001F4AE8" w:rsidP="00D04C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Ребусы.</w:t>
            </w:r>
          </w:p>
        </w:tc>
        <w:tc>
          <w:tcPr>
            <w:tcW w:w="4253" w:type="dxa"/>
          </w:tcPr>
          <w:p w:rsidR="00103B3A" w:rsidRDefault="00103B3A" w:rsidP="00D0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Задание: решить ребусы, связанные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03B3A" w:rsidRDefault="00103B3A" w:rsidP="00D0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экономикой.</w:t>
            </w:r>
          </w:p>
          <w:p w:rsidR="00103B3A" w:rsidRDefault="00103B3A" w:rsidP="00D0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B3A" w:rsidRPr="00524208" w:rsidRDefault="00103B3A" w:rsidP="00D04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ребусом спрятан правильный ответ.</w:t>
            </w:r>
          </w:p>
        </w:tc>
      </w:tr>
      <w:tr w:rsidR="00103B3A" w:rsidRPr="008F7CD7" w:rsidTr="00625083">
        <w:trPr>
          <w:trHeight w:val="416"/>
        </w:trPr>
        <w:tc>
          <w:tcPr>
            <w:tcW w:w="817" w:type="dxa"/>
          </w:tcPr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103B3A" w:rsidRPr="008F7CD7" w:rsidRDefault="00625083" w:rsidP="00D04C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3 главных вопроса экономики.</w:t>
            </w:r>
          </w:p>
        </w:tc>
        <w:tc>
          <w:tcPr>
            <w:tcW w:w="4253" w:type="dxa"/>
          </w:tcPr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Итоговая страница.</w:t>
            </w:r>
          </w:p>
        </w:tc>
      </w:tr>
      <w:tr w:rsidR="00103B3A" w:rsidRPr="008F7CD7" w:rsidTr="00625083">
        <w:trPr>
          <w:trHeight w:val="416"/>
        </w:trPr>
        <w:tc>
          <w:tcPr>
            <w:tcW w:w="817" w:type="dxa"/>
          </w:tcPr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103B3A" w:rsidRPr="008F7CD7" w:rsidRDefault="00625083" w:rsidP="00D04C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Подведение итогов по уроку.</w:t>
            </w:r>
          </w:p>
        </w:tc>
        <w:tc>
          <w:tcPr>
            <w:tcW w:w="4253" w:type="dxa"/>
          </w:tcPr>
          <w:p w:rsidR="00103B3A" w:rsidRPr="008F7CD7" w:rsidRDefault="00103B3A" w:rsidP="00D04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Итоговая страница.</w:t>
            </w:r>
          </w:p>
        </w:tc>
      </w:tr>
    </w:tbl>
    <w:p w:rsidR="008717EA" w:rsidRDefault="008717EA" w:rsidP="00103B3A">
      <w:bookmarkStart w:id="0" w:name="_GoBack"/>
      <w:bookmarkEnd w:id="0"/>
    </w:p>
    <w:sectPr w:rsidR="008717EA" w:rsidSect="004D3681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3A"/>
    <w:rsid w:val="00103B3A"/>
    <w:rsid w:val="001F4AE8"/>
    <w:rsid w:val="002D2D4F"/>
    <w:rsid w:val="00625083"/>
    <w:rsid w:val="0087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B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B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EllaCorp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5</cp:revision>
  <dcterms:created xsi:type="dcterms:W3CDTF">2014-05-18T15:05:00Z</dcterms:created>
  <dcterms:modified xsi:type="dcterms:W3CDTF">2014-05-19T19:11:00Z</dcterms:modified>
</cp:coreProperties>
</file>