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0" w:rsidRPr="00666600" w:rsidRDefault="00DA3608" w:rsidP="00666600">
      <w:pPr>
        <w:rPr>
          <w:rFonts w:ascii="Times New Roman" w:hAnsi="Times New Roman" w:cs="Times New Roman"/>
          <w:b/>
          <w:sz w:val="24"/>
          <w:szCs w:val="24"/>
        </w:rPr>
      </w:pPr>
      <w:r w:rsidRPr="00666600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666600" w:rsidRPr="00666600">
        <w:rPr>
          <w:rFonts w:ascii="Times New Roman" w:hAnsi="Times New Roman" w:cs="Times New Roman"/>
          <w:b/>
          <w:sz w:val="24"/>
          <w:szCs w:val="24"/>
        </w:rPr>
        <w:t xml:space="preserve">указания по работе с проектом </w:t>
      </w:r>
      <w:r w:rsidRPr="00666600">
        <w:rPr>
          <w:rFonts w:ascii="Times New Roman" w:hAnsi="Times New Roman" w:cs="Times New Roman"/>
          <w:b/>
          <w:sz w:val="24"/>
          <w:szCs w:val="24"/>
        </w:rPr>
        <w:t>«Дикие и домашние животные»</w:t>
      </w:r>
    </w:p>
    <w:p w:rsidR="00666600" w:rsidRDefault="00666600" w:rsidP="009117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00">
        <w:rPr>
          <w:rFonts w:ascii="Times New Roman" w:hAnsi="Times New Roman" w:cs="Times New Roman"/>
          <w:b/>
          <w:i/>
          <w:sz w:val="24"/>
          <w:szCs w:val="24"/>
        </w:rPr>
        <w:t>Проект предназначен</w:t>
      </w:r>
      <w:r w:rsidRPr="00666600">
        <w:rPr>
          <w:rFonts w:ascii="Times New Roman" w:hAnsi="Times New Roman" w:cs="Times New Roman"/>
          <w:sz w:val="24"/>
          <w:szCs w:val="24"/>
        </w:rPr>
        <w:t xml:space="preserve"> для детей средней группы возраста 4-5 лет детского сада компенсирующего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600">
        <w:rPr>
          <w:rFonts w:ascii="Times New Roman" w:hAnsi="Times New Roman" w:cs="Times New Roman"/>
          <w:sz w:val="24"/>
          <w:szCs w:val="24"/>
        </w:rPr>
        <w:t>в образовательной области "</w:t>
      </w:r>
      <w:r w:rsidRPr="00666600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6666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6600">
        <w:rPr>
          <w:rFonts w:ascii="Times New Roman" w:hAnsi="Times New Roman" w:cs="Times New Roman"/>
          <w:sz w:val="24"/>
          <w:szCs w:val="24"/>
        </w:rPr>
        <w:t>лексическ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66600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600">
        <w:rPr>
          <w:rFonts w:ascii="Times New Roman" w:hAnsi="Times New Roman" w:cs="Times New Roman"/>
          <w:sz w:val="24"/>
          <w:szCs w:val="24"/>
        </w:rPr>
        <w:t xml:space="preserve"> «Дикие и домашние животные».</w:t>
      </w:r>
    </w:p>
    <w:p w:rsidR="00666600" w:rsidRPr="00666600" w:rsidRDefault="00666600" w:rsidP="009117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 проекта: </w:t>
      </w:r>
      <w:r>
        <w:rPr>
          <w:rFonts w:ascii="Times New Roman" w:hAnsi="Times New Roman" w:cs="Times New Roman"/>
          <w:sz w:val="24"/>
          <w:szCs w:val="24"/>
        </w:rPr>
        <w:t xml:space="preserve">Романова Мария Александровна, воспитатель ГДОУ </w:t>
      </w:r>
      <w:r w:rsidRPr="00666600">
        <w:rPr>
          <w:rFonts w:ascii="Times New Roman" w:hAnsi="Times New Roman" w:cs="Times New Roman"/>
          <w:sz w:val="24"/>
          <w:szCs w:val="24"/>
        </w:rPr>
        <w:t>№22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600">
        <w:rPr>
          <w:rFonts w:ascii="Times New Roman" w:hAnsi="Times New Roman" w:cs="Times New Roman"/>
          <w:sz w:val="24"/>
          <w:szCs w:val="24"/>
        </w:rPr>
        <w:t xml:space="preserve"> компенсирующего вида Невского района</w:t>
      </w:r>
    </w:p>
    <w:p w:rsidR="001E3AB4" w:rsidRPr="00666600" w:rsidRDefault="001E3AB4" w:rsidP="00D747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00">
        <w:rPr>
          <w:rFonts w:ascii="Times New Roman" w:hAnsi="Times New Roman" w:cs="Times New Roman"/>
          <w:sz w:val="24"/>
          <w:szCs w:val="24"/>
        </w:rPr>
        <w:t>Так как в средней группе по санитарно-эпидемиологическим нормам положено 15</w:t>
      </w:r>
      <w:r w:rsidR="004D2A78">
        <w:rPr>
          <w:rFonts w:ascii="Times New Roman" w:hAnsi="Times New Roman" w:cs="Times New Roman"/>
          <w:sz w:val="24"/>
          <w:szCs w:val="24"/>
        </w:rPr>
        <w:t> </w:t>
      </w:r>
      <w:r w:rsidRPr="00666600">
        <w:rPr>
          <w:rFonts w:ascii="Times New Roman" w:hAnsi="Times New Roman" w:cs="Times New Roman"/>
          <w:sz w:val="24"/>
          <w:szCs w:val="24"/>
        </w:rPr>
        <w:t xml:space="preserve">минут работы с электронными ресурсами, то данный </w:t>
      </w:r>
      <w:r w:rsidR="004D2A78">
        <w:rPr>
          <w:rFonts w:ascii="Times New Roman" w:hAnsi="Times New Roman" w:cs="Times New Roman"/>
          <w:sz w:val="24"/>
          <w:szCs w:val="24"/>
        </w:rPr>
        <w:t>проект</w:t>
      </w:r>
      <w:r w:rsidRPr="00666600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D747C1">
        <w:rPr>
          <w:rFonts w:ascii="Times New Roman" w:hAnsi="Times New Roman" w:cs="Times New Roman"/>
          <w:sz w:val="24"/>
          <w:szCs w:val="24"/>
        </w:rPr>
        <w:t>в течение нескольких занятий, выбирая конкретное задание или несколько заданий</w:t>
      </w:r>
      <w:r w:rsidRPr="00666600">
        <w:rPr>
          <w:rFonts w:ascii="Times New Roman" w:hAnsi="Times New Roman" w:cs="Times New Roman"/>
          <w:sz w:val="24"/>
          <w:szCs w:val="24"/>
        </w:rPr>
        <w:t>.</w:t>
      </w:r>
    </w:p>
    <w:p w:rsidR="00DA3608" w:rsidRPr="00666600" w:rsidRDefault="001E3AB4">
      <w:pPr>
        <w:rPr>
          <w:rFonts w:ascii="Times New Roman" w:hAnsi="Times New Roman" w:cs="Times New Roman"/>
          <w:sz w:val="24"/>
          <w:szCs w:val="24"/>
        </w:rPr>
      </w:pPr>
      <w:r w:rsidRPr="00D747C1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D747C1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Pr="0066660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6600">
        <w:rPr>
          <w:rFonts w:ascii="Times New Roman" w:hAnsi="Times New Roman" w:cs="Times New Roman"/>
          <w:sz w:val="24"/>
          <w:szCs w:val="24"/>
        </w:rPr>
        <w:t xml:space="preserve"> закрепление знаний по лексической теме «Дикие и домашние животные».</w:t>
      </w: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D747C1" w:rsidTr="00E51D1F">
        <w:tc>
          <w:tcPr>
            <w:tcW w:w="1242" w:type="dxa"/>
          </w:tcPr>
          <w:p w:rsidR="00D747C1" w:rsidRDefault="00D74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</w:p>
        </w:tc>
        <w:tc>
          <w:tcPr>
            <w:tcW w:w="8329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Титульный лист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D747C1" w:rsidRPr="00D51CB1" w:rsidRDefault="00E44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Список</w:t>
            </w:r>
            <w:r w:rsidR="00911758" w:rsidRPr="00D51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 с указанием предмета</w:t>
            </w:r>
            <w:r w:rsidR="00911758" w:rsidRPr="00D51C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51CB1" w:rsidTr="00E51D1F">
        <w:tc>
          <w:tcPr>
            <w:tcW w:w="1242" w:type="dxa"/>
          </w:tcPr>
          <w:p w:rsidR="00D51CB1" w:rsidRPr="00666600" w:rsidRDefault="00D51CB1" w:rsidP="00D51C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D51CB1" w:rsidRDefault="00D51CB1" w:rsidP="00E44B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по математике № 1: «Сложи зайчика»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4B8A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закрепление знаний о геометрических фигурах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E44B8A" w:rsidRPr="00666600">
              <w:rPr>
                <w:rFonts w:ascii="Times New Roman" w:hAnsi="Times New Roman" w:cs="Times New Roman"/>
                <w:sz w:val="24"/>
                <w:szCs w:val="24"/>
              </w:rPr>
              <w:t>ложи из фигур зайчика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. Правильный ответ спрятан за шторкой.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E51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D747C1" w:rsidRPr="00911758" w:rsidRDefault="00911758" w:rsidP="00E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математике № 2: </w:t>
            </w:r>
            <w:r w:rsidR="00D51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«Сложи котика». </w:t>
            </w:r>
            <w:r w:rsidR="00E44B8A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закрепление знаний о геометрических фигурах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E44B8A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ложи из фигур 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котика. Правильный ответ спрятан за шторкой.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E51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D747C1" w:rsidRPr="00D51CB1" w:rsidRDefault="00911758" w:rsidP="00E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математике № 3: </w:t>
            </w:r>
            <w:r w:rsidR="00D51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«Цифры»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CB1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закрепление знаний о цифрах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1CB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предметов обозначает 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r w:rsidR="00D51CB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цифра. 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>Чтобы заинтересовать</w:t>
            </w:r>
            <w:r w:rsidR="00D51CB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CB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="00D51CB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сказочных животных.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 xml:space="preserve"> Радом с каждой цифрой надо поставить количества предметов, равное цифре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 xml:space="preserve">Все цифры 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>клонирован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1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E51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D747C1" w:rsidRPr="003F6853" w:rsidRDefault="00911758" w:rsidP="003F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3F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развитие зрительного внимания № 1: «Найди, кто спрятался в лесу:»</w:t>
            </w:r>
            <w:r w:rsidR="003F6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853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зрительное восприятие</w:t>
            </w:r>
            <w:r w:rsidR="003F6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853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8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6853" w:rsidRPr="00666600">
              <w:rPr>
                <w:rFonts w:ascii="Times New Roman" w:hAnsi="Times New Roman" w:cs="Times New Roman"/>
                <w:sz w:val="24"/>
                <w:szCs w:val="24"/>
              </w:rPr>
              <w:t>айти всех животных в лесу.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E51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D747C1" w:rsidRPr="003F6853" w:rsidRDefault="003F6853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на развитие зрительного внимания № 2: «Помоги </w:t>
            </w:r>
            <w:r w:rsidR="00E51D1F"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Тотошке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дойти до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найти дорогу до будки,  используя </w:t>
            </w:r>
            <w:r w:rsidR="00E51D1F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E51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D747C1" w:rsidRPr="00E51D1F" w:rsidRDefault="003F6853" w:rsidP="00E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развитие зрительного внимания № 3: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«Собери картинку»</w:t>
            </w:r>
            <w:r w:rsidR="00E51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D1F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развитие мелкой моторики и зрительно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51D1F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</w:t>
            </w:r>
            <w:r w:rsidR="00E4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1D1F" w:rsidRPr="00666600">
              <w:rPr>
                <w:rFonts w:ascii="Times New Roman" w:hAnsi="Times New Roman" w:cs="Times New Roman"/>
                <w:sz w:val="24"/>
                <w:szCs w:val="24"/>
              </w:rPr>
              <w:t>. Детям предлагается собрать картинку и рассмотреть</w:t>
            </w:r>
            <w:r w:rsidR="00E51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D1F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что на ней.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E51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D747C1" w:rsidRPr="00E51D1F" w:rsidRDefault="00E51D1F" w:rsidP="00A2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развитие зрительного внимания № 4: «Чья тень?»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зрительное восприятие детей. Предлагается угадать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тень 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 xml:space="preserve">какого 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E5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D747C1" w:rsidRPr="006E75E0" w:rsidRDefault="00E51D1F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«Окружающий мир» № 1:</w:t>
            </w:r>
            <w:r w:rsidR="006E7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«Загадки»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. Детям предлагается отгадать </w:t>
            </w:r>
            <w:r w:rsidR="006E75E0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животное и проверить 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ответа, открывая </w:t>
            </w:r>
            <w:r w:rsidR="006E75E0" w:rsidRPr="00666600"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5E0" w:rsidRPr="0066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 Загадки спрятаны за пределами страницы и вытаскиваются по очереди с помощью бабоч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D747C1" w:rsidRPr="006E75E0" w:rsidRDefault="00E51D1F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«Окружающий мир» № 2: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«Кто где живет?»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106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  <w:r w:rsidR="005A10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A106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</w:t>
            </w:r>
            <w:r w:rsidR="005A10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061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том, где живут дикие и домашние животные. Нужно расставить диких животных под картинкой леса, а домашних – </w:t>
            </w:r>
            <w:r w:rsidR="005A1061">
              <w:rPr>
                <w:rFonts w:ascii="Times New Roman" w:hAnsi="Times New Roman" w:cs="Times New Roman"/>
                <w:sz w:val="24"/>
                <w:szCs w:val="24"/>
              </w:rPr>
              <w:t xml:space="preserve">под картинкой </w:t>
            </w:r>
            <w:r w:rsidR="005A1061" w:rsidRPr="00666600">
              <w:rPr>
                <w:rFonts w:ascii="Times New Roman" w:hAnsi="Times New Roman" w:cs="Times New Roman"/>
                <w:sz w:val="24"/>
                <w:szCs w:val="24"/>
              </w:rPr>
              <w:t>деревни.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D747C1" w:rsidRPr="00A223BF" w:rsidRDefault="00E51D1F" w:rsidP="00A2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«Окружающий мир» № 3: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«Третий лишний»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5E0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логику и развитие мыслительной деятельности. Детям предлагается найти лишнее животное и объяснить почему.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отмечен инструментом </w:t>
            </w:r>
            <w:r w:rsidR="00A22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Галереи «Область отметки (зеленая)», </w:t>
            </w:r>
            <w:r w:rsidR="00A223BF" w:rsidRPr="00A223BF">
              <w:rPr>
                <w:rFonts w:ascii="Times New Roman" w:hAnsi="Times New Roman" w:cs="Times New Roman"/>
                <w:sz w:val="24"/>
                <w:szCs w:val="24"/>
              </w:rPr>
              <w:t>неверный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23BF" w:rsidRPr="00A22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«Область крестика (красная)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Слайд 1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D747C1" w:rsidRPr="006E75E0" w:rsidRDefault="00E51D1F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«Окружающий мир» № 4: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«Чьё это?»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зрительное восприятие детей. Предлагается угадать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 тень какого это 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>ивотного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D747C1" w:rsidRPr="006E75E0" w:rsidRDefault="00E51D1F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«Окружающий мир» № 5: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«Найди пару»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знаний о детёнышах. Детям предлагается, найти детёнышей и 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223BF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5E3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D747C1" w:rsidRPr="006E75E0" w:rsidRDefault="00E51D1F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по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«Окружающий мир» № 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«Кто что ест?»</w:t>
            </w:r>
            <w:r w:rsidR="006E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E06"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закрепление знаний о том, чем питаются животные. Детям предлагается соединить линией животное и то, что он ест.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D747C1" w:rsidRPr="00E15E06" w:rsidRDefault="00E15E06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для закрепления знаний о сказках № 1: 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логику и на закрепление знаний детей о сказках, в которых есть животные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>: медведь или лиса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>Надо н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айди сказку, где этого животного нет.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отмечен инструментом </w:t>
            </w:r>
            <w:r w:rsidR="004D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Галереи «Область отметки (зеленая)», </w:t>
            </w:r>
            <w:r w:rsidR="004D2A78" w:rsidRPr="00A223BF">
              <w:rPr>
                <w:rFonts w:ascii="Times New Roman" w:hAnsi="Times New Roman" w:cs="Times New Roman"/>
                <w:sz w:val="24"/>
                <w:szCs w:val="24"/>
              </w:rPr>
              <w:t>неверный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D2A78" w:rsidRPr="00A22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«Область крестика (красная)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6E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D747C1" w:rsidRPr="00E15E06" w:rsidRDefault="00E15E06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для закрепления знаний о сказках № 2: «Найди ошибку художника»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закрепление знаний о сказке и о последовательности действий. Нужно расставить животных в таком порядке, в каком они встречались колобку.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 w:rsidP="00E15E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15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D747C1" w:rsidRPr="00E44B8A" w:rsidRDefault="00E44B8A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для развития фонетического слуха № 1: «Узнай: чей голос»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развитие фонематического слуха. Детям предлагается прослушать звук и соотнести его с животным.</w:t>
            </w:r>
          </w:p>
        </w:tc>
      </w:tr>
      <w:tr w:rsidR="00D747C1" w:rsidTr="00E51D1F">
        <w:tc>
          <w:tcPr>
            <w:tcW w:w="1242" w:type="dxa"/>
          </w:tcPr>
          <w:p w:rsidR="00D747C1" w:rsidRDefault="00911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E15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D747C1" w:rsidRPr="00E44B8A" w:rsidRDefault="00E44B8A" w:rsidP="004D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для развития речи № 1: «Расставь картинки по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600">
              <w:rPr>
                <w:rFonts w:ascii="Times New Roman" w:hAnsi="Times New Roman" w:cs="Times New Roman"/>
                <w:sz w:val="24"/>
                <w:szCs w:val="24"/>
              </w:rPr>
              <w:t>Задание на развитие связной речи. Детям предлагается рассказ, его зачитывают и предлагают расставить картинки по порядку. Затем можно сравнить результат</w:t>
            </w:r>
            <w:r w:rsidR="004D2A78">
              <w:rPr>
                <w:rFonts w:ascii="Times New Roman" w:hAnsi="Times New Roman" w:cs="Times New Roman"/>
                <w:sz w:val="24"/>
                <w:szCs w:val="24"/>
              </w:rPr>
              <w:t>, вытаскивая правильный ответ. спрятанный за страницей внизу.</w:t>
            </w:r>
          </w:p>
        </w:tc>
      </w:tr>
    </w:tbl>
    <w:p w:rsidR="00245277" w:rsidRPr="00666600" w:rsidRDefault="00245277" w:rsidP="004D2A78">
      <w:pPr>
        <w:rPr>
          <w:rFonts w:ascii="Times New Roman" w:hAnsi="Times New Roman" w:cs="Times New Roman"/>
          <w:sz w:val="24"/>
          <w:szCs w:val="24"/>
        </w:rPr>
      </w:pPr>
    </w:p>
    <w:sectPr w:rsidR="00245277" w:rsidRPr="00666600" w:rsidSect="00FB36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95" w:rsidRDefault="00794395" w:rsidP="001E3AB4">
      <w:pPr>
        <w:spacing w:after="0" w:line="240" w:lineRule="auto"/>
      </w:pPr>
      <w:r>
        <w:separator/>
      </w:r>
    </w:p>
  </w:endnote>
  <w:endnote w:type="continuationSeparator" w:id="1">
    <w:p w:rsidR="00794395" w:rsidRDefault="00794395" w:rsidP="001E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368561"/>
      <w:docPartObj>
        <w:docPartGallery w:val="Page Numbers (Bottom of Page)"/>
        <w:docPartUnique/>
      </w:docPartObj>
    </w:sdtPr>
    <w:sdtContent>
      <w:p w:rsidR="00E51D1F" w:rsidRDefault="00E51D1F">
        <w:pPr>
          <w:pStyle w:val="a5"/>
          <w:jc w:val="right"/>
        </w:pPr>
        <w:fldSimple w:instr="PAGE   \* MERGEFORMAT">
          <w:r w:rsidR="004D2A78">
            <w:rPr>
              <w:noProof/>
            </w:rPr>
            <w:t>1</w:t>
          </w:r>
        </w:fldSimple>
      </w:p>
    </w:sdtContent>
  </w:sdt>
  <w:p w:rsidR="00E51D1F" w:rsidRDefault="00E51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95" w:rsidRDefault="00794395" w:rsidP="001E3AB4">
      <w:pPr>
        <w:spacing w:after="0" w:line="240" w:lineRule="auto"/>
      </w:pPr>
      <w:r>
        <w:separator/>
      </w:r>
    </w:p>
  </w:footnote>
  <w:footnote w:type="continuationSeparator" w:id="1">
    <w:p w:rsidR="00794395" w:rsidRDefault="00794395" w:rsidP="001E3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957"/>
    <w:rsid w:val="00196924"/>
    <w:rsid w:val="001E3AB4"/>
    <w:rsid w:val="00245277"/>
    <w:rsid w:val="0038377A"/>
    <w:rsid w:val="003F6853"/>
    <w:rsid w:val="004D2A78"/>
    <w:rsid w:val="005A1061"/>
    <w:rsid w:val="005B2B9D"/>
    <w:rsid w:val="005D00E8"/>
    <w:rsid w:val="005E3474"/>
    <w:rsid w:val="00666600"/>
    <w:rsid w:val="00671AAF"/>
    <w:rsid w:val="006E75E0"/>
    <w:rsid w:val="00794395"/>
    <w:rsid w:val="00835957"/>
    <w:rsid w:val="00876B90"/>
    <w:rsid w:val="00911758"/>
    <w:rsid w:val="009A3141"/>
    <w:rsid w:val="00A223BF"/>
    <w:rsid w:val="00D51CB1"/>
    <w:rsid w:val="00D747C1"/>
    <w:rsid w:val="00DA3608"/>
    <w:rsid w:val="00E15E06"/>
    <w:rsid w:val="00E44B8A"/>
    <w:rsid w:val="00E51D1F"/>
    <w:rsid w:val="00FB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AB4"/>
  </w:style>
  <w:style w:type="paragraph" w:styleId="a5">
    <w:name w:val="footer"/>
    <w:basedOn w:val="a"/>
    <w:link w:val="a6"/>
    <w:uiPriority w:val="99"/>
    <w:unhideWhenUsed/>
    <w:rsid w:val="001E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AB4"/>
  </w:style>
  <w:style w:type="table" w:styleId="a7">
    <w:name w:val="Table Grid"/>
    <w:basedOn w:val="a1"/>
    <w:uiPriority w:val="59"/>
    <w:rsid w:val="00D74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AB4"/>
  </w:style>
  <w:style w:type="paragraph" w:styleId="a5">
    <w:name w:val="footer"/>
    <w:basedOn w:val="a"/>
    <w:link w:val="a6"/>
    <w:uiPriority w:val="99"/>
    <w:unhideWhenUsed/>
    <w:rsid w:val="001E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dcterms:created xsi:type="dcterms:W3CDTF">2011-11-28T06:43:00Z</dcterms:created>
  <dcterms:modified xsi:type="dcterms:W3CDTF">2012-04-24T21:22:00Z</dcterms:modified>
</cp:coreProperties>
</file>