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3A" w:rsidRPr="00894190" w:rsidRDefault="007A2C3A" w:rsidP="007A2C3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50569">
        <w:rPr>
          <w:rFonts w:ascii="Times New Roman" w:hAnsi="Times New Roman"/>
          <w:b/>
          <w:sz w:val="28"/>
          <w:szCs w:val="28"/>
        </w:rPr>
        <w:t>Методические указания</w:t>
      </w:r>
      <w:r w:rsidRPr="008941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работе с проектом</w:t>
      </w:r>
    </w:p>
    <w:p w:rsidR="007A2C3A" w:rsidRDefault="007A2C3A" w:rsidP="007A2C3A">
      <w:pPr>
        <w:spacing w:after="12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«Путешествие по планете»</w:t>
      </w:r>
    </w:p>
    <w:p w:rsidR="007A2C3A" w:rsidRDefault="007A2C3A" w:rsidP="007A2C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47C1">
        <w:rPr>
          <w:rFonts w:ascii="Times New Roman" w:hAnsi="Times New Roman"/>
          <w:b/>
          <w:i/>
          <w:sz w:val="24"/>
          <w:szCs w:val="24"/>
        </w:rPr>
        <w:t>Цель</w:t>
      </w:r>
      <w:r w:rsidRPr="004E44DF">
        <w:rPr>
          <w:rFonts w:ascii="Times New Roman" w:hAnsi="Times New Roman"/>
          <w:sz w:val="24"/>
          <w:szCs w:val="24"/>
        </w:rPr>
        <w:t>:</w:t>
      </w:r>
      <w:r w:rsidRPr="00666600">
        <w:rPr>
          <w:rFonts w:ascii="Times New Roman" w:hAnsi="Times New Roman"/>
          <w:sz w:val="24"/>
          <w:szCs w:val="24"/>
        </w:rPr>
        <w:t xml:space="preserve"> закрепление знаний по  теме «</w:t>
      </w:r>
      <w:r>
        <w:rPr>
          <w:rFonts w:ascii="Times New Roman" w:hAnsi="Times New Roman"/>
          <w:sz w:val="24"/>
          <w:szCs w:val="24"/>
        </w:rPr>
        <w:t>Путешествие по городам и странам».</w:t>
      </w:r>
      <w:r w:rsidRPr="00A13CDB">
        <w:rPr>
          <w:rFonts w:ascii="Times New Roman" w:hAnsi="Times New Roman"/>
          <w:sz w:val="24"/>
          <w:szCs w:val="24"/>
        </w:rPr>
        <w:t xml:space="preserve"> </w:t>
      </w:r>
      <w:r w:rsidRPr="006F7E44">
        <w:rPr>
          <w:rFonts w:ascii="Times New Roman" w:hAnsi="Times New Roman"/>
          <w:sz w:val="24"/>
          <w:szCs w:val="24"/>
        </w:rPr>
        <w:t>Обобщить знания о</w:t>
      </w:r>
      <w:r>
        <w:rPr>
          <w:rFonts w:ascii="Times New Roman" w:hAnsi="Times New Roman"/>
          <w:sz w:val="24"/>
          <w:szCs w:val="24"/>
        </w:rPr>
        <w:t xml:space="preserve">б особенностях и </w:t>
      </w:r>
      <w:r w:rsidRPr="006F7E44">
        <w:rPr>
          <w:rFonts w:ascii="Times New Roman" w:hAnsi="Times New Roman"/>
          <w:sz w:val="24"/>
          <w:szCs w:val="24"/>
        </w:rPr>
        <w:t xml:space="preserve"> достопримечательностях различных стран и городов</w:t>
      </w:r>
    </w:p>
    <w:p w:rsidR="007A2C3A" w:rsidRDefault="007A2C3A" w:rsidP="007A2C3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94190">
        <w:rPr>
          <w:rFonts w:ascii="Times New Roman" w:hAnsi="Times New Roman"/>
          <w:b/>
          <w:i/>
          <w:sz w:val="24"/>
          <w:szCs w:val="24"/>
        </w:rPr>
        <w:t>Автор проекта</w:t>
      </w:r>
      <w:r>
        <w:rPr>
          <w:rFonts w:ascii="Times New Roman" w:hAnsi="Times New Roman"/>
          <w:b/>
          <w:i/>
          <w:sz w:val="24"/>
          <w:szCs w:val="24"/>
        </w:rPr>
        <w:t>: Масальская Элла Юрьевна</w:t>
      </w:r>
      <w:r w:rsidRPr="008941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учитель начальных  классов ГБОУ СОШ №564 Адмиралтейского района Санкт-Петербурга.</w:t>
      </w:r>
    </w:p>
    <w:p w:rsidR="007A2C3A" w:rsidRDefault="007A2C3A" w:rsidP="007A2C3A">
      <w:pPr>
        <w:spacing w:before="240" w:after="3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894190">
        <w:rPr>
          <w:rFonts w:ascii="Times New Roman" w:hAnsi="Times New Roman"/>
          <w:b/>
          <w:i/>
          <w:sz w:val="24"/>
          <w:szCs w:val="24"/>
        </w:rPr>
        <w:t>редмет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Окружающий мир, 3</w:t>
      </w:r>
      <w:r w:rsidRPr="00894190">
        <w:rPr>
          <w:rFonts w:ascii="Times New Roman" w:hAnsi="Times New Roman"/>
          <w:sz w:val="24"/>
          <w:szCs w:val="24"/>
        </w:rPr>
        <w:t>-4 классы.</w:t>
      </w:r>
    </w:p>
    <w:p w:rsidR="007A2C3A" w:rsidRPr="006436F0" w:rsidRDefault="007A2C3A" w:rsidP="007A2C3A">
      <w:pPr>
        <w:spacing w:before="240" w:after="36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Проект состоит из 3-х частей. Можно использовать их на одном уроке, можно на нескольких (по усмотрению учителя). Также можно использовать на внеклассных мероприятиях.</w:t>
      </w:r>
      <w:r w:rsidRPr="006F7E4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253"/>
      </w:tblGrid>
      <w:tr w:rsidR="007A2C3A" w:rsidRPr="008F7CD7" w:rsidTr="00346AD7">
        <w:trPr>
          <w:trHeight w:val="363"/>
        </w:trPr>
        <w:tc>
          <w:tcPr>
            <w:tcW w:w="9464" w:type="dxa"/>
            <w:gridSpan w:val="3"/>
          </w:tcPr>
          <w:p w:rsidR="007A2C3A" w:rsidRPr="006E2E3E" w:rsidRDefault="007A2C3A" w:rsidP="00A3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7A2C3A" w:rsidRPr="008F7CD7" w:rsidTr="00A313A9">
        <w:trPr>
          <w:trHeight w:val="711"/>
        </w:trPr>
        <w:tc>
          <w:tcPr>
            <w:tcW w:w="817" w:type="dxa"/>
          </w:tcPr>
          <w:p w:rsidR="007A2C3A" w:rsidRPr="008F7CD7" w:rsidRDefault="007A2C3A" w:rsidP="00346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C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46AD7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  <w:tc>
          <w:tcPr>
            <w:tcW w:w="4394" w:type="dxa"/>
          </w:tcPr>
          <w:p w:rsidR="007A2C3A" w:rsidRPr="00362FF4" w:rsidRDefault="007A2C3A" w:rsidP="00A31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2FF4">
              <w:rPr>
                <w:rFonts w:ascii="Times New Roman" w:hAnsi="Times New Roman"/>
                <w:b/>
                <w:sz w:val="24"/>
                <w:szCs w:val="24"/>
              </w:rPr>
              <w:t>Изображение     страницы</w:t>
            </w:r>
          </w:p>
        </w:tc>
        <w:tc>
          <w:tcPr>
            <w:tcW w:w="4253" w:type="dxa"/>
          </w:tcPr>
          <w:p w:rsidR="007A2C3A" w:rsidRPr="006E2E3E" w:rsidRDefault="007A2C3A" w:rsidP="00A31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2E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Пояснения</w:t>
            </w:r>
          </w:p>
          <w:p w:rsidR="007A2C3A" w:rsidRPr="006E2E3E" w:rsidRDefault="007A2C3A" w:rsidP="00A313A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A2C3A" w:rsidRPr="008F7CD7" w:rsidTr="00346AD7">
        <w:trPr>
          <w:trHeight w:val="625"/>
        </w:trPr>
        <w:tc>
          <w:tcPr>
            <w:tcW w:w="817" w:type="dxa"/>
          </w:tcPr>
          <w:p w:rsidR="007A2C3A" w:rsidRPr="008F7CD7" w:rsidRDefault="007A2C3A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2C3A" w:rsidRPr="008F7CD7" w:rsidRDefault="007A2C3A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7C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46AD7" w:rsidRDefault="00346AD7" w:rsidP="00346AD7">
            <w:pPr>
              <w:pStyle w:val="a3"/>
            </w:pPr>
            <w:r w:rsidRPr="006E2E3E">
              <w:t>Титульный лист</w:t>
            </w:r>
            <w:r>
              <w:t>. Представление об авторе.</w:t>
            </w:r>
          </w:p>
          <w:p w:rsidR="007A2C3A" w:rsidRPr="008F7CD7" w:rsidRDefault="007A2C3A" w:rsidP="00A313A9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253" w:type="dxa"/>
          </w:tcPr>
          <w:p w:rsidR="007A2C3A" w:rsidRPr="006E2E3E" w:rsidRDefault="007A2C3A" w:rsidP="00A313A9">
            <w:pPr>
              <w:pStyle w:val="a3"/>
              <w:rPr>
                <w:b/>
              </w:rPr>
            </w:pPr>
            <w:r>
              <w:t xml:space="preserve">Штурвал внизу на каждой странице переводит её </w:t>
            </w:r>
            <w:proofErr w:type="gramStart"/>
            <w:r>
              <w:t>на</w:t>
            </w:r>
            <w:proofErr w:type="gramEnd"/>
            <w:r>
              <w:t xml:space="preserve"> следующую.</w:t>
            </w:r>
          </w:p>
          <w:p w:rsidR="007A2C3A" w:rsidRPr="006E2E3E" w:rsidRDefault="007A2C3A" w:rsidP="00A313A9">
            <w:pPr>
              <w:pStyle w:val="a3"/>
              <w:spacing w:line="276" w:lineRule="auto"/>
              <w:jc w:val="both"/>
              <w:rPr>
                <w:b/>
              </w:rPr>
            </w:pPr>
          </w:p>
        </w:tc>
      </w:tr>
      <w:tr w:rsidR="007A2C3A" w:rsidRPr="0070486C" w:rsidTr="00346AD7">
        <w:trPr>
          <w:trHeight w:val="5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7A2C3A" w:rsidRDefault="007A2C3A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A2C3A" w:rsidRPr="008F7CD7" w:rsidRDefault="007A2C3A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346AD7" w:rsidRDefault="00346AD7" w:rsidP="00A313A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346AD7">
              <w:rPr>
                <w:rFonts w:ascii="Times New Roman" w:hAnsi="Times New Roman"/>
                <w:sz w:val="24"/>
                <w:szCs w:val="24"/>
              </w:rPr>
              <w:t>Титульный лист. Введение в тему урока.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346AD7" w:rsidRDefault="007A2C3A" w:rsidP="007A2C3A">
            <w:pPr>
              <w:pStyle w:val="a3"/>
            </w:pPr>
          </w:p>
        </w:tc>
      </w:tr>
      <w:tr w:rsidR="007A2C3A" w:rsidRPr="00524208" w:rsidTr="007A2C3A">
        <w:trPr>
          <w:trHeight w:val="2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8F7CD7" w:rsidRDefault="007A2C3A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3A" w:rsidRDefault="00346AD7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Названия столиц и  разных стран мира.</w:t>
            </w:r>
          </w:p>
          <w:p w:rsidR="007A2C3A" w:rsidRPr="008F7CD7" w:rsidRDefault="007A2C3A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7A2C3A" w:rsidRDefault="007A2C3A" w:rsidP="007A2C3A">
            <w:pPr>
              <w:pStyle w:val="a3"/>
            </w:pPr>
            <w:r w:rsidRPr="007A2C3A">
              <w:t>Задание: соотнести столицы государств с их названиями.</w:t>
            </w:r>
          </w:p>
          <w:p w:rsidR="007A2C3A" w:rsidRPr="007A2C3A" w:rsidRDefault="007A2C3A" w:rsidP="007A2C3A">
            <w:pPr>
              <w:pStyle w:val="a3"/>
            </w:pPr>
            <w:r w:rsidRPr="007A2C3A">
              <w:t>Ученик может самостоятельно расставить стрелки, составив пары слов.</w:t>
            </w:r>
          </w:p>
          <w:p w:rsidR="007A2C3A" w:rsidRPr="007A2C3A" w:rsidRDefault="007A2C3A" w:rsidP="007A2C3A">
            <w:pPr>
              <w:pStyle w:val="a3"/>
              <w:rPr>
                <w:b/>
              </w:rPr>
            </w:pPr>
            <w:r w:rsidRPr="007A2C3A">
              <w:t>Проверить себя можно, вытащив за звезду правильный порядок стрелок.</w:t>
            </w:r>
            <w:r w:rsidRPr="007A2C3A">
              <w:rPr>
                <w:b/>
              </w:rPr>
              <w:t xml:space="preserve">  </w:t>
            </w:r>
          </w:p>
        </w:tc>
      </w:tr>
      <w:tr w:rsidR="007A2C3A" w:rsidRPr="008F7CD7" w:rsidTr="00346AD7">
        <w:trPr>
          <w:trHeight w:val="17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8F7CD7" w:rsidRDefault="007A2C3A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8F7CD7" w:rsidRDefault="00346AD7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Даны 3 группы слов, среди которых есть лишнее слово.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7A2C3A" w:rsidRDefault="007A2C3A" w:rsidP="007A2C3A">
            <w:pPr>
              <w:pStyle w:val="a3"/>
            </w:pPr>
            <w:r w:rsidRPr="007A2C3A">
              <w:t>Задание: найти лишнее слово и объяснить свой выбор.</w:t>
            </w:r>
          </w:p>
          <w:p w:rsidR="007A2C3A" w:rsidRPr="007A2C3A" w:rsidRDefault="007A2C3A" w:rsidP="007A2C3A">
            <w:pPr>
              <w:pStyle w:val="a3"/>
            </w:pPr>
            <w:r w:rsidRPr="007A2C3A">
              <w:t>Проверить себя ученик может, нажав стилусом на слово. Правильно выбранное лишнее слово исчезнет.</w:t>
            </w:r>
          </w:p>
        </w:tc>
      </w:tr>
      <w:tr w:rsidR="007A2C3A" w:rsidRPr="008F7CD7" w:rsidTr="00346AD7">
        <w:trPr>
          <w:trHeight w:val="1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8F7CD7" w:rsidRDefault="007A2C3A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8F7CD7" w:rsidRDefault="00346AD7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На странице купюры разных стран мира.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7A2C3A" w:rsidRDefault="007A2C3A" w:rsidP="007A2C3A">
            <w:pPr>
              <w:pStyle w:val="a3"/>
            </w:pPr>
            <w:r w:rsidRPr="007A2C3A">
              <w:t>Задание: выбрать купюры для путешествия по Европе.</w:t>
            </w:r>
          </w:p>
          <w:p w:rsidR="007A2C3A" w:rsidRPr="007A2C3A" w:rsidRDefault="007A2C3A" w:rsidP="007A2C3A">
            <w:pPr>
              <w:pStyle w:val="a3"/>
            </w:pPr>
            <w:r w:rsidRPr="007A2C3A">
              <w:t>Купюры подвижны.</w:t>
            </w:r>
          </w:p>
        </w:tc>
      </w:tr>
      <w:tr w:rsidR="007A2C3A" w:rsidRPr="008F7CD7" w:rsidTr="007A2C3A">
        <w:trPr>
          <w:trHeight w:val="19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8F7CD7" w:rsidRDefault="007A2C3A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8F7CD7" w:rsidRDefault="00346AD7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Парфенон.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7A2C3A" w:rsidRDefault="007A2C3A" w:rsidP="007A2C3A">
            <w:pPr>
              <w:pStyle w:val="a3"/>
            </w:pPr>
            <w:r w:rsidRPr="007A2C3A">
              <w:t>Задание: вспомнить самые известные места мира, рассказать по фотографии, что ученику известно об этом объекте.</w:t>
            </w:r>
          </w:p>
          <w:p w:rsidR="007A2C3A" w:rsidRPr="007A2C3A" w:rsidRDefault="007A2C3A" w:rsidP="007A2C3A">
            <w:pPr>
              <w:pStyle w:val="a3"/>
            </w:pPr>
            <w:r w:rsidRPr="007A2C3A">
              <w:t>Вытащив звёздочку, можно прочитать краткое сообщение по данной фотографии.</w:t>
            </w:r>
          </w:p>
        </w:tc>
      </w:tr>
      <w:tr w:rsidR="007A2C3A" w:rsidRPr="008F7CD7" w:rsidTr="00346AD7">
        <w:trPr>
          <w:trHeight w:val="1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8F7CD7" w:rsidRDefault="007A2C3A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8F7CD7" w:rsidRDefault="00346AD7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Бранденбургские ворота.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7A2C3A" w:rsidRDefault="007A2C3A" w:rsidP="007A2C3A">
            <w:pPr>
              <w:pStyle w:val="a3"/>
            </w:pPr>
            <w:r w:rsidRPr="007A2C3A">
              <w:t>Задание: рассказать по фотографии, что ученику известно об этом объекте.</w:t>
            </w:r>
          </w:p>
          <w:p w:rsidR="007A2C3A" w:rsidRPr="007A2C3A" w:rsidRDefault="007A2C3A" w:rsidP="007A2C3A">
            <w:pPr>
              <w:pStyle w:val="a3"/>
            </w:pPr>
            <w:r w:rsidRPr="007A2C3A">
              <w:t>Вытащив звёздочку, можно прочитать краткое сообщение по данной фотографии.</w:t>
            </w:r>
          </w:p>
        </w:tc>
      </w:tr>
      <w:tr w:rsidR="007A2C3A" w:rsidRPr="008F7CD7" w:rsidTr="00346AD7">
        <w:trPr>
          <w:trHeight w:val="1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7A2C3A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346AD7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Колизей.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7A2C3A" w:rsidRDefault="007A2C3A" w:rsidP="007A2C3A">
            <w:pPr>
              <w:pStyle w:val="a3"/>
            </w:pPr>
            <w:r w:rsidRPr="007A2C3A">
              <w:t>Задание: рассказать по фотографии, что ученику известно об этом объекте.</w:t>
            </w:r>
          </w:p>
          <w:p w:rsidR="007A2C3A" w:rsidRPr="007A2C3A" w:rsidRDefault="007A2C3A" w:rsidP="007A2C3A">
            <w:pPr>
              <w:pStyle w:val="a3"/>
            </w:pPr>
            <w:r w:rsidRPr="007A2C3A">
              <w:t>Вытащив звёздочку, можно прочитать краткое сообщение по данной фотографии.</w:t>
            </w:r>
          </w:p>
        </w:tc>
      </w:tr>
      <w:tr w:rsidR="007A2C3A" w:rsidRPr="008F7CD7" w:rsidTr="00346AD7">
        <w:trPr>
          <w:trHeight w:val="16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7A2C3A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346AD7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Эйфелева башня.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7A2C3A" w:rsidRDefault="007A2C3A" w:rsidP="007A2C3A">
            <w:pPr>
              <w:pStyle w:val="a3"/>
            </w:pPr>
            <w:r w:rsidRPr="007A2C3A">
              <w:t>Задание: рассказать по фотографии, что ученику известно об этом объекте.</w:t>
            </w:r>
          </w:p>
          <w:p w:rsidR="007A2C3A" w:rsidRPr="007A2C3A" w:rsidRDefault="007A2C3A" w:rsidP="007A2C3A">
            <w:pPr>
              <w:pStyle w:val="a3"/>
            </w:pPr>
            <w:r w:rsidRPr="007A2C3A">
              <w:t>Вытащив звёздочку, можно прочитать краткое сообщение по данной фотографии.</w:t>
            </w:r>
          </w:p>
        </w:tc>
      </w:tr>
      <w:tr w:rsidR="007A2C3A" w:rsidRPr="008F7CD7" w:rsidTr="00346AD7">
        <w:trPr>
          <w:trHeight w:val="1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7A2C3A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346AD7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Великая Китайская стена.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7A2C3A" w:rsidRDefault="007A2C3A" w:rsidP="007A2C3A">
            <w:pPr>
              <w:pStyle w:val="a3"/>
            </w:pPr>
            <w:r w:rsidRPr="007A2C3A">
              <w:t>Задание: рассказать по фотографии, что ученику известно об этом объекте.</w:t>
            </w:r>
          </w:p>
          <w:p w:rsidR="007A2C3A" w:rsidRPr="007A2C3A" w:rsidRDefault="007A2C3A" w:rsidP="007A2C3A">
            <w:pPr>
              <w:pStyle w:val="a3"/>
            </w:pPr>
            <w:r w:rsidRPr="007A2C3A">
              <w:t>Вытащив звёздочку, можно прочитать краткое сообщение по данной фотографии.</w:t>
            </w:r>
          </w:p>
        </w:tc>
      </w:tr>
      <w:tr w:rsidR="007A2C3A" w:rsidRPr="008F7CD7" w:rsidTr="00346AD7">
        <w:trPr>
          <w:trHeight w:val="1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7A2C3A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346AD7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Египетские пирамиды.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7A2C3A" w:rsidRDefault="007A2C3A" w:rsidP="007A2C3A">
            <w:pPr>
              <w:pStyle w:val="a3"/>
            </w:pPr>
            <w:r w:rsidRPr="007A2C3A">
              <w:t>Задание: рассказать по фотографии, что ученику известно об этом объекте.</w:t>
            </w:r>
          </w:p>
          <w:p w:rsidR="007A2C3A" w:rsidRPr="007A2C3A" w:rsidRDefault="007A2C3A" w:rsidP="007A2C3A">
            <w:pPr>
              <w:pStyle w:val="a3"/>
            </w:pPr>
            <w:r w:rsidRPr="007A2C3A">
              <w:t>Вытащив звёздочку, можно прочитать краткое сообщение по данной фотографии.</w:t>
            </w:r>
          </w:p>
        </w:tc>
      </w:tr>
      <w:tr w:rsidR="007A2C3A" w:rsidRPr="008F7CD7" w:rsidTr="00346AD7">
        <w:trPr>
          <w:trHeight w:val="16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7A2C3A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346AD7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Сиднейская опера.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7A2C3A" w:rsidRDefault="007A2C3A" w:rsidP="007A2C3A">
            <w:pPr>
              <w:pStyle w:val="a3"/>
            </w:pPr>
            <w:r w:rsidRPr="007A2C3A">
              <w:t>Задание: рассказать по фотографии, что ученику известно об этом объекте.</w:t>
            </w:r>
          </w:p>
          <w:p w:rsidR="007A2C3A" w:rsidRPr="007A2C3A" w:rsidRDefault="007A2C3A" w:rsidP="007A2C3A">
            <w:pPr>
              <w:pStyle w:val="a3"/>
            </w:pPr>
            <w:r w:rsidRPr="007A2C3A">
              <w:t>Вытащив звёздочку, можно прочитать краткое сообщение по данной фотографии.</w:t>
            </w:r>
          </w:p>
        </w:tc>
      </w:tr>
      <w:tr w:rsidR="007A2C3A" w:rsidRPr="008F7CD7" w:rsidTr="00346AD7">
        <w:trPr>
          <w:trHeight w:val="1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7A2C3A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346AD7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Диснейленд.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7A2C3A" w:rsidRDefault="007A2C3A" w:rsidP="007A2C3A">
            <w:pPr>
              <w:pStyle w:val="a3"/>
            </w:pPr>
            <w:r w:rsidRPr="007A2C3A">
              <w:t>Задание: рассказать по фотографии, что ученику известно об этом объекте.</w:t>
            </w:r>
          </w:p>
          <w:p w:rsidR="007A2C3A" w:rsidRPr="007A2C3A" w:rsidRDefault="007A2C3A" w:rsidP="007A2C3A">
            <w:pPr>
              <w:pStyle w:val="a3"/>
            </w:pPr>
            <w:r w:rsidRPr="007A2C3A">
              <w:t>Вытащив звёздочку, можно прочитать краткое сообщение по данной фотографии.</w:t>
            </w:r>
          </w:p>
        </w:tc>
      </w:tr>
      <w:tr w:rsidR="007A2C3A" w:rsidRPr="008F7CD7" w:rsidTr="00346AD7">
        <w:trPr>
          <w:trHeight w:val="1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7A2C3A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346AD7" w:rsidP="00A313A9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 xml:space="preserve">Ласточкино гнездо в Крыму. Россия.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7A2C3A" w:rsidRDefault="007A2C3A" w:rsidP="007A2C3A">
            <w:pPr>
              <w:pStyle w:val="a3"/>
            </w:pPr>
            <w:r w:rsidRPr="007A2C3A">
              <w:t>Задание: рассказать по фотографии, что ученику известно об этом объекте.</w:t>
            </w:r>
          </w:p>
          <w:p w:rsidR="007A2C3A" w:rsidRPr="007A2C3A" w:rsidRDefault="007A2C3A" w:rsidP="007A2C3A">
            <w:pPr>
              <w:pStyle w:val="a3"/>
            </w:pPr>
            <w:r w:rsidRPr="007A2C3A">
              <w:t>Вытащив звёздочку, можно прочитать краткое сообщение по данной фотографии.</w:t>
            </w:r>
          </w:p>
        </w:tc>
      </w:tr>
      <w:tr w:rsidR="007A2C3A" w:rsidTr="00346AD7">
        <w:trPr>
          <w:trHeight w:val="11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7A2C3A" w:rsidP="00A313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Default="00346AD7" w:rsidP="00346AD7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Итоговая заставка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3A" w:rsidRPr="007A2C3A" w:rsidRDefault="007A2C3A" w:rsidP="007A2C3A">
            <w:pPr>
              <w:pStyle w:val="a3"/>
            </w:pPr>
            <w:r w:rsidRPr="007A2C3A">
              <w:t>Конец II части. Гиперссылка на фразе «Возвращаемся домой! Нажав на неё, открывается видеоролик с песней «Берега России»</w:t>
            </w:r>
          </w:p>
        </w:tc>
      </w:tr>
    </w:tbl>
    <w:p w:rsidR="00D72963" w:rsidRDefault="00D72963"/>
    <w:sectPr w:rsidR="00D7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3A"/>
    <w:rsid w:val="00346AD7"/>
    <w:rsid w:val="007A2C3A"/>
    <w:rsid w:val="00D7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C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C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2582</Characters>
  <Application>Microsoft Office Word</Application>
  <DocSecurity>0</DocSecurity>
  <Lines>21</Lines>
  <Paragraphs>6</Paragraphs>
  <ScaleCrop>false</ScaleCrop>
  <Company>EllaCorp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3</cp:revision>
  <dcterms:created xsi:type="dcterms:W3CDTF">2014-05-18T14:36:00Z</dcterms:created>
  <dcterms:modified xsi:type="dcterms:W3CDTF">2014-05-19T18:32:00Z</dcterms:modified>
</cp:coreProperties>
</file>