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0" w:rsidRDefault="00B46D90" w:rsidP="00B46D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Методическое сопровождение к проекту </w:t>
      </w:r>
    </w:p>
    <w:p w:rsidR="00B46D90" w:rsidRPr="00027716" w:rsidRDefault="00B46D90" w:rsidP="00B46D90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27716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«Дом, который построю я».</w:t>
      </w:r>
    </w:p>
    <w:p w:rsidR="00B46D90" w:rsidRPr="007210C7" w:rsidRDefault="00B46D90" w:rsidP="0002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D9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Pr="007210C7">
        <w:rPr>
          <w:rFonts w:ascii="Times New Roman" w:hAnsi="Times New Roman" w:cs="Times New Roman"/>
          <w:sz w:val="28"/>
          <w:szCs w:val="28"/>
        </w:rPr>
        <w:t xml:space="preserve"> воспитатели ГБДО</w:t>
      </w:r>
      <w:r w:rsidR="007210C7">
        <w:rPr>
          <w:rFonts w:ascii="Times New Roman" w:hAnsi="Times New Roman" w:cs="Times New Roman"/>
          <w:sz w:val="28"/>
          <w:szCs w:val="28"/>
        </w:rPr>
        <w:t>У №107 Выборгского района Санкт</w:t>
      </w:r>
      <w:r w:rsidRPr="007210C7">
        <w:rPr>
          <w:rFonts w:ascii="Times New Roman" w:hAnsi="Times New Roman" w:cs="Times New Roman"/>
          <w:sz w:val="28"/>
          <w:szCs w:val="28"/>
        </w:rPr>
        <w:t>–Петербурга Пащенко Екатерина Петровна и Ларина Ольга Александровна.</w:t>
      </w:r>
    </w:p>
    <w:p w:rsidR="00F76E28" w:rsidRDefault="00F76E28" w:rsidP="0002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создан с использованием интерактивных технологий  </w:t>
      </w:r>
      <w:proofErr w:type="spellStart"/>
      <w:r w:rsidRPr="00F76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mimio</w:t>
      </w:r>
      <w:proofErr w:type="spellEnd"/>
      <w:r w:rsidRP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 на индивидуальную и подгрупповую работу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</w:t>
      </w:r>
      <w:r w:rsidRP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F76E28" w:rsidRDefault="00F76E28" w:rsidP="0002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используются различные</w:t>
      </w:r>
      <w:r w:rsidRP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упражнения, направленные на развитие у детей моторики, внимания, памяти, формирования пространственных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лексико-грамматических понятий, связной речи.</w:t>
      </w:r>
    </w:p>
    <w:p w:rsidR="007210C7" w:rsidRPr="007210C7" w:rsidRDefault="007210C7" w:rsidP="00027716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0C7">
        <w:rPr>
          <w:rFonts w:ascii="Times New Roman" w:eastAsia="Calibri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7210C7" w:rsidRDefault="007210C7" w:rsidP="000277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C7">
        <w:rPr>
          <w:rFonts w:ascii="Times New Roman" w:eastAsia="Calibri" w:hAnsi="Times New Roman" w:cs="Times New Roman"/>
          <w:sz w:val="28"/>
          <w:szCs w:val="28"/>
        </w:rPr>
        <w:t xml:space="preserve">Социально – коммуникативное развитие </w:t>
      </w:r>
    </w:p>
    <w:p w:rsidR="007210C7" w:rsidRPr="007210C7" w:rsidRDefault="007210C7" w:rsidP="000277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C7">
        <w:rPr>
          <w:rFonts w:ascii="Times New Roman" w:eastAsia="Calibri" w:hAnsi="Times New Roman" w:cs="Times New Roman"/>
          <w:sz w:val="28"/>
          <w:szCs w:val="28"/>
        </w:rPr>
        <w:t>Познавательное развитие.</w:t>
      </w:r>
    </w:p>
    <w:p w:rsidR="007210C7" w:rsidRPr="007210C7" w:rsidRDefault="007210C7" w:rsidP="000277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C7">
        <w:rPr>
          <w:rFonts w:ascii="Times New Roman" w:eastAsia="Calibri" w:hAnsi="Times New Roman" w:cs="Times New Roman"/>
          <w:sz w:val="28"/>
          <w:szCs w:val="28"/>
        </w:rPr>
        <w:t xml:space="preserve">Речевое развитие. </w:t>
      </w:r>
    </w:p>
    <w:p w:rsidR="007210C7" w:rsidRDefault="007210C7" w:rsidP="000277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C7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0C7" w:rsidRPr="00EE33D9" w:rsidRDefault="007210C7" w:rsidP="000277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C7">
        <w:rPr>
          <w:rFonts w:ascii="Times New Roman" w:eastAsia="Calibri" w:hAnsi="Times New Roman" w:cs="Times New Roman"/>
          <w:sz w:val="28"/>
          <w:szCs w:val="28"/>
        </w:rPr>
        <w:t>Физическое развитие.</w:t>
      </w:r>
      <w:r w:rsidRPr="0072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3D9" w:rsidRDefault="00EE33D9" w:rsidP="000277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Стартапом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развитие конструктивной деятельности ребёнка дошкольника.</w:t>
      </w:r>
    </w:p>
    <w:p w:rsidR="00EE33D9" w:rsidRDefault="00EE33D9" w:rsidP="00027716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9718DD" w:rsidRPr="00AD1A01" w:rsidRDefault="00F2297B" w:rsidP="0002771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1A01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</w:p>
    <w:p w:rsidR="00F2297B" w:rsidRDefault="00F2297B" w:rsidP="000277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Дать возможность применить на практике знания о сенсорных эталонах цвета, формы и размера.</w:t>
      </w:r>
    </w:p>
    <w:p w:rsidR="00F2297B" w:rsidRDefault="00F2297B" w:rsidP="000277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Расширять знания детей о разных зданиях и постройках</w:t>
      </w:r>
      <w:r w:rsidR="00051A91">
        <w:rPr>
          <w:rFonts w:ascii="Times New Roman" w:eastAsia="Calibri" w:hAnsi="Times New Roman" w:cs="Times New Roman"/>
          <w:sz w:val="28"/>
          <w:szCs w:val="28"/>
        </w:rPr>
        <w:t>,  их назначениях, материалах для изготовления.</w:t>
      </w:r>
    </w:p>
    <w:p w:rsidR="00051A91" w:rsidRDefault="00051A91" w:rsidP="000277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D1A01">
        <w:rPr>
          <w:rFonts w:ascii="Times New Roman" w:eastAsia="Calibri" w:hAnsi="Times New Roman" w:cs="Times New Roman"/>
          <w:sz w:val="28"/>
          <w:szCs w:val="28"/>
        </w:rPr>
        <w:t xml:space="preserve">одводить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пониманию плоского изображения для дальнейшего </w:t>
      </w:r>
      <w:r w:rsidRPr="00AD1A01">
        <w:rPr>
          <w:rFonts w:ascii="Times New Roman" w:eastAsia="Calibri" w:hAnsi="Times New Roman" w:cs="Times New Roman"/>
          <w:sz w:val="28"/>
          <w:szCs w:val="28"/>
        </w:rPr>
        <w:t>обучения способам перевода в объёмную постройку.</w:t>
      </w:r>
    </w:p>
    <w:p w:rsidR="00A029F6" w:rsidRDefault="00A029F6" w:rsidP="000277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Активизировать словарь по лексическим темам: «Животные», «Птицы», «Дом и человек».</w:t>
      </w:r>
    </w:p>
    <w:p w:rsidR="00A029F6" w:rsidRDefault="00E11A6F" w:rsidP="000277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грамматический строй речи: учить образовывать прилагательные от существительных.</w:t>
      </w:r>
    </w:p>
    <w:p w:rsidR="00E11A6F" w:rsidRPr="00AD1A01" w:rsidRDefault="00E11A6F" w:rsidP="000277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связную речь на материале сказок.</w:t>
      </w:r>
    </w:p>
    <w:p w:rsidR="00051A91" w:rsidRDefault="00051A91" w:rsidP="0002771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01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1A91" w:rsidRDefault="00051A91" w:rsidP="000277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зрительное внимание.</w:t>
      </w:r>
    </w:p>
    <w:p w:rsidR="00051A91" w:rsidRDefault="00051A91" w:rsidP="000277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конструктивное мышление (умение сравнивать, обобщать, анализировать и классифицировать).</w:t>
      </w:r>
    </w:p>
    <w:p w:rsidR="00051A91" w:rsidRDefault="00051A91" w:rsidP="000277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мелкую моторику.</w:t>
      </w:r>
    </w:p>
    <w:p w:rsidR="00051A91" w:rsidRDefault="00051A91" w:rsidP="000277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пространственное воображение.</w:t>
      </w:r>
    </w:p>
    <w:p w:rsidR="00051A91" w:rsidRDefault="00051A91" w:rsidP="000277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="00AD1A01">
        <w:rPr>
          <w:rFonts w:ascii="Times New Roman" w:eastAsia="Calibri" w:hAnsi="Times New Roman" w:cs="Times New Roman"/>
          <w:sz w:val="28"/>
          <w:szCs w:val="28"/>
        </w:rPr>
        <w:t>целенаправленность собственных действий.</w:t>
      </w:r>
    </w:p>
    <w:p w:rsidR="00A029F6" w:rsidRPr="00AD1A01" w:rsidRDefault="00A029F6" w:rsidP="0002771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1A01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A029F6" w:rsidRDefault="00A029F6" w:rsidP="000277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Вызвать эмоциональный отклик на игровое занятие и желание  </w:t>
      </w:r>
      <w:r w:rsidR="00E11A6F">
        <w:rPr>
          <w:rFonts w:ascii="Times New Roman" w:eastAsia="Calibri" w:hAnsi="Times New Roman" w:cs="Times New Roman"/>
          <w:sz w:val="28"/>
          <w:szCs w:val="28"/>
        </w:rPr>
        <w:t xml:space="preserve">позаботиться, </w:t>
      </w:r>
      <w:r>
        <w:rPr>
          <w:rFonts w:ascii="Times New Roman" w:eastAsia="Calibri" w:hAnsi="Times New Roman" w:cs="Times New Roman"/>
          <w:sz w:val="28"/>
          <w:szCs w:val="28"/>
        </w:rPr>
        <w:t>помочь, сделать что-то приятное персонажам данного проекта.</w:t>
      </w:r>
    </w:p>
    <w:p w:rsidR="00A029F6" w:rsidRDefault="00A029F6" w:rsidP="000277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умение взаимодействовать в группе сверстников.</w:t>
      </w:r>
    </w:p>
    <w:p w:rsidR="00A029F6" w:rsidRDefault="00A029F6" w:rsidP="000277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интерес к строительной игре.</w:t>
      </w:r>
    </w:p>
    <w:p w:rsidR="00F22255" w:rsidRPr="00F22255" w:rsidRDefault="00F22255" w:rsidP="00027716">
      <w:pPr>
        <w:pStyle w:val="a6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3F7" w:rsidRDefault="007210C7" w:rsidP="0002771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748D0" wp14:editId="2EE144A1">
            <wp:extent cx="408033" cy="306604"/>
            <wp:effectExtent l="0" t="0" r="0" b="0"/>
            <wp:docPr id="2" name="Рисунок 2" descr="C:\Users\Катя\Desktop\ДОМ, КОТОРЫЙ ПОСТРОЮ Я\готовые\кирпичный-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ДОМ, КОТОРЫЙ ПОСТРОЮ Я\готовые\кирпичный-д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9" cy="3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 верхнем или нижнем углу с левой стороны каждого слайда</w:t>
      </w:r>
      <w:r w:rsidR="005203F7">
        <w:rPr>
          <w:rFonts w:ascii="Times New Roman" w:hAnsi="Times New Roman" w:cs="Times New Roman"/>
          <w:sz w:val="28"/>
          <w:szCs w:val="28"/>
        </w:rPr>
        <w:t xml:space="preserve"> </w:t>
      </w:r>
      <w:r w:rsidR="00F76E28">
        <w:rPr>
          <w:rFonts w:ascii="Times New Roman" w:hAnsi="Times New Roman" w:cs="Times New Roman"/>
          <w:sz w:val="28"/>
          <w:szCs w:val="28"/>
        </w:rPr>
        <w:t xml:space="preserve">обозначает переход </w:t>
      </w:r>
      <w:r w:rsidR="005203F7">
        <w:rPr>
          <w:rFonts w:ascii="Times New Roman" w:hAnsi="Times New Roman" w:cs="Times New Roman"/>
          <w:sz w:val="28"/>
          <w:szCs w:val="28"/>
        </w:rPr>
        <w:t>на слайд «Содержание»</w:t>
      </w:r>
      <w:r w:rsidR="00F76E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2125"/>
        <w:gridCol w:w="7576"/>
      </w:tblGrid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C9" w:rsidRDefault="00A4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30C9">
              <w:rPr>
                <w:rFonts w:ascii="Times New Roman" w:hAnsi="Times New Roman" w:cs="Times New Roman"/>
                <w:sz w:val="28"/>
                <w:szCs w:val="28"/>
              </w:rPr>
              <w:t>азвание проекта, указан автор проекта.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Pr="00B46D90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0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C9" w:rsidRDefault="00D9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пункт содержания – гиперссылка на соответствующую страницу проекта. 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Кто где живёт?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F7" w:rsidRDefault="00D930C9" w:rsidP="0052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Матрёшкой. </w:t>
            </w:r>
            <w:r w:rsidR="00A4508E"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открывается шторка для проверки ответа. 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 w:rsidR="00AA6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F7" w:rsidRDefault="00A4508E" w:rsidP="00A4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Вытягиваем загадку за Матрёшку</w:t>
            </w:r>
            <w:r w:rsidR="00D62C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6CFB">
              <w:rPr>
                <w:rFonts w:ascii="Times New Roman" w:hAnsi="Times New Roman" w:cs="Times New Roman"/>
                <w:sz w:val="28"/>
                <w:szCs w:val="28"/>
              </w:rPr>
              <w:t>Потянув за стрелочку вниз, появляется картинка ответа.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AA6CFB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домики.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C9" w:rsidRDefault="00A4508E" w:rsidP="003E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Вытягиваем задание за Матрёшку.</w:t>
            </w:r>
            <w:r w:rsidR="0042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FB">
              <w:rPr>
                <w:rFonts w:ascii="Times New Roman" w:hAnsi="Times New Roman" w:cs="Times New Roman"/>
                <w:sz w:val="28"/>
                <w:szCs w:val="28"/>
              </w:rPr>
              <w:t>Выполнение задания способом перетягивания картинок животных к нужному домику. Педагог сам задаёт цветосочетание. П</w:t>
            </w:r>
            <w:r w:rsidR="003E6F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6CFB">
              <w:rPr>
                <w:rFonts w:ascii="Times New Roman" w:hAnsi="Times New Roman" w:cs="Times New Roman"/>
                <w:sz w:val="28"/>
                <w:szCs w:val="28"/>
              </w:rPr>
              <w:t xml:space="preserve">и повторном проигрывании данного задания в дальнейшем, возможно изменение цветов деталей домиков по желанию педагога для усложнения. Возможно введение оттенков цветов </w:t>
            </w:r>
            <w:r w:rsidR="00AA6CFB" w:rsidRPr="00AA6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(например: сделать </w:t>
            </w:r>
            <w:r w:rsidR="003E6F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AA6CFB" w:rsidRPr="00AA6CFB">
              <w:rPr>
                <w:rFonts w:ascii="Times New Roman" w:hAnsi="Times New Roman" w:cs="Times New Roman"/>
                <w:i/>
                <w:sz w:val="28"/>
                <w:szCs w:val="28"/>
              </w:rPr>
              <w:t>домик</w:t>
            </w:r>
            <w:r w:rsidR="003E6F8B">
              <w:rPr>
                <w:rFonts w:ascii="Times New Roman" w:hAnsi="Times New Roman" w:cs="Times New Roman"/>
                <w:i/>
                <w:sz w:val="28"/>
                <w:szCs w:val="28"/>
              </w:rPr>
              <w:t>а светло-оранжевую крышу</w:t>
            </w:r>
            <w:r w:rsidR="00AA6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тёмно-</w:t>
            </w:r>
            <w:r w:rsidR="00AA6CFB" w:rsidRPr="00AA6CFB">
              <w:rPr>
                <w:rFonts w:ascii="Times New Roman" w:hAnsi="Times New Roman" w:cs="Times New Roman"/>
                <w:i/>
                <w:sz w:val="28"/>
                <w:szCs w:val="28"/>
              </w:rPr>
              <w:t>синие стеночки)</w:t>
            </w:r>
            <w:r w:rsidR="003E3259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файл с аплодисментами находится в левом верхнем углу</w:t>
            </w:r>
            <w:r w:rsidR="00446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AA6CFB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строят дома?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C9" w:rsidRDefault="00027716" w:rsidP="00D6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Матрёшку. </w:t>
            </w:r>
            <w:r w:rsidR="00AA6CFB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карандашом. Ребёнок линие</w:t>
            </w:r>
            <w:r w:rsidR="003E6F8B">
              <w:rPr>
                <w:rFonts w:ascii="Times New Roman" w:hAnsi="Times New Roman" w:cs="Times New Roman"/>
                <w:sz w:val="28"/>
                <w:szCs w:val="28"/>
              </w:rPr>
              <w:t>й соединяет картинку материала с</w:t>
            </w:r>
            <w:r w:rsidR="00AA6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F8B">
              <w:rPr>
                <w:rFonts w:ascii="Times New Roman" w:hAnsi="Times New Roman" w:cs="Times New Roman"/>
                <w:sz w:val="28"/>
                <w:szCs w:val="28"/>
              </w:rPr>
              <w:t>картинкой</w:t>
            </w:r>
            <w:r w:rsidR="00D62C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результата. 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D62C3E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 сказки.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C9" w:rsidRDefault="00A4508E" w:rsidP="00D6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Матрёшку. </w:t>
            </w:r>
            <w:r w:rsidR="00D62C3E">
              <w:rPr>
                <w:rFonts w:ascii="Times New Roman" w:hAnsi="Times New Roman" w:cs="Times New Roman"/>
                <w:sz w:val="28"/>
                <w:szCs w:val="28"/>
              </w:rPr>
              <w:t xml:space="preserve">Вытягивая стрелки определить отношения сказочный герой – картинка домика. Педагог имеет возможность дать избыточную информацию о таких видах жилищ, как </w:t>
            </w:r>
            <w:r w:rsidR="00D62C3E" w:rsidRPr="00D62C3E">
              <w:rPr>
                <w:rFonts w:ascii="Times New Roman" w:hAnsi="Times New Roman" w:cs="Times New Roman"/>
                <w:b/>
                <w:sz w:val="28"/>
                <w:szCs w:val="28"/>
              </w:rPr>
              <w:t>шалаш</w:t>
            </w:r>
            <w:r w:rsidR="00D6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C3E" w:rsidRPr="00D62C3E">
              <w:rPr>
                <w:rFonts w:ascii="Times New Roman" w:hAnsi="Times New Roman" w:cs="Times New Roman"/>
                <w:i/>
                <w:sz w:val="28"/>
                <w:szCs w:val="28"/>
              </w:rPr>
              <w:t>(вытягивание зелёной стрелочки из левой части экрана)</w:t>
            </w:r>
            <w:r w:rsidR="00D62C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62C3E" w:rsidRPr="00D62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иглу </w:t>
            </w:r>
            <w:r w:rsidR="00D62C3E" w:rsidRPr="00D62C3E">
              <w:rPr>
                <w:rFonts w:ascii="Times New Roman" w:hAnsi="Times New Roman" w:cs="Times New Roman"/>
                <w:i/>
                <w:sz w:val="28"/>
                <w:szCs w:val="28"/>
              </w:rPr>
              <w:t>(вытягивание синей стрелочки из правой части экрана)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C9" w:rsidRDefault="003E6F8B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</w:t>
            </w:r>
            <w:r w:rsidR="001F1407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  <w:r w:rsidR="00A45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C9" w:rsidRDefault="00D930C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</w:t>
            </w:r>
            <w:r w:rsidR="001F1407">
              <w:rPr>
                <w:rFonts w:ascii="Times New Roman" w:hAnsi="Times New Roman" w:cs="Times New Roman"/>
                <w:sz w:val="28"/>
                <w:szCs w:val="28"/>
              </w:rPr>
              <w:t>Матрёшку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140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3E32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1407">
              <w:rPr>
                <w:rFonts w:ascii="Times New Roman" w:hAnsi="Times New Roman" w:cs="Times New Roman"/>
                <w:sz w:val="28"/>
                <w:szCs w:val="28"/>
              </w:rPr>
              <w:t>р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артинки </w:t>
            </w:r>
            <w:r w:rsidR="001F1407">
              <w:rPr>
                <w:rFonts w:ascii="Times New Roman" w:hAnsi="Times New Roman" w:cs="Times New Roman"/>
                <w:sz w:val="28"/>
                <w:szCs w:val="28"/>
              </w:rPr>
              <w:t xml:space="preserve">домика, перемещая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407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 w:rsidR="003E3259">
              <w:rPr>
                <w:rFonts w:ascii="Times New Roman" w:hAnsi="Times New Roman" w:cs="Times New Roman"/>
                <w:sz w:val="28"/>
                <w:szCs w:val="28"/>
              </w:rPr>
              <w:t xml:space="preserve"> фигуры. Образец расположен в пра</w:t>
            </w:r>
            <w:r w:rsidR="001F1407">
              <w:rPr>
                <w:rFonts w:ascii="Times New Roman" w:hAnsi="Times New Roman" w:cs="Times New Roman"/>
                <w:sz w:val="28"/>
                <w:szCs w:val="28"/>
              </w:rPr>
              <w:t>вом верхнем углу.</w:t>
            </w:r>
            <w:r w:rsidR="003E3259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файл с аплодисментами находится в левом верхнем углу.  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A4508E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 поле теремок.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A4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Подставляя матрёшек к домику, подбираем соответствие размеров.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3E325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картинку.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A4508E" w:rsidP="00A4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 в левом нижнем углу. </w:t>
            </w:r>
            <w:r w:rsidR="00046CC2">
              <w:rPr>
                <w:rFonts w:ascii="Times New Roman" w:hAnsi="Times New Roman" w:cs="Times New Roman"/>
                <w:sz w:val="28"/>
                <w:szCs w:val="28"/>
              </w:rPr>
              <w:t>Дети перетягивают картинки в заданные области.</w:t>
            </w:r>
            <w:r w:rsidR="003E3259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файл с аплодисментами находится между синей и красной Матрёшкой в правом нижнем углу.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046CC2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Кирпичики.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02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Матрёшку. </w:t>
            </w:r>
            <w:r w:rsidR="00046CC2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– появляется звуковой сигнал и зелёная галочка, при неправильном ответе – звуковой сигнал и красный крестик.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046CC2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02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Матрёшку. </w:t>
            </w:r>
            <w:r w:rsidR="000245CE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– появляется звуковой сигнал и зелёная галочка, при неправильном ответе – звуковой сигнал и красный крестик.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0245CE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Путаница.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02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Матрёшку. Дети собирают картинку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домика. Проверочная картинка возникает при щелчке в левом вер</w:t>
            </w:r>
            <w:r w:rsidR="00765F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 углу.</w:t>
            </w:r>
            <w:r w:rsidR="003E3259">
              <w:rPr>
                <w:rFonts w:ascii="Times New Roman" w:hAnsi="Times New Roman" w:cs="Times New Roman"/>
                <w:sz w:val="28"/>
                <w:szCs w:val="28"/>
              </w:rPr>
              <w:t xml:space="preserve"> Там ж</w:t>
            </w:r>
            <w:bookmarkStart w:id="0" w:name="_GoBack"/>
            <w:bookmarkEnd w:id="0"/>
            <w:r w:rsidR="003E3259">
              <w:rPr>
                <w:rFonts w:ascii="Times New Roman" w:hAnsi="Times New Roman" w:cs="Times New Roman"/>
                <w:sz w:val="28"/>
                <w:szCs w:val="28"/>
              </w:rPr>
              <w:t>е находится звуковой файл с аплодисментами.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765F84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иду, иду, иду…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765F84" w:rsidP="0002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часть задания </w:t>
            </w:r>
            <w:r w:rsidR="000277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7716">
              <w:rPr>
                <w:rFonts w:ascii="Times New Roman" w:hAnsi="Times New Roman" w:cs="Times New Roman"/>
                <w:sz w:val="28"/>
                <w:szCs w:val="28"/>
              </w:rPr>
              <w:t xml:space="preserve">ытягиваем за Матрёшку.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</w:t>
            </w:r>
            <w:r w:rsidR="0042211A">
              <w:rPr>
                <w:rFonts w:ascii="Times New Roman" w:hAnsi="Times New Roman" w:cs="Times New Roman"/>
                <w:sz w:val="28"/>
                <w:szCs w:val="28"/>
              </w:rPr>
              <w:t xml:space="preserve"> дорожку из кирпичиков справа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алево. Матрёшка ставится на дорожку. Педагог щелчком в левом верхнем углу выдвигает тучку. Щелчком в левом нижнем углу сраба</w:t>
            </w:r>
            <w:r w:rsidR="0042211A">
              <w:rPr>
                <w:rFonts w:ascii="Times New Roman" w:hAnsi="Times New Roman" w:cs="Times New Roman"/>
                <w:sz w:val="28"/>
                <w:szCs w:val="28"/>
              </w:rPr>
              <w:t>тывает звуковой файл со 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заданием.</w:t>
            </w:r>
            <w:r w:rsidR="0042211A">
              <w:rPr>
                <w:rFonts w:ascii="Times New Roman" w:hAnsi="Times New Roman" w:cs="Times New Roman"/>
                <w:sz w:val="28"/>
                <w:szCs w:val="28"/>
              </w:rPr>
              <w:t xml:space="preserve"> Рядом звуковой файл с оценкой Матрёшки.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42211A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отдыха.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42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левом верхнем углу сверху вниз по щелчку открываются три звуковых файла: два задания и оценка Матрёшки.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42211A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Матрёшки.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42211A" w:rsidP="0042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Вытягиваем задание за Матрёшку с правой стороны. В левом верхнем углу звуковой файл с аплодисментами. </w:t>
            </w:r>
          </w:p>
        </w:tc>
      </w:tr>
      <w:tr w:rsidR="00D930C9" w:rsidTr="000277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D930C9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слайд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9" w:rsidRDefault="006E53DC" w:rsidP="0002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на свете нужен дом.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9" w:rsidRDefault="006E53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звуковом файле с левой стороны экрана над Матрёшками. По щелчку в левом верхнем углу выезжает картинка с подсказкой </w:t>
            </w:r>
            <w:r w:rsidRPr="006E53DC">
              <w:rPr>
                <w:rFonts w:ascii="Times New Roman" w:hAnsi="Times New Roman" w:cs="Times New Roman"/>
                <w:i/>
                <w:sz w:val="28"/>
                <w:szCs w:val="28"/>
              </w:rPr>
              <w:t>(двухквартирный дом)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53DC" w:rsidRPr="006E53DC" w:rsidRDefault="006E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правой стороны экрана под матрёшками находится звуковой файл с овациями.</w:t>
            </w:r>
          </w:p>
        </w:tc>
      </w:tr>
    </w:tbl>
    <w:p w:rsidR="00360BC6" w:rsidRPr="00B46D90" w:rsidRDefault="00360BC6">
      <w:pPr>
        <w:rPr>
          <w:rFonts w:ascii="Times New Roman" w:hAnsi="Times New Roman" w:cs="Times New Roman"/>
          <w:sz w:val="28"/>
          <w:szCs w:val="28"/>
        </w:rPr>
      </w:pPr>
    </w:p>
    <w:sectPr w:rsidR="00360BC6" w:rsidRPr="00B46D90" w:rsidSect="00F76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4F48F6"/>
    <w:multiLevelType w:val="hybridMultilevel"/>
    <w:tmpl w:val="9EF0D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674153"/>
    <w:multiLevelType w:val="hybridMultilevel"/>
    <w:tmpl w:val="A4C0F9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CA0AB3"/>
    <w:multiLevelType w:val="hybridMultilevel"/>
    <w:tmpl w:val="5B68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274D5"/>
    <w:multiLevelType w:val="hybridMultilevel"/>
    <w:tmpl w:val="D0A254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45DBC"/>
    <w:multiLevelType w:val="hybridMultilevel"/>
    <w:tmpl w:val="2EFAB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2234B"/>
    <w:multiLevelType w:val="hybridMultilevel"/>
    <w:tmpl w:val="468C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E"/>
    <w:rsid w:val="000245CE"/>
    <w:rsid w:val="00027716"/>
    <w:rsid w:val="00046CC2"/>
    <w:rsid w:val="00051A91"/>
    <w:rsid w:val="001F1407"/>
    <w:rsid w:val="00273CC8"/>
    <w:rsid w:val="00360BC6"/>
    <w:rsid w:val="003E3259"/>
    <w:rsid w:val="003E6F8B"/>
    <w:rsid w:val="0042211A"/>
    <w:rsid w:val="004467EA"/>
    <w:rsid w:val="00497C10"/>
    <w:rsid w:val="005203F7"/>
    <w:rsid w:val="00583B30"/>
    <w:rsid w:val="006E53DC"/>
    <w:rsid w:val="006E67A4"/>
    <w:rsid w:val="00706BFA"/>
    <w:rsid w:val="007210C7"/>
    <w:rsid w:val="00765F84"/>
    <w:rsid w:val="009718DD"/>
    <w:rsid w:val="00A029F6"/>
    <w:rsid w:val="00A4508E"/>
    <w:rsid w:val="00AA6CFB"/>
    <w:rsid w:val="00AD1A01"/>
    <w:rsid w:val="00B46D90"/>
    <w:rsid w:val="00CD1A7B"/>
    <w:rsid w:val="00D6145E"/>
    <w:rsid w:val="00D62C3E"/>
    <w:rsid w:val="00D930C9"/>
    <w:rsid w:val="00E03378"/>
    <w:rsid w:val="00E11A6F"/>
    <w:rsid w:val="00EE33D9"/>
    <w:rsid w:val="00F22255"/>
    <w:rsid w:val="00F2297B"/>
    <w:rsid w:val="00F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7869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2018-02-08T14:17:00Z</dcterms:created>
  <dcterms:modified xsi:type="dcterms:W3CDTF">2019-02-07T14:44:00Z</dcterms:modified>
</cp:coreProperties>
</file>