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7" w:rsidRPr="00003FA9" w:rsidRDefault="007E74A5" w:rsidP="007E74A5">
      <w:pPr>
        <w:jc w:val="center"/>
        <w:rPr>
          <w:b/>
          <w:sz w:val="28"/>
          <w:szCs w:val="28"/>
        </w:rPr>
      </w:pPr>
      <w:r w:rsidRPr="00003FA9">
        <w:rPr>
          <w:b/>
          <w:sz w:val="28"/>
          <w:szCs w:val="28"/>
        </w:rPr>
        <w:t>Методические рекомендации по работе с проектом</w:t>
      </w:r>
    </w:p>
    <w:p w:rsidR="007E74A5" w:rsidRPr="00003FA9" w:rsidRDefault="007E74A5" w:rsidP="007E74A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«Автоматизация и дифференциация звуков « Ц-С»</w:t>
      </w:r>
    </w:p>
    <w:p w:rsidR="007E74A5" w:rsidRDefault="007E74A5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Автор </w:t>
      </w:r>
      <w:r w:rsidRPr="007E74A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проекта:</w:t>
      </w:r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</w:t>
      </w:r>
      <w:proofErr w:type="spellStart"/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Сыскова</w:t>
      </w:r>
      <w:proofErr w:type="spellEnd"/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Светлана Анатольевна — учитель-логопед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, </w:t>
      </w:r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МОБУ СОШ </w:t>
      </w:r>
      <w:proofErr w:type="spellStart"/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Сертоловский</w:t>
      </w:r>
      <w:proofErr w:type="spellEnd"/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ЦО № 2  Ленинградская обл.</w:t>
      </w:r>
      <w:r w:rsidR="00003FA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Всеволожский р-н</w:t>
      </w:r>
      <w:r w:rsidR="00C454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ертолово</w:t>
      </w:r>
      <w:proofErr w:type="spellEnd"/>
    </w:p>
    <w:p w:rsidR="007E74A5" w:rsidRDefault="007E74A5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74A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Возраст:</w:t>
      </w:r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proofErr w:type="spellStart"/>
      <w:proofErr w:type="gramStart"/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C</w:t>
      </w:r>
      <w:proofErr w:type="gramEnd"/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тарший</w:t>
      </w:r>
      <w:proofErr w:type="spellEnd"/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дошкольный возраст (6-7 лет)</w:t>
      </w:r>
    </w:p>
    <w:p w:rsidR="007E74A5" w:rsidRPr="007E74A5" w:rsidRDefault="007E74A5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7E74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  <w:bdr w:val="none" w:sz="0" w:space="0" w:color="auto" w:frame="1"/>
          <w:lang w:eastAsia="ru-RU"/>
        </w:rPr>
        <w:t>Цель проекта:</w:t>
      </w:r>
    </w:p>
    <w:p w:rsidR="007E74A5" w:rsidRDefault="007E74A5" w:rsidP="007E74A5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Формирование навыков автоматизации и дифференциации звуков [Ц-С] в слогах, словах, предложениях и в связной речи.</w:t>
      </w:r>
    </w:p>
    <w:p w:rsidR="007E74A5" w:rsidRDefault="007E74A5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Задачи:</w:t>
      </w:r>
    </w:p>
    <w:p w:rsidR="007E74A5" w:rsidRDefault="007E74A5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Образовательные</w:t>
      </w:r>
    </w:p>
    <w:p w:rsidR="007E74A5" w:rsidRDefault="007E74A5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-Учить четко произносить звук «Ц» в словах, предложениях и тексте.</w:t>
      </w:r>
    </w:p>
    <w:p w:rsidR="007E74A5" w:rsidRDefault="007E74A5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-Уметь различать и дифференцировать звуки «Ц» и «С» в слогах, словах, в предложениях и тексте</w:t>
      </w:r>
    </w:p>
    <w:p w:rsidR="007E74A5" w:rsidRDefault="009314F9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–</w:t>
      </w:r>
      <w:r w:rsid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развивающие</w:t>
      </w:r>
    </w:p>
    <w:p w:rsidR="009314F9" w:rsidRDefault="009314F9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-развивать фонематические процессы, память, внимание</w:t>
      </w:r>
    </w:p>
    <w:p w:rsidR="009314F9" w:rsidRDefault="009314F9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-Совершенствовать лексико-грамматические категории</w:t>
      </w:r>
    </w:p>
    <w:p w:rsidR="009314F9" w:rsidRDefault="009314F9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-совершенствовать навыки фонематического анализа и синтеза</w:t>
      </w:r>
    </w:p>
    <w:p w:rsidR="009314F9" w:rsidRDefault="009314F9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-совершенствовать навыки чтения</w:t>
      </w:r>
    </w:p>
    <w:p w:rsidR="009314F9" w:rsidRDefault="009314F9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Коррекционно-воспитательные </w:t>
      </w:r>
    </w:p>
    <w:p w:rsidR="007E74A5" w:rsidRPr="007E74A5" w:rsidRDefault="009314F9" w:rsidP="009314F9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-воспитывать желание помогать другу, желание красиво и правильно говорить, формировать положительную мотивацию на заняти</w:t>
      </w:r>
      <w:r w:rsidR="00003FA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</w:t>
      </w:r>
    </w:p>
    <w:p w:rsidR="007E74A5" w:rsidRPr="009314F9" w:rsidRDefault="007E74A5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14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  <w:bdr w:val="none" w:sz="0" w:space="0" w:color="auto" w:frame="1"/>
          <w:lang w:eastAsia="ru-RU"/>
        </w:rPr>
        <w:t>Реализуемые образовательные области:</w:t>
      </w:r>
    </w:p>
    <w:p w:rsidR="007E74A5" w:rsidRDefault="009314F9" w:rsidP="009314F9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Познавательное развитие, речевое,</w:t>
      </w:r>
      <w:r w:rsidR="00003FA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r w:rsidR="007E74A5"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оциально – коммуникативное развитие.</w:t>
      </w:r>
    </w:p>
    <w:p w:rsidR="009314F9" w:rsidRPr="007E74A5" w:rsidRDefault="009314F9" w:rsidP="009314F9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7E74A5" w:rsidRDefault="007E74A5" w:rsidP="007E74A5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Проект носит рекомендательный характер и рассчитан на  работу с детьми  старшего дошкольного возраста с речевыми  нарушениями (ОНР, ФФНР, ФНР, дизартрия, </w:t>
      </w:r>
      <w:proofErr w:type="spellStart"/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дислалия</w:t>
      </w:r>
      <w:proofErr w:type="spellEnd"/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).</w:t>
      </w:r>
      <w:r w:rsidR="00003FA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 использование отдельных слайдов проекта на подгрупповых занятиях по подготовке к обучению грамоте и на индивидуальных коррекционных занятиях.</w:t>
      </w:r>
    </w:p>
    <w:p w:rsidR="009314F9" w:rsidRDefault="009314F9" w:rsidP="007E74A5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состоит из 30 слайдов.16 автоматизация звука «Ц» и 15 –дифференциация звуков «Ц» и «С»</w:t>
      </w:r>
    </w:p>
    <w:p w:rsidR="007E74A5" w:rsidRPr="007E74A5" w:rsidRDefault="007E74A5" w:rsidP="007E74A5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74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Каждое название задания, указанное в содержании, содержит ссылку к соответствующему слайду. Чтобы попасть к содержанию, на каждом слайде в левом нижнем углу нужно нажать на   стрелку. </w:t>
      </w:r>
    </w:p>
    <w:p w:rsidR="007E74A5" w:rsidRPr="007E74A5" w:rsidRDefault="007E74A5" w:rsidP="007E74A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07229" w:rsidRPr="002122C1" w:rsidRDefault="00E07229" w:rsidP="00E07229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2088"/>
        <w:gridCol w:w="3575"/>
        <w:gridCol w:w="2807"/>
      </w:tblGrid>
      <w:tr w:rsidR="00E07229" w:rsidRPr="002122C1" w:rsidTr="00E07229">
        <w:tc>
          <w:tcPr>
            <w:tcW w:w="875" w:type="dxa"/>
            <w:vAlign w:val="bottom"/>
          </w:tcPr>
          <w:p w:rsidR="00E07229" w:rsidRPr="00003FA9" w:rsidRDefault="00E07229" w:rsidP="00CF05F1">
            <w:pPr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№ слайда</w:t>
            </w:r>
          </w:p>
        </w:tc>
        <w:tc>
          <w:tcPr>
            <w:tcW w:w="2088" w:type="dxa"/>
            <w:vAlign w:val="bottom"/>
          </w:tcPr>
          <w:p w:rsidR="00E07229" w:rsidRPr="00003FA9" w:rsidRDefault="00E07229" w:rsidP="00CF05F1">
            <w:pPr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Название игры</w:t>
            </w:r>
          </w:p>
        </w:tc>
        <w:tc>
          <w:tcPr>
            <w:tcW w:w="3575" w:type="dxa"/>
            <w:vAlign w:val="bottom"/>
          </w:tcPr>
          <w:p w:rsidR="00E07229" w:rsidRPr="00003FA9" w:rsidRDefault="00E07229" w:rsidP="00CF05F1">
            <w:pPr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Цель дидактической игры</w:t>
            </w:r>
          </w:p>
        </w:tc>
        <w:tc>
          <w:tcPr>
            <w:tcW w:w="2807" w:type="dxa"/>
          </w:tcPr>
          <w:p w:rsidR="00003FA9" w:rsidRPr="00003FA9" w:rsidRDefault="00003FA9" w:rsidP="00CF05F1">
            <w:pPr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07229" w:rsidRPr="00003FA9" w:rsidRDefault="00E07229" w:rsidP="00CF05F1">
            <w:pPr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Технические рекомендации</w:t>
            </w:r>
          </w:p>
        </w:tc>
      </w:tr>
      <w:tr w:rsidR="009564F6" w:rsidRPr="002122C1" w:rsidTr="00E07229">
        <w:tc>
          <w:tcPr>
            <w:tcW w:w="875" w:type="dxa"/>
            <w:vAlign w:val="bottom"/>
          </w:tcPr>
          <w:p w:rsidR="009564F6" w:rsidRPr="00003FA9" w:rsidRDefault="009564F6" w:rsidP="00003FA9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088" w:type="dxa"/>
            <w:vAlign w:val="bottom"/>
          </w:tcPr>
          <w:p w:rsidR="009564F6" w:rsidRPr="00003FA9" w:rsidRDefault="009564F6" w:rsidP="00003FA9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Название проекта</w:t>
            </w:r>
          </w:p>
        </w:tc>
        <w:tc>
          <w:tcPr>
            <w:tcW w:w="3575" w:type="dxa"/>
            <w:vAlign w:val="bottom"/>
          </w:tcPr>
          <w:p w:rsidR="009564F6" w:rsidRPr="00003FA9" w:rsidRDefault="009564F6" w:rsidP="00CF05F1">
            <w:pPr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807" w:type="dxa"/>
          </w:tcPr>
          <w:p w:rsidR="009564F6" w:rsidRPr="00003FA9" w:rsidRDefault="00003FA9" w:rsidP="00003FA9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правом нижнем углу есть гиперссылка на следующую страницу</w:t>
            </w:r>
          </w:p>
        </w:tc>
      </w:tr>
      <w:tr w:rsidR="00003FA9" w:rsidRPr="002122C1" w:rsidTr="00E07229">
        <w:tc>
          <w:tcPr>
            <w:tcW w:w="875" w:type="dxa"/>
            <w:vAlign w:val="bottom"/>
          </w:tcPr>
          <w:p w:rsidR="00003FA9" w:rsidRPr="00003FA9" w:rsidRDefault="00003FA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8" w:type="dxa"/>
            <w:vAlign w:val="bottom"/>
          </w:tcPr>
          <w:p w:rsidR="00003FA9" w:rsidRPr="00003FA9" w:rsidRDefault="00003FA9" w:rsidP="00003FA9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3575" w:type="dxa"/>
            <w:vAlign w:val="bottom"/>
          </w:tcPr>
          <w:p w:rsidR="00003FA9" w:rsidRPr="00003FA9" w:rsidRDefault="00003FA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7" w:type="dxa"/>
          </w:tcPr>
          <w:p w:rsidR="00003FA9" w:rsidRPr="00003FA9" w:rsidRDefault="00003FA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Щелкая мышкой по заданиям, переходим на нужную страницу</w:t>
            </w:r>
          </w:p>
        </w:tc>
      </w:tr>
      <w:tr w:rsidR="00E07229" w:rsidRPr="002122C1" w:rsidTr="00E07229">
        <w:tc>
          <w:tcPr>
            <w:tcW w:w="875" w:type="dxa"/>
            <w:vAlign w:val="bottom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88" w:type="dxa"/>
            <w:vAlign w:val="bottom"/>
          </w:tcPr>
          <w:p w:rsidR="00E07229" w:rsidRPr="00003FA9" w:rsidRDefault="00E07229" w:rsidP="00003FA9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03FA9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"Отгадай загадки"</w:t>
            </w:r>
          </w:p>
        </w:tc>
        <w:tc>
          <w:tcPr>
            <w:tcW w:w="3575" w:type="dxa"/>
            <w:vAlign w:val="bottom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Развитие слухового внимания;</w:t>
            </w:r>
          </w:p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словарного запаса.</w:t>
            </w:r>
          </w:p>
        </w:tc>
        <w:tc>
          <w:tcPr>
            <w:tcW w:w="2807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читает загадки, при нажатии на текст появляется отгадка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«Характеристика звука «Ц»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Артикуляторная позиция звука</w:t>
            </w:r>
          </w:p>
        </w:tc>
        <w:tc>
          <w:tcPr>
            <w:tcW w:w="2807" w:type="dxa"/>
          </w:tcPr>
          <w:p w:rsidR="00E07229" w:rsidRPr="00003FA9" w:rsidRDefault="00E07229" w:rsidP="009564F6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передвигает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белые квадраты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нужные символ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звука стилусом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левом углу –можно проверить свой ответ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«Определи место звука»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Фонетический разбор слов</w:t>
            </w:r>
          </w:p>
        </w:tc>
        <w:tc>
          <w:tcPr>
            <w:tcW w:w="2807" w:type="dxa"/>
          </w:tcPr>
          <w:p w:rsidR="00E07229" w:rsidRPr="00003FA9" w:rsidRDefault="00E07229" w:rsidP="009564F6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нажатии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нужное место звука,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правильный ответ окрашивается синим цветом, неправильный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-характерным звуком и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красны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крестик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«Повтори </w:t>
            </w:r>
            <w:proofErr w:type="spellStart"/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чистоговорки</w:t>
            </w:r>
            <w:proofErr w:type="spellEnd"/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Автоматизация звука в слогах и словах</w:t>
            </w:r>
          </w:p>
        </w:tc>
        <w:tc>
          <w:tcPr>
            <w:tcW w:w="2807" w:type="dxa"/>
          </w:tcPr>
          <w:p w:rsidR="00E07229" w:rsidRPr="00003FA9" w:rsidRDefault="009564F6" w:rsidP="009564F6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Необходимо добавить слово и  четко проговорить </w:t>
            </w:r>
            <w:proofErr w:type="spellStart"/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чистоговорки</w:t>
            </w:r>
            <w:proofErr w:type="spellEnd"/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«Расставь картинки»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Логическое мышление. Автоматизация</w:t>
            </w:r>
          </w:p>
        </w:tc>
        <w:tc>
          <w:tcPr>
            <w:tcW w:w="2807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 читает задание, ребенок расставляет в нужные клетки 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предметы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«Сосчитай цыплят»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Согласование существительных с числительным. Автоматизация</w:t>
            </w:r>
          </w:p>
        </w:tc>
        <w:tc>
          <w:tcPr>
            <w:tcW w:w="2807" w:type="dxa"/>
          </w:tcPr>
          <w:p w:rsidR="00E07229" w:rsidRPr="00003FA9" w:rsidRDefault="00032628" w:rsidP="00032628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нажатии на яичко яйцо лопается и появляется птенцы, цыплята и утята. Нужно сосчитать только цыплят, найти выбрать нужную цифру и проверить результат, нажав на шторку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«Найди маму»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Словообразование. Родительный падеж существительных. Автоматизация</w:t>
            </w:r>
          </w:p>
        </w:tc>
        <w:tc>
          <w:tcPr>
            <w:tcW w:w="2807" w:type="dxa"/>
          </w:tcPr>
          <w:p w:rsidR="00E07229" w:rsidRPr="00003FA9" w:rsidRDefault="00032628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подводит нужное изображение стилусом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четко произносит слово. Затем отвечает на вопрос чья тень? При ответе четко проговаривают слова со звуком «Ц»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«Назови ласково»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Словообразование. Автоматизация</w:t>
            </w:r>
          </w:p>
        </w:tc>
        <w:tc>
          <w:tcPr>
            <w:tcW w:w="2807" w:type="dxa"/>
          </w:tcPr>
          <w:p w:rsidR="00E07229" w:rsidRPr="00003FA9" w:rsidRDefault="00032628" w:rsidP="00032628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нажатии на нужное окошко , появляется маленький предмет 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«Разложи продукты»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Словообразование</w:t>
            </w:r>
          </w:p>
        </w:tc>
        <w:tc>
          <w:tcPr>
            <w:tcW w:w="2807" w:type="dxa"/>
          </w:tcPr>
          <w:p w:rsidR="00E07229" w:rsidRPr="00003FA9" w:rsidRDefault="00032628" w:rsidP="00032628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Нужно вытащить из тележки продукты, назвать где это хранится и подвести стилусом к нужной посуде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«Выучи скороговорку»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Автоматизация звука «Ц» в предложении</w:t>
            </w:r>
          </w:p>
        </w:tc>
        <w:tc>
          <w:tcPr>
            <w:tcW w:w="2807" w:type="dxa"/>
          </w:tcPr>
          <w:p w:rsidR="00E07229" w:rsidRPr="00003FA9" w:rsidRDefault="00032628" w:rsidP="009564F6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Нажать на скороговорку, прослушать запись и попросить четко проговорить. На листе 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скороговорки, можно  выбрать любую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желанию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«Сложи букву»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Предупреждение </w:t>
            </w:r>
            <w:proofErr w:type="spellStart"/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дисграфии</w:t>
            </w:r>
            <w:proofErr w:type="spellEnd"/>
          </w:p>
        </w:tc>
        <w:tc>
          <w:tcPr>
            <w:tcW w:w="2807" w:type="dxa"/>
          </w:tcPr>
          <w:p w:rsidR="00E07229" w:rsidRPr="00003FA9" w:rsidRDefault="00865C87" w:rsidP="009564F6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Запомнить правописание буквы </w:t>
            </w:r>
            <w:proofErr w:type="gramStart"/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взять на панел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инструментов  карандаш, выбрать цвет и обвести правильные буквы. Затем сложить из палочек букву Ц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«Прочитай слоги»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слогов. Автоматизация в слогах</w:t>
            </w:r>
          </w:p>
        </w:tc>
        <w:tc>
          <w:tcPr>
            <w:tcW w:w="2807" w:type="dxa"/>
          </w:tcPr>
          <w:p w:rsidR="00E07229" w:rsidRPr="00003FA9" w:rsidRDefault="00865C87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Ребенку предлагается прочитать обратные и прямые слоги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«Составь слова»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слоговое чтение слов</w:t>
            </w:r>
          </w:p>
        </w:tc>
        <w:tc>
          <w:tcPr>
            <w:tcW w:w="2807" w:type="dxa"/>
          </w:tcPr>
          <w:p w:rsidR="00E07229" w:rsidRPr="00003FA9" w:rsidRDefault="00865C87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подбирает яйца по цвету и собирает слово из слогов, передвигая стилусом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«Выложи ряд»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Логическое мышление</w:t>
            </w:r>
          </w:p>
        </w:tc>
        <w:tc>
          <w:tcPr>
            <w:tcW w:w="2807" w:type="dxa"/>
          </w:tcPr>
          <w:p w:rsidR="00E07229" w:rsidRPr="00003FA9" w:rsidRDefault="00865C87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Ребенку предлагается продолжить последовательность из красивых яиц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«Составь предложение»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 предложения</w:t>
            </w:r>
          </w:p>
        </w:tc>
        <w:tc>
          <w:tcPr>
            <w:tcW w:w="2807" w:type="dxa"/>
          </w:tcPr>
          <w:p w:rsidR="00E07229" w:rsidRPr="00003FA9" w:rsidRDefault="00865C87" w:rsidP="00865C87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составляют предложения и подбирают к нему соответствующую схему, перетаскивая ее стилусом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«Сложи картинку»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пространственных представлений</w:t>
            </w:r>
          </w:p>
        </w:tc>
        <w:tc>
          <w:tcPr>
            <w:tcW w:w="2807" w:type="dxa"/>
          </w:tcPr>
          <w:p w:rsidR="00E07229" w:rsidRPr="00003FA9" w:rsidRDefault="00865C87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Нужно собрать картинку из 9 частей, подсказка в правом верхнем углу и назвать слова со звуком «Ц»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«Угадай слово»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Фонематический синтез слова</w:t>
            </w:r>
          </w:p>
        </w:tc>
        <w:tc>
          <w:tcPr>
            <w:tcW w:w="2807" w:type="dxa"/>
          </w:tcPr>
          <w:p w:rsidR="00E07229" w:rsidRPr="00003FA9" w:rsidRDefault="00865C87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нажатии на цыпленка появляется голос цыпленка, а при нажатии на совенка</w:t>
            </w:r>
            <w:r w:rsidR="00326234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его голос. Нужно отгадать слово по первым звукам, отгадка над дуплом совенка. нажать на табличку и появится имя совенка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«Сравнительная характеристика звуков «Ц» и «С»</w:t>
            </w:r>
          </w:p>
        </w:tc>
        <w:tc>
          <w:tcPr>
            <w:tcW w:w="3575" w:type="dxa"/>
          </w:tcPr>
          <w:p w:rsidR="00E07229" w:rsidRPr="00003FA9" w:rsidRDefault="00326234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Артикуляция звуков</w:t>
            </w:r>
          </w:p>
        </w:tc>
        <w:tc>
          <w:tcPr>
            <w:tcW w:w="2807" w:type="dxa"/>
          </w:tcPr>
          <w:p w:rsidR="00E07229" w:rsidRPr="00003FA9" w:rsidRDefault="00326234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передвигают нужные символы на квадраты и сравнивают два звука «Ц» и «С»</w:t>
            </w:r>
          </w:p>
          <w:p w:rsidR="00326234" w:rsidRPr="00003FA9" w:rsidRDefault="00326234" w:rsidP="0032623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ответ не правильный символы не заходят на квадрат. В правом и левом верхних углах правильные ответы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88" w:type="dxa"/>
          </w:tcPr>
          <w:p w:rsidR="00E07229" w:rsidRPr="00003FA9" w:rsidRDefault="00E07229" w:rsidP="00003FA9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«Разложи картинк</w:t>
            </w:r>
            <w:r w:rsidR="00003FA9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Дифференциация звуков «Ц» и «С»</w:t>
            </w:r>
          </w:p>
        </w:tc>
        <w:tc>
          <w:tcPr>
            <w:tcW w:w="2807" w:type="dxa"/>
          </w:tcPr>
          <w:p w:rsidR="00E07229" w:rsidRPr="00003FA9" w:rsidRDefault="00FE6CF1" w:rsidP="009564F6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раскладывают картинки,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таскивая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стилусом на нужную полянку. Картинки со звуком «С» на полянку цыпленка не заходят. Педагог спрашивает, почему солнце находится на двух полянках одновременно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.к. в этом слове </w:t>
            </w:r>
            <w:r w:rsidR="009564F6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сразу 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звука и «С» и «Ц» 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«Повтори»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rPr>
                <w:rFonts w:ascii="Times New Roman" w:hAnsi="Times New Roman" w:cs="Times New Roman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Дифференциация звуков «Ц» и «С»</w:t>
            </w:r>
          </w:p>
        </w:tc>
        <w:tc>
          <w:tcPr>
            <w:tcW w:w="2807" w:type="dxa"/>
          </w:tcPr>
          <w:p w:rsidR="00E07229" w:rsidRPr="00003FA9" w:rsidRDefault="00FE6CF1" w:rsidP="00CF05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просит четко произнести звуки «Ц» и «С» в слогах и словах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«Четвертый лишний»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rPr>
                <w:rFonts w:ascii="Times New Roman" w:hAnsi="Times New Roman" w:cs="Times New Roman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Фонетический анализ слов</w:t>
            </w:r>
          </w:p>
        </w:tc>
        <w:tc>
          <w:tcPr>
            <w:tcW w:w="2807" w:type="dxa"/>
          </w:tcPr>
          <w:p w:rsidR="00E07229" w:rsidRPr="00003FA9" w:rsidRDefault="00FE6CF1" w:rsidP="00CF05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Правильный ответ обозначен при нажатии зеленой галочкой, неправильный-красным крестиком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«Подбери слово»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Фонематический анализ</w:t>
            </w:r>
          </w:p>
        </w:tc>
        <w:tc>
          <w:tcPr>
            <w:tcW w:w="2807" w:type="dxa"/>
          </w:tcPr>
          <w:p w:rsidR="00E07229" w:rsidRPr="00003FA9" w:rsidRDefault="005B63E4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 крутит рулетку, определяет на какой слог ему нужно найти слово и перетаскивает картинку с помощью стилуса на рулетку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«Замени «С» на «Ц»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Фонематический слух</w:t>
            </w:r>
          </w:p>
        </w:tc>
        <w:tc>
          <w:tcPr>
            <w:tcW w:w="2807" w:type="dxa"/>
          </w:tcPr>
          <w:p w:rsidR="00E07229" w:rsidRPr="00003FA9" w:rsidRDefault="00FE6CF1" w:rsidP="00FE6C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заменяют на слух один звук смешиваемый в произношении  на другой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«Пересказ по опорным картинкам»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Дифференциация звуков в тексте</w:t>
            </w:r>
          </w:p>
        </w:tc>
        <w:tc>
          <w:tcPr>
            <w:tcW w:w="2807" w:type="dxa"/>
          </w:tcPr>
          <w:p w:rsidR="00E07229" w:rsidRPr="00003FA9" w:rsidRDefault="00FE6CF1" w:rsidP="009564F6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учатся пересказывать</w:t>
            </w:r>
            <w:r w:rsidR="005B63E4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помощью опорных картинок, которые расположены внизу экрана</w:t>
            </w: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B63E4"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«Закончи слово»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Фонематический слух</w:t>
            </w:r>
          </w:p>
        </w:tc>
        <w:tc>
          <w:tcPr>
            <w:tcW w:w="2807" w:type="dxa"/>
          </w:tcPr>
          <w:p w:rsidR="00E07229" w:rsidRPr="00003FA9" w:rsidRDefault="005B63E4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произносит начало слова, а ребенок договаривает устно, подставляя слог «СА» или «ЦА»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«Предлоги»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Употребление предлогов.</w:t>
            </w:r>
          </w:p>
        </w:tc>
        <w:tc>
          <w:tcPr>
            <w:tcW w:w="2807" w:type="dxa"/>
          </w:tcPr>
          <w:p w:rsidR="00E07229" w:rsidRPr="00003FA9" w:rsidRDefault="005B63E4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смотрит на картинку и называет, где находится совенок, используя предлог. Затем подбирает схему этого предлога и перетаскивает с помощью стилуса его  к картинке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«Лабиринт»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Дифференциация звуков в словах</w:t>
            </w:r>
          </w:p>
        </w:tc>
        <w:tc>
          <w:tcPr>
            <w:tcW w:w="2807" w:type="dxa"/>
          </w:tcPr>
          <w:p w:rsidR="00E07229" w:rsidRPr="00003FA9" w:rsidRDefault="005B63E4" w:rsidP="005B63E4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берет на панели инструментов карандаш и соединяет нужные картинки линией</w:t>
            </w:r>
          </w:p>
        </w:tc>
      </w:tr>
      <w:tr w:rsidR="00E07229" w:rsidRPr="002122C1" w:rsidTr="00E07229">
        <w:tc>
          <w:tcPr>
            <w:tcW w:w="8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88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Заключительный </w:t>
            </w:r>
          </w:p>
        </w:tc>
        <w:tc>
          <w:tcPr>
            <w:tcW w:w="3575" w:type="dxa"/>
          </w:tcPr>
          <w:p w:rsidR="00E07229" w:rsidRPr="00003FA9" w:rsidRDefault="00E07229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7" w:type="dxa"/>
          </w:tcPr>
          <w:p w:rsidR="00E07229" w:rsidRPr="00003FA9" w:rsidRDefault="005B63E4" w:rsidP="00CF05F1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Нужно подобрать последнее слово. При нажатии на колокольчик, оно появляется на экране</w:t>
            </w:r>
          </w:p>
        </w:tc>
      </w:tr>
    </w:tbl>
    <w:p w:rsidR="007E74A5" w:rsidRPr="007E74A5" w:rsidRDefault="007E74A5" w:rsidP="007E74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E74A5" w:rsidRPr="007E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B0747"/>
    <w:multiLevelType w:val="multilevel"/>
    <w:tmpl w:val="D09E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A5"/>
    <w:rsid w:val="00003FA9"/>
    <w:rsid w:val="00032628"/>
    <w:rsid w:val="00326234"/>
    <w:rsid w:val="005B63E4"/>
    <w:rsid w:val="007E74A5"/>
    <w:rsid w:val="00865C87"/>
    <w:rsid w:val="009314F9"/>
    <w:rsid w:val="009564F6"/>
    <w:rsid w:val="00AF4599"/>
    <w:rsid w:val="00C45455"/>
    <w:rsid w:val="00E07229"/>
    <w:rsid w:val="00EC1E7B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2018-11-26T17:09:00Z</dcterms:created>
  <dcterms:modified xsi:type="dcterms:W3CDTF">2018-12-13T08:11:00Z</dcterms:modified>
</cp:coreProperties>
</file>