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3" w:rsidRDefault="00430850" w:rsidP="006017D3">
      <w:pPr>
        <w:spacing w:after="240"/>
        <w:jc w:val="center"/>
      </w:pPr>
      <w:r>
        <w:t>МЕТОДИЧЕСКИЕ УКАЗАНИЯ ПО РАБОТЕ С ПРОЕКТОМ</w:t>
      </w:r>
    </w:p>
    <w:p w:rsidR="006017D3" w:rsidRPr="006017D3" w:rsidRDefault="00430850" w:rsidP="006017D3">
      <w:pPr>
        <w:spacing w:after="240"/>
        <w:jc w:val="center"/>
        <w:rPr>
          <w:bCs/>
          <w:iCs/>
        </w:rPr>
      </w:pPr>
      <w:r w:rsidRPr="006017D3">
        <w:rPr>
          <w:bCs/>
          <w:iCs/>
        </w:rPr>
        <w:t>«СЛУЖБА РАННЕЙ ПОМОЩИ - как новая вариативная форма оказания психолого-педагогической и коррекционно- развивающей помощи детям раннего возраста с ограниченными возможностями здоровья в системе дошкольного образования</w:t>
      </w:r>
      <w:r w:rsidR="006017D3" w:rsidRPr="006017D3">
        <w:rPr>
          <w:bCs/>
          <w:iCs/>
        </w:rPr>
        <w:t>»</w:t>
      </w:r>
    </w:p>
    <w:p w:rsidR="006017D3" w:rsidRDefault="006017D3" w:rsidP="006017D3">
      <w:pPr>
        <w:spacing w:after="120"/>
      </w:pPr>
      <w:r w:rsidRPr="006017D3">
        <w:rPr>
          <w:b/>
          <w:i/>
        </w:rPr>
        <w:t>Тип проекта</w:t>
      </w:r>
      <w:r>
        <w:t xml:space="preserve">: для дошкольников </w:t>
      </w:r>
    </w:p>
    <w:p w:rsidR="006017D3" w:rsidRPr="006017D3" w:rsidRDefault="006017D3" w:rsidP="006017D3">
      <w:pPr>
        <w:spacing w:after="120"/>
      </w:pPr>
      <w:r>
        <w:rPr>
          <w:b/>
          <w:i/>
        </w:rPr>
        <w:t xml:space="preserve">Слушатели: </w:t>
      </w:r>
      <w:r>
        <w:t>Родители, педагоги, психологи, специалисты образовательных учреждений.</w:t>
      </w:r>
    </w:p>
    <w:p w:rsidR="006017D3" w:rsidRDefault="006017D3" w:rsidP="006017D3">
      <w:pPr>
        <w:spacing w:after="120"/>
      </w:pPr>
      <w:r w:rsidRPr="006017D3">
        <w:rPr>
          <w:b/>
          <w:i/>
        </w:rPr>
        <w:t>Разделы</w:t>
      </w:r>
      <w:r>
        <w:t>: Педсовет, родительское собрание</w:t>
      </w:r>
      <w:r w:rsidR="007F4154">
        <w:t>, конференции</w:t>
      </w:r>
      <w:r>
        <w:t>.</w:t>
      </w:r>
    </w:p>
    <w:p w:rsidR="007D6195" w:rsidRDefault="006017D3" w:rsidP="006017D3">
      <w:pPr>
        <w:spacing w:after="120"/>
      </w:pPr>
      <w:r>
        <w:rPr>
          <w:b/>
          <w:i/>
        </w:rPr>
        <w:t>Автор проекта:</w:t>
      </w:r>
      <w:r>
        <w:t xml:space="preserve"> Ципко Мария Александровна – педагог дополнительного образования </w:t>
      </w:r>
      <w:r w:rsidR="007D6195">
        <w:t>«</w:t>
      </w:r>
      <w:r>
        <w:t>Службы ранней помощи для детей с ограниченными возможностями здоровья</w:t>
      </w:r>
      <w:r w:rsidR="007D6195">
        <w:t xml:space="preserve"> от 1 года до 3 лет»</w:t>
      </w:r>
      <w:r>
        <w:t xml:space="preserve"> </w:t>
      </w:r>
    </w:p>
    <w:p w:rsidR="006017D3" w:rsidRDefault="007D6195" w:rsidP="006017D3">
      <w:pPr>
        <w:spacing w:after="120"/>
      </w:pPr>
      <w:r w:rsidRPr="007D6195">
        <w:rPr>
          <w:b/>
          <w:i/>
        </w:rPr>
        <w:t>Образовательное учреждение:</w:t>
      </w:r>
      <w:r>
        <w:rPr>
          <w:b/>
          <w:i/>
        </w:rPr>
        <w:t xml:space="preserve"> </w:t>
      </w:r>
      <w:r w:rsidR="006017D3">
        <w:t>ГБДОУ детский сад № 6 комбинированного вида Выборгского района Санкт-Петербурга.</w:t>
      </w:r>
    </w:p>
    <w:p w:rsidR="006017D3" w:rsidRDefault="006017D3" w:rsidP="007F4154">
      <w:pPr>
        <w:spacing w:after="120"/>
      </w:pPr>
      <w:r w:rsidRPr="007D6195">
        <w:rPr>
          <w:b/>
          <w:i/>
        </w:rPr>
        <w:t xml:space="preserve">Описание: </w:t>
      </w:r>
      <w:r>
        <w:t>Проект, созданный с помощью системы  «</w:t>
      </w:r>
      <w:proofErr w:type="spellStart"/>
      <w:r>
        <w:t>Mimio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»,  может использоваться для проведения </w:t>
      </w:r>
      <w:r w:rsidR="007D6195">
        <w:t xml:space="preserve">родительских </w:t>
      </w:r>
      <w:r w:rsidR="00E94DB5">
        <w:t>собраний, педагогических советов</w:t>
      </w:r>
      <w:r w:rsidR="007D6195">
        <w:t xml:space="preserve">, </w:t>
      </w:r>
      <w:r w:rsidR="00485135">
        <w:t>выступления</w:t>
      </w:r>
      <w:r w:rsidR="00E94DB5">
        <w:t xml:space="preserve"> на </w:t>
      </w:r>
      <w:r w:rsidR="007D6195">
        <w:t xml:space="preserve">конференциях </w:t>
      </w:r>
      <w:r>
        <w:t>с целью повышения профессиональной компетентности</w:t>
      </w:r>
      <w:r w:rsidR="007D6195">
        <w:t xml:space="preserve"> </w:t>
      </w:r>
      <w:r w:rsidR="00E94DB5">
        <w:t xml:space="preserve">специалистов и родителей, </w:t>
      </w:r>
      <w:r w:rsidR="00485135">
        <w:t xml:space="preserve">пропаганде, </w:t>
      </w:r>
      <w:r w:rsidR="00E94DB5">
        <w:t xml:space="preserve">привлечения внимания и интереса со стороны общественности к данной проблеме, а также </w:t>
      </w:r>
      <w:r w:rsidR="007D6195">
        <w:t xml:space="preserve">распространения опыта </w:t>
      </w:r>
      <w:r>
        <w:t xml:space="preserve">на тему: </w:t>
      </w:r>
      <w:r w:rsidR="007D6195" w:rsidRPr="006017D3">
        <w:rPr>
          <w:bCs/>
          <w:iCs/>
        </w:rPr>
        <w:t>«СЛУЖБА РАННЕЙ ПОМОЩИ - как новая вариативная форма оказания психолого-педагогической и коррекционн</w:t>
      </w:r>
      <w:proofErr w:type="gramStart"/>
      <w:r w:rsidR="007D6195" w:rsidRPr="006017D3">
        <w:rPr>
          <w:bCs/>
          <w:iCs/>
        </w:rPr>
        <w:t>о-</w:t>
      </w:r>
      <w:proofErr w:type="gramEnd"/>
      <w:r w:rsidR="007D6195" w:rsidRPr="006017D3">
        <w:rPr>
          <w:bCs/>
          <w:iCs/>
        </w:rPr>
        <w:t xml:space="preserve"> развивающей помощи детям раннего возраста с ограниченными возможностями здоровья в системе дошкольного образования»</w:t>
      </w:r>
    </w:p>
    <w:p w:rsidR="006017D3" w:rsidRPr="007D6195" w:rsidRDefault="006017D3" w:rsidP="0008230B">
      <w:pPr>
        <w:spacing w:after="120"/>
        <w:ind w:firstLine="709"/>
        <w:jc w:val="center"/>
        <w:rPr>
          <w:b/>
          <w:i/>
        </w:rPr>
      </w:pPr>
      <w:r w:rsidRPr="007D6195">
        <w:rPr>
          <w:b/>
          <w:i/>
        </w:rPr>
        <w:t>Лист 1. Титульный лист</w:t>
      </w:r>
    </w:p>
    <w:p w:rsidR="007D6195" w:rsidRDefault="007D6195" w:rsidP="0008230B">
      <w:pPr>
        <w:ind w:firstLine="709"/>
      </w:pPr>
      <w:r>
        <w:t>Эмблема СРП для детей раннего возраста с ОВЗ «Карапузики»</w:t>
      </w:r>
    </w:p>
    <w:p w:rsidR="00AF2CB3" w:rsidRDefault="006017D3" w:rsidP="0008230B">
      <w:pPr>
        <w:ind w:firstLine="709"/>
      </w:pPr>
      <w:r>
        <w:t>На каждой страничке ссылка внизу справа «</w:t>
      </w:r>
      <w:r w:rsidR="007D6195">
        <w:t xml:space="preserve">воздушный змей» </w:t>
      </w:r>
      <w:r>
        <w:t>- это переход на следующую страницу, ссылка внизу слева «</w:t>
      </w:r>
      <w:r w:rsidR="007D6195">
        <w:t>воздушный змей</w:t>
      </w:r>
      <w:r>
        <w:t>» - переход на предыдущую страницу.</w:t>
      </w:r>
      <w:r w:rsidR="00AF2CB3" w:rsidRPr="00AF2CB3">
        <w:t xml:space="preserve"> </w:t>
      </w:r>
    </w:p>
    <w:p w:rsidR="00AF2CB3" w:rsidRDefault="00AF2CB3" w:rsidP="0008230B">
      <w:pPr>
        <w:ind w:firstLine="709"/>
      </w:pPr>
      <w:r>
        <w:t xml:space="preserve">Облако на каждом листе выдвигается вручную для обозначения заголовка слайда. </w:t>
      </w:r>
    </w:p>
    <w:p w:rsidR="006017D3" w:rsidRDefault="00AF2CB3" w:rsidP="0008230B">
      <w:pPr>
        <w:ind w:firstLine="709"/>
      </w:pPr>
      <w:r>
        <w:t>Стрелочка обозначает анимацию для раскрытия содержания подзаголовка.</w:t>
      </w:r>
    </w:p>
    <w:p w:rsidR="0008230B" w:rsidRDefault="0008230B" w:rsidP="0008230B">
      <w:pPr>
        <w:spacing w:after="120"/>
        <w:ind w:firstLine="709"/>
        <w:rPr>
          <w:b/>
          <w:i/>
        </w:rPr>
      </w:pPr>
      <w:r>
        <w:t>С</w:t>
      </w:r>
      <w:r w:rsidR="00AF2CB3">
        <w:t xml:space="preserve">трелочка в верхнем левом углу на каждом следующем слайде </w:t>
      </w:r>
      <w:r>
        <w:t xml:space="preserve">после Листа 3 - «Содержание» </w:t>
      </w:r>
      <w:r w:rsidR="00AF2CB3">
        <w:t>означает возврат к содержанию</w:t>
      </w:r>
      <w:r>
        <w:t>.</w:t>
      </w:r>
      <w:r w:rsidR="00AF2CB3" w:rsidRPr="007D6195">
        <w:rPr>
          <w:b/>
          <w:i/>
        </w:rPr>
        <w:t xml:space="preserve"> </w:t>
      </w:r>
    </w:p>
    <w:p w:rsidR="007D6195" w:rsidRPr="007D6195" w:rsidRDefault="006017D3" w:rsidP="0008230B">
      <w:pPr>
        <w:spacing w:after="120"/>
        <w:ind w:firstLine="709"/>
        <w:jc w:val="center"/>
        <w:rPr>
          <w:b/>
          <w:i/>
        </w:rPr>
      </w:pPr>
      <w:r w:rsidRPr="007D6195">
        <w:rPr>
          <w:b/>
          <w:i/>
        </w:rPr>
        <w:t xml:space="preserve">Лист 2. </w:t>
      </w:r>
    </w:p>
    <w:p w:rsidR="006017D3" w:rsidRDefault="0008230B" w:rsidP="0008230B">
      <w:pPr>
        <w:spacing w:after="120"/>
        <w:ind w:firstLine="709"/>
      </w:pPr>
      <w:r>
        <w:t xml:space="preserve">При нажатии на стрелочку в середине нижней части слайда появится тема </w:t>
      </w:r>
      <w:r w:rsidR="007D6195">
        <w:t>выступления</w:t>
      </w:r>
      <w:r>
        <w:t>.</w:t>
      </w:r>
      <w:r w:rsidR="006017D3">
        <w:t xml:space="preserve"> </w:t>
      </w:r>
    </w:p>
    <w:p w:rsidR="007D6195" w:rsidRDefault="007D6195" w:rsidP="0008230B">
      <w:pPr>
        <w:spacing w:after="120"/>
        <w:ind w:firstLine="709"/>
        <w:jc w:val="center"/>
      </w:pPr>
      <w:r w:rsidRPr="007D6195">
        <w:rPr>
          <w:b/>
          <w:i/>
        </w:rPr>
        <w:t>Лист 3</w:t>
      </w:r>
      <w:r>
        <w:t>.</w:t>
      </w:r>
    </w:p>
    <w:p w:rsidR="006017D3" w:rsidRDefault="00E52F01" w:rsidP="0008230B">
      <w:pPr>
        <w:spacing w:after="120"/>
        <w:ind w:firstLine="709"/>
      </w:pPr>
      <w:r>
        <w:t xml:space="preserve">Содержание проекта оснащено гиперссылкой </w:t>
      </w:r>
      <w:r w:rsidR="0008230B">
        <w:t xml:space="preserve">с переходом </w:t>
      </w:r>
      <w:r>
        <w:t>к каждому разделу. Стрелочка в верхнем левом углу на каждом следующем слайде означает возврат к содержанию.</w:t>
      </w:r>
    </w:p>
    <w:p w:rsidR="00E52F01" w:rsidRDefault="006017D3" w:rsidP="0008230B">
      <w:pPr>
        <w:spacing w:after="120"/>
        <w:ind w:firstLine="709"/>
        <w:jc w:val="center"/>
      </w:pPr>
      <w:r w:rsidRPr="00E52F01">
        <w:rPr>
          <w:b/>
          <w:i/>
        </w:rPr>
        <w:t>Лист 4</w:t>
      </w:r>
      <w:r>
        <w:t xml:space="preserve">. </w:t>
      </w:r>
    </w:p>
    <w:p w:rsidR="006017D3" w:rsidRDefault="00E52F01" w:rsidP="0008230B">
      <w:pPr>
        <w:spacing w:after="120"/>
        <w:ind w:firstLine="709"/>
      </w:pPr>
      <w:r>
        <w:t xml:space="preserve">Облако выдвигается вручную </w:t>
      </w:r>
      <w:r w:rsidR="0008230B">
        <w:t>и</w:t>
      </w:r>
      <w:r>
        <w:t xml:space="preserve"> </w:t>
      </w:r>
      <w:r w:rsidR="0008230B">
        <w:t>обозначает заголовок</w:t>
      </w:r>
      <w:r>
        <w:t xml:space="preserve"> слайда</w:t>
      </w:r>
      <w:r w:rsidR="0008230B">
        <w:t xml:space="preserve"> – «Цель деятельности СРП»</w:t>
      </w:r>
      <w:r w:rsidR="00AF2CB3">
        <w:t>. Стрелочка обозначает анимацию для</w:t>
      </w:r>
      <w:r>
        <w:t xml:space="preserve"> раскрытия содержания </w:t>
      </w:r>
      <w:r w:rsidR="00AF2CB3">
        <w:t>заголовка</w:t>
      </w:r>
      <w:r>
        <w:t>.</w:t>
      </w:r>
    </w:p>
    <w:p w:rsidR="00E52F01" w:rsidRDefault="006017D3" w:rsidP="0008230B">
      <w:pPr>
        <w:spacing w:after="120"/>
        <w:ind w:firstLine="709"/>
        <w:jc w:val="center"/>
      </w:pPr>
      <w:r w:rsidRPr="00E52F01">
        <w:rPr>
          <w:b/>
          <w:i/>
        </w:rPr>
        <w:t>Лист 5</w:t>
      </w:r>
      <w:r>
        <w:t xml:space="preserve">.  </w:t>
      </w:r>
    </w:p>
    <w:p w:rsidR="0008230B" w:rsidRDefault="00AF2CB3" w:rsidP="0008230B">
      <w:pPr>
        <w:spacing w:after="120"/>
        <w:ind w:firstLine="709"/>
      </w:pPr>
      <w:r>
        <w:t>Облако выдвигается вручную для обозначения заголовка слайда</w:t>
      </w:r>
      <w:r w:rsidR="0008230B">
        <w:t xml:space="preserve"> – «Задачи СРП». Стрелочки расставлены по порядку и раскрывают все поставленные задачи.</w:t>
      </w:r>
    </w:p>
    <w:p w:rsidR="0008230B" w:rsidRDefault="006017D3" w:rsidP="0008230B">
      <w:pPr>
        <w:spacing w:after="120"/>
        <w:ind w:firstLine="709"/>
        <w:jc w:val="center"/>
        <w:rPr>
          <w:b/>
          <w:i/>
        </w:rPr>
      </w:pPr>
      <w:r w:rsidRPr="0008230B">
        <w:rPr>
          <w:b/>
          <w:i/>
        </w:rPr>
        <w:t xml:space="preserve">Лист 6. </w:t>
      </w:r>
    </w:p>
    <w:p w:rsidR="0008230B" w:rsidRPr="0008230B" w:rsidRDefault="0008230B" w:rsidP="0008230B">
      <w:pPr>
        <w:spacing w:after="120"/>
        <w:ind w:firstLine="709"/>
      </w:pPr>
      <w:r>
        <w:t>Облако выдвигается вручную</w:t>
      </w:r>
      <w:r w:rsidR="0067593E">
        <w:t>.</w:t>
      </w:r>
    </w:p>
    <w:p w:rsidR="0067593E" w:rsidRPr="007A24A9" w:rsidRDefault="006017D3" w:rsidP="007A24A9">
      <w:pPr>
        <w:spacing w:after="120"/>
        <w:ind w:firstLine="709"/>
        <w:jc w:val="center"/>
        <w:rPr>
          <w:b/>
          <w:i/>
        </w:rPr>
      </w:pPr>
      <w:r w:rsidRPr="007A24A9">
        <w:rPr>
          <w:b/>
          <w:i/>
        </w:rPr>
        <w:lastRenderedPageBreak/>
        <w:t xml:space="preserve">Лист 7. </w:t>
      </w:r>
    </w:p>
    <w:p w:rsidR="0067593E" w:rsidRPr="0008230B" w:rsidRDefault="0067593E" w:rsidP="007A24A9">
      <w:pPr>
        <w:spacing w:after="120"/>
        <w:ind w:firstLine="709"/>
      </w:pPr>
      <w:r>
        <w:t>Облако выдвигается вручную. Стрелочка обозначает анимацию для раскрытия содержания заголовка.</w:t>
      </w:r>
      <w:r w:rsidRPr="0067593E">
        <w:rPr>
          <w:noProof/>
        </w:rPr>
        <w:t xml:space="preserve"> </w:t>
      </w:r>
    </w:p>
    <w:p w:rsidR="0067593E" w:rsidRDefault="006017D3" w:rsidP="007A24A9">
      <w:pPr>
        <w:spacing w:after="120"/>
        <w:ind w:firstLine="709"/>
        <w:jc w:val="center"/>
      </w:pPr>
      <w:r w:rsidRPr="007A24A9">
        <w:rPr>
          <w:b/>
          <w:i/>
        </w:rPr>
        <w:t>Лист 8</w:t>
      </w:r>
      <w:r>
        <w:t xml:space="preserve">. </w:t>
      </w:r>
    </w:p>
    <w:p w:rsidR="006017D3" w:rsidRDefault="0067593E" w:rsidP="007A24A9">
      <w:pPr>
        <w:spacing w:after="120"/>
        <w:ind w:firstLine="709"/>
      </w:pPr>
      <w:r>
        <w:t>Все облака выдвигаются в ручную по порядку.</w:t>
      </w:r>
    </w:p>
    <w:p w:rsidR="0067593E" w:rsidRDefault="006017D3" w:rsidP="007A24A9">
      <w:pPr>
        <w:spacing w:after="120"/>
        <w:ind w:firstLine="709"/>
        <w:jc w:val="center"/>
      </w:pPr>
      <w:r w:rsidRPr="007A24A9">
        <w:rPr>
          <w:b/>
          <w:i/>
        </w:rPr>
        <w:t>Лист 9</w:t>
      </w:r>
      <w:r>
        <w:t xml:space="preserve">. </w:t>
      </w:r>
    </w:p>
    <w:p w:rsidR="006017D3" w:rsidRDefault="007A24A9" w:rsidP="007A24A9">
      <w:pPr>
        <w:spacing w:after="120"/>
        <w:ind w:firstLine="709"/>
      </w:pPr>
      <w:r>
        <w:t xml:space="preserve">Облако выдвигается вручную. Стрелочка обозначает анимацию с появление фото материала деятельности СРП. </w:t>
      </w:r>
    </w:p>
    <w:p w:rsidR="007A24A9" w:rsidRDefault="006017D3" w:rsidP="007A24A9">
      <w:pPr>
        <w:spacing w:after="120"/>
        <w:ind w:firstLine="709"/>
        <w:jc w:val="center"/>
      </w:pPr>
      <w:r w:rsidRPr="007A24A9">
        <w:rPr>
          <w:b/>
          <w:i/>
        </w:rPr>
        <w:t>Лист 10</w:t>
      </w:r>
      <w:r>
        <w:t xml:space="preserve">. </w:t>
      </w:r>
    </w:p>
    <w:p w:rsidR="006017D3" w:rsidRDefault="007A24A9" w:rsidP="007A24A9">
      <w:pPr>
        <w:spacing w:after="120"/>
        <w:ind w:firstLine="709"/>
      </w:pPr>
      <w:r>
        <w:t>Начинать необходимо со стрелочки в левом нижнем углу, затем в правом нижнем углу и переходить к стрелочки расположенной в середине верхней части слайда.</w:t>
      </w:r>
    </w:p>
    <w:p w:rsidR="007A24A9" w:rsidRPr="007A24A9" w:rsidRDefault="007A24A9" w:rsidP="007A24A9">
      <w:pPr>
        <w:spacing w:after="120"/>
        <w:ind w:firstLine="709"/>
        <w:jc w:val="center"/>
        <w:rPr>
          <w:b/>
          <w:i/>
        </w:rPr>
      </w:pPr>
      <w:r w:rsidRPr="007A24A9">
        <w:rPr>
          <w:b/>
          <w:i/>
        </w:rPr>
        <w:t>Лист 11</w:t>
      </w:r>
    </w:p>
    <w:p w:rsidR="007A24A9" w:rsidRDefault="007A24A9" w:rsidP="007A24A9">
      <w:pPr>
        <w:spacing w:after="120"/>
        <w:ind w:firstLine="709"/>
      </w:pPr>
      <w:r>
        <w:t>Тянуть за маленькое облако в левом верхнем углу, до появление большого облака, остановить облако с темой слайда в верхнем левом углу. Нажать на стрелочку справа для появления фото материала.</w:t>
      </w:r>
    </w:p>
    <w:p w:rsidR="007A24A9" w:rsidRDefault="007A24A9" w:rsidP="007A24A9">
      <w:pPr>
        <w:spacing w:after="120"/>
        <w:ind w:firstLine="709"/>
        <w:jc w:val="center"/>
      </w:pPr>
      <w:r w:rsidRPr="007A24A9">
        <w:rPr>
          <w:b/>
          <w:i/>
        </w:rPr>
        <w:t>Лист 12</w:t>
      </w:r>
      <w:r>
        <w:t>.</w:t>
      </w:r>
    </w:p>
    <w:p w:rsidR="007A24A9" w:rsidRDefault="00567785" w:rsidP="007A24A9">
      <w:pPr>
        <w:spacing w:after="120"/>
        <w:ind w:firstLine="709"/>
      </w:pPr>
      <w:r>
        <w:t>Вытянуть облако слева и оставить его в левом верхнем углу слайда. Нажать на стрелочки по порядку. Начиная с 3 стрелочки желательно перед переходом к каждой следующей стрелочки нажатием на экран убрать предыдущее фото.</w:t>
      </w:r>
    </w:p>
    <w:p w:rsidR="00567785" w:rsidRDefault="00567785" w:rsidP="00567785">
      <w:pPr>
        <w:spacing w:after="120"/>
        <w:ind w:firstLine="709"/>
        <w:jc w:val="center"/>
        <w:rPr>
          <w:b/>
          <w:i/>
        </w:rPr>
      </w:pPr>
      <w:r>
        <w:rPr>
          <w:b/>
          <w:i/>
        </w:rPr>
        <w:t>Лист 13.</w:t>
      </w:r>
    </w:p>
    <w:p w:rsidR="00567785" w:rsidRDefault="00567785" w:rsidP="00567785">
      <w:pPr>
        <w:spacing w:after="120"/>
        <w:ind w:firstLine="709"/>
      </w:pPr>
      <w:r>
        <w:t>Вытянуть облако с верхней части слайда. Затем нажать на середину слайда, опускаясь ниже с каждым следующем нажатием на экран,</w:t>
      </w:r>
      <w:r w:rsidR="00485135">
        <w:t xml:space="preserve"> всего 3 раза. Должно появит</w:t>
      </w:r>
      <w:r w:rsidR="003C28C6">
        <w:t>ь</w:t>
      </w:r>
      <w:r w:rsidR="00485135">
        <w:t>ся 3 надписи</w:t>
      </w:r>
      <w:r>
        <w:t>.</w:t>
      </w:r>
      <w:r w:rsidR="00485135">
        <w:t xml:space="preserve"> </w:t>
      </w:r>
    </w:p>
    <w:p w:rsidR="00E94DB5" w:rsidRDefault="00E94DB5" w:rsidP="00E94DB5">
      <w:pPr>
        <w:spacing w:after="120"/>
        <w:ind w:firstLine="709"/>
        <w:jc w:val="center"/>
        <w:rPr>
          <w:b/>
          <w:i/>
        </w:rPr>
      </w:pPr>
      <w:r>
        <w:rPr>
          <w:b/>
          <w:i/>
        </w:rPr>
        <w:t>Лист 14.</w:t>
      </w:r>
    </w:p>
    <w:p w:rsidR="00E94DB5" w:rsidRPr="00E94DB5" w:rsidRDefault="00E94DB5" w:rsidP="00E94DB5">
      <w:pPr>
        <w:spacing w:after="120"/>
        <w:ind w:firstLine="709"/>
      </w:pPr>
      <w:r>
        <w:t>Конец.</w:t>
      </w:r>
      <w:r w:rsidR="007F4154">
        <w:t xml:space="preserve"> При нажатии на ромбик в облачке произойдёт возврат к первой странице.</w:t>
      </w:r>
      <w:bookmarkStart w:id="0" w:name="_GoBack"/>
      <w:bookmarkEnd w:id="0"/>
    </w:p>
    <w:sectPr w:rsidR="00E94DB5" w:rsidRPr="00E94DB5" w:rsidSect="007F41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2690"/>
    <w:multiLevelType w:val="hybridMultilevel"/>
    <w:tmpl w:val="5FE0A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962EE"/>
    <w:multiLevelType w:val="hybridMultilevel"/>
    <w:tmpl w:val="E966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53F2E"/>
    <w:multiLevelType w:val="hybridMultilevel"/>
    <w:tmpl w:val="1EA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B4B0B"/>
    <w:rsid w:val="0008230B"/>
    <w:rsid w:val="003C28C6"/>
    <w:rsid w:val="00430850"/>
    <w:rsid w:val="00485135"/>
    <w:rsid w:val="00565C8B"/>
    <w:rsid w:val="00567785"/>
    <w:rsid w:val="006017D3"/>
    <w:rsid w:val="0067593E"/>
    <w:rsid w:val="007720A0"/>
    <w:rsid w:val="007A24A9"/>
    <w:rsid w:val="007D6195"/>
    <w:rsid w:val="007F4154"/>
    <w:rsid w:val="008B4B0B"/>
    <w:rsid w:val="00AF2CB3"/>
    <w:rsid w:val="00E52F01"/>
    <w:rsid w:val="00E94DB5"/>
    <w:rsid w:val="00F4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8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</cp:lastModifiedBy>
  <cp:revision>4</cp:revision>
  <dcterms:created xsi:type="dcterms:W3CDTF">2014-09-24T18:56:00Z</dcterms:created>
  <dcterms:modified xsi:type="dcterms:W3CDTF">2014-10-04T07:37:00Z</dcterms:modified>
</cp:coreProperties>
</file>