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6D" w:rsidRPr="00E62CCE" w:rsidRDefault="00DD2B6F" w:rsidP="00DD2B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DD2B6F">
        <w:rPr>
          <w:rFonts w:ascii="Times New Roman" w:hAnsi="Times New Roman" w:cs="Times New Roman"/>
          <w:sz w:val="28"/>
        </w:rPr>
        <w:t xml:space="preserve">Методические рекомендации к проекту </w:t>
      </w:r>
      <w:proofErr w:type="spellStart"/>
      <w:r w:rsidRPr="00DD2B6F">
        <w:rPr>
          <w:rFonts w:ascii="Times New Roman" w:hAnsi="Times New Roman" w:cs="Times New Roman"/>
          <w:sz w:val="28"/>
          <w:lang w:val="en-GB"/>
        </w:rPr>
        <w:t>Mimio</w:t>
      </w:r>
      <w:proofErr w:type="spellEnd"/>
    </w:p>
    <w:p w:rsidR="00DD2B6F" w:rsidRDefault="00DD2B6F" w:rsidP="00DD2B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F6194">
        <w:rPr>
          <w:rFonts w:ascii="Times New Roman" w:hAnsi="Times New Roman" w:cs="Times New Roman"/>
          <w:sz w:val="28"/>
        </w:rPr>
        <w:t>Прогулка в осеннем лесу</w:t>
      </w:r>
      <w:r>
        <w:rPr>
          <w:rFonts w:ascii="Times New Roman" w:hAnsi="Times New Roman" w:cs="Times New Roman"/>
          <w:sz w:val="28"/>
        </w:rPr>
        <w:t>»</w:t>
      </w:r>
    </w:p>
    <w:p w:rsidR="00DD2B6F" w:rsidRPr="00DD2B6F" w:rsidRDefault="00A51D0D" w:rsidP="00DD2B6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 проекта</w:t>
      </w:r>
      <w:r w:rsidR="00DD2B6F" w:rsidRPr="00DD2B6F">
        <w:rPr>
          <w:rFonts w:ascii="Times New Roman" w:hAnsi="Times New Roman" w:cs="Times New Roman"/>
          <w:b/>
          <w:sz w:val="28"/>
        </w:rPr>
        <w:t xml:space="preserve">: </w:t>
      </w:r>
    </w:p>
    <w:p w:rsidR="00DD2B6F" w:rsidRPr="00A51D0D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51D0D">
        <w:rPr>
          <w:rFonts w:ascii="Times New Roman" w:hAnsi="Times New Roman" w:cs="Times New Roman"/>
          <w:sz w:val="28"/>
        </w:rPr>
        <w:t>Морозова Ксения Олеговна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Учитель-дефектолог</w:t>
      </w:r>
      <w:r w:rsidR="00A51D0D">
        <w:rPr>
          <w:rFonts w:ascii="Times New Roman" w:hAnsi="Times New Roman" w:cs="Times New Roman"/>
          <w:sz w:val="28"/>
        </w:rPr>
        <w:t xml:space="preserve"> (тифлопедагог)</w:t>
      </w:r>
    </w:p>
    <w:p w:rsidR="00DD2B6F" w:rsidRPr="00A51D0D" w:rsidRDefault="00A51D0D" w:rsidP="00DD2B6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Учреждение: </w:t>
      </w:r>
      <w:r w:rsidR="00DD2B6F">
        <w:rPr>
          <w:rFonts w:ascii="Times New Roman" w:hAnsi="Times New Roman" w:cs="Times New Roman"/>
          <w:sz w:val="28"/>
        </w:rPr>
        <w:t>Детский сад №6 компенсирующего вида Московского района Санкт-Петербурга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2B6F">
        <w:rPr>
          <w:rFonts w:ascii="Times New Roman" w:hAnsi="Times New Roman" w:cs="Times New Roman"/>
          <w:b/>
          <w:sz w:val="28"/>
        </w:rPr>
        <w:t>Контингент детей: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группа (5-6 лет)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</w:rPr>
        <w:t xml:space="preserve"> и косоглазием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DD2B6F">
        <w:rPr>
          <w:rFonts w:ascii="Times New Roman" w:hAnsi="Times New Roman" w:cs="Times New Roman"/>
          <w:b/>
          <w:sz w:val="28"/>
        </w:rPr>
        <w:t>Цель проекта:</w:t>
      </w:r>
      <w:r w:rsidR="006F10C2">
        <w:rPr>
          <w:rFonts w:ascii="Times New Roman" w:hAnsi="Times New Roman" w:cs="Times New Roman"/>
          <w:b/>
          <w:sz w:val="28"/>
        </w:rPr>
        <w:t xml:space="preserve"> </w:t>
      </w:r>
      <w:r w:rsidR="006F10C2" w:rsidRPr="006F10C2">
        <w:rPr>
          <w:rFonts w:ascii="Times New Roman" w:hAnsi="Times New Roman" w:cs="Times New Roman"/>
          <w:sz w:val="28"/>
        </w:rPr>
        <w:t>развитие зрительного восприятия у детей с нарушением зрения</w:t>
      </w:r>
    </w:p>
    <w:p w:rsidR="006F10C2" w:rsidRPr="00073807" w:rsidRDefault="006F10C2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073807">
        <w:rPr>
          <w:rFonts w:ascii="Times New Roman" w:hAnsi="Times New Roman" w:cs="Times New Roman"/>
          <w:sz w:val="28"/>
        </w:rPr>
        <w:t>Коррекционно-образовательные задачи:</w:t>
      </w:r>
    </w:p>
    <w:p w:rsidR="003E6F35" w:rsidRDefault="003E6F35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предметных </w:t>
      </w:r>
      <w:r w:rsidR="005F6194">
        <w:rPr>
          <w:rFonts w:ascii="Times New Roman" w:hAnsi="Times New Roman" w:cs="Times New Roman"/>
          <w:sz w:val="28"/>
        </w:rPr>
        <w:t>представлений о деревьях (береза, клен, дуб, рябина)</w:t>
      </w:r>
      <w:r w:rsidR="00F54362">
        <w:rPr>
          <w:rFonts w:ascii="Times New Roman" w:hAnsi="Times New Roman" w:cs="Times New Roman"/>
          <w:sz w:val="28"/>
        </w:rPr>
        <w:t>, частях дерева</w:t>
      </w:r>
      <w:r w:rsidR="005F6194">
        <w:rPr>
          <w:rFonts w:ascii="Times New Roman" w:hAnsi="Times New Roman" w:cs="Times New Roman"/>
          <w:sz w:val="28"/>
        </w:rPr>
        <w:t xml:space="preserve"> и листьях</w:t>
      </w:r>
      <w:r w:rsidR="00073807">
        <w:rPr>
          <w:rFonts w:ascii="Times New Roman" w:hAnsi="Times New Roman" w:cs="Times New Roman"/>
          <w:sz w:val="28"/>
        </w:rPr>
        <w:t>;</w:t>
      </w:r>
    </w:p>
    <w:p w:rsidR="005F6194" w:rsidRDefault="005F6194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Расширение представлений о </w:t>
      </w:r>
      <w:r w:rsidR="0019045B">
        <w:rPr>
          <w:rFonts w:ascii="Times New Roman" w:hAnsi="Times New Roman" w:cs="Times New Roman"/>
          <w:sz w:val="28"/>
        </w:rPr>
        <w:t>плодах дерева;</w:t>
      </w:r>
    </w:p>
    <w:p w:rsidR="00AF6627" w:rsidRPr="00AF6627" w:rsidRDefault="00AF6627" w:rsidP="00AF66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F6627">
        <w:rPr>
          <w:rFonts w:ascii="Times New Roman" w:hAnsi="Times New Roman" w:cs="Times New Roman"/>
          <w:sz w:val="28"/>
        </w:rPr>
        <w:t xml:space="preserve">Развитие </w:t>
      </w:r>
      <w:proofErr w:type="spellStart"/>
      <w:r w:rsidRPr="00AF6627">
        <w:rPr>
          <w:rFonts w:ascii="Times New Roman" w:hAnsi="Times New Roman" w:cs="Times New Roman"/>
          <w:sz w:val="28"/>
        </w:rPr>
        <w:t>форморазличения</w:t>
      </w:r>
      <w:proofErr w:type="spellEnd"/>
      <w:r w:rsidRPr="00AF6627">
        <w:rPr>
          <w:rFonts w:ascii="Times New Roman" w:hAnsi="Times New Roman" w:cs="Times New Roman"/>
          <w:sz w:val="28"/>
        </w:rPr>
        <w:t>;</w:t>
      </w:r>
    </w:p>
    <w:p w:rsidR="00073807" w:rsidRDefault="00073807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элементарных математических представлений;</w:t>
      </w:r>
    </w:p>
    <w:p w:rsidR="003E6F35" w:rsidRDefault="003E6F35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зрительно</w:t>
      </w:r>
      <w:r w:rsidR="001A1ABD">
        <w:rPr>
          <w:rFonts w:ascii="Times New Roman" w:hAnsi="Times New Roman" w:cs="Times New Roman"/>
          <w:sz w:val="28"/>
        </w:rPr>
        <w:t>-поисковой функции взора</w:t>
      </w:r>
      <w:r w:rsidR="00073807">
        <w:rPr>
          <w:rFonts w:ascii="Times New Roman" w:hAnsi="Times New Roman" w:cs="Times New Roman"/>
          <w:sz w:val="28"/>
        </w:rPr>
        <w:t>;</w:t>
      </w:r>
    </w:p>
    <w:p w:rsidR="001A1ABD" w:rsidRDefault="001A1ABD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зрительно-моторной координации</w:t>
      </w:r>
      <w:r w:rsidR="00073807">
        <w:rPr>
          <w:rFonts w:ascii="Times New Roman" w:hAnsi="Times New Roman" w:cs="Times New Roman"/>
          <w:sz w:val="28"/>
        </w:rPr>
        <w:t>;</w:t>
      </w:r>
    </w:p>
    <w:p w:rsidR="00F54362" w:rsidRDefault="00F54362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поля зрения;</w:t>
      </w:r>
    </w:p>
    <w:p w:rsidR="001A1ABD" w:rsidRDefault="001A1ABD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прослеживающей функции </w:t>
      </w:r>
      <w:r w:rsidR="00073807">
        <w:rPr>
          <w:rFonts w:ascii="Times New Roman" w:hAnsi="Times New Roman" w:cs="Times New Roman"/>
          <w:sz w:val="28"/>
        </w:rPr>
        <w:t>глаза;</w:t>
      </w:r>
    </w:p>
    <w:p w:rsidR="00F54362" w:rsidRDefault="001A1ABD" w:rsidP="00F5436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</w:t>
      </w:r>
      <w:r w:rsidR="0019045B">
        <w:rPr>
          <w:rFonts w:ascii="Times New Roman" w:hAnsi="Times New Roman" w:cs="Times New Roman"/>
          <w:sz w:val="28"/>
        </w:rPr>
        <w:t>навыков пространственной ориентировки</w:t>
      </w:r>
      <w:r w:rsidR="00F54362">
        <w:rPr>
          <w:rFonts w:ascii="Times New Roman" w:hAnsi="Times New Roman" w:cs="Times New Roman"/>
          <w:sz w:val="28"/>
        </w:rPr>
        <w:t>;</w:t>
      </w:r>
      <w:r w:rsidR="00F54362" w:rsidRPr="00F54362">
        <w:rPr>
          <w:rFonts w:ascii="Times New Roman" w:hAnsi="Times New Roman" w:cs="Times New Roman"/>
          <w:sz w:val="28"/>
        </w:rPr>
        <w:t xml:space="preserve"> </w:t>
      </w:r>
    </w:p>
    <w:p w:rsidR="001A1ABD" w:rsidRPr="00F54362" w:rsidRDefault="00F54362" w:rsidP="00F5436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325D9D">
        <w:rPr>
          <w:rFonts w:ascii="Times New Roman" w:hAnsi="Times New Roman" w:cs="Times New Roman"/>
          <w:sz w:val="28"/>
        </w:rPr>
        <w:t xml:space="preserve">Закрепление пространственных </w:t>
      </w:r>
      <w:r>
        <w:rPr>
          <w:rFonts w:ascii="Times New Roman" w:hAnsi="Times New Roman" w:cs="Times New Roman"/>
          <w:sz w:val="28"/>
        </w:rPr>
        <w:t>понятий;</w:t>
      </w:r>
    </w:p>
    <w:p w:rsidR="000031D0" w:rsidRDefault="000031D0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аналитико-синтетической деятельности (с использованием в речи частицы отрицания «не»)</w:t>
      </w:r>
    </w:p>
    <w:p w:rsidR="00073807" w:rsidRDefault="00073807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целостности восприятия;</w:t>
      </w:r>
    </w:p>
    <w:p w:rsidR="00F54362" w:rsidRDefault="001A1ABD" w:rsidP="00D7752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F54362">
        <w:rPr>
          <w:rFonts w:ascii="Times New Roman" w:hAnsi="Times New Roman" w:cs="Times New Roman"/>
          <w:sz w:val="28"/>
        </w:rPr>
        <w:t>Развитие логического мышления</w:t>
      </w:r>
      <w:r w:rsidR="00F54362">
        <w:rPr>
          <w:rFonts w:ascii="Times New Roman" w:hAnsi="Times New Roman" w:cs="Times New Roman"/>
          <w:sz w:val="28"/>
        </w:rPr>
        <w:t>;</w:t>
      </w:r>
    </w:p>
    <w:p w:rsidR="00F54362" w:rsidRDefault="00F54362" w:rsidP="00D7752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умения классифицировать объекты по заданию;</w:t>
      </w:r>
    </w:p>
    <w:p w:rsidR="00F54362" w:rsidRDefault="00F54362" w:rsidP="00D7752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способности упорядочивать объекты по оттенку от темного к светлому;</w:t>
      </w:r>
    </w:p>
    <w:p w:rsidR="00386865" w:rsidRDefault="00F54362" w:rsidP="00D7752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навыка соотносить оттенки предлагаемых объектов на расстоянии</w:t>
      </w:r>
    </w:p>
    <w:p w:rsidR="00386865" w:rsidRDefault="00386865" w:rsidP="0038686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слухового восприятия;</w:t>
      </w:r>
    </w:p>
    <w:p w:rsidR="00046383" w:rsidRDefault="00386865" w:rsidP="0038686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воображения</w:t>
      </w:r>
      <w:r w:rsidR="00046383">
        <w:rPr>
          <w:rFonts w:ascii="Times New Roman" w:hAnsi="Times New Roman" w:cs="Times New Roman"/>
          <w:sz w:val="28"/>
        </w:rPr>
        <w:t>;</w:t>
      </w:r>
    </w:p>
    <w:p w:rsidR="001A1ABD" w:rsidRPr="00386865" w:rsidRDefault="00046383" w:rsidP="0038686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словарного запаса</w:t>
      </w:r>
      <w:r w:rsidR="00073807" w:rsidRPr="00386865">
        <w:rPr>
          <w:rFonts w:ascii="Times New Roman" w:hAnsi="Times New Roman" w:cs="Times New Roman"/>
          <w:sz w:val="28"/>
        </w:rPr>
        <w:t>.</w:t>
      </w:r>
    </w:p>
    <w:p w:rsidR="00073807" w:rsidRDefault="00A51D0D" w:rsidP="00073807">
      <w:pPr>
        <w:spacing w:line="240" w:lineRule="auto"/>
        <w:rPr>
          <w:rFonts w:ascii="Times New Roman" w:hAnsi="Times New Roman" w:cs="Times New Roman"/>
          <w:sz w:val="28"/>
        </w:rPr>
      </w:pPr>
      <w:r w:rsidRPr="00A51D0D">
        <w:rPr>
          <w:rFonts w:ascii="Times New Roman" w:hAnsi="Times New Roman" w:cs="Times New Roman"/>
          <w:b/>
          <w:sz w:val="28"/>
        </w:rPr>
        <w:t>Образовательные области:</w:t>
      </w:r>
      <w:r>
        <w:rPr>
          <w:rFonts w:ascii="Times New Roman" w:hAnsi="Times New Roman" w:cs="Times New Roman"/>
          <w:sz w:val="28"/>
        </w:rPr>
        <w:t xml:space="preserve"> Коммуникация, познание, речевое развитие.</w:t>
      </w:r>
    </w:p>
    <w:p w:rsidR="00E62CCE" w:rsidRPr="00E62CCE" w:rsidRDefault="00865003" w:rsidP="00E62CCE">
      <w:pPr>
        <w:pStyle w:val="a3"/>
        <w:ind w:firstLine="708"/>
        <w:jc w:val="both"/>
        <w:rPr>
          <w:sz w:val="28"/>
        </w:rPr>
      </w:pPr>
      <w:r w:rsidRPr="00865003">
        <w:rPr>
          <w:sz w:val="28"/>
        </w:rPr>
        <w:t>Проект создан с помощью системы «</w:t>
      </w:r>
      <w:proofErr w:type="spellStart"/>
      <w:r w:rsidRPr="00865003">
        <w:rPr>
          <w:sz w:val="28"/>
        </w:rPr>
        <w:t>MimioStudio</w:t>
      </w:r>
      <w:proofErr w:type="spellEnd"/>
      <w:r w:rsidRPr="00865003">
        <w:rPr>
          <w:sz w:val="28"/>
        </w:rPr>
        <w:t xml:space="preserve">», может использоваться в коррекционно-педагогической работе с детьми с нарушением зрения, а также в совместно организованной деятельности с детьми. Коррекционные игры имеют разную степень сложности, разработаны с учетом особенностей детей с нарушением зрения. Для улучшения </w:t>
      </w:r>
      <w:r w:rsidRPr="00865003">
        <w:rPr>
          <w:sz w:val="28"/>
        </w:rPr>
        <w:lastRenderedPageBreak/>
        <w:t xml:space="preserve">зрительного восприятия </w:t>
      </w:r>
      <w:r w:rsidR="00F54362">
        <w:rPr>
          <w:sz w:val="28"/>
        </w:rPr>
        <w:t xml:space="preserve">отдельных объектов </w:t>
      </w:r>
      <w:r w:rsidRPr="00865003">
        <w:rPr>
          <w:sz w:val="28"/>
        </w:rPr>
        <w:t xml:space="preserve">картинки оформлены на контрастном </w:t>
      </w:r>
      <w:r w:rsidR="00F54362">
        <w:rPr>
          <w:sz w:val="28"/>
        </w:rPr>
        <w:t xml:space="preserve">отдельно выведенном </w:t>
      </w:r>
      <w:r w:rsidRPr="00865003">
        <w:rPr>
          <w:sz w:val="28"/>
        </w:rPr>
        <w:t>фоне</w:t>
      </w:r>
      <w:r w:rsidR="00F54362">
        <w:rPr>
          <w:sz w:val="28"/>
        </w:rPr>
        <w:t xml:space="preserve">, добавлен контур к объектам, имеющим </w:t>
      </w:r>
      <w:r w:rsidR="00386865">
        <w:rPr>
          <w:sz w:val="28"/>
        </w:rPr>
        <w:t xml:space="preserve">повышенную </w:t>
      </w:r>
      <w:r w:rsidR="00F54362">
        <w:rPr>
          <w:sz w:val="28"/>
        </w:rPr>
        <w:t>значимость для рассматривания</w:t>
      </w:r>
      <w:r w:rsidR="00386865">
        <w:rPr>
          <w:sz w:val="28"/>
        </w:rPr>
        <w:t>, сравнения, сличения, анализа</w:t>
      </w:r>
      <w:r w:rsidRPr="00865003">
        <w:rPr>
          <w:sz w:val="28"/>
        </w:rPr>
        <w:t>. Сюжетные картинки не перегружены второстепенными деталями. Следует учитывать, что дети с нарушениями зрения значительно больше времени тратят на то, чтобы увидеть предметы, узна</w:t>
      </w:r>
      <w:r>
        <w:rPr>
          <w:sz w:val="28"/>
        </w:rPr>
        <w:t>ть их по характерным признакам.</w:t>
      </w:r>
    </w:p>
    <w:p w:rsidR="00E62CCE" w:rsidRPr="00E62CCE" w:rsidRDefault="00E62CCE" w:rsidP="00AD3CD2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val="en-GB" w:eastAsia="ru-RU"/>
        </w:rPr>
        <w:t>Mimio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будет реализован в игровой форме в рамках </w:t>
      </w:r>
      <w:r w:rsidR="00386865">
        <w:rPr>
          <w:rFonts w:ascii="Times New Roman" w:eastAsia="Times New Roman" w:hAnsi="Times New Roman" w:cs="Times New Roman"/>
          <w:sz w:val="28"/>
          <w:szCs w:val="18"/>
          <w:lang w:eastAsia="ru-RU"/>
        </w:rPr>
        <w:t>коррекционно-образовательной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деятельности по теме:</w:t>
      </w: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</w:t>
      </w:r>
      <w:r w:rsidR="00386865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Прогулка в осеннем лесу</w:t>
      </w: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</w:t>
      </w:r>
      <w:r w:rsidR="00386865">
        <w:rPr>
          <w:rFonts w:ascii="Times New Roman" w:eastAsia="Times New Roman" w:hAnsi="Times New Roman" w:cs="Times New Roman"/>
          <w:sz w:val="28"/>
          <w:szCs w:val="18"/>
          <w:lang w:eastAsia="ru-RU"/>
        </w:rPr>
        <w:t>октябре</w:t>
      </w: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71032" w:rsidRDefault="00E71032" w:rsidP="00AD3CD2">
      <w:pPr>
        <w:pStyle w:val="a3"/>
        <w:ind w:firstLine="708"/>
        <w:contextualSpacing/>
        <w:rPr>
          <w:sz w:val="28"/>
        </w:rPr>
      </w:pPr>
      <w:r w:rsidRPr="00E71032">
        <w:rPr>
          <w:b/>
          <w:sz w:val="28"/>
        </w:rPr>
        <w:t>Предварительная работа</w:t>
      </w:r>
      <w:r>
        <w:rPr>
          <w:sz w:val="28"/>
        </w:rPr>
        <w:t xml:space="preserve">: </w:t>
      </w:r>
      <w:r w:rsidR="00386865">
        <w:rPr>
          <w:sz w:val="28"/>
        </w:rPr>
        <w:t>рассмотрение осеннего гербария (листьев) определенных деревьев: клен, береза, дуб, рябина; беседа о функциях различных частей дерева</w:t>
      </w:r>
      <w:r>
        <w:rPr>
          <w:sz w:val="28"/>
        </w:rPr>
        <w:t>.</w:t>
      </w:r>
    </w:p>
    <w:p w:rsidR="00AD3CD2" w:rsidRDefault="00AD3CD2" w:rsidP="00AD3C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CD2">
        <w:rPr>
          <w:rFonts w:ascii="Times New Roman" w:eastAsia="Times New Roman" w:hAnsi="Times New Roman" w:cs="Times New Roman"/>
          <w:b/>
          <w:sz w:val="28"/>
          <w:szCs w:val="28"/>
        </w:rPr>
        <w:t>Расположение пускового механизма:</w:t>
      </w:r>
      <w:r w:rsidRPr="00AD3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AF7" w:rsidRPr="00AD3CD2" w:rsidRDefault="00AD3CD2" w:rsidP="00AD3C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3CD2">
        <w:rPr>
          <w:rFonts w:ascii="Times New Roman" w:eastAsia="Times New Roman" w:hAnsi="Times New Roman" w:cs="Times New Roman"/>
          <w:sz w:val="28"/>
          <w:szCs w:val="28"/>
        </w:rPr>
        <w:t>усковой механизм,</w:t>
      </w:r>
      <w:r w:rsidRPr="00EF5AF7">
        <w:rPr>
          <w:rFonts w:ascii="Times New Roman" w:eastAsia="Times New Roman" w:hAnsi="Times New Roman" w:cs="Times New Roman"/>
          <w:sz w:val="28"/>
          <w:szCs w:val="28"/>
        </w:rPr>
        <w:t xml:space="preserve"> выдвигающий задание, находится </w:t>
      </w:r>
      <w:r w:rsidR="0038686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73BB2">
        <w:rPr>
          <w:rFonts w:ascii="Times New Roman" w:eastAsia="Times New Roman" w:hAnsi="Times New Roman" w:cs="Times New Roman"/>
          <w:sz w:val="28"/>
          <w:szCs w:val="28"/>
        </w:rPr>
        <w:t>страницах</w:t>
      </w:r>
      <w:r w:rsidR="00173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865">
        <w:rPr>
          <w:rFonts w:ascii="Times New Roman" w:eastAsia="Times New Roman" w:hAnsi="Times New Roman" w:cs="Times New Roman"/>
          <w:sz w:val="28"/>
          <w:szCs w:val="28"/>
        </w:rPr>
        <w:t>3-5, 10-14, 17-23</w:t>
      </w:r>
      <w:r w:rsidR="00386865">
        <w:rPr>
          <w:rFonts w:ascii="Times New Roman" w:eastAsia="Times New Roman" w:hAnsi="Times New Roman" w:cs="Times New Roman"/>
          <w:sz w:val="28"/>
          <w:szCs w:val="28"/>
        </w:rPr>
        <w:t xml:space="preserve"> в левом верхнем углу (кленовый разноцветный лист)</w:t>
      </w:r>
      <w:r w:rsidRPr="00EF5A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2169"/>
        <w:gridCol w:w="2419"/>
        <w:gridCol w:w="3812"/>
      </w:tblGrid>
      <w:tr w:rsidR="0094101D" w:rsidRPr="00A51D0D" w:rsidTr="00EF5AF7">
        <w:trPr>
          <w:jc w:val="center"/>
        </w:trPr>
        <w:tc>
          <w:tcPr>
            <w:tcW w:w="945" w:type="dxa"/>
          </w:tcPr>
          <w:p w:rsidR="0094101D" w:rsidRPr="00A51D0D" w:rsidRDefault="0094101D" w:rsidP="00865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51D0D">
              <w:rPr>
                <w:rFonts w:ascii="Times New Roman" w:hAnsi="Times New Roman" w:cs="Times New Roman"/>
                <w:b/>
                <w:sz w:val="28"/>
              </w:rPr>
              <w:t>Стра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A51D0D">
              <w:rPr>
                <w:rFonts w:ascii="Times New Roman" w:hAnsi="Times New Roman" w:cs="Times New Roman"/>
                <w:b/>
                <w:sz w:val="28"/>
              </w:rPr>
              <w:t>ницы</w:t>
            </w:r>
            <w:proofErr w:type="spellEnd"/>
          </w:p>
        </w:tc>
        <w:tc>
          <w:tcPr>
            <w:tcW w:w="2169" w:type="dxa"/>
          </w:tcPr>
          <w:p w:rsidR="0094101D" w:rsidRPr="00A51D0D" w:rsidRDefault="0094101D" w:rsidP="00EF5A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Формули</w:t>
            </w:r>
            <w:r w:rsidR="00EF5AF7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задания</w:t>
            </w:r>
          </w:p>
        </w:tc>
        <w:tc>
          <w:tcPr>
            <w:tcW w:w="2419" w:type="dxa"/>
          </w:tcPr>
          <w:p w:rsidR="0094101D" w:rsidRPr="00A51D0D" w:rsidRDefault="0094101D" w:rsidP="00865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1D0D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3812" w:type="dxa"/>
          </w:tcPr>
          <w:p w:rsidR="0094101D" w:rsidRPr="002F554B" w:rsidRDefault="0094101D" w:rsidP="00865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54B">
              <w:rPr>
                <w:rFonts w:ascii="Times New Roman" w:hAnsi="Times New Roman" w:cs="Times New Roman"/>
                <w:b/>
                <w:sz w:val="28"/>
              </w:rPr>
              <w:t>Описание задания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A51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Титульный лист</w:t>
            </w:r>
          </w:p>
        </w:tc>
        <w:tc>
          <w:tcPr>
            <w:tcW w:w="3812" w:type="dxa"/>
          </w:tcPr>
          <w:p w:rsidR="0094101D" w:rsidRPr="002F554B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54B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A51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3812" w:type="dxa"/>
          </w:tcPr>
          <w:p w:rsidR="0094101D" w:rsidRPr="002F554B" w:rsidRDefault="0094101D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игр, упражнений с гиперссылками.</w:t>
            </w:r>
          </w:p>
          <w:p w:rsidR="0094101D" w:rsidRPr="002F554B" w:rsidRDefault="0094101D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Гиперссылка на страницу проекта с искомым заданием – внизу по центру страницы: </w:t>
            </w:r>
            <w:r w:rsidR="00173B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красный кленовый лист</w:t>
            </w: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(во всех страницах).</w:t>
            </w:r>
          </w:p>
          <w:p w:rsidR="0094101D" w:rsidRPr="002F554B" w:rsidRDefault="0094101D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Гиперссылка на следующую страницу – справа внизу: </w:t>
            </w:r>
            <w:r w:rsidR="00173B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желтый кленовый лист</w:t>
            </w: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(во всех страницах).</w:t>
            </w:r>
          </w:p>
          <w:p w:rsidR="0094101D" w:rsidRPr="002F554B" w:rsidRDefault="0094101D" w:rsidP="00173BB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Гиперссылка на предыдущую страницу – слева внизу: </w:t>
            </w:r>
            <w:r w:rsidR="00173B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зеленый кленовый лист</w:t>
            </w: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(во всех страницах).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A51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4101D" w:rsidRDefault="0094101D" w:rsidP="00A51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9" w:type="dxa"/>
          </w:tcPr>
          <w:p w:rsidR="0094101D" w:rsidRDefault="0094101D" w:rsidP="00F012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F012C2">
              <w:rPr>
                <w:rFonts w:ascii="Times New Roman" w:hAnsi="Times New Roman" w:cs="Times New Roman"/>
                <w:sz w:val="28"/>
              </w:rPr>
              <w:t xml:space="preserve">Послушай, сколько </w:t>
            </w:r>
            <w:proofErr w:type="spellStart"/>
            <w:r w:rsidR="00F012C2">
              <w:rPr>
                <w:rFonts w:ascii="Times New Roman" w:hAnsi="Times New Roman" w:cs="Times New Roman"/>
                <w:sz w:val="28"/>
              </w:rPr>
              <w:t>завора-живающих</w:t>
            </w:r>
            <w:proofErr w:type="spellEnd"/>
            <w:r w:rsidR="00F012C2">
              <w:rPr>
                <w:rFonts w:ascii="Times New Roman" w:hAnsi="Times New Roman" w:cs="Times New Roman"/>
                <w:sz w:val="28"/>
              </w:rPr>
              <w:t xml:space="preserve"> звуков существует в лесу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9" w:type="dxa"/>
          </w:tcPr>
          <w:p w:rsidR="0094101D" w:rsidRDefault="0094101D" w:rsidP="00F012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r w:rsidR="00F012C2">
              <w:rPr>
                <w:rFonts w:ascii="Times New Roman" w:hAnsi="Times New Roman" w:cs="Times New Roman"/>
                <w:sz w:val="28"/>
              </w:rPr>
              <w:t>слухового восприятия; развитие воображения; организационный момент.</w:t>
            </w:r>
          </w:p>
        </w:tc>
        <w:tc>
          <w:tcPr>
            <w:tcW w:w="3812" w:type="dxa"/>
          </w:tcPr>
          <w:p w:rsidR="0094101D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="00F012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прослушать звуки, которые можно услышать в лесу, определить источник звука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101D" w:rsidRPr="002F554B" w:rsidRDefault="0094101D" w:rsidP="00F0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F012C2">
              <w:rPr>
                <w:rFonts w:ascii="Times New Roman" w:eastAsia="Times New Roman" w:hAnsi="Times New Roman" w:cs="Times New Roman"/>
                <w:sz w:val="28"/>
                <w:szCs w:val="28"/>
              </w:rPr>
              <w:t>кликнуть по центральной картинке для включения, а затем для выключения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169" w:type="dxa"/>
          </w:tcPr>
          <w:p w:rsidR="0094101D" w:rsidRPr="00AF5B0C" w:rsidRDefault="0094101D" w:rsidP="00F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12C2">
              <w:rPr>
                <w:rFonts w:ascii="Times New Roman" w:hAnsi="Times New Roman" w:cs="Times New Roman"/>
                <w:sz w:val="28"/>
                <w:szCs w:val="28"/>
              </w:rPr>
              <w:t>Отгадай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9" w:type="dxa"/>
          </w:tcPr>
          <w:p w:rsidR="0094101D" w:rsidRPr="00AF5B0C" w:rsidRDefault="0094101D" w:rsidP="00F012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5B0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F012C2">
              <w:rPr>
                <w:rFonts w:ascii="Times New Roman" w:hAnsi="Times New Roman" w:cs="Times New Roman"/>
                <w:sz w:val="28"/>
                <w:szCs w:val="28"/>
              </w:rPr>
              <w:t>мышление, память, логическое мышление, умение анализировать.</w:t>
            </w:r>
          </w:p>
        </w:tc>
        <w:tc>
          <w:tcPr>
            <w:tcW w:w="3812" w:type="dxa"/>
          </w:tcPr>
          <w:p w:rsidR="00F012C2" w:rsidRDefault="0094101D" w:rsidP="00F0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="00F012C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педагогу прочитать загадки в прямоугольниках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1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12C2" w:rsidRPr="002F554B" w:rsidRDefault="00F012C2" w:rsidP="00F012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получении ответа от детей</w:t>
            </w:r>
            <w:r w:rsidR="00046383">
              <w:rPr>
                <w:rFonts w:ascii="Times New Roman" w:eastAsia="Times New Roman" w:hAnsi="Times New Roman" w:cs="Times New Roman"/>
                <w:sz w:val="28"/>
                <w:szCs w:val="28"/>
              </w:rPr>
              <w:t>, кликаем по прямоугольнику с загадкой и появляется картинка верной отгадки.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69" w:type="dxa"/>
          </w:tcPr>
          <w:p w:rsidR="0094101D" w:rsidRDefault="0094101D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46383">
              <w:rPr>
                <w:rFonts w:ascii="Times New Roman" w:hAnsi="Times New Roman" w:cs="Times New Roman"/>
                <w:sz w:val="28"/>
              </w:rPr>
              <w:t>Знают ли юные путешественники названия частей дерева?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9" w:type="dxa"/>
          </w:tcPr>
          <w:p w:rsidR="0094101D" w:rsidRDefault="0094101D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r w:rsidR="00046383">
              <w:rPr>
                <w:rFonts w:ascii="Times New Roman" w:hAnsi="Times New Roman" w:cs="Times New Roman"/>
                <w:sz w:val="28"/>
              </w:rPr>
              <w:t>памяти, расширение словарного запаса.</w:t>
            </w:r>
          </w:p>
        </w:tc>
        <w:tc>
          <w:tcPr>
            <w:tcW w:w="3812" w:type="dxa"/>
          </w:tcPr>
          <w:p w:rsidR="0094101D" w:rsidRDefault="0094101D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="0004638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педагогу прочитать задание, данное в прямоугольнике слева.</w:t>
            </w:r>
          </w:p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стилусом кликает по той части дерева, по которой требуется.</w:t>
            </w:r>
          </w:p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верном ответе появляется зеленая галочка, при неверном – красный крестик.</w:t>
            </w:r>
          </w:p>
          <w:p w:rsidR="00107485" w:rsidRPr="002F554B" w:rsidRDefault="00107485" w:rsidP="00046383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аналогичное следующее задание – клик стилусом по зеленой стрелочке слева в прямоугольнике.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046383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6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2:</w:t>
            </w:r>
          </w:p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«Знают ли юные путешественники названия частей дерева?»</w:t>
            </w:r>
          </w:p>
        </w:tc>
        <w:tc>
          <w:tcPr>
            <w:tcW w:w="241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памяти, расширение словарного запаса.</w:t>
            </w:r>
          </w:p>
        </w:tc>
        <w:tc>
          <w:tcPr>
            <w:tcW w:w="3812" w:type="dxa"/>
          </w:tcPr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педагогу прочитать задание, данное в прямоугольнике слева.</w:t>
            </w:r>
          </w:p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стилусом кликает по той части дерева, по которой требуется.</w:t>
            </w:r>
          </w:p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верном ответе появляется зеленая галочка, при неверном – красный крестик.</w:t>
            </w:r>
          </w:p>
          <w:p w:rsidR="00107485" w:rsidRPr="002F554B" w:rsidRDefault="00107485" w:rsidP="00046383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аналогичное следующее задание – клик стилусом по зеленой стрелочке слева в прямоугольнике.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046383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6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3:</w:t>
            </w:r>
          </w:p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«Знают ли юные путешественники названия частей дерева?»</w:t>
            </w:r>
          </w:p>
        </w:tc>
        <w:tc>
          <w:tcPr>
            <w:tcW w:w="241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памяти, расширение словарного запаса.</w:t>
            </w:r>
          </w:p>
        </w:tc>
        <w:tc>
          <w:tcPr>
            <w:tcW w:w="3812" w:type="dxa"/>
          </w:tcPr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педагогу прочитать задание, данное в прямоугольнике слева.</w:t>
            </w:r>
          </w:p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стилусом кликает по той части дерева, по которой требуется.</w:t>
            </w:r>
          </w:p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верном ответе появляется зеленая галочка, при неверном – красный крестик.</w:t>
            </w:r>
          </w:p>
          <w:p w:rsidR="00107485" w:rsidRPr="002F554B" w:rsidRDefault="00107485" w:rsidP="00046383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аналогичное следующее задание – клик стилусом по зеленой стрелочке слева в прямоугольнике.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046383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16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4:</w:t>
            </w:r>
          </w:p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«Знают ли юные путешественники названия частей дерева?»</w:t>
            </w:r>
          </w:p>
        </w:tc>
        <w:tc>
          <w:tcPr>
            <w:tcW w:w="241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памяти, расширение словарного запаса.</w:t>
            </w:r>
          </w:p>
        </w:tc>
        <w:tc>
          <w:tcPr>
            <w:tcW w:w="3812" w:type="dxa"/>
          </w:tcPr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педагогу прочитать задание, данное в прямоугольнике слева.</w:t>
            </w:r>
          </w:p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стилусом кликает по той части дерева, по которой требуется.</w:t>
            </w:r>
          </w:p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верном ответе появляется зеленая галочка, при неверном – красный крестик.</w:t>
            </w:r>
          </w:p>
          <w:p w:rsidR="00107485" w:rsidRPr="002F554B" w:rsidRDefault="00107485" w:rsidP="00046383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аналогичное следующее задание – клик стилусом по зеленой стрелочке слева в прямоугольнике.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046383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6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5:</w:t>
            </w:r>
          </w:p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«Знают ли юные путешественники названия частей дерева?»</w:t>
            </w:r>
          </w:p>
        </w:tc>
        <w:tc>
          <w:tcPr>
            <w:tcW w:w="241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памяти, расширение словарного запаса.</w:t>
            </w:r>
          </w:p>
        </w:tc>
        <w:tc>
          <w:tcPr>
            <w:tcW w:w="3812" w:type="dxa"/>
          </w:tcPr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педагогу прочитать задание, данное в прямоугольнике слева.</w:t>
            </w:r>
          </w:p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стилусом кликает по той части дерева, по которой требуется.</w:t>
            </w:r>
          </w:p>
          <w:p w:rsidR="00046383" w:rsidRPr="002F554B" w:rsidRDefault="00046383" w:rsidP="00046383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верном ответе появляется зеленая галочка, при неверном – красный крестик.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046383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6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«Посмотри, как из желудя прорастает дуб»</w:t>
            </w:r>
          </w:p>
        </w:tc>
        <w:tc>
          <w:tcPr>
            <w:tcW w:w="2419" w:type="dxa"/>
          </w:tcPr>
          <w:p w:rsidR="00046383" w:rsidRPr="00381971" w:rsidRDefault="00046383" w:rsidP="0004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знаний о дереве</w:t>
            </w:r>
          </w:p>
        </w:tc>
        <w:tc>
          <w:tcPr>
            <w:tcW w:w="3812" w:type="dxa"/>
          </w:tcPr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кликнуть на знак вопроса, расположенный по середине слайда</w:t>
            </w:r>
            <w:r w:rsidR="000031D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просмотреть видеозапись из интернета, как в ускоренном времени из желудя появляется росток. </w:t>
            </w:r>
          </w:p>
          <w:p w:rsidR="000031D0" w:rsidRPr="000031D0" w:rsidRDefault="000031D0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просмотра видеозаписи кликнуть на восклицательный знак, расположенный в нижней части слайда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прямоугольнике, где появится некий комментарий к просмотренному видео.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0031D0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169" w:type="dxa"/>
          </w:tcPr>
          <w:p w:rsidR="00046383" w:rsidRDefault="00046383" w:rsidP="000031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031D0">
              <w:rPr>
                <w:rFonts w:ascii="Times New Roman" w:hAnsi="Times New Roman" w:cs="Times New Roman"/>
                <w:sz w:val="28"/>
              </w:rPr>
              <w:t>Угадай, с какой ветки дерево уронило упавший плод и листочек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логического мышления;</w:t>
            </w:r>
          </w:p>
          <w:p w:rsidR="00046383" w:rsidRDefault="000031D0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пространственной ориентировки;</w:t>
            </w:r>
          </w:p>
          <w:p w:rsidR="000031D0" w:rsidRPr="00381971" w:rsidRDefault="000031D0" w:rsidP="0004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аналитико-синтетической деятельности (с использованием в речи частицы отрицания «не»)</w:t>
            </w:r>
            <w:r w:rsidR="00AF6627">
              <w:rPr>
                <w:rFonts w:ascii="Times New Roman" w:hAnsi="Times New Roman" w:cs="Times New Roman"/>
                <w:sz w:val="28"/>
              </w:rPr>
              <w:t>;</w:t>
            </w:r>
            <w:r w:rsidR="00AF6627" w:rsidRPr="00325D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6627" w:rsidRPr="00325D9D">
              <w:rPr>
                <w:rFonts w:ascii="Times New Roman" w:hAnsi="Times New Roman" w:cs="Times New Roman"/>
                <w:sz w:val="28"/>
              </w:rPr>
              <w:t xml:space="preserve">Закрепление пространственных </w:t>
            </w:r>
            <w:r w:rsidR="00AF6627">
              <w:rPr>
                <w:rFonts w:ascii="Times New Roman" w:hAnsi="Times New Roman" w:cs="Times New Roman"/>
                <w:sz w:val="28"/>
              </w:rPr>
              <w:t>понятий.</w:t>
            </w:r>
          </w:p>
        </w:tc>
        <w:tc>
          <w:tcPr>
            <w:tcW w:w="3812" w:type="dxa"/>
          </w:tcPr>
          <w:p w:rsidR="00046383" w:rsidRDefault="000031D0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педагогу прочитать задания в прямоугольниках.</w:t>
            </w:r>
          </w:p>
          <w:p w:rsidR="000031D0" w:rsidRDefault="000031D0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стилусом перетягивает листочек дерева на ту ветку, которая дана в задании.</w:t>
            </w:r>
          </w:p>
          <w:p w:rsidR="000031D0" w:rsidRPr="00EF5AF7" w:rsidRDefault="000031D0" w:rsidP="0004638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область находится справа по центру слайда (клик стилусом на знак вопроса).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0031D0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69" w:type="dxa"/>
          </w:tcPr>
          <w:p w:rsidR="00046383" w:rsidRDefault="00046383" w:rsidP="000031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0031D0">
              <w:rPr>
                <w:rFonts w:ascii="Times New Roman" w:hAnsi="Times New Roman" w:cs="Times New Roman"/>
                <w:sz w:val="28"/>
              </w:rPr>
              <w:t>Попробуй спрятать листочки в кроне дерева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9" w:type="dxa"/>
          </w:tcPr>
          <w:p w:rsidR="00AF6627" w:rsidRPr="00AF6627" w:rsidRDefault="00046383" w:rsidP="00AF6627">
            <w:pPr>
              <w:rPr>
                <w:rFonts w:ascii="Times New Roman" w:hAnsi="Times New Roman" w:cs="Times New Roman"/>
                <w:sz w:val="28"/>
              </w:rPr>
            </w:pPr>
            <w:r w:rsidRPr="00AF6627">
              <w:rPr>
                <w:rFonts w:ascii="Times New Roman" w:hAnsi="Times New Roman" w:cs="Times New Roman"/>
                <w:sz w:val="28"/>
              </w:rPr>
              <w:t>Развити</w:t>
            </w:r>
            <w:r w:rsidR="000031D0" w:rsidRPr="00AF6627">
              <w:rPr>
                <w:rFonts w:ascii="Times New Roman" w:hAnsi="Times New Roman" w:cs="Times New Roman"/>
                <w:sz w:val="28"/>
              </w:rPr>
              <w:t xml:space="preserve">е </w:t>
            </w:r>
            <w:r w:rsidRPr="00AF6627">
              <w:rPr>
                <w:rFonts w:ascii="Times New Roman" w:hAnsi="Times New Roman" w:cs="Times New Roman"/>
                <w:sz w:val="28"/>
              </w:rPr>
              <w:t>и зрительного внимания;</w:t>
            </w:r>
            <w:r w:rsidR="00AF6627" w:rsidRPr="00AF66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6627" w:rsidRPr="00AF6627">
              <w:rPr>
                <w:rFonts w:ascii="Times New Roman" w:hAnsi="Times New Roman" w:cs="Times New Roman"/>
                <w:sz w:val="28"/>
              </w:rPr>
              <w:t>Развитие навыка соотносить оттенки предлагаемых объектов на расстоянии</w:t>
            </w:r>
          </w:p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6383" w:rsidRPr="00381971" w:rsidRDefault="00046383" w:rsidP="0004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046383" w:rsidRDefault="00AF6627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Справа на слайде предлагается рассмотреть дерево.</w:t>
            </w:r>
          </w:p>
          <w:p w:rsidR="00AF6627" w:rsidRDefault="00AF6627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на слайде предлагается рассмотреть листья дерева.</w:t>
            </w:r>
          </w:p>
          <w:p w:rsidR="00AF6627" w:rsidRDefault="00AF6627" w:rsidP="0004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Выбранный листик предположительно спрячется в том или ином месте на дереве.</w:t>
            </w:r>
          </w:p>
          <w:p w:rsidR="00AF6627" w:rsidRPr="00B66A3A" w:rsidRDefault="00AF6627" w:rsidP="0004638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данного детьми предположения, дети самостоятельно совершают проверку – перетягивают листик в указанное ими место.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выполнено верно, если оттенок листочка полностью совпал с оттенком кроны и, соответственно, спрятался в кроне.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AF6627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69" w:type="dxa"/>
          </w:tcPr>
          <w:p w:rsidR="00046383" w:rsidRDefault="00046383" w:rsidP="00AF6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AF6627">
              <w:rPr>
                <w:rFonts w:ascii="Times New Roman" w:hAnsi="Times New Roman" w:cs="Times New Roman"/>
                <w:sz w:val="28"/>
              </w:rPr>
              <w:t>Положи листочек на его тень»</w:t>
            </w:r>
          </w:p>
        </w:tc>
        <w:tc>
          <w:tcPr>
            <w:tcW w:w="241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 w:rsidR="00AF6627">
              <w:rPr>
                <w:rFonts w:ascii="Times New Roman" w:hAnsi="Times New Roman" w:cs="Times New Roman"/>
                <w:sz w:val="28"/>
              </w:rPr>
              <w:t>формораз-личения</w:t>
            </w:r>
            <w:proofErr w:type="spellEnd"/>
            <w:r w:rsidR="00AF6627">
              <w:rPr>
                <w:rFonts w:ascii="Times New Roman" w:hAnsi="Times New Roman" w:cs="Times New Roman"/>
                <w:sz w:val="28"/>
              </w:rPr>
              <w:t>;</w:t>
            </w:r>
          </w:p>
          <w:p w:rsidR="00046383" w:rsidRPr="00381971" w:rsidRDefault="00046383" w:rsidP="0004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зрительного внимания</w:t>
            </w:r>
          </w:p>
        </w:tc>
        <w:tc>
          <w:tcPr>
            <w:tcW w:w="3812" w:type="dxa"/>
          </w:tcPr>
          <w:p w:rsidR="00046383" w:rsidRPr="00EF5AF7" w:rsidRDefault="00046383" w:rsidP="00AF662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</w:t>
            </w:r>
            <w:r w:rsidR="00AF6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66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перетянуть цветной листик на его тень с полным совмещением контура.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046383" w:rsidP="00AF66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AF662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69" w:type="dxa"/>
          </w:tcPr>
          <w:p w:rsidR="00046383" w:rsidRDefault="00046383" w:rsidP="00AF6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AF6627">
              <w:rPr>
                <w:rFonts w:ascii="Times New Roman" w:hAnsi="Times New Roman" w:cs="Times New Roman"/>
                <w:sz w:val="28"/>
              </w:rPr>
              <w:t>Разложи листики по заданию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9" w:type="dxa"/>
          </w:tcPr>
          <w:p w:rsidR="00046383" w:rsidRDefault="00046383" w:rsidP="00107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</w:t>
            </w:r>
            <w:r w:rsidR="00107485">
              <w:rPr>
                <w:rFonts w:ascii="Times New Roman" w:hAnsi="Times New Roman" w:cs="Times New Roman"/>
                <w:sz w:val="28"/>
              </w:rPr>
              <w:t xml:space="preserve">аналитико-синтетических навыков, </w:t>
            </w:r>
          </w:p>
          <w:p w:rsidR="00107485" w:rsidRPr="00381971" w:rsidRDefault="00107485" w:rsidP="00107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классифици-ровать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объекты по заданию.</w:t>
            </w:r>
          </w:p>
        </w:tc>
        <w:tc>
          <w:tcPr>
            <w:tcW w:w="3812" w:type="dxa"/>
          </w:tcPr>
          <w:p w:rsidR="00046383" w:rsidRDefault="00046383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="0010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педагогу прочитать слева в прямоугольнике задание. </w:t>
            </w:r>
          </w:p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ребенок рассматривает набор листьев, предложенных на отдельном фоне (белом круге справа).</w:t>
            </w:r>
          </w:p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стилусом перетягивает каждый листик в свою корзинку.</w:t>
            </w:r>
          </w:p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слайде имеется подсказка, важно, чтобы ребенок сам до нее додумался – в корзине слева уже лежит первый листок, следовательно, туда кладем маленькие листья, а в правую – большие. </w:t>
            </w:r>
          </w:p>
          <w:p w:rsidR="00107485" w:rsidRPr="008C0E37" w:rsidRDefault="00107485" w:rsidP="001074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аналогичное следующее задание – клик стилусом по зеленой стрелочке слева в прямоугольнике.</w:t>
            </w:r>
          </w:p>
        </w:tc>
      </w:tr>
      <w:tr w:rsidR="00107485" w:rsidTr="00EF5AF7">
        <w:trPr>
          <w:jc w:val="center"/>
        </w:trPr>
        <w:tc>
          <w:tcPr>
            <w:tcW w:w="945" w:type="dxa"/>
          </w:tcPr>
          <w:p w:rsidR="00107485" w:rsidRDefault="00107485" w:rsidP="00AF66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9" w:type="dxa"/>
          </w:tcPr>
          <w:p w:rsidR="00107485" w:rsidRDefault="00107485" w:rsidP="00AF6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2:</w:t>
            </w:r>
          </w:p>
          <w:p w:rsidR="00107485" w:rsidRDefault="00107485" w:rsidP="00AF6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«Разложи листики по заданию»</w:t>
            </w:r>
          </w:p>
        </w:tc>
        <w:tc>
          <w:tcPr>
            <w:tcW w:w="2419" w:type="dxa"/>
          </w:tcPr>
          <w:p w:rsidR="00107485" w:rsidRDefault="00107485" w:rsidP="00107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аналитико-синтетических навыков, </w:t>
            </w:r>
          </w:p>
          <w:p w:rsidR="00107485" w:rsidRDefault="00107485" w:rsidP="00107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классифици-ровать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объекты по заданию.</w:t>
            </w:r>
          </w:p>
        </w:tc>
        <w:tc>
          <w:tcPr>
            <w:tcW w:w="3812" w:type="dxa"/>
          </w:tcPr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педагогу прочитать слева в прямоугольнике задание. </w:t>
            </w:r>
          </w:p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ребенок рассматривает набор листьев, предложенных на отдельном фоне (белом круге справа).</w:t>
            </w:r>
          </w:p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стилусом перетягивает каждый листик в свою корзинку.</w:t>
            </w:r>
          </w:p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слайде имеется подсказка, важно, чтобы ребенок сам до нее додумался – в корзине слева уже лежит первый листок, следовательно, туда кладем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листья, а в правую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аналогичное следующее задание – клик стилусом по зеленой стрелочке слева в прямоугольнике.</w:t>
            </w:r>
          </w:p>
        </w:tc>
      </w:tr>
      <w:tr w:rsidR="00107485" w:rsidTr="00EF5AF7">
        <w:trPr>
          <w:jc w:val="center"/>
        </w:trPr>
        <w:tc>
          <w:tcPr>
            <w:tcW w:w="945" w:type="dxa"/>
          </w:tcPr>
          <w:p w:rsidR="00107485" w:rsidRDefault="00107485" w:rsidP="00AF66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2169" w:type="dxa"/>
          </w:tcPr>
          <w:p w:rsidR="00107485" w:rsidRDefault="00970407" w:rsidP="00AF6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«Разложи листики по заданию»</w:t>
            </w:r>
          </w:p>
        </w:tc>
        <w:tc>
          <w:tcPr>
            <w:tcW w:w="2419" w:type="dxa"/>
          </w:tcPr>
          <w:p w:rsidR="00970407" w:rsidRDefault="00970407" w:rsidP="009704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аналитико-синтетических навыков, </w:t>
            </w:r>
          </w:p>
          <w:p w:rsidR="00107485" w:rsidRDefault="00970407" w:rsidP="009704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способности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классифици-ровать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объекты по заданию.</w:t>
            </w:r>
          </w:p>
        </w:tc>
        <w:tc>
          <w:tcPr>
            <w:tcW w:w="3812" w:type="dxa"/>
          </w:tcPr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педагогу прочитать слева в прямоугольнике задание. </w:t>
            </w:r>
          </w:p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ребенок рассматривает набор листьев, предложенных на отдельном фоне (белом круге справа).</w:t>
            </w:r>
          </w:p>
          <w:p w:rsidR="00107485" w:rsidRDefault="00107485" w:rsidP="001074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стилусом перетягивает каждый листик в свою корзинку.</w:t>
            </w:r>
          </w:p>
          <w:p w:rsidR="00107485" w:rsidRDefault="00107485" w:rsidP="009704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слайде имеется подсказка, важно, чтобы ребенок сам до нее додумался – в корзине слева уже лежит первый листок, следовательно, туда кладем </w:t>
            </w:r>
            <w:r w:rsidR="00970407"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листья, а в правую – </w:t>
            </w:r>
            <w:r w:rsidR="00970407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рябины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970407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169" w:type="dxa"/>
          </w:tcPr>
          <w:p w:rsidR="00046383" w:rsidRDefault="00046383" w:rsidP="009704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70407">
              <w:rPr>
                <w:rFonts w:ascii="Times New Roman" w:hAnsi="Times New Roman" w:cs="Times New Roman"/>
                <w:sz w:val="28"/>
              </w:rPr>
              <w:t>Построй ряд из листочков разных оттенков: от темного к светлому, и узнай, кто любит прятаться в осеннем ковре из листьев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9" w:type="dxa"/>
          </w:tcPr>
          <w:p w:rsidR="00970407" w:rsidRDefault="00970407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цветовосприятия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развитие навыка дифференцировать оттенки по насыщенности от темного к светлому; </w:t>
            </w:r>
            <w:r w:rsidR="00046383">
              <w:rPr>
                <w:rFonts w:ascii="Times New Roman" w:hAnsi="Times New Roman" w:cs="Times New Roman"/>
                <w:sz w:val="28"/>
              </w:rPr>
              <w:t>Развитие зрительно-поисковой функции взора;</w:t>
            </w:r>
          </w:p>
          <w:p w:rsidR="00970407" w:rsidRDefault="00970407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аналитико-синтетической деятельности</w:t>
            </w:r>
          </w:p>
          <w:p w:rsidR="00046383" w:rsidRPr="00381971" w:rsidRDefault="00046383" w:rsidP="0004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970407" w:rsidRDefault="00970407" w:rsidP="009704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 предлагается перетянуть слева-направо листья, от самого темного к самому светлому.</w:t>
            </w:r>
          </w:p>
          <w:p w:rsidR="00970407" w:rsidRDefault="00970407" w:rsidP="009704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листьями будут перетягиваться и детали картинки.</w:t>
            </w:r>
          </w:p>
          <w:p w:rsidR="00046383" w:rsidRPr="008C0E37" w:rsidRDefault="00970407" w:rsidP="009704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Закончив задание,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сложится целиком.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область находится справа по центру слайда (клик стилусом на знак вопроса).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слайде появится слово «Белка», которое смогут прочитать дети самостоятельно или с помощью педагога.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380548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169" w:type="dxa"/>
          </w:tcPr>
          <w:p w:rsidR="00046383" w:rsidRDefault="00046383" w:rsidP="009704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70407">
              <w:rPr>
                <w:rFonts w:ascii="Times New Roman" w:hAnsi="Times New Roman" w:cs="Times New Roman"/>
                <w:sz w:val="28"/>
              </w:rPr>
              <w:t>Собери осенний венок из листьев по образцу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9" w:type="dxa"/>
          </w:tcPr>
          <w:p w:rsidR="00046383" w:rsidRPr="00864DAC" w:rsidRDefault="00970407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аналитико-синтетической деятельности, развитие мышления</w:t>
            </w:r>
            <w:r w:rsidR="00046383">
              <w:rPr>
                <w:rFonts w:ascii="Times New Roman" w:hAnsi="Times New Roman" w:cs="Times New Roman"/>
                <w:sz w:val="28"/>
              </w:rPr>
              <w:t>; Развитие зрительно-поисковой функции взора</w:t>
            </w:r>
          </w:p>
        </w:tc>
        <w:tc>
          <w:tcPr>
            <w:tcW w:w="3812" w:type="dxa"/>
          </w:tcPr>
          <w:p w:rsidR="00380548" w:rsidRDefault="00046383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="0038054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венок.</w:t>
            </w:r>
          </w:p>
          <w:p w:rsidR="00380548" w:rsidRDefault="00380548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закономерность наличия тех или иных листьев в венке.</w:t>
            </w:r>
          </w:p>
          <w:p w:rsidR="00046383" w:rsidRDefault="00380548" w:rsidP="003805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Перетянуть листочек, находящийся в прямоугольнике слева в пропущенное место в венке.</w:t>
            </w:r>
            <w:r w:rsidR="00046383" w:rsidRPr="008C0E37">
              <w:t xml:space="preserve"> </w:t>
            </w:r>
          </w:p>
          <w:p w:rsidR="00380548" w:rsidRPr="008C0E37" w:rsidRDefault="00380548" w:rsidP="00380548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Проверочная область находится справа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верху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слайда (клик стилусом на знак вопроса).</w:t>
            </w:r>
          </w:p>
        </w:tc>
      </w:tr>
      <w:tr w:rsidR="00380548" w:rsidTr="00EF5AF7">
        <w:trPr>
          <w:jc w:val="center"/>
        </w:trPr>
        <w:tc>
          <w:tcPr>
            <w:tcW w:w="945" w:type="dxa"/>
          </w:tcPr>
          <w:p w:rsidR="00380548" w:rsidRDefault="00380548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2169" w:type="dxa"/>
          </w:tcPr>
          <w:p w:rsidR="00380548" w:rsidRDefault="00380548" w:rsidP="009704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фотографию, которая получится с круглой полянки»</w:t>
            </w:r>
          </w:p>
        </w:tc>
        <w:tc>
          <w:tcPr>
            <w:tcW w:w="2419" w:type="dxa"/>
          </w:tcPr>
          <w:p w:rsidR="00380548" w:rsidRDefault="00380548" w:rsidP="00380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поля зрения;</w:t>
            </w:r>
          </w:p>
          <w:p w:rsidR="00380548" w:rsidRDefault="00380548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пространствен</w:t>
            </w:r>
            <w:r w:rsidR="00962C6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терминов.</w:t>
            </w:r>
          </w:p>
        </w:tc>
        <w:tc>
          <w:tcPr>
            <w:tcW w:w="3812" w:type="dxa"/>
          </w:tcPr>
          <w:p w:rsidR="00380548" w:rsidRDefault="00380548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рассмотреть круглую полянку.</w:t>
            </w:r>
          </w:p>
          <w:p w:rsidR="00380548" w:rsidRDefault="00380548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найти одинаковую прямоугольную фотографию.</w:t>
            </w:r>
          </w:p>
          <w:p w:rsidR="00380548" w:rsidRDefault="00380548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кликнуть по ней стилусом.</w:t>
            </w:r>
          </w:p>
          <w:p w:rsidR="00380548" w:rsidRDefault="00962C61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Выбрав верную фотографию появится зеленая галочка.</w:t>
            </w:r>
          </w:p>
          <w:p w:rsidR="00962C61" w:rsidRDefault="00962C61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Неверную – красный крестик.</w:t>
            </w:r>
          </w:p>
          <w:p w:rsidR="00962C61" w:rsidRPr="008C0E37" w:rsidRDefault="00962C61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обосновать устно, использую пространственные термины.</w:t>
            </w:r>
          </w:p>
        </w:tc>
      </w:tr>
      <w:tr w:rsidR="00962C61" w:rsidTr="00EF5AF7">
        <w:trPr>
          <w:jc w:val="center"/>
        </w:trPr>
        <w:tc>
          <w:tcPr>
            <w:tcW w:w="945" w:type="dxa"/>
          </w:tcPr>
          <w:p w:rsidR="00962C61" w:rsidRDefault="00962C61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169" w:type="dxa"/>
          </w:tcPr>
          <w:p w:rsidR="00962C61" w:rsidRDefault="00962C61" w:rsidP="009704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«Посчитай, сколько листочков может остаться на дереве, стоит лишь подуть ветру»</w:t>
            </w:r>
          </w:p>
        </w:tc>
        <w:tc>
          <w:tcPr>
            <w:tcW w:w="2419" w:type="dxa"/>
          </w:tcPr>
          <w:p w:rsidR="00962C61" w:rsidRDefault="00962C61" w:rsidP="00380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навыков</w:t>
            </w:r>
          </w:p>
        </w:tc>
        <w:tc>
          <w:tcPr>
            <w:tcW w:w="3812" w:type="dxa"/>
          </w:tcPr>
          <w:p w:rsidR="00962C61" w:rsidRDefault="00962C61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педагогу совместно с детьми прочитать условие задачи.</w:t>
            </w:r>
          </w:p>
          <w:p w:rsidR="00962C61" w:rsidRDefault="00962C61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дают ответ на вопрос.</w:t>
            </w:r>
          </w:p>
          <w:p w:rsidR="00962C61" w:rsidRDefault="00962C61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перетянуть знак вопроса через шляпу.</w:t>
            </w:r>
          </w:p>
          <w:p w:rsidR="00962C61" w:rsidRDefault="00962C61" w:rsidP="00380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зеленом поле появится верный ответ.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962C61" w:rsidP="003805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169" w:type="dxa"/>
          </w:tcPr>
          <w:p w:rsidR="00046383" w:rsidRDefault="00046383" w:rsidP="00380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«Помоги </w:t>
            </w:r>
            <w:r w:rsidR="00380548">
              <w:rPr>
                <w:rFonts w:ascii="Times New Roman" w:hAnsi="Times New Roman" w:cs="Times New Roman"/>
                <w:sz w:val="28"/>
              </w:rPr>
              <w:t>гусенице выбраться из листика, на котором она случайно оказалась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поля зрения;</w:t>
            </w:r>
          </w:p>
          <w:p w:rsidR="00046383" w:rsidRPr="00381971" w:rsidRDefault="00046383" w:rsidP="0004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графо-моторных навыков</w:t>
            </w:r>
          </w:p>
        </w:tc>
        <w:tc>
          <w:tcPr>
            <w:tcW w:w="3812" w:type="dxa"/>
          </w:tcPr>
          <w:p w:rsidR="00046383" w:rsidRDefault="00046383" w:rsidP="0004638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пройти лабиринт. Необходимо взять карандаш, прорисовать путь выхода из паутины.</w:t>
            </w: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46383" w:rsidRPr="008C0E37" w:rsidRDefault="00380548" w:rsidP="00380548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Проверочная область находится справа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середине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слайда (клик стилусом на знак вопроса).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962C61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169" w:type="dxa"/>
          </w:tcPr>
          <w:p w:rsidR="00046383" w:rsidRPr="00864DAC" w:rsidRDefault="00046383" w:rsidP="00962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62C61">
              <w:rPr>
                <w:rFonts w:ascii="Times New Roman" w:hAnsi="Times New Roman" w:cs="Times New Roman"/>
                <w:sz w:val="28"/>
              </w:rPr>
              <w:t>Почини листик, найди недостающую деталь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19" w:type="dxa"/>
          </w:tcPr>
          <w:p w:rsidR="00962C61" w:rsidRDefault="00962C61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логического мышления;</w:t>
            </w:r>
          </w:p>
          <w:p w:rsidR="00962C61" w:rsidRDefault="00962C61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аналитико-синтетических навыков;</w:t>
            </w:r>
          </w:p>
          <w:p w:rsidR="00962C61" w:rsidRPr="00864DAC" w:rsidRDefault="00962C61" w:rsidP="00962C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пространствен-ного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мышления</w:t>
            </w:r>
          </w:p>
        </w:tc>
        <w:tc>
          <w:tcPr>
            <w:tcW w:w="3812" w:type="dxa"/>
          </w:tcPr>
          <w:p w:rsidR="00962C61" w:rsidRDefault="00962C61" w:rsidP="00962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найти вторую половинку листика.</w:t>
            </w:r>
          </w:p>
          <w:p w:rsidR="00962C61" w:rsidRDefault="00962C61" w:rsidP="00962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ребенку необходимо перетянуть кусочек выбранного листика на место знака вопроса.</w:t>
            </w:r>
          </w:p>
          <w:p w:rsidR="00962C61" w:rsidRDefault="00962C61" w:rsidP="00962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верно, если листик оказался целый, детали совпали ровно.</w:t>
            </w:r>
          </w:p>
          <w:p w:rsidR="00962C61" w:rsidRDefault="00962C61" w:rsidP="00962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 проверкой служит то, что верно выбранная деталь закроет знак вопроса.</w:t>
            </w:r>
          </w:p>
          <w:p w:rsidR="00962C61" w:rsidRPr="00962C61" w:rsidRDefault="00962C61" w:rsidP="00962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Неверно выбранная – не закроет.</w:t>
            </w:r>
          </w:p>
        </w:tc>
      </w:tr>
      <w:tr w:rsidR="00046383" w:rsidTr="00EF5AF7">
        <w:trPr>
          <w:jc w:val="center"/>
        </w:trPr>
        <w:tc>
          <w:tcPr>
            <w:tcW w:w="945" w:type="dxa"/>
          </w:tcPr>
          <w:p w:rsidR="00046383" w:rsidRDefault="00D04B66" w:rsidP="0004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2169" w:type="dxa"/>
          </w:tcPr>
          <w:p w:rsidR="00046383" w:rsidRDefault="00046383" w:rsidP="00D04B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D04B66">
              <w:rPr>
                <w:rFonts w:ascii="Times New Roman" w:hAnsi="Times New Roman" w:cs="Times New Roman"/>
                <w:sz w:val="28"/>
              </w:rPr>
              <w:t>Вспомним всю нашу прогулку»</w:t>
            </w:r>
          </w:p>
        </w:tc>
        <w:tc>
          <w:tcPr>
            <w:tcW w:w="2419" w:type="dxa"/>
          </w:tcPr>
          <w:p w:rsidR="00046383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Рефлексия.</w:t>
            </w:r>
          </w:p>
          <w:p w:rsidR="00046383" w:rsidRPr="003E6F35" w:rsidRDefault="00046383" w:rsidP="000463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памяти</w:t>
            </w:r>
          </w:p>
        </w:tc>
        <w:tc>
          <w:tcPr>
            <w:tcW w:w="3812" w:type="dxa"/>
          </w:tcPr>
          <w:p w:rsidR="00046383" w:rsidRDefault="00046383" w:rsidP="00D04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вспомнить, чем сегодня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занимались. Крутим волчок. Стрелочка показывает на </w:t>
            </w:r>
            <w:r w:rsidR="00D04B6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дает возможность вспомнить задание, с которым поработали ребята.</w:t>
            </w:r>
          </w:p>
          <w:p w:rsidR="00D04B66" w:rsidRPr="00E71032" w:rsidRDefault="00D04B66" w:rsidP="00D04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Затем, кликнув на знак вопроса, появится фраза «А еще вспомнишь?», дающая право детям высказаться больше, если такие будут, или высказать свои более яркие впечатления.</w:t>
            </w:r>
            <w:bookmarkStart w:id="0" w:name="_GoBack"/>
            <w:bookmarkEnd w:id="0"/>
          </w:p>
        </w:tc>
      </w:tr>
    </w:tbl>
    <w:p w:rsidR="00E62CCE" w:rsidRPr="00E62CCE" w:rsidRDefault="00E62CCE" w:rsidP="00E62CCE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Преподаватель курса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:</w:t>
      </w: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Порохова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Ирина Алексеевна</w:t>
      </w:r>
    </w:p>
    <w:p w:rsidR="00A51D0D" w:rsidRPr="00E62CCE" w:rsidRDefault="00E62CCE" w:rsidP="00073807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Источники</w:t>
      </w:r>
      <w:r w:rsidRPr="00E62CCE">
        <w:rPr>
          <w:rFonts w:ascii="Times New Roman" w:hAnsi="Times New Roman" w:cs="Times New Roman"/>
          <w:b/>
          <w:sz w:val="28"/>
        </w:rPr>
        <w:t>:</w:t>
      </w:r>
    </w:p>
    <w:p w:rsidR="00E62CCE" w:rsidRDefault="00E62CCE" w:rsidP="00E62CC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Основная образовательная программа дошкольного образования «От рождения до школы» под редакцией </w:t>
      </w:r>
      <w:proofErr w:type="spellStart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Н.Е.Вераксы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proofErr w:type="spellStart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Т.С.Комаровой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, М.А. Васильевой, МОЗАЙКА-СИНТЕЗ, Москва, 2016</w:t>
      </w:r>
    </w:p>
    <w:p w:rsidR="00E62CCE" w:rsidRDefault="00E62CCE" w:rsidP="00E62CC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- сайт интернета: </w:t>
      </w:r>
      <w:hyperlink r:id="rId5" w:history="1">
        <w:r w:rsidRPr="00E62CCE">
          <w:rPr>
            <w:rFonts w:ascii="Times New Roman" w:eastAsia="Times New Roman" w:hAnsi="Times New Roman" w:cs="Times New Roman"/>
            <w:sz w:val="28"/>
            <w:szCs w:val="18"/>
            <w:u w:val="single"/>
            <w:bdr w:val="none" w:sz="0" w:space="0" w:color="auto" w:frame="1"/>
            <w:lang w:eastAsia="ru-RU"/>
          </w:rPr>
          <w:t>http://mimio-edu.ru/</w:t>
        </w:r>
      </w:hyperlink>
    </w:p>
    <w:p w:rsidR="00E62CCE" w:rsidRPr="00E62CCE" w:rsidRDefault="00E62CCE" w:rsidP="00E62CC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</w:t>
      </w:r>
      <w:proofErr w:type="spellStart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яндекс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картинки и другое</w:t>
      </w:r>
    </w:p>
    <w:sectPr w:rsidR="00E62CCE" w:rsidRPr="00E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70B10"/>
    <w:multiLevelType w:val="hybridMultilevel"/>
    <w:tmpl w:val="3292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D0E43"/>
    <w:multiLevelType w:val="hybridMultilevel"/>
    <w:tmpl w:val="176E1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25D56"/>
    <w:multiLevelType w:val="multilevel"/>
    <w:tmpl w:val="1018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5D"/>
    <w:rsid w:val="000031D0"/>
    <w:rsid w:val="00046383"/>
    <w:rsid w:val="00073807"/>
    <w:rsid w:val="00107485"/>
    <w:rsid w:val="00173BB2"/>
    <w:rsid w:val="0019045B"/>
    <w:rsid w:val="001A1ABD"/>
    <w:rsid w:val="002F554B"/>
    <w:rsid w:val="00325D9D"/>
    <w:rsid w:val="00380548"/>
    <w:rsid w:val="00386865"/>
    <w:rsid w:val="003E6F35"/>
    <w:rsid w:val="00543A5D"/>
    <w:rsid w:val="005F2685"/>
    <w:rsid w:val="005F6194"/>
    <w:rsid w:val="006F10C2"/>
    <w:rsid w:val="007C3D6D"/>
    <w:rsid w:val="007F66E0"/>
    <w:rsid w:val="00864DAC"/>
    <w:rsid w:val="00865003"/>
    <w:rsid w:val="008C0E37"/>
    <w:rsid w:val="009343B3"/>
    <w:rsid w:val="0094101D"/>
    <w:rsid w:val="00962C61"/>
    <w:rsid w:val="00970407"/>
    <w:rsid w:val="00A51D0D"/>
    <w:rsid w:val="00AD3CD2"/>
    <w:rsid w:val="00AF5B0C"/>
    <w:rsid w:val="00AF6627"/>
    <w:rsid w:val="00B64B7C"/>
    <w:rsid w:val="00B66A3A"/>
    <w:rsid w:val="00C81DD4"/>
    <w:rsid w:val="00D04B66"/>
    <w:rsid w:val="00DD2B6F"/>
    <w:rsid w:val="00E62CCE"/>
    <w:rsid w:val="00E71032"/>
    <w:rsid w:val="00EF5AF7"/>
    <w:rsid w:val="00F012C2"/>
    <w:rsid w:val="00F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0E21"/>
  <w15:chartTrackingRefBased/>
  <w15:docId w15:val="{89F31B8D-8DA3-4DF0-BF5D-802A5497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F35"/>
    <w:pPr>
      <w:ind w:left="720"/>
      <w:contextualSpacing/>
    </w:pPr>
  </w:style>
  <w:style w:type="table" w:styleId="a5">
    <w:name w:val="Table Grid"/>
    <w:basedOn w:val="a1"/>
    <w:uiPriority w:val="39"/>
    <w:rsid w:val="00A5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2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mio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Копылова</dc:creator>
  <cp:keywords/>
  <dc:description/>
  <cp:lastModifiedBy>Ксения Копылова</cp:lastModifiedBy>
  <cp:revision>8</cp:revision>
  <dcterms:created xsi:type="dcterms:W3CDTF">2019-10-14T20:31:00Z</dcterms:created>
  <dcterms:modified xsi:type="dcterms:W3CDTF">2020-07-20T21:41:00Z</dcterms:modified>
</cp:coreProperties>
</file>