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D" w:rsidRPr="00E62CCE" w:rsidRDefault="00DD2B6F" w:rsidP="00DD2B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D2B6F">
        <w:rPr>
          <w:rFonts w:ascii="Times New Roman" w:hAnsi="Times New Roman" w:cs="Times New Roman"/>
          <w:sz w:val="28"/>
        </w:rPr>
        <w:t xml:space="preserve">Методические рекомендации к проекту </w:t>
      </w:r>
      <w:proofErr w:type="spellStart"/>
      <w:r w:rsidRPr="00DD2B6F">
        <w:rPr>
          <w:rFonts w:ascii="Times New Roman" w:hAnsi="Times New Roman" w:cs="Times New Roman"/>
          <w:sz w:val="28"/>
          <w:lang w:val="en-GB"/>
        </w:rPr>
        <w:t>Mimio</w:t>
      </w:r>
      <w:proofErr w:type="spellEnd"/>
    </w:p>
    <w:p w:rsidR="00DD2B6F" w:rsidRDefault="00DD2B6F" w:rsidP="00DD2B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гостях у Мухи-Цокотухи»</w:t>
      </w:r>
    </w:p>
    <w:p w:rsidR="00DD2B6F" w:rsidRPr="00DD2B6F" w:rsidRDefault="00A51D0D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 проекта</w:t>
      </w:r>
      <w:r w:rsidR="00DD2B6F" w:rsidRPr="00DD2B6F">
        <w:rPr>
          <w:rFonts w:ascii="Times New Roman" w:hAnsi="Times New Roman" w:cs="Times New Roman"/>
          <w:b/>
          <w:sz w:val="28"/>
        </w:rPr>
        <w:t xml:space="preserve">: </w:t>
      </w:r>
    </w:p>
    <w:p w:rsidR="00DD2B6F" w:rsidRPr="00A51D0D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51D0D">
        <w:rPr>
          <w:rFonts w:ascii="Times New Roman" w:hAnsi="Times New Roman" w:cs="Times New Roman"/>
          <w:sz w:val="28"/>
        </w:rPr>
        <w:t>Морозова Ксения Олеговна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</w:t>
      </w:r>
      <w:r w:rsidR="00A51D0D">
        <w:rPr>
          <w:rFonts w:ascii="Times New Roman" w:hAnsi="Times New Roman" w:cs="Times New Roman"/>
          <w:sz w:val="28"/>
        </w:rPr>
        <w:t xml:space="preserve"> (тифлопедагог)</w:t>
      </w:r>
    </w:p>
    <w:p w:rsidR="00DD2B6F" w:rsidRPr="00A51D0D" w:rsidRDefault="00A51D0D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Учреждение: </w:t>
      </w:r>
      <w:r w:rsidR="00DD2B6F">
        <w:rPr>
          <w:rFonts w:ascii="Times New Roman" w:hAnsi="Times New Roman" w:cs="Times New Roman"/>
          <w:sz w:val="28"/>
        </w:rPr>
        <w:t>Детский сад №6 компенсирующего вида Московского района Санкт-Петербурга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2B6F">
        <w:rPr>
          <w:rFonts w:ascii="Times New Roman" w:hAnsi="Times New Roman" w:cs="Times New Roman"/>
          <w:b/>
          <w:sz w:val="28"/>
        </w:rPr>
        <w:t>Контингент детей: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группа (5-6 лет)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</w:rPr>
        <w:t xml:space="preserve"> и косоглазием</w:t>
      </w:r>
    </w:p>
    <w:p w:rsidR="00DD2B6F" w:rsidRDefault="00DD2B6F" w:rsidP="00DD2B6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D2B6F">
        <w:rPr>
          <w:rFonts w:ascii="Times New Roman" w:hAnsi="Times New Roman" w:cs="Times New Roman"/>
          <w:b/>
          <w:sz w:val="28"/>
        </w:rPr>
        <w:t>Цель проекта:</w:t>
      </w:r>
      <w:r w:rsidR="006F10C2">
        <w:rPr>
          <w:rFonts w:ascii="Times New Roman" w:hAnsi="Times New Roman" w:cs="Times New Roman"/>
          <w:b/>
          <w:sz w:val="28"/>
        </w:rPr>
        <w:t xml:space="preserve"> </w:t>
      </w:r>
      <w:r w:rsidR="006F10C2" w:rsidRPr="006F10C2">
        <w:rPr>
          <w:rFonts w:ascii="Times New Roman" w:hAnsi="Times New Roman" w:cs="Times New Roman"/>
          <w:sz w:val="28"/>
        </w:rPr>
        <w:t>развитие зрительного восприятия у детей с нарушением зрения</w:t>
      </w:r>
    </w:p>
    <w:p w:rsidR="006F10C2" w:rsidRPr="00073807" w:rsidRDefault="006F10C2" w:rsidP="00DD2B6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73807">
        <w:rPr>
          <w:rFonts w:ascii="Times New Roman" w:hAnsi="Times New Roman" w:cs="Times New Roman"/>
          <w:sz w:val="28"/>
        </w:rPr>
        <w:t>Коррекционно-образовательные задачи:</w:t>
      </w:r>
    </w:p>
    <w:p w:rsidR="006F10C2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E6F35">
        <w:rPr>
          <w:rFonts w:ascii="Times New Roman" w:hAnsi="Times New Roman" w:cs="Times New Roman"/>
          <w:sz w:val="28"/>
        </w:rPr>
        <w:t>Закрепление знаний у детей по сказке К. Чуковского «Муха-Цокотуха»</w:t>
      </w:r>
      <w:r w:rsidR="00073807">
        <w:rPr>
          <w:rFonts w:ascii="Times New Roman" w:hAnsi="Times New Roman" w:cs="Times New Roman"/>
          <w:sz w:val="28"/>
        </w:rPr>
        <w:t>;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предметных представлений о фруктах и овощах</w:t>
      </w:r>
      <w:r w:rsidR="00073807">
        <w:rPr>
          <w:rFonts w:ascii="Times New Roman" w:hAnsi="Times New Roman" w:cs="Times New Roman"/>
          <w:sz w:val="28"/>
        </w:rPr>
        <w:t>;</w:t>
      </w:r>
    </w:p>
    <w:p w:rsidR="00AF5B0C" w:rsidRDefault="00AF5B0C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81971">
        <w:rPr>
          <w:rFonts w:ascii="Times New Roman" w:hAnsi="Times New Roman" w:cs="Times New Roman"/>
          <w:sz w:val="28"/>
          <w:szCs w:val="28"/>
        </w:rPr>
        <w:t>Развивать зрительную дифференциацию по теме: «</w:t>
      </w:r>
      <w:r>
        <w:rPr>
          <w:rFonts w:ascii="Times New Roman" w:hAnsi="Times New Roman" w:cs="Times New Roman"/>
          <w:sz w:val="28"/>
          <w:szCs w:val="28"/>
        </w:rPr>
        <w:t>Фрукты</w:t>
      </w:r>
      <w:r w:rsidRPr="00381971">
        <w:rPr>
          <w:rFonts w:ascii="Times New Roman" w:hAnsi="Times New Roman" w:cs="Times New Roman"/>
          <w:sz w:val="28"/>
          <w:szCs w:val="28"/>
        </w:rPr>
        <w:t>» и «О</w:t>
      </w:r>
      <w:r>
        <w:rPr>
          <w:rFonts w:ascii="Times New Roman" w:hAnsi="Times New Roman" w:cs="Times New Roman"/>
          <w:sz w:val="28"/>
          <w:szCs w:val="28"/>
        </w:rPr>
        <w:t>вощи</w:t>
      </w:r>
      <w:r w:rsidRPr="00381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 предметных представлений о насекомых</w:t>
      </w:r>
      <w:r w:rsidR="00073807">
        <w:rPr>
          <w:rFonts w:ascii="Times New Roman" w:hAnsi="Times New Roman" w:cs="Times New Roman"/>
          <w:sz w:val="28"/>
        </w:rPr>
        <w:t>;</w:t>
      </w:r>
    </w:p>
    <w:p w:rsidR="00864DAC" w:rsidRDefault="00864DAC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64DAC">
        <w:rPr>
          <w:rFonts w:ascii="Times New Roman" w:hAnsi="Times New Roman" w:cs="Times New Roman"/>
          <w:sz w:val="28"/>
        </w:rPr>
        <w:t>Закрепление навыков локализации зада</w:t>
      </w:r>
      <w:r>
        <w:rPr>
          <w:rFonts w:ascii="Times New Roman" w:hAnsi="Times New Roman" w:cs="Times New Roman"/>
          <w:sz w:val="28"/>
        </w:rPr>
        <w:t xml:space="preserve">нного предмета среди подобных в </w:t>
      </w:r>
      <w:r w:rsidRPr="00864DAC">
        <w:rPr>
          <w:rFonts w:ascii="Times New Roman" w:hAnsi="Times New Roman" w:cs="Times New Roman"/>
          <w:sz w:val="28"/>
        </w:rPr>
        <w:t>силуэтном изображении</w:t>
      </w:r>
      <w:r>
        <w:rPr>
          <w:rFonts w:ascii="Times New Roman" w:hAnsi="Times New Roman" w:cs="Times New Roman"/>
          <w:sz w:val="28"/>
        </w:rPr>
        <w:t>;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зрительного внимания в условиях затрудненного зрительного восприятия</w:t>
      </w:r>
      <w:r w:rsidR="0007380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073807" w:rsidRDefault="00073807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элементарных математических представлений;</w:t>
      </w:r>
    </w:p>
    <w:p w:rsidR="003E6F35" w:rsidRDefault="003E6F35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</w:t>
      </w:r>
      <w:r w:rsidR="001A1ABD">
        <w:rPr>
          <w:rFonts w:ascii="Times New Roman" w:hAnsi="Times New Roman" w:cs="Times New Roman"/>
          <w:sz w:val="28"/>
        </w:rPr>
        <w:t>-поисковой функции взора</w:t>
      </w:r>
      <w:r w:rsidR="00073807">
        <w:rPr>
          <w:rFonts w:ascii="Times New Roman" w:hAnsi="Times New Roman" w:cs="Times New Roman"/>
          <w:sz w:val="28"/>
        </w:rPr>
        <w:t>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зрительно-моторной координации</w:t>
      </w:r>
      <w:r w:rsidR="00073807">
        <w:rPr>
          <w:rFonts w:ascii="Times New Roman" w:hAnsi="Times New Roman" w:cs="Times New Roman"/>
          <w:sz w:val="28"/>
        </w:rPr>
        <w:t>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прослеживающей функции </w:t>
      </w:r>
      <w:r w:rsidR="00073807">
        <w:rPr>
          <w:rFonts w:ascii="Times New Roman" w:hAnsi="Times New Roman" w:cs="Times New Roman"/>
          <w:sz w:val="28"/>
        </w:rPr>
        <w:t>глаза;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поля зрения</w:t>
      </w:r>
      <w:r w:rsidR="00073807">
        <w:rPr>
          <w:rFonts w:ascii="Times New Roman" w:hAnsi="Times New Roman" w:cs="Times New Roman"/>
          <w:sz w:val="28"/>
        </w:rPr>
        <w:t>;</w:t>
      </w:r>
    </w:p>
    <w:p w:rsidR="00073807" w:rsidRDefault="00073807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аналитико-конструктивно</w:t>
      </w:r>
      <w:r w:rsidR="00AF5B0C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деятельности;</w:t>
      </w:r>
    </w:p>
    <w:p w:rsidR="00073807" w:rsidRDefault="00073807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целостности восприятия;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логического мышления</w:t>
      </w:r>
      <w:r w:rsidR="00073807">
        <w:rPr>
          <w:rFonts w:ascii="Times New Roman" w:hAnsi="Times New Roman" w:cs="Times New Roman"/>
          <w:sz w:val="28"/>
        </w:rPr>
        <w:t>;</w:t>
      </w:r>
    </w:p>
    <w:p w:rsidR="001A1ABD" w:rsidRDefault="001A1ABD" w:rsidP="003E6F3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памяти и зрительного внимания</w:t>
      </w:r>
      <w:r w:rsidR="00073807">
        <w:rPr>
          <w:rFonts w:ascii="Times New Roman" w:hAnsi="Times New Roman" w:cs="Times New Roman"/>
          <w:sz w:val="28"/>
        </w:rPr>
        <w:t>;</w:t>
      </w:r>
    </w:p>
    <w:p w:rsidR="00325D9D" w:rsidRDefault="00AF5B0C" w:rsidP="00200A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25D9D">
        <w:rPr>
          <w:rFonts w:ascii="Times New Roman" w:hAnsi="Times New Roman" w:cs="Times New Roman"/>
          <w:sz w:val="28"/>
        </w:rPr>
        <w:t xml:space="preserve">Закрепление </w:t>
      </w:r>
      <w:r w:rsidR="00325D9D" w:rsidRPr="00325D9D">
        <w:rPr>
          <w:rFonts w:ascii="Times New Roman" w:hAnsi="Times New Roman" w:cs="Times New Roman"/>
          <w:sz w:val="28"/>
        </w:rPr>
        <w:t xml:space="preserve">пространственных </w:t>
      </w:r>
      <w:r w:rsidR="00325D9D">
        <w:rPr>
          <w:rFonts w:ascii="Times New Roman" w:hAnsi="Times New Roman" w:cs="Times New Roman"/>
          <w:sz w:val="28"/>
        </w:rPr>
        <w:t>понятий;</w:t>
      </w:r>
    </w:p>
    <w:p w:rsidR="00073807" w:rsidRPr="00325D9D" w:rsidRDefault="001A1ABD" w:rsidP="00200A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325D9D">
        <w:rPr>
          <w:rFonts w:ascii="Times New Roman" w:hAnsi="Times New Roman" w:cs="Times New Roman"/>
          <w:sz w:val="28"/>
        </w:rPr>
        <w:t xml:space="preserve">Развитие </w:t>
      </w:r>
      <w:r w:rsidR="00073807" w:rsidRPr="00325D9D">
        <w:rPr>
          <w:rFonts w:ascii="Times New Roman" w:hAnsi="Times New Roman" w:cs="Times New Roman"/>
          <w:sz w:val="28"/>
        </w:rPr>
        <w:t>умения ориентироваться по кл</w:t>
      </w:r>
      <w:r w:rsidRPr="00325D9D">
        <w:rPr>
          <w:rFonts w:ascii="Times New Roman" w:hAnsi="Times New Roman" w:cs="Times New Roman"/>
          <w:sz w:val="28"/>
        </w:rPr>
        <w:t>еточкам</w:t>
      </w:r>
      <w:r w:rsidR="00073807" w:rsidRPr="00325D9D">
        <w:rPr>
          <w:rFonts w:ascii="Times New Roman" w:hAnsi="Times New Roman" w:cs="Times New Roman"/>
          <w:sz w:val="28"/>
        </w:rPr>
        <w:t>;</w:t>
      </w:r>
    </w:p>
    <w:p w:rsidR="001A1ABD" w:rsidRDefault="00073807" w:rsidP="000738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графо-моторных навыков.</w:t>
      </w:r>
    </w:p>
    <w:p w:rsidR="00073807" w:rsidRDefault="00A51D0D" w:rsidP="00073807">
      <w:pPr>
        <w:spacing w:line="240" w:lineRule="auto"/>
        <w:rPr>
          <w:rFonts w:ascii="Times New Roman" w:hAnsi="Times New Roman" w:cs="Times New Roman"/>
          <w:sz w:val="28"/>
        </w:rPr>
      </w:pPr>
      <w:r w:rsidRPr="00A51D0D">
        <w:rPr>
          <w:rFonts w:ascii="Times New Roman" w:hAnsi="Times New Roman" w:cs="Times New Roman"/>
          <w:b/>
          <w:sz w:val="28"/>
        </w:rPr>
        <w:t>Образовательные области:</w:t>
      </w:r>
      <w:r>
        <w:rPr>
          <w:rFonts w:ascii="Times New Roman" w:hAnsi="Times New Roman" w:cs="Times New Roman"/>
          <w:sz w:val="28"/>
        </w:rPr>
        <w:t xml:space="preserve"> Коммуникация, познание, речевое развитие.</w:t>
      </w:r>
    </w:p>
    <w:p w:rsidR="00E62CCE" w:rsidRPr="00E62CCE" w:rsidRDefault="00865003" w:rsidP="00E62CCE">
      <w:pPr>
        <w:pStyle w:val="a3"/>
        <w:ind w:firstLine="708"/>
        <w:jc w:val="both"/>
        <w:rPr>
          <w:sz w:val="28"/>
        </w:rPr>
      </w:pPr>
      <w:r w:rsidRPr="00865003">
        <w:rPr>
          <w:sz w:val="28"/>
        </w:rPr>
        <w:t>Проект создан с помощью системы «</w:t>
      </w:r>
      <w:proofErr w:type="spellStart"/>
      <w:r w:rsidRPr="00865003">
        <w:rPr>
          <w:sz w:val="28"/>
        </w:rPr>
        <w:t>MimioStudio</w:t>
      </w:r>
      <w:proofErr w:type="spellEnd"/>
      <w:r w:rsidRPr="00865003">
        <w:rPr>
          <w:sz w:val="28"/>
        </w:rPr>
        <w:t xml:space="preserve">», может использоваться в коррекционно-педагогической работе с детьми с нарушением зрения, а также в совместно организованной деятельности с детьми. Коррекционные игры имеют разную степень сложности, разработаны с учетом особенностей детей с нарушением зрения. Для улучшения зрительного восприятия картинки оформлены на контрастном фоне. </w:t>
      </w:r>
      <w:r w:rsidRPr="00865003">
        <w:rPr>
          <w:sz w:val="28"/>
        </w:rPr>
        <w:lastRenderedPageBreak/>
        <w:t>Сюжетные картинки не перегружены второстепенными деталями. Следует учитывать, что дети с нарушениями зрения значительно больше времени тратят на то, чтобы увидеть предметы, узна</w:t>
      </w:r>
      <w:r>
        <w:rPr>
          <w:sz w:val="28"/>
        </w:rPr>
        <w:t>ть их по характерным признакам.</w:t>
      </w:r>
    </w:p>
    <w:p w:rsidR="00E62CCE" w:rsidRPr="00E62CCE" w:rsidRDefault="00E62CCE" w:rsidP="00AD3CD2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en-GB" w:eastAsia="ru-RU"/>
        </w:rPr>
        <w:t>Mimio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будет реализован в игровой форме в рамках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досуговой деятельности по теме: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Сказки К. Чуковского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марте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E71032" w:rsidRDefault="00E71032" w:rsidP="00AD3CD2">
      <w:pPr>
        <w:pStyle w:val="a3"/>
        <w:ind w:firstLine="708"/>
        <w:contextualSpacing/>
        <w:rPr>
          <w:sz w:val="28"/>
        </w:rPr>
      </w:pPr>
      <w:r w:rsidRPr="00E71032">
        <w:rPr>
          <w:b/>
          <w:sz w:val="28"/>
        </w:rPr>
        <w:t>Предварительная работа</w:t>
      </w:r>
      <w:r>
        <w:rPr>
          <w:sz w:val="28"/>
        </w:rPr>
        <w:t>: чтение и обсуждение произведения «Муха – Цокотуха» К. Чуковского.</w:t>
      </w:r>
    </w:p>
    <w:p w:rsidR="00AD3CD2" w:rsidRDefault="00AD3CD2" w:rsidP="00AD3C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D2">
        <w:rPr>
          <w:rFonts w:ascii="Times New Roman" w:eastAsia="Times New Roman" w:hAnsi="Times New Roman" w:cs="Times New Roman"/>
          <w:b/>
          <w:sz w:val="28"/>
          <w:szCs w:val="28"/>
        </w:rPr>
        <w:t>Расположение пускового механизма:</w:t>
      </w:r>
      <w:r w:rsidRPr="00AD3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AF7" w:rsidRPr="00AD3CD2" w:rsidRDefault="00AD3CD2" w:rsidP="00AD3C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3CD2">
        <w:rPr>
          <w:rFonts w:ascii="Times New Roman" w:eastAsia="Times New Roman" w:hAnsi="Times New Roman" w:cs="Times New Roman"/>
          <w:sz w:val="28"/>
          <w:szCs w:val="28"/>
        </w:rPr>
        <w:t>усковой механизм,</w:t>
      </w:r>
      <w:r w:rsidRPr="00EF5AF7">
        <w:rPr>
          <w:rFonts w:ascii="Times New Roman" w:eastAsia="Times New Roman" w:hAnsi="Times New Roman" w:cs="Times New Roman"/>
          <w:sz w:val="28"/>
          <w:szCs w:val="28"/>
        </w:rPr>
        <w:t xml:space="preserve"> выдвигающий задание, находится на юбочке Мухи-Цокотухи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3-14, 17-19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5A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теле Комара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</w:t>
      </w:r>
      <w:r>
        <w:rPr>
          <w:rFonts w:ascii="Times New Roman" w:eastAsia="Times New Roman" w:hAnsi="Times New Roman" w:cs="Times New Roman"/>
          <w:sz w:val="28"/>
          <w:szCs w:val="28"/>
        </w:rPr>
        <w:t>15-16</w:t>
      </w:r>
      <w:r w:rsidRPr="00EF5AF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2169"/>
        <w:gridCol w:w="2419"/>
        <w:gridCol w:w="3812"/>
      </w:tblGrid>
      <w:tr w:rsidR="0094101D" w:rsidRPr="00A51D0D" w:rsidTr="00EF5AF7">
        <w:trPr>
          <w:jc w:val="center"/>
        </w:trPr>
        <w:tc>
          <w:tcPr>
            <w:tcW w:w="945" w:type="dxa"/>
          </w:tcPr>
          <w:p w:rsidR="0094101D" w:rsidRPr="00A51D0D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51D0D">
              <w:rPr>
                <w:rFonts w:ascii="Times New Roman" w:hAnsi="Times New Roman" w:cs="Times New Roman"/>
                <w:b/>
                <w:sz w:val="28"/>
              </w:rPr>
              <w:t>Стра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A51D0D">
              <w:rPr>
                <w:rFonts w:ascii="Times New Roman" w:hAnsi="Times New Roman" w:cs="Times New Roman"/>
                <w:b/>
                <w:sz w:val="28"/>
              </w:rPr>
              <w:t>ницы</w:t>
            </w:r>
            <w:proofErr w:type="spellEnd"/>
          </w:p>
        </w:tc>
        <w:tc>
          <w:tcPr>
            <w:tcW w:w="2169" w:type="dxa"/>
          </w:tcPr>
          <w:p w:rsidR="0094101D" w:rsidRPr="00A51D0D" w:rsidRDefault="0094101D" w:rsidP="00EF5A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Формули</w:t>
            </w:r>
            <w:r w:rsidR="00EF5AF7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задания</w:t>
            </w:r>
          </w:p>
        </w:tc>
        <w:tc>
          <w:tcPr>
            <w:tcW w:w="2419" w:type="dxa"/>
          </w:tcPr>
          <w:p w:rsidR="0094101D" w:rsidRPr="00A51D0D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1D0D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54B">
              <w:rPr>
                <w:rFonts w:ascii="Times New Roman" w:hAnsi="Times New Roman" w:cs="Times New Roman"/>
                <w:b/>
                <w:sz w:val="28"/>
              </w:rPr>
              <w:t>Описание задания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Титульный лист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554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игр, упражнений с гиперссылками.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Гиперссылка на страницу проекта с искомым заданием – внизу по центру страницы: божья коровка (во всех страницах).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Гиперссылка на следующую страницу – справа внизу: смотрящий вправо муравей (во всех страницах).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Гиперссылка на предыдущую страницу – слева внизу: смотрящий влево муравей (во всех страницах).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94101D" w:rsidRDefault="0094101D" w:rsidP="00A51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«Собери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ты увидишь, где Муха-Цокотуха нашла денежку»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зрительно-поисковой функции взора;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аналитико-конструктивной деятельности;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целостности восприятия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собрать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узнать, где Муха-Цокотуха нашла денежку.</w:t>
            </w:r>
          </w:p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передвигать детали разрезной картинки стилусом. 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9" w:type="dxa"/>
          </w:tcPr>
          <w:p w:rsidR="0094101D" w:rsidRPr="00AF5B0C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«Наведи порядок на базаре. Положи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 в левую корзину, а фрукты в правую»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зрительную дифференциацию </w:t>
            </w:r>
            <w:r w:rsidRPr="00AF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теме: «Фрукты» и «Овощи»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01D" w:rsidRPr="00AF5B0C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D9D">
              <w:rPr>
                <w:rFonts w:ascii="Times New Roman" w:hAnsi="Times New Roman" w:cs="Times New Roman"/>
                <w:sz w:val="28"/>
              </w:rPr>
              <w:t xml:space="preserve">Закрепление пространственных </w:t>
            </w:r>
            <w:r>
              <w:rPr>
                <w:rFonts w:ascii="Times New Roman" w:hAnsi="Times New Roman" w:cs="Times New Roman"/>
                <w:sz w:val="28"/>
              </w:rPr>
              <w:t>понятий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Предлагается распределить фрукты и овощи по корзинам, определяя верно правую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левую чашу. Необходимо передвигать предметы стилусом, переносить их в чашу. При ошибочном определ</w:t>
            </w:r>
            <w:r w:rsidR="00EF5AF7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предмет «не зайдет» в чашу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«Собери и узнай, что купила Муха-Цокотуха»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зрительно-поисковой функции взора;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аналитико-конструктивной деятельности;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целостности восприятия</w:t>
            </w:r>
          </w:p>
        </w:tc>
        <w:tc>
          <w:tcPr>
            <w:tcW w:w="3812" w:type="dxa"/>
          </w:tcPr>
          <w:p w:rsidR="0094101D" w:rsidRPr="002F554B" w:rsidRDefault="0094101D" w:rsidP="00865003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собрать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узнать, что купила Муха-Цокотуха. Необходимо передвигать детали разрезной картинки стилусом.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69" w:type="dxa"/>
          </w:tcPr>
          <w:p w:rsidR="0094101D" w:rsidRPr="00325D9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«Узнай, где живет Муха-Цокотуха, выполнив графический диктант»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D9D">
              <w:rPr>
                <w:rFonts w:ascii="Times New Roman" w:hAnsi="Times New Roman" w:cs="Times New Roman"/>
                <w:sz w:val="28"/>
              </w:rPr>
              <w:t xml:space="preserve">Закрепление пространственных </w:t>
            </w:r>
            <w:r>
              <w:rPr>
                <w:rFonts w:ascii="Times New Roman" w:hAnsi="Times New Roman" w:cs="Times New Roman"/>
                <w:sz w:val="28"/>
              </w:rPr>
              <w:t>понятий;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D9D">
              <w:rPr>
                <w:rFonts w:ascii="Times New Roman" w:hAnsi="Times New Roman" w:cs="Times New Roman"/>
                <w:sz w:val="28"/>
              </w:rPr>
              <w:t>Развитие умения ориентироваться по клеточкам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зрительно-моторной координации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нарисовать по клеточкам жилище Мухи-Цокотухи.</w:t>
            </w:r>
          </w:p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– выдвижное. Перетяните на страницу розовую область, находящуюся слева.</w:t>
            </w:r>
          </w:p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взять Карандаш. Рисовать от красной точки по клеточкам линии согласно заданию.</w:t>
            </w:r>
          </w:p>
          <w:p w:rsidR="0094101D" w:rsidRPr="00EF5AF7" w:rsidRDefault="0094101D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(Есть указания к рисованию наискосок: 2 вниз и 2 налево). 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«Помоги Мухе-Цокотухе навести порядок к приходу гостей. Собери игрушки, которые разбросали гости-малыши»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зрительно-поисковой функции взора;</w:t>
            </w:r>
          </w:p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поля зрения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собрать игрушки.</w:t>
            </w:r>
          </w:p>
          <w:p w:rsidR="0094101D" w:rsidRPr="00B66A3A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Стилусом кликайте на найденный предмет. После клика предмет пропадает.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«Чтоб принять гостей, надо красиво одеться. Разложи одежду в шкафу, чтобы она не повторялась в рядах и столбиках»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логического мышления;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зрительного внимания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разложить одежду по полочкам. Задание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94101D" w:rsidRPr="00B66A3A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Перетяните стилусом предмет, оставьте его на нужной полочке.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6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«Помоги Мухе-Цокотухе застелить скатерти к приходу гостей, положив салфетки </w:t>
            </w:r>
            <w:r w:rsidR="009343B3">
              <w:rPr>
                <w:rFonts w:ascii="Times New Roman" w:hAnsi="Times New Roman" w:cs="Times New Roman"/>
                <w:sz w:val="28"/>
              </w:rPr>
              <w:t>нужного цвета»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логического мышления;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зрительного внимания</w:t>
            </w:r>
          </w:p>
        </w:tc>
        <w:tc>
          <w:tcPr>
            <w:tcW w:w="3812" w:type="dxa"/>
          </w:tcPr>
          <w:p w:rsidR="00EF5AF7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застелить скатерть согласно алгоритму. Перетяните стилусом квадрат нужного цвета, оставьте его на нужном месте.</w:t>
            </w:r>
          </w:p>
          <w:p w:rsidR="0094101D" w:rsidRPr="00EF5AF7" w:rsidRDefault="00EF5AF7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пары: чашку в верхнем ряду и блюдце в нижнем ряду, которые Муха-Цокотуха ставила на стол гостям»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 и зрительного внимания;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9D">
              <w:rPr>
                <w:rFonts w:ascii="Times New Roman" w:hAnsi="Times New Roman" w:cs="Times New Roman"/>
                <w:sz w:val="28"/>
              </w:rPr>
              <w:t xml:space="preserve">Закрепление пространственных </w:t>
            </w:r>
            <w:r>
              <w:rPr>
                <w:rFonts w:ascii="Times New Roman" w:hAnsi="Times New Roman" w:cs="Times New Roman"/>
                <w:sz w:val="28"/>
              </w:rPr>
              <w:t>понятий.</w:t>
            </w:r>
          </w:p>
        </w:tc>
        <w:tc>
          <w:tcPr>
            <w:tcW w:w="3812" w:type="dxa"/>
          </w:tcPr>
          <w:p w:rsidR="0094101D" w:rsidRPr="00B66A3A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собрать сервиз. В верхнем ряду лопайте кликом стилуса любой шар, затем – в нижнем ряду. Найдя пару – оставляем открытыми, не найдя пару – закрываем чашку и блюдце обратно, кликая стилусом по ним. 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«Подаренные Мухе-Цокотухе бусы рассыпались, помоги собрать по алгоритму»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логического мышления;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зрительного внимания</w:t>
            </w:r>
          </w:p>
        </w:tc>
        <w:tc>
          <w:tcPr>
            <w:tcW w:w="3812" w:type="dxa"/>
          </w:tcPr>
          <w:p w:rsidR="00EF5AF7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собрать бусы согласно алгоритму. Перетяните стилусом кружок нужного цвета, оставьте его на нужном месте.</w:t>
            </w:r>
          </w:p>
          <w:p w:rsidR="0094101D" w:rsidRPr="00EF5AF7" w:rsidRDefault="00EF5AF7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«Реши задачку Мухи-Цокотухи про угощения»</w:t>
            </w:r>
          </w:p>
        </w:tc>
        <w:tc>
          <w:tcPr>
            <w:tcW w:w="2419" w:type="dxa"/>
          </w:tcPr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элементарных математических представлений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решить задачу о пирожках.</w:t>
            </w:r>
          </w:p>
          <w:p w:rsidR="0094101D" w:rsidRPr="008C0E37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Решив ее устно, перетяните стилусом знаки вопроса через Волшебную шляпу и ответ появится на оранжевом поле.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«Найди отличия на картинках с пчелами, которые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веселятся на празднике у Мухи-Цокотухи. Отмечай на картинке справа»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зрительно-поисковой функции взора;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зрительного внимания</w:t>
            </w:r>
          </w:p>
        </w:tc>
        <w:tc>
          <w:tcPr>
            <w:tcW w:w="3812" w:type="dxa"/>
          </w:tcPr>
          <w:p w:rsidR="00EF5AF7" w:rsidRDefault="0094101D" w:rsidP="00EF5A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Найдите отличия. Необходимо взять карандаш и отмечать кружочками отличия на правой картинке.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Проверочная область появляется от клика на Умного Жука.</w:t>
            </w:r>
          </w:p>
          <w:p w:rsidR="0094101D" w:rsidRPr="008C0E37" w:rsidRDefault="0094101D" w:rsidP="00865003">
            <w:pPr>
              <w:jc w:val="both"/>
            </w:pP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напуганных пауком насекомых, перенеси их на поле внизу, посчитай, проверь»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предметных представлений о насекомых;</w:t>
            </w:r>
          </w:p>
          <w:p w:rsidR="0094101D" w:rsidRPr="00864DAC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зрительного внимания в условиях затрудненного зрительного восприятия; Развитие зрительно-поисковой функции взора</w:t>
            </w:r>
          </w:p>
        </w:tc>
        <w:tc>
          <w:tcPr>
            <w:tcW w:w="3812" w:type="dxa"/>
          </w:tcPr>
          <w:p w:rsidR="00EF5AF7" w:rsidRDefault="0094101D" w:rsidP="00EF5A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0E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найти всех испуганных насекомых. Передвигайте Муху- Цокотуху с фонариком по полю, для лучшего освещения поля. После чего, стилусом перетяните насекомых на поле внизу. Пересчитайте всех насекомых. Проверьте себя.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4101D" w:rsidRPr="008C0E37" w:rsidRDefault="00EF5AF7" w:rsidP="00EF5AF7">
            <w:pPr>
              <w:jc w:val="both"/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  <w:r w:rsidRPr="008C0E37">
              <w:t xml:space="preserve"> 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«Помоги вывести Муху-Цокотуху из паутины, чтобы она не попалась в лапы к пауку»</w:t>
            </w:r>
          </w:p>
        </w:tc>
        <w:tc>
          <w:tcPr>
            <w:tcW w:w="2419" w:type="dxa"/>
          </w:tcPr>
          <w:p w:rsidR="0094101D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поля зрения;</w:t>
            </w:r>
          </w:p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графо-моторных навыков</w:t>
            </w:r>
          </w:p>
        </w:tc>
        <w:tc>
          <w:tcPr>
            <w:tcW w:w="3812" w:type="dxa"/>
          </w:tcPr>
          <w:p w:rsidR="00EF5AF7" w:rsidRDefault="0094101D" w:rsidP="00EF5A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пройти лабиринт. Необходимо взять карандаш, прорисовать путь выхода из паутины.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F5AF7" w:rsidRDefault="00EF5AF7" w:rsidP="00EF5A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</w:p>
          <w:p w:rsidR="0094101D" w:rsidRPr="008C0E37" w:rsidRDefault="0094101D" w:rsidP="00865003">
            <w:pPr>
              <w:jc w:val="both"/>
            </w:pP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69" w:type="dxa"/>
          </w:tcPr>
          <w:p w:rsidR="0094101D" w:rsidRPr="00864DAC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«Найди тень комара, который спас Муху-Цокотуху»</w:t>
            </w:r>
          </w:p>
        </w:tc>
        <w:tc>
          <w:tcPr>
            <w:tcW w:w="2419" w:type="dxa"/>
          </w:tcPr>
          <w:p w:rsidR="0094101D" w:rsidRPr="00864DAC" w:rsidRDefault="0094101D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4DAC">
              <w:rPr>
                <w:rFonts w:ascii="Times New Roman" w:hAnsi="Times New Roman" w:cs="Times New Roman"/>
                <w:sz w:val="28"/>
              </w:rPr>
              <w:t>Закрепление навыков локализации зада</w:t>
            </w:r>
            <w:r>
              <w:rPr>
                <w:rFonts w:ascii="Times New Roman" w:hAnsi="Times New Roman" w:cs="Times New Roman"/>
                <w:sz w:val="28"/>
              </w:rPr>
              <w:t xml:space="preserve">нного предмета среди подобных в </w:t>
            </w:r>
            <w:r w:rsidRPr="00864DAC">
              <w:rPr>
                <w:rFonts w:ascii="Times New Roman" w:hAnsi="Times New Roman" w:cs="Times New Roman"/>
                <w:sz w:val="28"/>
              </w:rPr>
              <w:t>силуэтном изображении</w:t>
            </w:r>
          </w:p>
        </w:tc>
        <w:tc>
          <w:tcPr>
            <w:tcW w:w="3812" w:type="dxa"/>
          </w:tcPr>
          <w:p w:rsidR="0094101D" w:rsidRPr="005F2685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найти тень комара, изображенного в центре страницы. Кликая на «неправильные тени», появляется красный крестик, кликая на единственную «правильную» - зеленая галочка.</w:t>
            </w:r>
          </w:p>
          <w:p w:rsidR="0094101D" w:rsidRPr="002F554B" w:rsidRDefault="0094101D" w:rsidP="00865003">
            <w:pPr>
              <w:jc w:val="both"/>
              <w:rPr>
                <w:i/>
              </w:rPr>
            </w:pP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69" w:type="dxa"/>
          </w:tcPr>
          <w:p w:rsidR="0094101D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«Кто бы мог подумать, если раскрасить паука, то он не будет казаться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таким страшным»</w:t>
            </w:r>
          </w:p>
        </w:tc>
        <w:tc>
          <w:tcPr>
            <w:tcW w:w="2419" w:type="dxa"/>
          </w:tcPr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графо-моторных навыков</w:t>
            </w:r>
          </w:p>
        </w:tc>
        <w:tc>
          <w:tcPr>
            <w:tcW w:w="3812" w:type="dxa"/>
          </w:tcPr>
          <w:p w:rsidR="0094101D" w:rsidRPr="005F2685" w:rsidRDefault="0094101D" w:rsidP="008650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раскрасить картинку. Необходимо выбрать фломастер нужного цвета и размера и раскрасить картинку по своему желанию и фантазии.</w:t>
            </w:r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169" w:type="dxa"/>
          </w:tcPr>
          <w:p w:rsidR="0094101D" w:rsidRPr="003E6F35" w:rsidRDefault="009343B3" w:rsidP="008650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«Прочитай по первым буквам, и ты узнаешь имя того, кто написал сказку «</w:t>
            </w:r>
            <w:r w:rsidR="00EF5AF7">
              <w:rPr>
                <w:rFonts w:ascii="Times New Roman" w:hAnsi="Times New Roman" w:cs="Times New Roman"/>
                <w:sz w:val="28"/>
              </w:rPr>
              <w:t>Муха-Цокотуха»</w:t>
            </w:r>
          </w:p>
        </w:tc>
        <w:tc>
          <w:tcPr>
            <w:tcW w:w="2419" w:type="dxa"/>
          </w:tcPr>
          <w:p w:rsidR="0094101D" w:rsidRPr="00381971" w:rsidRDefault="0094101D" w:rsidP="00865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F35">
              <w:rPr>
                <w:rFonts w:ascii="Times New Roman" w:hAnsi="Times New Roman" w:cs="Times New Roman"/>
                <w:sz w:val="28"/>
              </w:rPr>
              <w:t>Закрепление знаний у детей по сказке К. Чуковского «Муха-Цокотуха»</w:t>
            </w:r>
          </w:p>
        </w:tc>
        <w:tc>
          <w:tcPr>
            <w:tcW w:w="3812" w:type="dxa"/>
          </w:tcPr>
          <w:p w:rsidR="0094101D" w:rsidRDefault="0094101D" w:rsidP="008650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вспомнить или прочитать имя по первым буквам картинок и фамилию автора «Мухи-Цокотухи».</w:t>
            </w:r>
          </w:p>
          <w:p w:rsidR="00EF5AF7" w:rsidRDefault="0094101D" w:rsidP="00EF5A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Кликая стилусом на каждую картинку, появляется первая буква имени писателя. Открыв все картинки, дети могут прочитать имя. Кликнув на «Умного жука» - фамилию.</w:t>
            </w:r>
            <w:r w:rsidR="00EF5AF7"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4101D" w:rsidRPr="00AD3CD2" w:rsidRDefault="00EF5AF7" w:rsidP="008650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55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область появляется от клика на Умного Жука.</w:t>
            </w:r>
            <w:bookmarkStart w:id="0" w:name="_GoBack"/>
            <w:bookmarkEnd w:id="0"/>
          </w:p>
        </w:tc>
      </w:tr>
      <w:tr w:rsidR="0094101D" w:rsidTr="00EF5AF7">
        <w:trPr>
          <w:jc w:val="center"/>
        </w:trPr>
        <w:tc>
          <w:tcPr>
            <w:tcW w:w="945" w:type="dxa"/>
          </w:tcPr>
          <w:p w:rsidR="0094101D" w:rsidRDefault="0094101D" w:rsidP="00C81D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69" w:type="dxa"/>
          </w:tcPr>
          <w:p w:rsidR="0094101D" w:rsidRDefault="00EF5AF7" w:rsidP="00E710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мы делали? Вспомним…»</w:t>
            </w:r>
          </w:p>
        </w:tc>
        <w:tc>
          <w:tcPr>
            <w:tcW w:w="2419" w:type="dxa"/>
          </w:tcPr>
          <w:p w:rsidR="0094101D" w:rsidRDefault="0094101D" w:rsidP="00E710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Рефлексия.</w:t>
            </w:r>
          </w:p>
          <w:p w:rsidR="0094101D" w:rsidRPr="003E6F35" w:rsidRDefault="0094101D" w:rsidP="00E710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памяти</w:t>
            </w:r>
          </w:p>
        </w:tc>
        <w:tc>
          <w:tcPr>
            <w:tcW w:w="3812" w:type="dxa"/>
          </w:tcPr>
          <w:p w:rsidR="0094101D" w:rsidRPr="00E71032" w:rsidRDefault="0094101D" w:rsidP="00E710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Предлагается вспомнить, чем 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занимались. Крутим волчок. Стрелочка показывает на цвет. Кликаем стилусом на соответствующего цвета прямоугольник. Картинка, открывающаяся за этим прямоугольником дает возможность вспомнить задание, с которым поработали ребята.</w:t>
            </w:r>
          </w:p>
        </w:tc>
      </w:tr>
    </w:tbl>
    <w:p w:rsidR="00E62CCE" w:rsidRPr="00E62CCE" w:rsidRDefault="00E62CCE" w:rsidP="00E62CCE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Преподаватель курса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Порохова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Ирина Алексеевна</w:t>
      </w:r>
    </w:p>
    <w:p w:rsidR="00A51D0D" w:rsidRPr="00E62CCE" w:rsidRDefault="00E62CCE" w:rsidP="0007380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Источники</w:t>
      </w:r>
      <w:r w:rsidRPr="00E62CCE">
        <w:rPr>
          <w:rFonts w:ascii="Times New Roman" w:hAnsi="Times New Roman" w:cs="Times New Roman"/>
          <w:b/>
          <w:sz w:val="28"/>
        </w:rPr>
        <w:t>:</w:t>
      </w:r>
    </w:p>
    <w:p w:rsid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Основная образовательная программа дошкольного образования «От рождения до школы» под редакцией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Н.Е.Вераксы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,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Т.С.Комаровой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, М.А. Васильевой, МОЗАЙКА-СИНТЕЗ, Москва, 2016</w:t>
      </w:r>
    </w:p>
    <w:p w:rsid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- сайт интернета: </w:t>
      </w:r>
      <w:hyperlink r:id="rId5" w:history="1">
        <w:r w:rsidRPr="00E62CCE">
          <w:rPr>
            <w:rFonts w:ascii="Times New Roman" w:eastAsia="Times New Roman" w:hAnsi="Times New Roman" w:cs="Times New Roman"/>
            <w:sz w:val="28"/>
            <w:szCs w:val="18"/>
            <w:u w:val="single"/>
            <w:bdr w:val="none" w:sz="0" w:space="0" w:color="auto" w:frame="1"/>
            <w:lang w:eastAsia="ru-RU"/>
          </w:rPr>
          <w:t>http://mimio-edu.ru/</w:t>
        </w:r>
      </w:hyperlink>
    </w:p>
    <w:p w:rsidR="00E62CCE" w:rsidRPr="00E62CCE" w:rsidRDefault="00E62CCE" w:rsidP="00E62CCE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</w:t>
      </w:r>
      <w:proofErr w:type="spellStart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>яндекс</w:t>
      </w:r>
      <w:proofErr w:type="spellEnd"/>
      <w:r w:rsidRPr="00E62CC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картинки и другое</w:t>
      </w:r>
    </w:p>
    <w:sectPr w:rsidR="00E62CCE" w:rsidRPr="00E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0B10"/>
    <w:multiLevelType w:val="hybridMultilevel"/>
    <w:tmpl w:val="3292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0E43"/>
    <w:multiLevelType w:val="hybridMultilevel"/>
    <w:tmpl w:val="176E1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125D56"/>
    <w:multiLevelType w:val="multilevel"/>
    <w:tmpl w:val="101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5D"/>
    <w:rsid w:val="00073807"/>
    <w:rsid w:val="001A1ABD"/>
    <w:rsid w:val="002F554B"/>
    <w:rsid w:val="00325D9D"/>
    <w:rsid w:val="003E6F35"/>
    <w:rsid w:val="00543A5D"/>
    <w:rsid w:val="005F2685"/>
    <w:rsid w:val="006F10C2"/>
    <w:rsid w:val="007C3D6D"/>
    <w:rsid w:val="007F66E0"/>
    <w:rsid w:val="00864DAC"/>
    <w:rsid w:val="00865003"/>
    <w:rsid w:val="008C0E37"/>
    <w:rsid w:val="009343B3"/>
    <w:rsid w:val="0094101D"/>
    <w:rsid w:val="00A51D0D"/>
    <w:rsid w:val="00AD3CD2"/>
    <w:rsid w:val="00AF5B0C"/>
    <w:rsid w:val="00B64B7C"/>
    <w:rsid w:val="00B66A3A"/>
    <w:rsid w:val="00C81DD4"/>
    <w:rsid w:val="00DD2B6F"/>
    <w:rsid w:val="00E62CCE"/>
    <w:rsid w:val="00E71032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853"/>
  <w15:chartTrackingRefBased/>
  <w15:docId w15:val="{89F31B8D-8DA3-4DF0-BF5D-802A549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F35"/>
    <w:pPr>
      <w:ind w:left="720"/>
      <w:contextualSpacing/>
    </w:pPr>
  </w:style>
  <w:style w:type="table" w:styleId="a5">
    <w:name w:val="Table Grid"/>
    <w:basedOn w:val="a1"/>
    <w:uiPriority w:val="39"/>
    <w:rsid w:val="00A5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2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mio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Копылова</dc:creator>
  <cp:keywords/>
  <dc:description/>
  <cp:lastModifiedBy>Ксения Копылова</cp:lastModifiedBy>
  <cp:revision>6</cp:revision>
  <dcterms:created xsi:type="dcterms:W3CDTF">2019-10-14T20:31:00Z</dcterms:created>
  <dcterms:modified xsi:type="dcterms:W3CDTF">2019-10-16T16:37:00Z</dcterms:modified>
</cp:coreProperties>
</file>