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B4" w:rsidRPr="00057554" w:rsidRDefault="00E74794" w:rsidP="0024049C">
      <w:pPr>
        <w:jc w:val="center"/>
        <w:rPr>
          <w:b/>
        </w:rPr>
      </w:pPr>
      <w:r w:rsidRPr="00057554">
        <w:rPr>
          <w:b/>
        </w:rPr>
        <w:t xml:space="preserve">Методические рекомендации </w:t>
      </w:r>
      <w:r w:rsidR="00057554">
        <w:rPr>
          <w:b/>
        </w:rPr>
        <w:t>к</w:t>
      </w:r>
      <w:r w:rsidRPr="00057554">
        <w:rPr>
          <w:b/>
        </w:rPr>
        <w:t xml:space="preserve"> проекту</w:t>
      </w:r>
    </w:p>
    <w:p w:rsidR="00E74794" w:rsidRPr="00057554" w:rsidRDefault="00E74794" w:rsidP="0024049C">
      <w:pPr>
        <w:jc w:val="center"/>
        <w:rPr>
          <w:b/>
        </w:rPr>
      </w:pPr>
      <w:r w:rsidRPr="00057554">
        <w:rPr>
          <w:b/>
        </w:rPr>
        <w:t>«</w:t>
      </w:r>
      <w:r w:rsidR="00391877">
        <w:rPr>
          <w:b/>
        </w:rPr>
        <w:t>Помоги принцу найти принцессу</w:t>
      </w:r>
      <w:r w:rsidRPr="00057554">
        <w:rPr>
          <w:b/>
        </w:rPr>
        <w:t>»</w:t>
      </w:r>
    </w:p>
    <w:p w:rsidR="00E74794" w:rsidRDefault="00E74794" w:rsidP="0024049C">
      <w:r w:rsidRPr="00057554">
        <w:rPr>
          <w:u w:val="single"/>
        </w:rPr>
        <w:t>Тип проекта</w:t>
      </w:r>
      <w:r>
        <w:t xml:space="preserve">: для детей </w:t>
      </w:r>
      <w:r w:rsidR="00391877">
        <w:t xml:space="preserve">старшего </w:t>
      </w:r>
      <w:r>
        <w:t xml:space="preserve"> дошкольного возраста</w:t>
      </w:r>
    </w:p>
    <w:p w:rsidR="00E74794" w:rsidRDefault="00E74794" w:rsidP="0024049C">
      <w:r w:rsidRPr="00057554">
        <w:rPr>
          <w:u w:val="single"/>
        </w:rPr>
        <w:t>Возрас</w:t>
      </w:r>
      <w:r w:rsidR="00391877">
        <w:t>т:6-7</w:t>
      </w:r>
      <w:r>
        <w:t xml:space="preserve"> лет</w:t>
      </w:r>
    </w:p>
    <w:p w:rsidR="00391877" w:rsidRDefault="00642D63" w:rsidP="0024049C">
      <w:r w:rsidRPr="00057554">
        <w:rPr>
          <w:u w:val="single"/>
        </w:rPr>
        <w:t>Разделы</w:t>
      </w:r>
      <w:r>
        <w:t>:</w:t>
      </w:r>
      <w:r w:rsidR="00F359CD">
        <w:t xml:space="preserve"> Познавательное развитие,</w:t>
      </w:r>
      <w:r>
        <w:t xml:space="preserve"> </w:t>
      </w:r>
      <w:r w:rsidR="00F359CD">
        <w:t>Социальн</w:t>
      </w:r>
      <w:proofErr w:type="gramStart"/>
      <w:r w:rsidR="00F359CD">
        <w:t>о-</w:t>
      </w:r>
      <w:proofErr w:type="gramEnd"/>
      <w:r w:rsidR="00F359CD">
        <w:t xml:space="preserve"> коммуникативное развитие</w:t>
      </w:r>
      <w:r>
        <w:t xml:space="preserve">, </w:t>
      </w:r>
      <w:r w:rsidR="00F359CD">
        <w:t>Речевое развитие</w:t>
      </w:r>
    </w:p>
    <w:p w:rsidR="00E74794" w:rsidRDefault="00E74794" w:rsidP="0024049C">
      <w:r w:rsidRPr="00057554">
        <w:rPr>
          <w:u w:val="single"/>
        </w:rPr>
        <w:t>Автор</w:t>
      </w:r>
      <w:r>
        <w:t xml:space="preserve">: </w:t>
      </w:r>
      <w:r w:rsidR="00391877">
        <w:t>Дружинина Наталья Юрьевна</w:t>
      </w:r>
      <w:r w:rsidR="0024049C">
        <w:t>, педагог-психолог</w:t>
      </w:r>
    </w:p>
    <w:p w:rsidR="00E74794" w:rsidRDefault="00E74794" w:rsidP="0024049C">
      <w:r w:rsidRPr="00057554">
        <w:rPr>
          <w:u w:val="single"/>
        </w:rPr>
        <w:t>Образовательное учреждение</w:t>
      </w:r>
      <w:r w:rsidR="00391877">
        <w:t>: ГБДОУ детский сад №10 Пушкинского района г. Санкт-Петербурга</w:t>
      </w:r>
    </w:p>
    <w:p w:rsidR="00E74794" w:rsidRDefault="00E74794" w:rsidP="0024049C">
      <w:r w:rsidRPr="00057554">
        <w:rPr>
          <w:u w:val="single"/>
        </w:rPr>
        <w:t>Цель проекта:</w:t>
      </w:r>
      <w:r w:rsidR="00BD249E">
        <w:rPr>
          <w:u w:val="single"/>
        </w:rPr>
        <w:t xml:space="preserve"> </w:t>
      </w:r>
      <w:r>
        <w:t xml:space="preserve"> развитие познавательной сфер</w:t>
      </w:r>
      <w:r w:rsidR="00642D63">
        <w:t>ы</w:t>
      </w:r>
      <w:r>
        <w:t xml:space="preserve"> </w:t>
      </w:r>
      <w:r w:rsidR="00642D63">
        <w:t>дошкольника</w:t>
      </w:r>
      <w:r w:rsidR="00BD249E">
        <w:t>.</w:t>
      </w:r>
    </w:p>
    <w:p w:rsidR="00E74794" w:rsidRDefault="0024049C" w:rsidP="00331305">
      <w:pPr>
        <w:jc w:val="both"/>
      </w:pPr>
      <w:r>
        <w:t>На каждо</w:t>
      </w:r>
      <w:r w:rsidR="00C9683A">
        <w:t xml:space="preserve">й странице </w:t>
      </w:r>
      <w:r>
        <w:t>проекта</w:t>
      </w:r>
      <w:r w:rsidR="003C3864">
        <w:t xml:space="preserve"> вверху</w:t>
      </w:r>
      <w:r>
        <w:t xml:space="preserve"> есть стрелка, нажав на которую, педагог зачитывает </w:t>
      </w:r>
      <w:r w:rsidR="00C9683A">
        <w:t xml:space="preserve">появившееся задание. </w:t>
      </w:r>
      <w:r>
        <w:t xml:space="preserve">В </w:t>
      </w:r>
      <w:r w:rsidR="00391877">
        <w:t xml:space="preserve">левом нижнем углу </w:t>
      </w:r>
      <w:r>
        <w:t xml:space="preserve">каждой страницы </w:t>
      </w:r>
      <w:r w:rsidR="00391877">
        <w:t>расположена</w:t>
      </w:r>
      <w:r>
        <w:t xml:space="preserve"> </w:t>
      </w:r>
      <w:r w:rsidR="00391877">
        <w:t>корона</w:t>
      </w:r>
      <w:r>
        <w:t xml:space="preserve">, </w:t>
      </w:r>
      <w:r w:rsidR="00391877">
        <w:t>нажав на которую, можно перейти на страницу содержания.</w:t>
      </w:r>
      <w:r>
        <w:t xml:space="preserve"> </w:t>
      </w:r>
      <w:r w:rsidR="00C9683A">
        <w:t>Со страницы содержания</w:t>
      </w:r>
      <w:r w:rsidR="00391877">
        <w:t xml:space="preserve"> также</w:t>
      </w:r>
      <w:r w:rsidR="00C9683A">
        <w:t xml:space="preserve"> можно переходить на выбранную страницу проекта.</w:t>
      </w:r>
      <w:bookmarkStart w:id="0" w:name="_GoBack"/>
      <w:bookmarkEnd w:id="0"/>
    </w:p>
    <w:p w:rsidR="00057554" w:rsidRDefault="00057554" w:rsidP="002404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067"/>
        <w:gridCol w:w="5522"/>
      </w:tblGrid>
      <w:tr w:rsidR="00995B94" w:rsidTr="0024049C">
        <w:tc>
          <w:tcPr>
            <w:tcW w:w="756" w:type="dxa"/>
          </w:tcPr>
          <w:p w:rsidR="00E74794" w:rsidRDefault="00E74794" w:rsidP="00F359CD">
            <w:pPr>
              <w:jc w:val="center"/>
            </w:pPr>
            <w:r>
              <w:t>№п/п</w:t>
            </w:r>
          </w:p>
        </w:tc>
        <w:tc>
          <w:tcPr>
            <w:tcW w:w="3067" w:type="dxa"/>
          </w:tcPr>
          <w:p w:rsidR="00E74794" w:rsidRDefault="00E74794" w:rsidP="00F359CD">
            <w:pPr>
              <w:jc w:val="center"/>
            </w:pPr>
            <w:r>
              <w:t>Название страницы</w:t>
            </w:r>
          </w:p>
        </w:tc>
        <w:tc>
          <w:tcPr>
            <w:tcW w:w="5522" w:type="dxa"/>
          </w:tcPr>
          <w:p w:rsidR="00E74794" w:rsidRDefault="00E74794" w:rsidP="00F359CD">
            <w:pPr>
              <w:jc w:val="center"/>
            </w:pPr>
            <w:r>
              <w:t>Методические рекомендации, задачи</w:t>
            </w:r>
          </w:p>
        </w:tc>
      </w:tr>
      <w:tr w:rsidR="00995B94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1</w:t>
            </w:r>
          </w:p>
        </w:tc>
        <w:tc>
          <w:tcPr>
            <w:tcW w:w="3067" w:type="dxa"/>
          </w:tcPr>
          <w:p w:rsidR="00E74794" w:rsidRDefault="00C9683A" w:rsidP="00E74794">
            <w:r>
              <w:t>Т</w:t>
            </w:r>
            <w:r w:rsidR="00E74794">
              <w:t>итульный лист</w:t>
            </w:r>
          </w:p>
          <w:p w:rsidR="00E74794" w:rsidRDefault="00E74794"/>
        </w:tc>
        <w:tc>
          <w:tcPr>
            <w:tcW w:w="5522" w:type="dxa"/>
          </w:tcPr>
          <w:p w:rsidR="00E74794" w:rsidRDefault="00E74794"/>
        </w:tc>
      </w:tr>
      <w:tr w:rsidR="00995B94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2</w:t>
            </w:r>
          </w:p>
        </w:tc>
        <w:tc>
          <w:tcPr>
            <w:tcW w:w="3067" w:type="dxa"/>
          </w:tcPr>
          <w:p w:rsidR="00E74794" w:rsidRDefault="00C9683A" w:rsidP="00E74794">
            <w:r>
              <w:t>С</w:t>
            </w:r>
            <w:r w:rsidR="00E74794">
              <w:t>одержание</w:t>
            </w:r>
          </w:p>
          <w:p w:rsidR="00E74794" w:rsidRDefault="00E74794"/>
        </w:tc>
        <w:tc>
          <w:tcPr>
            <w:tcW w:w="5522" w:type="dxa"/>
          </w:tcPr>
          <w:p w:rsidR="00E74794" w:rsidRDefault="00391877" w:rsidP="00F359CD">
            <w:pPr>
              <w:jc w:val="both"/>
            </w:pPr>
            <w:r>
              <w:t>Корона является ссылк</w:t>
            </w:r>
            <w:r w:rsidR="003A045A">
              <w:t>ой на</w:t>
            </w:r>
            <w:r>
              <w:t xml:space="preserve"> страницу</w:t>
            </w:r>
          </w:p>
        </w:tc>
      </w:tr>
      <w:tr w:rsidR="0005349C" w:rsidTr="0024049C">
        <w:tc>
          <w:tcPr>
            <w:tcW w:w="756" w:type="dxa"/>
          </w:tcPr>
          <w:p w:rsidR="0005349C" w:rsidRDefault="0005349C" w:rsidP="00E74794">
            <w:pPr>
              <w:jc w:val="center"/>
            </w:pPr>
            <w:r>
              <w:t>3</w:t>
            </w:r>
          </w:p>
        </w:tc>
        <w:tc>
          <w:tcPr>
            <w:tcW w:w="3067" w:type="dxa"/>
          </w:tcPr>
          <w:p w:rsidR="0005349C" w:rsidRDefault="0005349C" w:rsidP="00E74794">
            <w:r>
              <w:t>«Отгадай загадку»</w:t>
            </w:r>
          </w:p>
        </w:tc>
        <w:tc>
          <w:tcPr>
            <w:tcW w:w="5522" w:type="dxa"/>
          </w:tcPr>
          <w:p w:rsidR="0005349C" w:rsidRDefault="00331305" w:rsidP="00F359CD">
            <w:pPr>
              <w:jc w:val="both"/>
            </w:pPr>
            <w:r>
              <w:t>Задачи</w:t>
            </w:r>
            <w:r w:rsidR="0005349C">
              <w:t>: развивать логическое мышление, внимание.</w:t>
            </w:r>
          </w:p>
          <w:p w:rsidR="0005349C" w:rsidRDefault="0005349C" w:rsidP="00F359CD">
            <w:pPr>
              <w:jc w:val="both"/>
            </w:pPr>
            <w:r>
              <w:t>Педагог зачитывает загадку (текст выдвигается при нажатии на стрелку). Картинка для проверки появляется нажатием на середину текста.</w:t>
            </w:r>
          </w:p>
        </w:tc>
      </w:tr>
      <w:tr w:rsidR="00995B94" w:rsidTr="0024049C">
        <w:tc>
          <w:tcPr>
            <w:tcW w:w="756" w:type="dxa"/>
          </w:tcPr>
          <w:p w:rsidR="00E74794" w:rsidRDefault="0005349C" w:rsidP="00E74794">
            <w:pPr>
              <w:jc w:val="center"/>
            </w:pPr>
            <w:r>
              <w:t>4</w:t>
            </w:r>
          </w:p>
        </w:tc>
        <w:tc>
          <w:tcPr>
            <w:tcW w:w="3067" w:type="dxa"/>
          </w:tcPr>
          <w:p w:rsidR="00E74794" w:rsidRDefault="00E74794" w:rsidP="00391877">
            <w:r>
              <w:t>«</w:t>
            </w:r>
            <w:r w:rsidR="00391877">
              <w:t>Найди двух одинаковых фей</w:t>
            </w:r>
            <w:r>
              <w:t>»</w:t>
            </w:r>
          </w:p>
        </w:tc>
        <w:tc>
          <w:tcPr>
            <w:tcW w:w="5522" w:type="dxa"/>
          </w:tcPr>
          <w:p w:rsidR="00E74794" w:rsidRDefault="00686AE2" w:rsidP="00F359CD">
            <w:pPr>
              <w:jc w:val="both"/>
            </w:pPr>
            <w:r>
              <w:t xml:space="preserve">Задача: </w:t>
            </w:r>
            <w:r w:rsidR="00391877">
              <w:t>развивать способность к концентрации внимания.</w:t>
            </w:r>
          </w:p>
          <w:p w:rsidR="00686AE2" w:rsidRDefault="0005349C" w:rsidP="00F359CD">
            <w:pPr>
              <w:jc w:val="both"/>
            </w:pPr>
            <w:r>
              <w:t>При нажатии на фею, появляется значок правильного ответа.</w:t>
            </w:r>
          </w:p>
        </w:tc>
      </w:tr>
      <w:tr w:rsidR="00995B94" w:rsidTr="0024049C">
        <w:tc>
          <w:tcPr>
            <w:tcW w:w="756" w:type="dxa"/>
          </w:tcPr>
          <w:p w:rsidR="00E74794" w:rsidRDefault="0005349C" w:rsidP="00E74794">
            <w:pPr>
              <w:jc w:val="center"/>
            </w:pPr>
            <w:r>
              <w:t>5</w:t>
            </w:r>
          </w:p>
        </w:tc>
        <w:tc>
          <w:tcPr>
            <w:tcW w:w="3067" w:type="dxa"/>
          </w:tcPr>
          <w:p w:rsidR="00E74794" w:rsidRDefault="00686AE2" w:rsidP="00391877">
            <w:r>
              <w:t>«</w:t>
            </w:r>
            <w:r w:rsidR="00391877">
              <w:t>Сравни картинки</w:t>
            </w:r>
            <w:r>
              <w:t>»</w:t>
            </w:r>
          </w:p>
        </w:tc>
        <w:tc>
          <w:tcPr>
            <w:tcW w:w="5522" w:type="dxa"/>
          </w:tcPr>
          <w:p w:rsidR="00E74794" w:rsidRDefault="00331305" w:rsidP="00F359CD">
            <w:pPr>
              <w:jc w:val="both"/>
            </w:pPr>
            <w:r>
              <w:t>Задачи</w:t>
            </w:r>
            <w:r w:rsidR="007F6D35">
              <w:t>: развивать</w:t>
            </w:r>
            <w:r w:rsidR="00686AE2">
              <w:t xml:space="preserve"> зр</w:t>
            </w:r>
            <w:r w:rsidR="00BD249E">
              <w:t xml:space="preserve">ительное внимание и восприятие; </w:t>
            </w:r>
            <w:r w:rsidR="007F6D35">
              <w:t>умение</w:t>
            </w:r>
            <w:r w:rsidR="00BD249E">
              <w:t xml:space="preserve"> сравнивать и анализировать;</w:t>
            </w:r>
            <w:r w:rsidR="007F6D35">
              <w:t xml:space="preserve"> распределять и переключать  внимание</w:t>
            </w:r>
            <w:r w:rsidR="00BD249E">
              <w:t>;</w:t>
            </w:r>
            <w:r w:rsidR="007F6D35">
              <w:t xml:space="preserve"> связную речь.</w:t>
            </w:r>
          </w:p>
          <w:p w:rsidR="00686AE2" w:rsidRDefault="00686AE2" w:rsidP="00F359CD">
            <w:pPr>
              <w:jc w:val="both"/>
            </w:pPr>
            <w:r>
              <w:t xml:space="preserve">Педагог предлагает ребенку найти </w:t>
            </w:r>
            <w:r w:rsidR="00391877">
              <w:t>10 отличий у принцесс</w:t>
            </w:r>
            <w:r>
              <w:t>.</w:t>
            </w:r>
          </w:p>
        </w:tc>
      </w:tr>
      <w:tr w:rsidR="0005349C" w:rsidTr="0024049C">
        <w:tc>
          <w:tcPr>
            <w:tcW w:w="756" w:type="dxa"/>
          </w:tcPr>
          <w:p w:rsidR="0005349C" w:rsidRDefault="0005349C" w:rsidP="00E74794">
            <w:pPr>
              <w:jc w:val="center"/>
            </w:pPr>
            <w:r>
              <w:t>6</w:t>
            </w:r>
          </w:p>
        </w:tc>
        <w:tc>
          <w:tcPr>
            <w:tcW w:w="3067" w:type="dxa"/>
          </w:tcPr>
          <w:p w:rsidR="0005349C" w:rsidRDefault="0005349C" w:rsidP="00391877">
            <w:r>
              <w:t>«Построй дорожку»</w:t>
            </w:r>
          </w:p>
        </w:tc>
        <w:tc>
          <w:tcPr>
            <w:tcW w:w="5522" w:type="dxa"/>
          </w:tcPr>
          <w:p w:rsidR="0005349C" w:rsidRDefault="00331305" w:rsidP="00F359CD">
            <w:pPr>
              <w:jc w:val="both"/>
            </w:pPr>
            <w:r>
              <w:t>Задачи</w:t>
            </w:r>
            <w:r w:rsidR="0005349C">
              <w:t>: развивать устойчивость внимания, способность обобщать объекты по признаку цвета, формы.</w:t>
            </w:r>
          </w:p>
        </w:tc>
      </w:tr>
      <w:tr w:rsidR="00995B94" w:rsidTr="0024049C">
        <w:tc>
          <w:tcPr>
            <w:tcW w:w="756" w:type="dxa"/>
          </w:tcPr>
          <w:p w:rsidR="00E74794" w:rsidRDefault="0005349C" w:rsidP="00E74794">
            <w:pPr>
              <w:jc w:val="center"/>
            </w:pPr>
            <w:r>
              <w:t>7</w:t>
            </w:r>
          </w:p>
        </w:tc>
        <w:tc>
          <w:tcPr>
            <w:tcW w:w="3067" w:type="dxa"/>
          </w:tcPr>
          <w:p w:rsidR="00E74794" w:rsidRDefault="00686AE2" w:rsidP="00391877">
            <w:r>
              <w:t>«</w:t>
            </w:r>
            <w:r w:rsidR="00391877">
              <w:t>Собери бусы</w:t>
            </w:r>
            <w:r>
              <w:t>»</w:t>
            </w:r>
          </w:p>
        </w:tc>
        <w:tc>
          <w:tcPr>
            <w:tcW w:w="5522" w:type="dxa"/>
          </w:tcPr>
          <w:p w:rsidR="00686AE2" w:rsidRDefault="00331305" w:rsidP="00F359CD">
            <w:pPr>
              <w:jc w:val="both"/>
            </w:pPr>
            <w:r>
              <w:t>Задачи</w:t>
            </w:r>
            <w:r w:rsidR="00686AE2">
              <w:t xml:space="preserve">: </w:t>
            </w:r>
            <w:r w:rsidR="007F6D35">
              <w:t>развивать восприятие цвета, формы, величины; умение анализировать и обобщать; концентрировать внимание; связную речь.</w:t>
            </w:r>
          </w:p>
        </w:tc>
      </w:tr>
      <w:tr w:rsidR="00995B94" w:rsidTr="0024049C">
        <w:tc>
          <w:tcPr>
            <w:tcW w:w="756" w:type="dxa"/>
          </w:tcPr>
          <w:p w:rsidR="00E74794" w:rsidRDefault="0005349C" w:rsidP="00E74794">
            <w:pPr>
              <w:jc w:val="center"/>
            </w:pPr>
            <w:r>
              <w:t>8</w:t>
            </w:r>
          </w:p>
        </w:tc>
        <w:tc>
          <w:tcPr>
            <w:tcW w:w="3067" w:type="dxa"/>
          </w:tcPr>
          <w:p w:rsidR="00E74794" w:rsidRDefault="00995B94" w:rsidP="00391877">
            <w:r>
              <w:t>«</w:t>
            </w:r>
            <w:r w:rsidR="00391877">
              <w:t>Найди пару</w:t>
            </w:r>
            <w:r>
              <w:t>»</w:t>
            </w:r>
          </w:p>
        </w:tc>
        <w:tc>
          <w:tcPr>
            <w:tcW w:w="5522" w:type="dxa"/>
          </w:tcPr>
          <w:p w:rsidR="00391877" w:rsidRDefault="00331305" w:rsidP="00F359CD">
            <w:pPr>
              <w:jc w:val="both"/>
            </w:pPr>
            <w:r>
              <w:t>Задача</w:t>
            </w:r>
            <w:r w:rsidR="00995B94">
              <w:t xml:space="preserve">: </w:t>
            </w:r>
            <w:r w:rsidR="00BD249E">
              <w:t xml:space="preserve"> закреплять</w:t>
            </w:r>
            <w:r w:rsidR="00990F54">
              <w:t xml:space="preserve">  </w:t>
            </w:r>
            <w:r w:rsidR="00BD249E">
              <w:t>арифметическое  действие</w:t>
            </w:r>
            <w:r w:rsidR="00990F54">
              <w:t xml:space="preserve"> –</w:t>
            </w:r>
            <w:r w:rsidR="00BD249E">
              <w:t xml:space="preserve"> сложение</w:t>
            </w:r>
            <w:r w:rsidR="00990F54">
              <w:t>.</w:t>
            </w:r>
          </w:p>
          <w:p w:rsidR="00995B94" w:rsidRDefault="00995B94" w:rsidP="00F359CD">
            <w:pPr>
              <w:jc w:val="both"/>
            </w:pPr>
          </w:p>
        </w:tc>
      </w:tr>
      <w:tr w:rsidR="002B77D2" w:rsidTr="0024049C">
        <w:tc>
          <w:tcPr>
            <w:tcW w:w="756" w:type="dxa"/>
          </w:tcPr>
          <w:p w:rsidR="002B77D2" w:rsidRDefault="0005349C" w:rsidP="00E74794">
            <w:pPr>
              <w:jc w:val="center"/>
            </w:pPr>
            <w:r>
              <w:t>9</w:t>
            </w:r>
          </w:p>
        </w:tc>
        <w:tc>
          <w:tcPr>
            <w:tcW w:w="3067" w:type="dxa"/>
          </w:tcPr>
          <w:p w:rsidR="002B77D2" w:rsidRDefault="002B77D2" w:rsidP="00391877">
            <w:r>
              <w:t>«Запомни и открой парные картинки»</w:t>
            </w:r>
          </w:p>
        </w:tc>
        <w:tc>
          <w:tcPr>
            <w:tcW w:w="5522" w:type="dxa"/>
          </w:tcPr>
          <w:p w:rsidR="002B77D2" w:rsidRDefault="00331305" w:rsidP="00F359CD">
            <w:pPr>
              <w:jc w:val="both"/>
            </w:pPr>
            <w:r>
              <w:t>Задачи</w:t>
            </w:r>
            <w:r w:rsidR="00990F54">
              <w:t>: развивать зрительную память</w:t>
            </w:r>
            <w:r w:rsidR="00BD249E">
              <w:t>;</w:t>
            </w:r>
            <w:r w:rsidR="00990F54">
              <w:t xml:space="preserve"> способность к концентрации внимания.</w:t>
            </w:r>
          </w:p>
          <w:p w:rsidR="00990F54" w:rsidRDefault="00990F54" w:rsidP="00F359CD">
            <w:pPr>
              <w:jc w:val="both"/>
            </w:pPr>
            <w:r>
              <w:t>Педагог предлагает детям посмотреть в течение минуты на картинки и запомнить их расположение. Затем картинки закрываются, необходимо открывать парные.</w:t>
            </w:r>
          </w:p>
        </w:tc>
      </w:tr>
      <w:tr w:rsidR="00995B94" w:rsidTr="0024049C">
        <w:tc>
          <w:tcPr>
            <w:tcW w:w="756" w:type="dxa"/>
          </w:tcPr>
          <w:p w:rsidR="00E74794" w:rsidRDefault="0005349C" w:rsidP="00E74794">
            <w:pPr>
              <w:jc w:val="center"/>
            </w:pPr>
            <w:r>
              <w:t>10</w:t>
            </w:r>
          </w:p>
        </w:tc>
        <w:tc>
          <w:tcPr>
            <w:tcW w:w="3067" w:type="dxa"/>
          </w:tcPr>
          <w:p w:rsidR="00E74794" w:rsidRDefault="00995B94" w:rsidP="00391877">
            <w:r>
              <w:t>«</w:t>
            </w:r>
            <w:r w:rsidR="00391877">
              <w:t>Запомни и расставь также</w:t>
            </w:r>
            <w:r>
              <w:t>»</w:t>
            </w:r>
          </w:p>
        </w:tc>
        <w:tc>
          <w:tcPr>
            <w:tcW w:w="5522" w:type="dxa"/>
          </w:tcPr>
          <w:p w:rsidR="00E74794" w:rsidRDefault="00331305" w:rsidP="00F359CD">
            <w:pPr>
              <w:jc w:val="both"/>
            </w:pPr>
            <w:r>
              <w:t>Задачи</w:t>
            </w:r>
            <w:r w:rsidR="00990F54">
              <w:t>: развивать зрительную память</w:t>
            </w:r>
            <w:r w:rsidR="00BD249E">
              <w:t>;</w:t>
            </w:r>
            <w:r w:rsidR="00391877">
              <w:t xml:space="preserve"> </w:t>
            </w:r>
            <w:r w:rsidR="00990F54">
              <w:t xml:space="preserve"> способность к </w:t>
            </w:r>
            <w:r w:rsidR="00990F54">
              <w:lastRenderedPageBreak/>
              <w:t>концентрации внимания.</w:t>
            </w:r>
          </w:p>
          <w:p w:rsidR="00995B94" w:rsidRDefault="00995B94" w:rsidP="00F359CD">
            <w:pPr>
              <w:jc w:val="both"/>
            </w:pPr>
            <w:r>
              <w:t xml:space="preserve">Педагог предлагает ребенку </w:t>
            </w:r>
            <w:r w:rsidR="00EA7433">
              <w:t>рассмотреть и запомнить предметы в квадратах, расположенные справа. Затем шторки закрываются, и ребенок расставляет предметы в квадратах слева по памяти. Можно закрывать по 3, 6 или 9 предметов.</w:t>
            </w:r>
          </w:p>
        </w:tc>
      </w:tr>
      <w:tr w:rsidR="005C11EC" w:rsidTr="0024049C">
        <w:tc>
          <w:tcPr>
            <w:tcW w:w="756" w:type="dxa"/>
          </w:tcPr>
          <w:p w:rsidR="00E74794" w:rsidRDefault="0005349C" w:rsidP="00E74794">
            <w:pPr>
              <w:jc w:val="center"/>
            </w:pPr>
            <w:r>
              <w:lastRenderedPageBreak/>
              <w:t>11</w:t>
            </w:r>
          </w:p>
        </w:tc>
        <w:tc>
          <w:tcPr>
            <w:tcW w:w="3067" w:type="dxa"/>
          </w:tcPr>
          <w:p w:rsidR="00E74794" w:rsidRDefault="00995B94" w:rsidP="00EA7433">
            <w:r>
              <w:t>«</w:t>
            </w:r>
            <w:r w:rsidR="00EA7433">
              <w:t>Построй замок</w:t>
            </w:r>
            <w:r>
              <w:t>»</w:t>
            </w:r>
          </w:p>
        </w:tc>
        <w:tc>
          <w:tcPr>
            <w:tcW w:w="5522" w:type="dxa"/>
          </w:tcPr>
          <w:p w:rsidR="00E74794" w:rsidRDefault="00995B94" w:rsidP="00F359CD">
            <w:pPr>
              <w:jc w:val="both"/>
            </w:pPr>
            <w:r>
              <w:t>Задач</w:t>
            </w:r>
            <w:r w:rsidR="00331305">
              <w:t>и</w:t>
            </w:r>
            <w:r w:rsidR="00197778">
              <w:t xml:space="preserve">: развивать зрительное внимание; умение сравнивать и анализировать; совершенствование зрительно-моторной координации. </w:t>
            </w:r>
          </w:p>
          <w:p w:rsidR="00057554" w:rsidRDefault="00995B94" w:rsidP="00F359CD">
            <w:pPr>
              <w:jc w:val="both"/>
            </w:pPr>
            <w:r>
              <w:t xml:space="preserve">Педагог предлагает ребенку </w:t>
            </w:r>
            <w:r w:rsidR="00EA7433">
              <w:t>построить замок по образцу из разноцветных кубиков.</w:t>
            </w:r>
          </w:p>
        </w:tc>
      </w:tr>
      <w:tr w:rsidR="005C11EC" w:rsidTr="0024049C">
        <w:tc>
          <w:tcPr>
            <w:tcW w:w="756" w:type="dxa"/>
          </w:tcPr>
          <w:p w:rsidR="00E74794" w:rsidRDefault="0005349C" w:rsidP="00E74794">
            <w:pPr>
              <w:jc w:val="center"/>
            </w:pPr>
            <w:r>
              <w:t>12</w:t>
            </w:r>
          </w:p>
        </w:tc>
        <w:tc>
          <w:tcPr>
            <w:tcW w:w="3067" w:type="dxa"/>
          </w:tcPr>
          <w:p w:rsidR="00E74794" w:rsidRDefault="00E21A1E" w:rsidP="00EA7433">
            <w:r>
              <w:t>«</w:t>
            </w:r>
            <w:r w:rsidR="00EA7433">
              <w:t>Раскрась картинку</w:t>
            </w:r>
            <w:r>
              <w:t>»</w:t>
            </w:r>
          </w:p>
        </w:tc>
        <w:tc>
          <w:tcPr>
            <w:tcW w:w="5522" w:type="dxa"/>
          </w:tcPr>
          <w:p w:rsidR="00EA7433" w:rsidRDefault="00331305" w:rsidP="00F359CD">
            <w:pPr>
              <w:jc w:val="both"/>
            </w:pPr>
            <w:r>
              <w:t>Задачи</w:t>
            </w:r>
            <w:r w:rsidR="00EA7433">
              <w:t>:</w:t>
            </w:r>
            <w:r w:rsidR="00BD249E">
              <w:t xml:space="preserve"> развивать восприятие цвета; наблюдательность; </w:t>
            </w:r>
            <w:r w:rsidR="00F329F4">
              <w:t>умение концентрировать внимание.</w:t>
            </w:r>
          </w:p>
          <w:p w:rsidR="00EA7433" w:rsidRDefault="00EA7433" w:rsidP="00F359CD">
            <w:pPr>
              <w:jc w:val="both"/>
            </w:pPr>
            <w:r>
              <w:t xml:space="preserve">Ребенок крутит </w:t>
            </w:r>
            <w:r w:rsidR="00F359CD">
              <w:t>волчок, расположенный</w:t>
            </w:r>
            <w:r>
              <w:t xml:space="preserve"> слева – выбирает цвет на уже раскрашенном платье. Далее, </w:t>
            </w:r>
          </w:p>
          <w:p w:rsidR="00E21A1E" w:rsidRDefault="00EA7433" w:rsidP="00F359CD">
            <w:pPr>
              <w:jc w:val="both"/>
            </w:pPr>
            <w:r>
              <w:t xml:space="preserve">крутит </w:t>
            </w:r>
            <w:r w:rsidR="00F359CD">
              <w:t>правый волчок</w:t>
            </w:r>
            <w:r>
              <w:t xml:space="preserve"> – выбирает цвет, которым он будет раскрашивать. Меняет </w:t>
            </w:r>
            <w:r w:rsidR="00F329F4">
              <w:t xml:space="preserve">исходный </w:t>
            </w:r>
            <w:r>
              <w:t>цвет на платье</w:t>
            </w:r>
            <w:r w:rsidR="00BD249E">
              <w:t>,</w:t>
            </w:r>
            <w:r w:rsidR="00F329F4">
              <w:t xml:space="preserve"> </w:t>
            </w:r>
            <w:proofErr w:type="gramStart"/>
            <w:r w:rsidR="00F329F4">
              <w:t>на</w:t>
            </w:r>
            <w:proofErr w:type="gramEnd"/>
            <w:r w:rsidR="00F329F4">
              <w:t xml:space="preserve"> выбранный.</w:t>
            </w:r>
          </w:p>
        </w:tc>
      </w:tr>
      <w:tr w:rsidR="005C11EC" w:rsidTr="0024049C">
        <w:tc>
          <w:tcPr>
            <w:tcW w:w="756" w:type="dxa"/>
          </w:tcPr>
          <w:p w:rsidR="00E74794" w:rsidRDefault="0005349C" w:rsidP="00E74794">
            <w:pPr>
              <w:jc w:val="center"/>
            </w:pPr>
            <w:r>
              <w:t>13</w:t>
            </w:r>
          </w:p>
        </w:tc>
        <w:tc>
          <w:tcPr>
            <w:tcW w:w="3067" w:type="dxa"/>
          </w:tcPr>
          <w:p w:rsidR="00E74794" w:rsidRDefault="00E21A1E" w:rsidP="003A045A">
            <w:r>
              <w:t>«</w:t>
            </w:r>
            <w:r w:rsidR="003A045A">
              <w:t>Подбери заплатку</w:t>
            </w:r>
            <w:r>
              <w:t>»</w:t>
            </w:r>
          </w:p>
        </w:tc>
        <w:tc>
          <w:tcPr>
            <w:tcW w:w="5522" w:type="dxa"/>
          </w:tcPr>
          <w:p w:rsidR="00E21A1E" w:rsidRDefault="00331305" w:rsidP="00F359CD">
            <w:pPr>
              <w:jc w:val="both"/>
            </w:pPr>
            <w:r>
              <w:t>Задачи</w:t>
            </w:r>
            <w:r w:rsidR="00E21A1E">
              <w:t xml:space="preserve">: </w:t>
            </w:r>
            <w:r w:rsidR="00197778">
              <w:t>развивать восприятие цвета, формы, величины предметов; умение концентрировать внимание.</w:t>
            </w:r>
          </w:p>
        </w:tc>
      </w:tr>
      <w:tr w:rsidR="0005349C" w:rsidTr="0024049C">
        <w:tc>
          <w:tcPr>
            <w:tcW w:w="756" w:type="dxa"/>
          </w:tcPr>
          <w:p w:rsidR="0005349C" w:rsidRDefault="0005349C" w:rsidP="00E74794">
            <w:pPr>
              <w:jc w:val="center"/>
            </w:pPr>
            <w:r>
              <w:t>14</w:t>
            </w:r>
          </w:p>
        </w:tc>
        <w:tc>
          <w:tcPr>
            <w:tcW w:w="3067" w:type="dxa"/>
          </w:tcPr>
          <w:p w:rsidR="0005349C" w:rsidRDefault="0005349C" w:rsidP="003A045A">
            <w:r>
              <w:t>«Собери разбитый кувшин»</w:t>
            </w:r>
          </w:p>
        </w:tc>
        <w:tc>
          <w:tcPr>
            <w:tcW w:w="5522" w:type="dxa"/>
          </w:tcPr>
          <w:p w:rsidR="0005349C" w:rsidRDefault="00331305" w:rsidP="00F359CD">
            <w:pPr>
              <w:jc w:val="both"/>
            </w:pPr>
            <w:r>
              <w:t>Задачи: развивать восприятие формы, величины, пространственного расположения предметов и их деталей; логическое мышление; самоконтроль, умение концентрировать внимание.</w:t>
            </w:r>
          </w:p>
        </w:tc>
      </w:tr>
      <w:tr w:rsidR="005C11EC" w:rsidTr="0024049C">
        <w:tc>
          <w:tcPr>
            <w:tcW w:w="756" w:type="dxa"/>
          </w:tcPr>
          <w:p w:rsidR="00E74794" w:rsidRDefault="00331305" w:rsidP="00E74794">
            <w:pPr>
              <w:jc w:val="center"/>
            </w:pPr>
            <w:r>
              <w:t>15</w:t>
            </w:r>
          </w:p>
        </w:tc>
        <w:tc>
          <w:tcPr>
            <w:tcW w:w="3067" w:type="dxa"/>
          </w:tcPr>
          <w:p w:rsidR="00E74794" w:rsidRDefault="00E21A1E" w:rsidP="003A045A">
            <w:r>
              <w:t>«</w:t>
            </w:r>
            <w:r w:rsidR="003A045A">
              <w:t>Нарисуй недостающий цветок</w:t>
            </w:r>
            <w:r>
              <w:t>»</w:t>
            </w:r>
          </w:p>
        </w:tc>
        <w:tc>
          <w:tcPr>
            <w:tcW w:w="5522" w:type="dxa"/>
          </w:tcPr>
          <w:p w:rsidR="003A045A" w:rsidRDefault="00331305" w:rsidP="00F359CD">
            <w:pPr>
              <w:jc w:val="both"/>
            </w:pPr>
            <w:r>
              <w:t>Задачи</w:t>
            </w:r>
            <w:r w:rsidR="00E21A1E">
              <w:t xml:space="preserve">: </w:t>
            </w:r>
            <w:r w:rsidR="00197778">
              <w:t>развивать логическое мышление; способность к пониманию закономерностей; умение анализировать.</w:t>
            </w:r>
            <w:r w:rsidR="003A045A">
              <w:t xml:space="preserve"> </w:t>
            </w:r>
          </w:p>
          <w:p w:rsidR="00E21A1E" w:rsidRDefault="003C3864" w:rsidP="00F359CD">
            <w:pPr>
              <w:jc w:val="both"/>
            </w:pPr>
            <w:r>
              <w:t>Нажав на стрелку справа, можно проверить правильность решения.</w:t>
            </w:r>
          </w:p>
        </w:tc>
      </w:tr>
      <w:tr w:rsidR="005C11EC" w:rsidTr="0024049C">
        <w:tc>
          <w:tcPr>
            <w:tcW w:w="756" w:type="dxa"/>
          </w:tcPr>
          <w:p w:rsidR="00E74794" w:rsidRDefault="00331305" w:rsidP="00E74794">
            <w:pPr>
              <w:jc w:val="center"/>
            </w:pPr>
            <w:r>
              <w:t>16</w:t>
            </w:r>
          </w:p>
        </w:tc>
        <w:tc>
          <w:tcPr>
            <w:tcW w:w="3067" w:type="dxa"/>
          </w:tcPr>
          <w:p w:rsidR="00E74794" w:rsidRDefault="00E21A1E" w:rsidP="003A045A">
            <w:r>
              <w:t>«</w:t>
            </w:r>
            <w:r w:rsidR="003A045A">
              <w:t>Расшифруй имена</w:t>
            </w:r>
            <w:r>
              <w:t>»</w:t>
            </w:r>
          </w:p>
        </w:tc>
        <w:tc>
          <w:tcPr>
            <w:tcW w:w="5522" w:type="dxa"/>
          </w:tcPr>
          <w:p w:rsidR="00E74794" w:rsidRDefault="00E21A1E" w:rsidP="00F359CD">
            <w:pPr>
              <w:jc w:val="both"/>
            </w:pPr>
            <w:r>
              <w:t xml:space="preserve">Задача: </w:t>
            </w:r>
            <w:r w:rsidR="00642D63">
              <w:t>развивать логическое</w:t>
            </w:r>
            <w:r w:rsidR="00C9683A">
              <w:t xml:space="preserve"> </w:t>
            </w:r>
            <w:r w:rsidR="00197778">
              <w:t>мышление.</w:t>
            </w:r>
          </w:p>
          <w:p w:rsidR="001C7C56" w:rsidRDefault="001C7C56" w:rsidP="00F359CD">
            <w:pPr>
              <w:jc w:val="both"/>
            </w:pPr>
            <w:r>
              <w:t xml:space="preserve">Педагог предлагает </w:t>
            </w:r>
            <w:r w:rsidR="003A045A">
              <w:t>расшифровать имена принцесс с помощью шифра.</w:t>
            </w:r>
          </w:p>
        </w:tc>
      </w:tr>
      <w:tr w:rsidR="005C11EC" w:rsidTr="0024049C">
        <w:tc>
          <w:tcPr>
            <w:tcW w:w="756" w:type="dxa"/>
          </w:tcPr>
          <w:p w:rsidR="00E74794" w:rsidRDefault="00331305" w:rsidP="00E74794">
            <w:pPr>
              <w:jc w:val="center"/>
            </w:pPr>
            <w:r>
              <w:t>17</w:t>
            </w:r>
          </w:p>
        </w:tc>
        <w:tc>
          <w:tcPr>
            <w:tcW w:w="3067" w:type="dxa"/>
          </w:tcPr>
          <w:p w:rsidR="00E74794" w:rsidRDefault="001C7C56" w:rsidP="003A045A">
            <w:r>
              <w:t>«</w:t>
            </w:r>
            <w:r w:rsidR="003A045A">
              <w:t>Измени фигуры по признакам</w:t>
            </w:r>
            <w:r>
              <w:t>»</w:t>
            </w:r>
          </w:p>
        </w:tc>
        <w:tc>
          <w:tcPr>
            <w:tcW w:w="5522" w:type="dxa"/>
          </w:tcPr>
          <w:p w:rsidR="00E74794" w:rsidRDefault="00331305" w:rsidP="00F359CD">
            <w:pPr>
              <w:jc w:val="both"/>
            </w:pPr>
            <w:r>
              <w:t>Задачи</w:t>
            </w:r>
            <w:r w:rsidR="001C7C56">
              <w:t xml:space="preserve">: </w:t>
            </w:r>
            <w:r w:rsidR="00197778">
              <w:t>разви</w:t>
            </w:r>
            <w:r w:rsidR="00BD249E">
              <w:t xml:space="preserve">вать логическое мышление; </w:t>
            </w:r>
            <w:r w:rsidR="00197778">
              <w:t xml:space="preserve"> умение </w:t>
            </w:r>
            <w:r w:rsidR="00BD249E">
              <w:t xml:space="preserve">видоизменять фигуру по 1-3 признакам; сравнивать и анализировать; </w:t>
            </w:r>
            <w:r w:rsidR="007F6D35">
              <w:t xml:space="preserve"> концентрировать внимание.</w:t>
            </w:r>
          </w:p>
          <w:p w:rsidR="001C7C56" w:rsidRDefault="001C7C56" w:rsidP="00F359CD">
            <w:pPr>
              <w:jc w:val="both"/>
            </w:pPr>
            <w:r>
              <w:t xml:space="preserve">Педагог предлагает детям </w:t>
            </w:r>
            <w:r w:rsidR="003A045A">
              <w:t>нарисовать в пустых квадратах геометрические фигуры, изменив уже имеющиеся в соответствии с заданием.</w:t>
            </w:r>
          </w:p>
        </w:tc>
      </w:tr>
      <w:tr w:rsidR="005C11EC" w:rsidTr="0024049C">
        <w:tc>
          <w:tcPr>
            <w:tcW w:w="756" w:type="dxa"/>
          </w:tcPr>
          <w:p w:rsidR="00E74794" w:rsidRDefault="00331305" w:rsidP="00E74794">
            <w:pPr>
              <w:jc w:val="center"/>
            </w:pPr>
            <w:r>
              <w:t>18</w:t>
            </w:r>
          </w:p>
        </w:tc>
        <w:tc>
          <w:tcPr>
            <w:tcW w:w="3067" w:type="dxa"/>
          </w:tcPr>
          <w:p w:rsidR="00E74794" w:rsidRDefault="001C7C56" w:rsidP="003A045A">
            <w:r>
              <w:t>«</w:t>
            </w:r>
            <w:r w:rsidR="003A045A">
              <w:t>Пройди по плану</w:t>
            </w:r>
            <w:r>
              <w:t>»</w:t>
            </w:r>
          </w:p>
        </w:tc>
        <w:tc>
          <w:tcPr>
            <w:tcW w:w="5522" w:type="dxa"/>
          </w:tcPr>
          <w:p w:rsidR="003A045A" w:rsidRDefault="00331305" w:rsidP="00F359CD">
            <w:pPr>
              <w:jc w:val="both"/>
            </w:pPr>
            <w:r>
              <w:t>Задачи</w:t>
            </w:r>
            <w:r w:rsidR="001C7C56">
              <w:t xml:space="preserve">: </w:t>
            </w:r>
            <w:r w:rsidR="00BD249E">
              <w:t>развивать логическое мышление; умение</w:t>
            </w:r>
            <w:r w:rsidR="00197778">
              <w:t xml:space="preserve"> концентрировать внимание.</w:t>
            </w:r>
          </w:p>
          <w:p w:rsidR="001C7C56" w:rsidRDefault="001C7C56" w:rsidP="00F359CD">
            <w:pPr>
              <w:jc w:val="both"/>
            </w:pPr>
            <w:r>
              <w:t>Педагог предлагает</w:t>
            </w:r>
            <w:r w:rsidR="00642D63">
              <w:t xml:space="preserve"> ребенку с помощью</w:t>
            </w:r>
            <w:r>
              <w:t xml:space="preserve"> </w:t>
            </w:r>
            <w:r w:rsidR="00642D63">
              <w:t xml:space="preserve">стилуса </w:t>
            </w:r>
            <w:r w:rsidR="008C035E">
              <w:t>перемещать принца, двигаясь по плану.</w:t>
            </w:r>
          </w:p>
        </w:tc>
      </w:tr>
      <w:tr w:rsidR="005C11EC" w:rsidTr="0024049C">
        <w:tc>
          <w:tcPr>
            <w:tcW w:w="756" w:type="dxa"/>
          </w:tcPr>
          <w:p w:rsidR="00E74794" w:rsidRDefault="00331305" w:rsidP="00E74794">
            <w:pPr>
              <w:jc w:val="center"/>
            </w:pPr>
            <w:r>
              <w:t>19</w:t>
            </w:r>
          </w:p>
        </w:tc>
        <w:tc>
          <w:tcPr>
            <w:tcW w:w="3067" w:type="dxa"/>
          </w:tcPr>
          <w:p w:rsidR="00E74794" w:rsidRDefault="001C7C56" w:rsidP="008C035E">
            <w:r>
              <w:t>«</w:t>
            </w:r>
            <w:r w:rsidR="008C035E">
              <w:t>Нарисуй фигуры, используя схемы</w:t>
            </w:r>
            <w:r>
              <w:t>»</w:t>
            </w:r>
          </w:p>
        </w:tc>
        <w:tc>
          <w:tcPr>
            <w:tcW w:w="5522" w:type="dxa"/>
          </w:tcPr>
          <w:p w:rsidR="008C035E" w:rsidRDefault="00331305" w:rsidP="00F359CD">
            <w:pPr>
              <w:jc w:val="both"/>
            </w:pPr>
            <w:r>
              <w:t>Задачи</w:t>
            </w:r>
            <w:r w:rsidR="00BD249E">
              <w:t>: развивать логическое мышление</w:t>
            </w:r>
            <w:r w:rsidR="006E625C">
              <w:t xml:space="preserve">; </w:t>
            </w:r>
            <w:r w:rsidR="001C7C56">
              <w:t xml:space="preserve"> </w:t>
            </w:r>
            <w:r w:rsidR="00BD249E">
              <w:t>умение анализировать и изменять фигуры по признакам.</w:t>
            </w:r>
          </w:p>
          <w:p w:rsidR="001C7C56" w:rsidRDefault="001C7C56" w:rsidP="00F359CD">
            <w:pPr>
              <w:jc w:val="both"/>
            </w:pPr>
            <w:r>
              <w:t xml:space="preserve">Педагог предлагает детям </w:t>
            </w:r>
            <w:r w:rsidR="00BD249E">
              <w:t>определить по схемам нужные фигуры и нарисовать их.</w:t>
            </w:r>
          </w:p>
        </w:tc>
      </w:tr>
      <w:tr w:rsidR="00331305" w:rsidTr="0024049C">
        <w:tc>
          <w:tcPr>
            <w:tcW w:w="756" w:type="dxa"/>
          </w:tcPr>
          <w:p w:rsidR="00331305" w:rsidRDefault="00331305" w:rsidP="00E74794">
            <w:pPr>
              <w:jc w:val="center"/>
            </w:pPr>
            <w:r>
              <w:t>20</w:t>
            </w:r>
          </w:p>
        </w:tc>
        <w:tc>
          <w:tcPr>
            <w:tcW w:w="3067" w:type="dxa"/>
          </w:tcPr>
          <w:p w:rsidR="00331305" w:rsidRDefault="00331305" w:rsidP="008C035E">
            <w:r>
              <w:t>«Придумай сказку»</w:t>
            </w:r>
          </w:p>
        </w:tc>
        <w:tc>
          <w:tcPr>
            <w:tcW w:w="5522" w:type="dxa"/>
          </w:tcPr>
          <w:p w:rsidR="00331305" w:rsidRDefault="00331305" w:rsidP="00F359CD">
            <w:pPr>
              <w:jc w:val="both"/>
            </w:pPr>
            <w:r>
              <w:t>Задачи: развивать воссоздающее и творческое воображение; связную речь; самоконтроль.</w:t>
            </w:r>
          </w:p>
        </w:tc>
      </w:tr>
    </w:tbl>
    <w:p w:rsidR="00E74794" w:rsidRDefault="00E74794"/>
    <w:sectPr w:rsidR="00E7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94"/>
    <w:rsid w:val="0005349C"/>
    <w:rsid w:val="00057554"/>
    <w:rsid w:val="00197778"/>
    <w:rsid w:val="001C7C56"/>
    <w:rsid w:val="0024049C"/>
    <w:rsid w:val="002B77D2"/>
    <w:rsid w:val="00300AB4"/>
    <w:rsid w:val="00331305"/>
    <w:rsid w:val="00391877"/>
    <w:rsid w:val="003A045A"/>
    <w:rsid w:val="003C3864"/>
    <w:rsid w:val="005C11EC"/>
    <w:rsid w:val="00642D63"/>
    <w:rsid w:val="00686AE2"/>
    <w:rsid w:val="006E625C"/>
    <w:rsid w:val="007F6D35"/>
    <w:rsid w:val="008C035E"/>
    <w:rsid w:val="00990F54"/>
    <w:rsid w:val="00995B94"/>
    <w:rsid w:val="00BD249E"/>
    <w:rsid w:val="00C9683A"/>
    <w:rsid w:val="00E21A1E"/>
    <w:rsid w:val="00E74794"/>
    <w:rsid w:val="00EA7433"/>
    <w:rsid w:val="00F329F4"/>
    <w:rsid w:val="00F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Владислав</cp:lastModifiedBy>
  <cp:revision>7</cp:revision>
  <dcterms:created xsi:type="dcterms:W3CDTF">2016-04-05T18:16:00Z</dcterms:created>
  <dcterms:modified xsi:type="dcterms:W3CDTF">2016-04-20T10:14:00Z</dcterms:modified>
</cp:coreProperties>
</file>