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7" w:rsidRPr="00ED552F" w:rsidRDefault="006D5582">
      <w:pPr>
        <w:rPr>
          <w:rFonts w:ascii="Times New Roman" w:hAnsi="Times New Roman" w:cs="Times New Roman"/>
          <w:b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 «ОСЕНЬ»</w:t>
      </w:r>
    </w:p>
    <w:p w:rsidR="006D5582" w:rsidRPr="00ED552F" w:rsidRDefault="00ED552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Автор про</w:t>
      </w:r>
      <w:r w:rsidR="006D5582" w:rsidRPr="00ED552F">
        <w:rPr>
          <w:rFonts w:ascii="Times New Roman" w:hAnsi="Times New Roman" w:cs="Times New Roman"/>
          <w:b/>
          <w:sz w:val="28"/>
          <w:szCs w:val="28"/>
        </w:rPr>
        <w:t>екта:</w:t>
      </w:r>
      <w:r w:rsidR="006D5582" w:rsidRPr="00ED552F">
        <w:rPr>
          <w:rFonts w:ascii="Times New Roman" w:hAnsi="Times New Roman" w:cs="Times New Roman"/>
          <w:sz w:val="28"/>
          <w:szCs w:val="28"/>
        </w:rPr>
        <w:t xml:space="preserve"> Степанова Анна Сергеевна – воспитатель ГБДОУ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82" w:rsidRPr="00ED552F">
        <w:rPr>
          <w:rFonts w:ascii="Times New Roman" w:hAnsi="Times New Roman" w:cs="Times New Roman"/>
          <w:sz w:val="28"/>
          <w:szCs w:val="28"/>
        </w:rPr>
        <w:t xml:space="preserve">№40 Московского района </w:t>
      </w:r>
      <w:proofErr w:type="gramStart"/>
      <w:r w:rsidR="006D5582" w:rsidRPr="00ED552F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6D5582" w:rsidRPr="00ED5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82" w:rsidRPr="00ED552F" w:rsidRDefault="006D5582" w:rsidP="006D5582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Проект может использоваться как общеразвивающий для детей 4-7 лет. Возможно использование проекта для детей, которые никогда не работали с интерактивной доской. Игры и задания направлены на развитие памяти, внимания, мышления, речи и познавательных интересов.</w:t>
      </w:r>
      <w:r w:rsidR="007016FF" w:rsidRPr="00ED5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FF" w:rsidRPr="00ED552F" w:rsidRDefault="007016FF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1 лист: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</w:p>
    <w:p w:rsidR="007016FF" w:rsidRPr="00ED552F" w:rsidRDefault="007016FF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При нажатии на надпись «Образовательные технологии» можно перейти на сайт «</w:t>
      </w:r>
      <w:proofErr w:type="spellStart"/>
      <w:r w:rsidRPr="00ED552F">
        <w:rPr>
          <w:rFonts w:ascii="Times New Roman" w:hAnsi="Times New Roman" w:cs="Times New Roman"/>
          <w:sz w:val="28"/>
          <w:szCs w:val="28"/>
        </w:rPr>
        <w:t>Мимио</w:t>
      </w:r>
      <w:proofErr w:type="spellEnd"/>
      <w:r w:rsidRPr="00ED5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52F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ED552F">
        <w:rPr>
          <w:rFonts w:ascii="Times New Roman" w:hAnsi="Times New Roman" w:cs="Times New Roman"/>
          <w:sz w:val="28"/>
          <w:szCs w:val="28"/>
        </w:rPr>
        <w:t>».</w:t>
      </w:r>
    </w:p>
    <w:p w:rsidR="007016FF" w:rsidRPr="00ED552F" w:rsidRDefault="007016FF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2 лист: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</w:p>
    <w:p w:rsidR="007016FF" w:rsidRPr="00ED552F" w:rsidRDefault="007016FF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При нажатии на строку с названием листа произойдет переход на соответствующий лист.</w:t>
      </w:r>
    </w:p>
    <w:p w:rsidR="00AE37FE" w:rsidRPr="00ED552F" w:rsidRDefault="00AE37FE" w:rsidP="00701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3 лист: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:rsidR="00AE37FE" w:rsidRPr="00ED552F" w:rsidRDefault="00AE37FE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Наглядность по теме «Осень».</w:t>
      </w:r>
    </w:p>
    <w:p w:rsidR="002E6154" w:rsidRPr="00ED552F" w:rsidRDefault="00AE37FE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При касании нижней веточки березы (чуть левее и ниже цента картинки) на деревьях появятся желтые листочки. </w:t>
      </w:r>
      <w:r w:rsidR="002E6154" w:rsidRPr="00ED552F">
        <w:rPr>
          <w:rFonts w:ascii="Times New Roman" w:hAnsi="Times New Roman" w:cs="Times New Roman"/>
          <w:sz w:val="28"/>
          <w:szCs w:val="28"/>
        </w:rPr>
        <w:t>При нажатии на белку появится картинка с сюжетом, как белки делают запасы на зиму. Нажав на левый нижний угол экрана, можно вывести картинку с медведем, который спит в берлоге. Караван перелетных птиц появится, если коснуться птиц, находящихся чуть правее и выше центра экрана.</w:t>
      </w:r>
    </w:p>
    <w:p w:rsidR="002E6154" w:rsidRPr="00ED552F" w:rsidRDefault="002E6154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Герои проекта: еж – он  приносит стихи; заяц – приглашает поиграть; синенькая птичка – поет песенки, умная сова дает задания.</w:t>
      </w:r>
    </w:p>
    <w:p w:rsidR="002E6154" w:rsidRPr="00ED552F" w:rsidRDefault="002E6154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Соответственно на данном листе нажимаем на ежа – появляется стихотворение об осень; нажимаем на птицу – звучит песня об осени; нажимаем на зайца – появляется задание «речь с движениями».</w:t>
      </w:r>
    </w:p>
    <w:p w:rsidR="002E6154" w:rsidRPr="00ED552F" w:rsidRDefault="00641C53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нижней части</w:t>
      </w:r>
      <w:r w:rsidR="002E6154" w:rsidRPr="00ED552F">
        <w:rPr>
          <w:rFonts w:ascii="Times New Roman" w:hAnsi="Times New Roman" w:cs="Times New Roman"/>
          <w:sz w:val="28"/>
          <w:szCs w:val="28"/>
        </w:rPr>
        <w:t xml:space="preserve"> картинки возвращает нас в оглавление.</w:t>
      </w:r>
    </w:p>
    <w:p w:rsidR="002E6154" w:rsidRPr="00ED552F" w:rsidRDefault="002E6154" w:rsidP="00701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4 лист: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Назови признаки осени</w:t>
      </w:r>
    </w:p>
    <w:p w:rsidR="002E6154" w:rsidRPr="00ED552F" w:rsidRDefault="002E6154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Нажимаем на сову, и появляется задание. 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lastRenderedPageBreak/>
        <w:t>Дети называют признаки осени,  и на каждый названый признак открывают иллюстрацию.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Злая туча с дождем – центр верхней части листа.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Желтеющая листва на деревьях – средняя часть листа слева.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ED552F">
        <w:rPr>
          <w:rFonts w:ascii="Times New Roman" w:hAnsi="Times New Roman" w:cs="Times New Roman"/>
          <w:sz w:val="28"/>
          <w:szCs w:val="28"/>
        </w:rPr>
        <w:t>одевают плащи</w:t>
      </w:r>
      <w:proofErr w:type="gramEnd"/>
      <w:r w:rsidRPr="00ED552F">
        <w:rPr>
          <w:rFonts w:ascii="Times New Roman" w:hAnsi="Times New Roman" w:cs="Times New Roman"/>
          <w:sz w:val="28"/>
          <w:szCs w:val="28"/>
        </w:rPr>
        <w:t xml:space="preserve"> и резиновые сапожки, берут зонтик – нижняя центральная часть.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Животные впадают в спячку – нижний левый угол; другие животные делают запасы на зиму -  нижний правый угол.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Птицы улетают на юг – правая верхняя часть.</w:t>
      </w:r>
    </w:p>
    <w:p w:rsidR="008052EC" w:rsidRPr="00ED552F" w:rsidRDefault="008052EC" w:rsidP="008052EC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</w:t>
      </w:r>
      <w:r w:rsidR="00641C53" w:rsidRPr="00ED552F">
        <w:rPr>
          <w:rFonts w:ascii="Times New Roman" w:hAnsi="Times New Roman" w:cs="Times New Roman"/>
          <w:sz w:val="28"/>
          <w:szCs w:val="28"/>
        </w:rPr>
        <w:t xml:space="preserve"> нижней части</w:t>
      </w:r>
      <w:r w:rsidRPr="00ED552F">
        <w:rPr>
          <w:rFonts w:ascii="Times New Roman" w:hAnsi="Times New Roman" w:cs="Times New Roman"/>
          <w:sz w:val="28"/>
          <w:szCs w:val="28"/>
        </w:rPr>
        <w:t xml:space="preserve"> картинки возвращает нас в оглавление.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5: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Сортировка: «Что нам нужно?»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В данном случае детям нужно решить, что нам понадобится на прогулке в осеннем парке. </w:t>
      </w:r>
      <w:proofErr w:type="gramStart"/>
      <w:r w:rsidRPr="00ED552F">
        <w:rPr>
          <w:rFonts w:ascii="Times New Roman" w:hAnsi="Times New Roman" w:cs="Times New Roman"/>
          <w:sz w:val="28"/>
          <w:szCs w:val="28"/>
        </w:rPr>
        <w:t>Есть изображения вещей, которые нам нужны, которые нам не нужны, и которые нам могут понадобиться.</w:t>
      </w:r>
      <w:proofErr w:type="gramEnd"/>
      <w:r w:rsidRPr="00ED552F">
        <w:rPr>
          <w:rFonts w:ascii="Times New Roman" w:hAnsi="Times New Roman" w:cs="Times New Roman"/>
          <w:sz w:val="28"/>
          <w:szCs w:val="28"/>
        </w:rPr>
        <w:t xml:space="preserve"> Нужно обратить на это внимание детей.</w:t>
      </w:r>
    </w:p>
    <w:p w:rsidR="008052EC" w:rsidRPr="00ED552F" w:rsidRDefault="008052EC" w:rsidP="008052EC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</w:t>
      </w:r>
      <w:r w:rsidR="00641C53" w:rsidRPr="00ED552F">
        <w:rPr>
          <w:rFonts w:ascii="Times New Roman" w:hAnsi="Times New Roman" w:cs="Times New Roman"/>
          <w:sz w:val="28"/>
          <w:szCs w:val="28"/>
        </w:rPr>
        <w:t>тный кленовый лист в верхней части</w:t>
      </w:r>
      <w:r w:rsidRPr="00ED552F">
        <w:rPr>
          <w:rFonts w:ascii="Times New Roman" w:hAnsi="Times New Roman" w:cs="Times New Roman"/>
          <w:sz w:val="28"/>
          <w:szCs w:val="28"/>
        </w:rPr>
        <w:t xml:space="preserve"> картинки возвращает нас в оглавление.</w:t>
      </w:r>
    </w:p>
    <w:p w:rsidR="00F85546" w:rsidRPr="00ED552F" w:rsidRDefault="00F85546" w:rsidP="008052EC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Лист 6: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Раскрась листья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Детям нужно выбрать нужные инструменты и цвета на панели инструментов и раскрасить листья.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Лист 7: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 xml:space="preserve"> Аппликации из осенних листьев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Дети выбирают листья внизу листа, те, которые соответствуют их замыслу. Педагогу нужно обратить внимание детей, что изображения листьев можно </w:t>
      </w:r>
      <w:r w:rsidRPr="00ED552F">
        <w:rPr>
          <w:rFonts w:ascii="Times New Roman" w:hAnsi="Times New Roman" w:cs="Times New Roman"/>
          <w:sz w:val="28"/>
          <w:szCs w:val="28"/>
        </w:rPr>
        <w:lastRenderedPageBreak/>
        <w:t>вращать, уменьшать и увеличивать. Возможно использование инструментов для рисования для завершения замысла.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8: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Найди отличия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 w:rsidR="00AE5311" w:rsidRPr="00ED552F">
        <w:rPr>
          <w:rFonts w:ascii="Times New Roman" w:hAnsi="Times New Roman" w:cs="Times New Roman"/>
          <w:sz w:val="28"/>
          <w:szCs w:val="28"/>
        </w:rPr>
        <w:t>найденные отличия раздается звук и выскакивает галочка.</w:t>
      </w:r>
    </w:p>
    <w:p w:rsidR="00AE5311" w:rsidRPr="00ED552F" w:rsidRDefault="00AE5311" w:rsidP="00AE531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F85546" w:rsidRPr="00ED552F" w:rsidRDefault="00AE5311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9: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Деревья</w:t>
      </w:r>
    </w:p>
    <w:p w:rsidR="00AE5311" w:rsidRPr="00ED552F" w:rsidRDefault="00AE5311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При нажатии на ярлычки по краям картинки в серединку выводится изображение дерева с характерными особенностями.</w:t>
      </w:r>
    </w:p>
    <w:p w:rsidR="00AE5311" w:rsidRPr="00ED552F" w:rsidRDefault="00AE5311" w:rsidP="00AE531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AE5311" w:rsidRPr="00ED552F" w:rsidRDefault="00AE5311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10: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Найди соответствия</w:t>
      </w:r>
    </w:p>
    <w:p w:rsidR="00AE5311" w:rsidRPr="00ED552F" w:rsidRDefault="00AE5311" w:rsidP="00AE531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AE5311" w:rsidRPr="00ED552F" w:rsidRDefault="00AE5311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Детям необходимо взять карандаш на панели инструментов и соединить  плод или лист дерева, находящиеся в центральной части листа, с соответствующим деревом, находящимся с краю.</w:t>
      </w:r>
    </w:p>
    <w:p w:rsidR="00AE5311" w:rsidRPr="00ED552F" w:rsidRDefault="00AE5311" w:rsidP="00AE531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AE5311" w:rsidRPr="00ED552F" w:rsidRDefault="00AE5311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11: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Раскрась и укрась дерево</w:t>
      </w:r>
    </w:p>
    <w:p w:rsidR="00AE5311" w:rsidRPr="00ED552F" w:rsidRDefault="00AE5311" w:rsidP="00AE531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AE5311" w:rsidRPr="00ED552F" w:rsidRDefault="00AE5311" w:rsidP="00F855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552F">
        <w:rPr>
          <w:rFonts w:ascii="Times New Roman" w:hAnsi="Times New Roman" w:cs="Times New Roman"/>
          <w:sz w:val="28"/>
          <w:szCs w:val="28"/>
        </w:rPr>
        <w:t>Детям нужно выбрать инструмент для рисования и цвет, соответствующие замыслу, раскрасить дерево и украсить его листьями, расположенными внизу листа.</w:t>
      </w:r>
      <w:proofErr w:type="gramEnd"/>
      <w:r w:rsidRPr="00ED552F">
        <w:rPr>
          <w:rFonts w:ascii="Times New Roman" w:hAnsi="Times New Roman" w:cs="Times New Roman"/>
          <w:sz w:val="28"/>
          <w:szCs w:val="28"/>
        </w:rPr>
        <w:t xml:space="preserve"> Педагогу нужно обратить внимание детей на то, что размер и расположение листьев можно поменять.</w:t>
      </w:r>
    </w:p>
    <w:p w:rsidR="00373347" w:rsidRPr="00ED552F" w:rsidRDefault="00373347" w:rsidP="00373347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3347" w:rsidRPr="00ED552F" w:rsidRDefault="00373347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12: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Овощи</w:t>
      </w:r>
    </w:p>
    <w:p w:rsidR="00373347" w:rsidRPr="00ED552F" w:rsidRDefault="00373347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lastRenderedPageBreak/>
        <w:t>Демонстрационный материал по теме «Овощи». При нажатии на овощ или ярлычок выводится изображение соответствующего овоща.</w:t>
      </w:r>
    </w:p>
    <w:p w:rsidR="00373347" w:rsidRPr="00ED552F" w:rsidRDefault="00373347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При нажатии в центр картинки появляется текст игры «Наша грядка».</w:t>
      </w:r>
    </w:p>
    <w:p w:rsidR="00373347" w:rsidRPr="00ED552F" w:rsidRDefault="00373347" w:rsidP="00373347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3347" w:rsidRPr="00ED552F" w:rsidRDefault="00373347" w:rsidP="00373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13: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Веселое консервирование</w:t>
      </w:r>
    </w:p>
    <w:p w:rsidR="00373347" w:rsidRPr="00ED552F" w:rsidRDefault="00ED552F" w:rsidP="00373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73347" w:rsidRPr="00ED552F">
        <w:rPr>
          <w:rFonts w:ascii="Times New Roman" w:hAnsi="Times New Roman" w:cs="Times New Roman"/>
          <w:sz w:val="28"/>
          <w:szCs w:val="28"/>
        </w:rPr>
        <w:t>математических представлений. Возможно использование в качес</w:t>
      </w:r>
      <w:r w:rsidR="003759DB" w:rsidRPr="00ED552F">
        <w:rPr>
          <w:rFonts w:ascii="Times New Roman" w:hAnsi="Times New Roman" w:cs="Times New Roman"/>
          <w:sz w:val="28"/>
          <w:szCs w:val="28"/>
        </w:rPr>
        <w:t>тве наглядности при изготовлении</w:t>
      </w:r>
      <w:r w:rsidR="00373347" w:rsidRPr="00ED552F">
        <w:rPr>
          <w:rFonts w:ascii="Times New Roman" w:hAnsi="Times New Roman" w:cs="Times New Roman"/>
          <w:sz w:val="28"/>
          <w:szCs w:val="28"/>
        </w:rPr>
        <w:t xml:space="preserve"> аппликации.</w:t>
      </w:r>
      <w:r w:rsidR="00373347" w:rsidRPr="00ED5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347" w:rsidRPr="00ED552F" w:rsidRDefault="00373347" w:rsidP="00373347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3759DB" w:rsidP="00373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14: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Найди и назови овощи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Детям нужно найти и назвать овощи. При нажатии на овощи раздается звуковой сигнал и появляется зеленая галочка. При нажатии на фрукты раздается другой звуковой сигнал и появляется красный крестик.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15: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Найди пару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Сначала дети смотрят на таблицу, запоминают расположение пар овощей. Затем все овощи закрывают звездами и угадывают</w:t>
      </w:r>
      <w:r w:rsidR="00ED552F">
        <w:rPr>
          <w:rFonts w:ascii="Times New Roman" w:hAnsi="Times New Roman" w:cs="Times New Roman"/>
          <w:sz w:val="28"/>
          <w:szCs w:val="28"/>
        </w:rPr>
        <w:t>,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ED552F" w:rsidRPr="00ED552F">
        <w:rPr>
          <w:rFonts w:ascii="Times New Roman" w:hAnsi="Times New Roman" w:cs="Times New Roman"/>
          <w:sz w:val="28"/>
          <w:szCs w:val="28"/>
        </w:rPr>
        <w:t>где,</w:t>
      </w:r>
      <w:r w:rsidRPr="00ED552F">
        <w:rPr>
          <w:rFonts w:ascii="Times New Roman" w:hAnsi="Times New Roman" w:cs="Times New Roman"/>
          <w:sz w:val="28"/>
          <w:szCs w:val="28"/>
        </w:rPr>
        <w:t xml:space="preserve"> чья пара, постепенно открывая звезды.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16: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Овощные загадки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 ярлычках написаны загадки. При нажатии на ярлычок появляется отгадка соответствующей загадки.</w:t>
      </w:r>
    </w:p>
    <w:p w:rsidR="003759DB" w:rsidRPr="00ED552F" w:rsidRDefault="003759DB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021330" w:rsidP="003759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17: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Фрукты</w:t>
      </w:r>
    </w:p>
    <w:p w:rsidR="00021330" w:rsidRPr="00ED552F" w:rsidRDefault="00021330" w:rsidP="00021330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Демонстрационный материал по теме «Фрукты». При нажатии на </w:t>
      </w:r>
      <w:bookmarkStart w:id="0" w:name="_GoBack"/>
      <w:bookmarkEnd w:id="0"/>
      <w:r w:rsidRPr="00ED552F">
        <w:rPr>
          <w:rFonts w:ascii="Times New Roman" w:hAnsi="Times New Roman" w:cs="Times New Roman"/>
          <w:sz w:val="28"/>
          <w:szCs w:val="28"/>
        </w:rPr>
        <w:t>ярлычок выводится изображение соответствующего фрукта.</w:t>
      </w:r>
    </w:p>
    <w:p w:rsidR="004C1198" w:rsidRPr="00ED552F" w:rsidRDefault="004C1198" w:rsidP="004C119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4C1198" w:rsidP="003759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18: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Установи соответствия</w:t>
      </w:r>
    </w:p>
    <w:p w:rsidR="004C1198" w:rsidRPr="00ED552F" w:rsidRDefault="004C1198" w:rsidP="004C119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4C1198" w:rsidRPr="00ED552F" w:rsidRDefault="004C1198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В центральной части листа представлены фрукты, а по краям  - геометрические фигуры разных размеров и цветов. Детям необходимо установить соответствие: какой фрукт </w:t>
      </w:r>
      <w:proofErr w:type="gramStart"/>
      <w:r w:rsidRPr="00ED552F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D552F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фигуру. Далее на панели инструментов нужно выбрать карандаш и провести линию от фрукт</w:t>
      </w:r>
      <w:r w:rsidR="002C2468" w:rsidRPr="00ED552F">
        <w:rPr>
          <w:rFonts w:ascii="Times New Roman" w:hAnsi="Times New Roman" w:cs="Times New Roman"/>
          <w:sz w:val="28"/>
          <w:szCs w:val="28"/>
        </w:rPr>
        <w:t>о</w:t>
      </w:r>
      <w:r w:rsidRPr="00ED552F">
        <w:rPr>
          <w:rFonts w:ascii="Times New Roman" w:hAnsi="Times New Roman" w:cs="Times New Roman"/>
          <w:sz w:val="28"/>
          <w:szCs w:val="28"/>
        </w:rPr>
        <w:t>в к геометрической фигуре.</w:t>
      </w:r>
    </w:p>
    <w:p w:rsidR="004C1198" w:rsidRPr="00ED552F" w:rsidRDefault="004C1198" w:rsidP="004C119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2C2468" w:rsidRPr="00ED552F" w:rsidRDefault="002C2468" w:rsidP="004C1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19: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Фруктовые загадки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 ярлычках написаны загадки. При нажатии на ярлычок появляется отгадка соответствующей загадки.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20: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Распредели по корзинкам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Фрукты и овощи перемешаны в центре листа. Детям нужно распределить их по корзинам. Нужно обратить внимание детей на то, что в неправильную корзинку изображения не положить.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4C1198" w:rsidRPr="00ED552F" w:rsidRDefault="002C2468" w:rsidP="003759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21: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Грибы</w:t>
      </w:r>
    </w:p>
    <w:p w:rsidR="002C2468" w:rsidRPr="00ED552F" w:rsidRDefault="002C2468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Демонстрационный материал по теме «Грибы». При нажатии на грибы в центральной части листа появляется изображение соответствующего гриба.</w:t>
      </w:r>
    </w:p>
    <w:p w:rsidR="002C2468" w:rsidRPr="00ED552F" w:rsidRDefault="002C2468" w:rsidP="003759DB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lastRenderedPageBreak/>
        <w:t>Синенькая птичка включает песню о грибах. Еж выводит на экран стихи о грибах, а белка  - игру.</w:t>
      </w:r>
    </w:p>
    <w:p w:rsidR="002C2468" w:rsidRPr="00ED552F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2C2468" w:rsidP="00373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22: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Подбери силуэт</w:t>
      </w:r>
    </w:p>
    <w:p w:rsidR="00DC6F88" w:rsidRPr="00ED552F" w:rsidRDefault="00DC6F88" w:rsidP="00DC6F8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DC6F88" w:rsidRPr="00ED552F" w:rsidRDefault="00DC6F88" w:rsidP="00DC6F8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Детям необходимо выбрать карандаш на панели инструментов и провести линию от гриба к соответствующему ему силуэту.</w:t>
      </w:r>
    </w:p>
    <w:p w:rsidR="00DC6F88" w:rsidRPr="00ED552F" w:rsidRDefault="00DC6F88" w:rsidP="00DC6F8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59DB" w:rsidRPr="00ED552F" w:rsidRDefault="00DC6F88" w:rsidP="00373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23: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Посчитай-ка!</w:t>
      </w:r>
    </w:p>
    <w:p w:rsidR="00DC6F88" w:rsidRPr="00ED552F" w:rsidRDefault="00DC6F88" w:rsidP="00373347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Демонстрационный материал по развитию элементарных математических представлений.</w:t>
      </w:r>
    </w:p>
    <w:p w:rsidR="00DC6F88" w:rsidRPr="00ED552F" w:rsidRDefault="00DC6F88" w:rsidP="00DC6F88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3347" w:rsidRPr="00ED552F" w:rsidRDefault="00BE7BC1" w:rsidP="00373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24: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Ягоды</w:t>
      </w:r>
    </w:p>
    <w:p w:rsidR="00BE7BC1" w:rsidRPr="00ED552F" w:rsidRDefault="00BE7BC1" w:rsidP="00373347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Демонстрационный материал по теме «Ягоды». Иллюстрации разделены на две части. В правой части (где домик) находятся под ярлычками садовые ягоды. А в левой части (где лес) находятся ягоды лесные.</w:t>
      </w:r>
    </w:p>
    <w:p w:rsidR="00F87484" w:rsidRPr="00ED552F" w:rsidRDefault="00F87484" w:rsidP="00373347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Ярлычок в середине верхней части экрана выводит текст игры «Ягодка-малинка».</w:t>
      </w:r>
    </w:p>
    <w:p w:rsidR="00BE7BC1" w:rsidRPr="00ED552F" w:rsidRDefault="00BE7BC1" w:rsidP="00BE7BC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Разноцветный кленовый лист в верхней части картинки возвращает нас в оглавление.</w:t>
      </w:r>
    </w:p>
    <w:p w:rsidR="00373347" w:rsidRPr="00ED552F" w:rsidRDefault="00BE7BC1" w:rsidP="00F85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 xml:space="preserve">Лист 25: </w:t>
      </w:r>
      <w:r w:rsidRPr="00ED552F">
        <w:rPr>
          <w:rFonts w:ascii="Times New Roman" w:hAnsi="Times New Roman" w:cs="Times New Roman"/>
          <w:sz w:val="28"/>
          <w:szCs w:val="28"/>
          <w:u w:val="single"/>
        </w:rPr>
        <w:t>Распредели правильно</w:t>
      </w:r>
    </w:p>
    <w:p w:rsidR="00BE7BC1" w:rsidRPr="00ED552F" w:rsidRDefault="00BE7BC1" w:rsidP="00BE7BC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Нажимаем на сову, появляется задание.</w:t>
      </w:r>
    </w:p>
    <w:p w:rsidR="00BE7BC1" w:rsidRPr="00ED552F" w:rsidRDefault="00BE7BC1" w:rsidP="00F85546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Детям нужно распределить садовые ягоды в кастрюлю, а лесные сложить в пирог. Педагогу нужно обратить внимание детей на то, что малину и ежевику можно положить и туда, и туда, потому что эти ягоды могут расти и в саду, и в лесу. </w:t>
      </w:r>
    </w:p>
    <w:p w:rsidR="00BE7BC1" w:rsidRPr="00ED552F" w:rsidRDefault="00BE7BC1" w:rsidP="00BE7BC1">
      <w:pPr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lastRenderedPageBreak/>
        <w:t>Разноцветный кленовый лист в верхней части картинки возвращает нас в оглавление.</w:t>
      </w:r>
    </w:p>
    <w:p w:rsidR="00AE5311" w:rsidRPr="00ED552F" w:rsidRDefault="00AE5311" w:rsidP="00F85546">
      <w:pPr>
        <w:rPr>
          <w:rFonts w:ascii="Times New Roman" w:hAnsi="Times New Roman" w:cs="Times New Roman"/>
          <w:sz w:val="28"/>
          <w:szCs w:val="28"/>
        </w:rPr>
      </w:pPr>
    </w:p>
    <w:p w:rsidR="00F85546" w:rsidRPr="00ED552F" w:rsidRDefault="00F85546" w:rsidP="00F85546">
      <w:pPr>
        <w:rPr>
          <w:rFonts w:ascii="Times New Roman" w:hAnsi="Times New Roman" w:cs="Times New Roman"/>
          <w:sz w:val="28"/>
          <w:szCs w:val="28"/>
        </w:rPr>
      </w:pPr>
    </w:p>
    <w:p w:rsidR="00F85546" w:rsidRPr="00ED552F" w:rsidRDefault="00F85546" w:rsidP="008052EC">
      <w:pPr>
        <w:rPr>
          <w:rFonts w:ascii="Times New Roman" w:hAnsi="Times New Roman" w:cs="Times New Roman"/>
          <w:sz w:val="28"/>
          <w:szCs w:val="28"/>
        </w:rPr>
      </w:pPr>
    </w:p>
    <w:p w:rsidR="008052EC" w:rsidRPr="00ED552F" w:rsidRDefault="008052EC" w:rsidP="007016FF">
      <w:pPr>
        <w:rPr>
          <w:rFonts w:ascii="Times New Roman" w:hAnsi="Times New Roman" w:cs="Times New Roman"/>
          <w:sz w:val="28"/>
          <w:szCs w:val="28"/>
        </w:rPr>
      </w:pPr>
    </w:p>
    <w:p w:rsidR="007016FF" w:rsidRPr="00ED552F" w:rsidRDefault="007016FF" w:rsidP="006D5582">
      <w:pPr>
        <w:rPr>
          <w:rFonts w:ascii="Times New Roman" w:hAnsi="Times New Roman" w:cs="Times New Roman"/>
          <w:sz w:val="28"/>
          <w:szCs w:val="28"/>
        </w:rPr>
      </w:pPr>
    </w:p>
    <w:p w:rsidR="006D5582" w:rsidRPr="00ED552F" w:rsidRDefault="006D5582">
      <w:pPr>
        <w:rPr>
          <w:rFonts w:ascii="Times New Roman" w:hAnsi="Times New Roman" w:cs="Times New Roman"/>
          <w:sz w:val="28"/>
          <w:szCs w:val="28"/>
        </w:rPr>
      </w:pPr>
    </w:p>
    <w:sectPr w:rsidR="006D5582" w:rsidRPr="00ED552F" w:rsidSect="00AF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582"/>
    <w:rsid w:val="00021330"/>
    <w:rsid w:val="002C2468"/>
    <w:rsid w:val="002E6154"/>
    <w:rsid w:val="00373347"/>
    <w:rsid w:val="003759DB"/>
    <w:rsid w:val="004C1198"/>
    <w:rsid w:val="00641C53"/>
    <w:rsid w:val="006D5582"/>
    <w:rsid w:val="007016FF"/>
    <w:rsid w:val="008052EC"/>
    <w:rsid w:val="008C23AA"/>
    <w:rsid w:val="00AC5C12"/>
    <w:rsid w:val="00AE37FE"/>
    <w:rsid w:val="00AE5311"/>
    <w:rsid w:val="00AF2747"/>
    <w:rsid w:val="00BE7BC1"/>
    <w:rsid w:val="00DC6F88"/>
    <w:rsid w:val="00ED552F"/>
    <w:rsid w:val="00F85546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12</cp:revision>
  <dcterms:created xsi:type="dcterms:W3CDTF">2017-11-12T08:35:00Z</dcterms:created>
  <dcterms:modified xsi:type="dcterms:W3CDTF">2017-12-20T09:49:00Z</dcterms:modified>
</cp:coreProperties>
</file>