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E0" w:rsidRDefault="003843E0" w:rsidP="001D6D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6DA5" w:rsidRPr="001D6DA5" w:rsidRDefault="001D6DA5" w:rsidP="001D6D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6DA5">
        <w:rPr>
          <w:rFonts w:ascii="Times New Roman" w:hAnsi="Times New Roman"/>
          <w:b/>
          <w:sz w:val="36"/>
          <w:szCs w:val="36"/>
        </w:rPr>
        <w:t>Методические рекомендации к проекту</w:t>
      </w:r>
    </w:p>
    <w:p w:rsidR="001D6DA5" w:rsidRPr="001D6DA5" w:rsidRDefault="001D6DA5" w:rsidP="001D6D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6DA5">
        <w:rPr>
          <w:rFonts w:ascii="Times New Roman" w:hAnsi="Times New Roman"/>
          <w:b/>
          <w:sz w:val="36"/>
          <w:szCs w:val="36"/>
        </w:rPr>
        <w:t>«Весёлый зоосад»</w:t>
      </w:r>
    </w:p>
    <w:p w:rsidR="00972020" w:rsidRPr="00814906" w:rsidRDefault="00972020" w:rsidP="0097202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14906">
        <w:rPr>
          <w:rFonts w:ascii="Times New Roman" w:hAnsi="Times New Roman"/>
          <w:sz w:val="24"/>
          <w:szCs w:val="24"/>
        </w:rPr>
        <w:t>Проект создан с помощью системы «</w:t>
      </w:r>
      <w:proofErr w:type="spellStart"/>
      <w:r w:rsidRPr="00814906">
        <w:rPr>
          <w:rFonts w:ascii="Times New Roman" w:hAnsi="Times New Roman"/>
          <w:sz w:val="24"/>
          <w:szCs w:val="24"/>
        </w:rPr>
        <w:t>Mimio</w:t>
      </w:r>
      <w:proofErr w:type="spellEnd"/>
      <w:r w:rsidRPr="00814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906">
        <w:rPr>
          <w:rFonts w:ascii="Times New Roman" w:hAnsi="Times New Roman"/>
          <w:sz w:val="24"/>
          <w:szCs w:val="24"/>
        </w:rPr>
        <w:t>Studio</w:t>
      </w:r>
      <w:proofErr w:type="spellEnd"/>
      <w:r w:rsidRPr="00814906">
        <w:rPr>
          <w:rFonts w:ascii="Times New Roman" w:hAnsi="Times New Roman"/>
          <w:sz w:val="24"/>
          <w:szCs w:val="24"/>
        </w:rPr>
        <w:t>», может использоваться в совместно организованной деятельности детей</w:t>
      </w:r>
      <w:r>
        <w:rPr>
          <w:rFonts w:ascii="Times New Roman" w:hAnsi="Times New Roman"/>
          <w:sz w:val="24"/>
          <w:szCs w:val="24"/>
        </w:rPr>
        <w:t>)</w:t>
      </w:r>
    </w:p>
    <w:p w:rsidR="001D6DA5" w:rsidRPr="001D6DA5" w:rsidRDefault="001D6DA5" w:rsidP="00972020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6DA5" w:rsidRPr="001D6DA5" w:rsidRDefault="001D6DA5" w:rsidP="001D6DA5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248CD">
        <w:rPr>
          <w:rFonts w:ascii="Times New Roman" w:hAnsi="Times New Roman"/>
          <w:b/>
          <w:sz w:val="32"/>
          <w:szCs w:val="32"/>
          <w:u w:val="single"/>
        </w:rPr>
        <w:t>Автор проекта:</w:t>
      </w:r>
      <w:r w:rsidRPr="00F248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Мартынова Елена Георгиевна, учитель-дефектолог, МДОБУ «Детский сад №8 «Сказка» комбинированного вида», г. Волхов, Ленинградская обл.</w:t>
      </w:r>
    </w:p>
    <w:p w:rsidR="007570F0" w:rsidRPr="00972020" w:rsidRDefault="001D6DA5" w:rsidP="0097202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248CD">
        <w:rPr>
          <w:rFonts w:ascii="Times New Roman" w:hAnsi="Times New Roman"/>
          <w:b/>
          <w:sz w:val="32"/>
          <w:szCs w:val="32"/>
          <w:u w:val="single"/>
        </w:rPr>
        <w:t>Тип проекта:</w:t>
      </w:r>
      <w:r w:rsidRPr="00F248CD">
        <w:rPr>
          <w:rFonts w:ascii="Times New Roman" w:hAnsi="Times New Roman"/>
          <w:sz w:val="32"/>
          <w:szCs w:val="32"/>
        </w:rPr>
        <w:t xml:space="preserve"> </w:t>
      </w:r>
      <w:r w:rsidRPr="00F248CD">
        <w:rPr>
          <w:rFonts w:ascii="Times New Roman" w:hAnsi="Times New Roman"/>
          <w:sz w:val="28"/>
          <w:szCs w:val="28"/>
        </w:rPr>
        <w:t>для дошкольников</w:t>
      </w:r>
    </w:p>
    <w:p w:rsidR="001D6DA5" w:rsidRPr="00F248CD" w:rsidRDefault="001D6DA5" w:rsidP="001D6DA5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F248CD">
        <w:rPr>
          <w:rFonts w:ascii="Times New Roman" w:hAnsi="Times New Roman"/>
          <w:b/>
          <w:sz w:val="32"/>
          <w:szCs w:val="32"/>
          <w:u w:val="single"/>
        </w:rPr>
        <w:t>Возраст:</w:t>
      </w:r>
      <w:r w:rsidRPr="00F248CD">
        <w:rPr>
          <w:rFonts w:ascii="Times New Roman" w:hAnsi="Times New Roman"/>
          <w:sz w:val="32"/>
          <w:szCs w:val="32"/>
        </w:rPr>
        <w:t xml:space="preserve"> </w:t>
      </w:r>
      <w:r w:rsidR="00A4235C">
        <w:rPr>
          <w:rFonts w:ascii="Times New Roman" w:hAnsi="Times New Roman"/>
          <w:sz w:val="28"/>
          <w:szCs w:val="28"/>
        </w:rPr>
        <w:t>старший</w:t>
      </w:r>
      <w:r w:rsidRPr="00F248CD">
        <w:rPr>
          <w:rFonts w:ascii="Times New Roman" w:hAnsi="Times New Roman"/>
          <w:sz w:val="28"/>
          <w:szCs w:val="28"/>
        </w:rPr>
        <w:t>,</w:t>
      </w:r>
      <w:r w:rsidR="00A4235C">
        <w:rPr>
          <w:rFonts w:ascii="Times New Roman" w:hAnsi="Times New Roman"/>
          <w:sz w:val="28"/>
          <w:szCs w:val="28"/>
        </w:rPr>
        <w:t xml:space="preserve"> подготовительный возраст</w:t>
      </w:r>
      <w:r w:rsidRPr="00F248CD">
        <w:rPr>
          <w:rFonts w:ascii="Times New Roman" w:hAnsi="Times New Roman"/>
          <w:sz w:val="28"/>
          <w:szCs w:val="28"/>
        </w:rPr>
        <w:t xml:space="preserve"> (5-7 лет)</w:t>
      </w:r>
      <w:r w:rsidR="005A4D96">
        <w:rPr>
          <w:rFonts w:ascii="Times New Roman" w:hAnsi="Times New Roman"/>
          <w:sz w:val="28"/>
          <w:szCs w:val="28"/>
        </w:rPr>
        <w:t>,</w:t>
      </w:r>
      <w:r w:rsidR="00A4235C">
        <w:rPr>
          <w:rFonts w:ascii="Times New Roman" w:hAnsi="Times New Roman"/>
          <w:sz w:val="28"/>
          <w:szCs w:val="28"/>
        </w:rPr>
        <w:t xml:space="preserve"> групп</w:t>
      </w:r>
      <w:r w:rsidR="005A4D96">
        <w:rPr>
          <w:rFonts w:ascii="Times New Roman" w:hAnsi="Times New Roman"/>
          <w:sz w:val="28"/>
          <w:szCs w:val="28"/>
        </w:rPr>
        <w:t>ы</w:t>
      </w:r>
      <w:r w:rsidR="00A4235C">
        <w:rPr>
          <w:rFonts w:ascii="Times New Roman" w:hAnsi="Times New Roman"/>
          <w:sz w:val="28"/>
          <w:szCs w:val="28"/>
        </w:rPr>
        <w:t xml:space="preserve"> компенсирующей направленности для детей с косоглазием и </w:t>
      </w:r>
      <w:proofErr w:type="spellStart"/>
      <w:r w:rsidR="00A4235C">
        <w:rPr>
          <w:rFonts w:ascii="Times New Roman" w:hAnsi="Times New Roman"/>
          <w:sz w:val="28"/>
          <w:szCs w:val="28"/>
        </w:rPr>
        <w:t>амблиопией</w:t>
      </w:r>
      <w:proofErr w:type="spellEnd"/>
    </w:p>
    <w:p w:rsidR="00814906" w:rsidRDefault="001D6DA5" w:rsidP="001D6DA5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14906">
        <w:rPr>
          <w:rFonts w:ascii="Times New Roman" w:hAnsi="Times New Roman"/>
          <w:b/>
          <w:sz w:val="32"/>
          <w:szCs w:val="32"/>
          <w:u w:val="single"/>
        </w:rPr>
        <w:t>Образовательные области</w:t>
      </w:r>
      <w:r w:rsidRPr="00814906">
        <w:rPr>
          <w:rFonts w:ascii="Times New Roman" w:hAnsi="Times New Roman"/>
          <w:b/>
          <w:sz w:val="32"/>
          <w:szCs w:val="32"/>
        </w:rPr>
        <w:t>:</w:t>
      </w:r>
      <w:r w:rsidRPr="0081490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</w:t>
      </w:r>
      <w:r w:rsidRPr="00F248CD">
        <w:rPr>
          <w:rFonts w:ascii="Times New Roman" w:hAnsi="Times New Roman"/>
          <w:sz w:val="28"/>
          <w:szCs w:val="28"/>
        </w:rPr>
        <w:t>оциально-коммуникативное развитие, познавательное развитие, речевое развитие</w:t>
      </w:r>
    </w:p>
    <w:p w:rsidR="00814906" w:rsidRDefault="00814906" w:rsidP="00814906">
      <w:pPr>
        <w:rPr>
          <w:rFonts w:ascii="Times New Roman" w:hAnsi="Times New Roman"/>
          <w:sz w:val="28"/>
          <w:szCs w:val="28"/>
        </w:rPr>
      </w:pPr>
      <w:r w:rsidRPr="00814906">
        <w:rPr>
          <w:rFonts w:ascii="Times New Roman" w:hAnsi="Times New Roman"/>
          <w:b/>
          <w:sz w:val="32"/>
          <w:szCs w:val="32"/>
          <w:u w:val="single"/>
        </w:rPr>
        <w:t>Цель проекта:</w:t>
      </w:r>
      <w:r w:rsidRPr="00814906">
        <w:rPr>
          <w:rFonts w:ascii="Times New Roman" w:hAnsi="Times New Roman"/>
          <w:b/>
          <w:sz w:val="32"/>
          <w:szCs w:val="32"/>
        </w:rPr>
        <w:t xml:space="preserve"> </w:t>
      </w:r>
      <w:r w:rsidRPr="00F45DFD">
        <w:rPr>
          <w:rFonts w:ascii="Times New Roman" w:hAnsi="Times New Roman"/>
          <w:sz w:val="28"/>
          <w:szCs w:val="28"/>
        </w:rPr>
        <w:t>Закрепить и систематизиров</w:t>
      </w:r>
      <w:r>
        <w:rPr>
          <w:rFonts w:ascii="Times New Roman" w:hAnsi="Times New Roman"/>
          <w:sz w:val="28"/>
          <w:szCs w:val="28"/>
        </w:rPr>
        <w:t>ать знания детей по теме: «Животные</w:t>
      </w:r>
      <w:r w:rsidR="00A4235C">
        <w:rPr>
          <w:rFonts w:ascii="Times New Roman" w:hAnsi="Times New Roman"/>
          <w:sz w:val="28"/>
          <w:szCs w:val="28"/>
        </w:rPr>
        <w:t>». Развивать зрительное восприятие</w:t>
      </w:r>
    </w:p>
    <w:p w:rsidR="000C7B17" w:rsidRDefault="000C7B17" w:rsidP="0081490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5A4D96" w:rsidRDefault="005A4D96" w:rsidP="00814906">
      <w:pPr>
        <w:rPr>
          <w:rFonts w:ascii="Times New Roman" w:hAnsi="Times New Roman"/>
          <w:b/>
          <w:sz w:val="32"/>
          <w:szCs w:val="32"/>
          <w:u w:val="single"/>
        </w:rPr>
      </w:pPr>
      <w:r w:rsidRPr="005A4D96">
        <w:rPr>
          <w:rFonts w:ascii="Times New Roman" w:hAnsi="Times New Roman"/>
          <w:b/>
          <w:sz w:val="32"/>
          <w:szCs w:val="32"/>
          <w:u w:val="single"/>
        </w:rPr>
        <w:t>Коррекционные задачи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5A4D96" w:rsidRDefault="005A4D96" w:rsidP="005A4D9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A4D96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 целостное зрительное восприятие;</w:t>
      </w:r>
    </w:p>
    <w:p w:rsidR="005A4D96" w:rsidRDefault="005A4D96" w:rsidP="005A4D9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прослеживающую функцию глаза;</w:t>
      </w:r>
    </w:p>
    <w:p w:rsidR="007570F0" w:rsidRDefault="005A4D96" w:rsidP="005A4D9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узнавании</w:t>
      </w:r>
      <w:r w:rsidR="00757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изображений в различных модальностях</w:t>
      </w:r>
      <w:r w:rsidR="007570F0">
        <w:rPr>
          <w:rFonts w:ascii="Times New Roman" w:hAnsi="Times New Roman"/>
          <w:sz w:val="28"/>
          <w:szCs w:val="28"/>
        </w:rPr>
        <w:t xml:space="preserve"> </w:t>
      </w:r>
    </w:p>
    <w:p w:rsidR="005A4D96" w:rsidRDefault="007570F0" w:rsidP="007570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силуэты, наложенные контурные изображения);</w:t>
      </w:r>
    </w:p>
    <w:p w:rsidR="007B01F7" w:rsidRDefault="007B01F7" w:rsidP="007B01F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восприятие формы: закрепить знания об объёмных формах;</w:t>
      </w:r>
    </w:p>
    <w:p w:rsidR="00BE2B1C" w:rsidRDefault="007570F0" w:rsidP="007570F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аккомодационные способности глаза</w:t>
      </w:r>
      <w:proofErr w:type="gramStart"/>
      <w:r w:rsidR="00390A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90A3A">
        <w:rPr>
          <w:rFonts w:ascii="Times New Roman" w:hAnsi="Times New Roman"/>
          <w:sz w:val="28"/>
          <w:szCs w:val="28"/>
        </w:rPr>
        <w:t xml:space="preserve"> </w:t>
      </w:r>
      <w:r w:rsidR="00BE2B1C">
        <w:rPr>
          <w:rFonts w:ascii="Times New Roman" w:hAnsi="Times New Roman"/>
          <w:sz w:val="28"/>
          <w:szCs w:val="28"/>
        </w:rPr>
        <w:t xml:space="preserve">приспособление </w:t>
      </w:r>
    </w:p>
    <w:p w:rsidR="007570F0" w:rsidRDefault="00BE2B1C" w:rsidP="00BE2B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восприятию предметов, находящихся  то него на различных расстояниях</w:t>
      </w:r>
      <w:r w:rsidR="007570F0">
        <w:rPr>
          <w:rFonts w:ascii="Times New Roman" w:hAnsi="Times New Roman"/>
          <w:sz w:val="28"/>
          <w:szCs w:val="28"/>
        </w:rPr>
        <w:t>;</w:t>
      </w:r>
    </w:p>
    <w:p w:rsidR="007B01F7" w:rsidRDefault="007570F0" w:rsidP="007570F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</w:t>
      </w:r>
      <w:r w:rsidR="00BE2B1C">
        <w:rPr>
          <w:rFonts w:ascii="Times New Roman" w:hAnsi="Times New Roman"/>
          <w:sz w:val="28"/>
          <w:szCs w:val="28"/>
        </w:rPr>
        <w:t xml:space="preserve">авыки ориентировки на плоскости: </w:t>
      </w:r>
      <w:r w:rsidR="007B01F7">
        <w:rPr>
          <w:rFonts w:ascii="Times New Roman" w:hAnsi="Times New Roman"/>
          <w:sz w:val="28"/>
          <w:szCs w:val="28"/>
        </w:rPr>
        <w:t xml:space="preserve"> в рядах</w:t>
      </w:r>
      <w:r w:rsidR="00390A3A">
        <w:rPr>
          <w:rFonts w:ascii="Times New Roman" w:hAnsi="Times New Roman"/>
          <w:sz w:val="28"/>
          <w:szCs w:val="28"/>
        </w:rPr>
        <w:t xml:space="preserve">, </w:t>
      </w:r>
      <w:r w:rsidR="007B01F7">
        <w:rPr>
          <w:rFonts w:ascii="Times New Roman" w:hAnsi="Times New Roman"/>
          <w:sz w:val="28"/>
          <w:szCs w:val="28"/>
        </w:rPr>
        <w:t xml:space="preserve"> </w:t>
      </w:r>
    </w:p>
    <w:p w:rsidR="007570F0" w:rsidRDefault="00390A3A" w:rsidP="007B01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B01F7">
        <w:rPr>
          <w:rFonts w:ascii="Times New Roman" w:hAnsi="Times New Roman"/>
          <w:sz w:val="28"/>
          <w:szCs w:val="28"/>
        </w:rPr>
        <w:t xml:space="preserve">столбиках, </w:t>
      </w:r>
      <w:r w:rsidR="007570F0">
        <w:rPr>
          <w:rFonts w:ascii="Times New Roman" w:hAnsi="Times New Roman"/>
          <w:sz w:val="28"/>
          <w:szCs w:val="28"/>
        </w:rPr>
        <w:t>в элементарной системе координат;</w:t>
      </w:r>
    </w:p>
    <w:p w:rsidR="007570F0" w:rsidRDefault="007570F0" w:rsidP="007570F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зрительное, слуховое внимание, восприятие, логическое мышление;</w:t>
      </w:r>
    </w:p>
    <w:p w:rsidR="007570F0" w:rsidRDefault="00390A3A" w:rsidP="007570F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соотносительную функцию </w:t>
      </w:r>
      <w:r w:rsidR="007570F0">
        <w:rPr>
          <w:rFonts w:ascii="Times New Roman" w:hAnsi="Times New Roman"/>
          <w:sz w:val="28"/>
          <w:szCs w:val="28"/>
        </w:rPr>
        <w:t>глаза</w:t>
      </w:r>
      <w:r w:rsidR="007B01F7">
        <w:rPr>
          <w:rFonts w:ascii="Times New Roman" w:hAnsi="Times New Roman"/>
          <w:sz w:val="28"/>
          <w:szCs w:val="28"/>
        </w:rPr>
        <w:t>;</w:t>
      </w:r>
    </w:p>
    <w:p w:rsidR="00BE2B1C" w:rsidRDefault="00BE2B1C" w:rsidP="007570F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графо-моторные функции</w:t>
      </w:r>
      <w:r w:rsidR="00C72CD4">
        <w:rPr>
          <w:rFonts w:ascii="Times New Roman" w:hAnsi="Times New Roman"/>
          <w:sz w:val="28"/>
          <w:szCs w:val="28"/>
        </w:rPr>
        <w:t>;</w:t>
      </w:r>
    </w:p>
    <w:p w:rsidR="00C72CD4" w:rsidRDefault="00C72CD4" w:rsidP="007570F0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связную речь</w:t>
      </w:r>
    </w:p>
    <w:p w:rsidR="003843E0" w:rsidRDefault="003843E0" w:rsidP="007570F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E52B1F" w:rsidRDefault="00E52B1F" w:rsidP="007570F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570F0" w:rsidRDefault="007570F0" w:rsidP="007570F0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Образовательные</w:t>
      </w:r>
      <w:r w:rsidRPr="007570F0">
        <w:rPr>
          <w:rFonts w:ascii="Times New Roman" w:hAnsi="Times New Roman"/>
          <w:b/>
          <w:sz w:val="32"/>
          <w:szCs w:val="32"/>
          <w:u w:val="single"/>
        </w:rPr>
        <w:t xml:space="preserve"> задачи:</w:t>
      </w:r>
    </w:p>
    <w:p w:rsidR="007B01F7" w:rsidRPr="007B01F7" w:rsidRDefault="007570F0" w:rsidP="007B01F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570F0">
        <w:rPr>
          <w:rFonts w:ascii="Times New Roman" w:hAnsi="Times New Roman"/>
          <w:sz w:val="28"/>
          <w:szCs w:val="28"/>
        </w:rPr>
        <w:t xml:space="preserve">закреплять и систематизировать знания детей </w:t>
      </w:r>
      <w:r>
        <w:rPr>
          <w:rFonts w:ascii="Times New Roman" w:hAnsi="Times New Roman"/>
          <w:sz w:val="28"/>
          <w:szCs w:val="28"/>
        </w:rPr>
        <w:t>о животных;</w:t>
      </w:r>
    </w:p>
    <w:p w:rsidR="007B01F7" w:rsidRDefault="007B01F7" w:rsidP="007570F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знание цифр, соотнесение количества с цифрой;</w:t>
      </w:r>
    </w:p>
    <w:p w:rsidR="00C72CD4" w:rsidRDefault="00C72CD4" w:rsidP="00C72CD4">
      <w:pPr>
        <w:pStyle w:val="a5"/>
        <w:rPr>
          <w:rFonts w:ascii="Times New Roman" w:hAnsi="Times New Roman"/>
          <w:sz w:val="28"/>
          <w:szCs w:val="28"/>
        </w:rPr>
      </w:pPr>
    </w:p>
    <w:p w:rsidR="00C72CD4" w:rsidRDefault="00BE2B1C" w:rsidP="00C72CD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о количественных отношениях, умении понимать знаки &gt;,&lt;,=;</w:t>
      </w:r>
      <w:r w:rsidR="00C72CD4" w:rsidRPr="00C72CD4">
        <w:rPr>
          <w:rFonts w:ascii="Times New Roman" w:hAnsi="Times New Roman"/>
          <w:sz w:val="28"/>
          <w:szCs w:val="28"/>
        </w:rPr>
        <w:t xml:space="preserve"> </w:t>
      </w:r>
    </w:p>
    <w:p w:rsidR="00C72CD4" w:rsidRDefault="00C72CD4" w:rsidP="00C72CD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фонематическое восприятие</w:t>
      </w:r>
      <w:r w:rsidR="00390A3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фонематический анализ</w:t>
      </w:r>
    </w:p>
    <w:p w:rsidR="00C72CD4" w:rsidRDefault="00390A3A" w:rsidP="00C72C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синтез</w:t>
      </w:r>
      <w:r w:rsidR="00C72CD4">
        <w:rPr>
          <w:rFonts w:ascii="Times New Roman" w:hAnsi="Times New Roman"/>
          <w:sz w:val="28"/>
          <w:szCs w:val="28"/>
        </w:rPr>
        <w:t>;</w:t>
      </w:r>
    </w:p>
    <w:p w:rsidR="007B01F7" w:rsidRDefault="00C72CD4" w:rsidP="007570F0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составлении</w:t>
      </w:r>
      <w:r w:rsidR="009F24FE">
        <w:rPr>
          <w:rFonts w:ascii="Times New Roman" w:hAnsi="Times New Roman"/>
          <w:sz w:val="28"/>
          <w:szCs w:val="28"/>
        </w:rPr>
        <w:t xml:space="preserve"> предложений по опорным картинкам, составлении</w:t>
      </w:r>
      <w:r>
        <w:rPr>
          <w:rFonts w:ascii="Times New Roman" w:hAnsi="Times New Roman"/>
          <w:sz w:val="28"/>
          <w:szCs w:val="28"/>
        </w:rPr>
        <w:t xml:space="preserve"> схемы предложения;</w:t>
      </w:r>
    </w:p>
    <w:p w:rsidR="009F24FE" w:rsidRDefault="009F24FE" w:rsidP="009F24F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составлении описательного рассказа с опорой на алгоритм;</w:t>
      </w:r>
    </w:p>
    <w:p w:rsidR="000C7B17" w:rsidRDefault="000C7B17" w:rsidP="009F24F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чтения;</w:t>
      </w:r>
    </w:p>
    <w:p w:rsidR="009F24FE" w:rsidRDefault="009F24FE" w:rsidP="009F24FE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разгадывания ребусов</w:t>
      </w:r>
    </w:p>
    <w:p w:rsidR="009F24FE" w:rsidRDefault="009F24FE" w:rsidP="009F24F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Воспитатель</w:t>
      </w:r>
      <w:r w:rsidRPr="005A4D96">
        <w:rPr>
          <w:rFonts w:ascii="Times New Roman" w:hAnsi="Times New Roman"/>
          <w:b/>
          <w:sz w:val="32"/>
          <w:szCs w:val="32"/>
          <w:u w:val="single"/>
        </w:rPr>
        <w:t>ные задачи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9F24FE" w:rsidRPr="009F24FE" w:rsidRDefault="009F24FE" w:rsidP="009F24FE">
      <w:pPr>
        <w:pStyle w:val="a5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9F24FE">
        <w:rPr>
          <w:rFonts w:ascii="Times New Roman" w:hAnsi="Times New Roman"/>
          <w:sz w:val="28"/>
          <w:szCs w:val="28"/>
        </w:rPr>
        <w:t>воспиты</w:t>
      </w:r>
      <w:r>
        <w:rPr>
          <w:rFonts w:ascii="Times New Roman" w:hAnsi="Times New Roman"/>
          <w:sz w:val="28"/>
          <w:szCs w:val="28"/>
        </w:rPr>
        <w:t>вать познавательный интерес;</w:t>
      </w:r>
    </w:p>
    <w:p w:rsidR="009F24FE" w:rsidRPr="009F24FE" w:rsidRDefault="009F24FE" w:rsidP="009F24FE">
      <w:pPr>
        <w:pStyle w:val="a5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совершенствовать навыки взаимодействия в небольших группах</w:t>
      </w:r>
    </w:p>
    <w:p w:rsidR="00C72CD4" w:rsidRPr="007570F0" w:rsidRDefault="00C72CD4" w:rsidP="00C72CD4">
      <w:pPr>
        <w:pStyle w:val="a5"/>
        <w:rPr>
          <w:rFonts w:ascii="Times New Roman" w:hAnsi="Times New Roman"/>
          <w:sz w:val="28"/>
          <w:szCs w:val="28"/>
        </w:rPr>
      </w:pPr>
    </w:p>
    <w:p w:rsidR="009F24FE" w:rsidRDefault="009F24FE" w:rsidP="009F24F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Коррекционно-оздоровительные</w:t>
      </w:r>
      <w:r w:rsidRPr="005A4D96">
        <w:rPr>
          <w:rFonts w:ascii="Times New Roman" w:hAnsi="Times New Roman"/>
          <w:b/>
          <w:sz w:val="32"/>
          <w:szCs w:val="32"/>
          <w:u w:val="single"/>
        </w:rPr>
        <w:t xml:space="preserve"> задачи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972020" w:rsidRPr="00972020" w:rsidRDefault="00972020" w:rsidP="00972020">
      <w:pPr>
        <w:pStyle w:val="a5"/>
        <w:numPr>
          <w:ilvl w:val="0"/>
          <w:numId w:val="7"/>
        </w:num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>соблюдать режим зрения</w:t>
      </w:r>
    </w:p>
    <w:p w:rsidR="00972020" w:rsidRDefault="00972020" w:rsidP="0097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  <w:u w:val="single"/>
        </w:rPr>
      </w:pPr>
      <w:r w:rsidRPr="00B6738B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Значен</w:t>
      </w:r>
      <w:r w:rsidR="00B6738B" w:rsidRPr="00B6738B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ие символов на страницах проекта</w:t>
      </w:r>
    </w:p>
    <w:p w:rsidR="00E52B1F" w:rsidRDefault="00E52B1F" w:rsidP="0097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32"/>
          <w:szCs w:val="32"/>
        </w:rPr>
      </w:pPr>
    </w:p>
    <w:p w:rsidR="00B6738B" w:rsidRPr="00E52B1F" w:rsidRDefault="00E52B1F" w:rsidP="0097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32"/>
          <w:szCs w:val="32"/>
        </w:rPr>
      </w:pPr>
      <w:r w:rsidRPr="00E52B1F">
        <w:rPr>
          <w:rFonts w:ascii="Times New Roman" w:eastAsiaTheme="minorHAnsi" w:hAnsi="Times New Roman"/>
          <w:b/>
          <w:bCs/>
          <w:i/>
          <w:sz w:val="32"/>
          <w:szCs w:val="32"/>
        </w:rPr>
        <w:t>Общие</w:t>
      </w:r>
      <w:r>
        <w:rPr>
          <w:rFonts w:ascii="Times New Roman" w:eastAsiaTheme="minorHAnsi" w:hAnsi="Times New Roman"/>
          <w:b/>
          <w:bCs/>
          <w:i/>
          <w:sz w:val="32"/>
          <w:szCs w:val="32"/>
        </w:rPr>
        <w:t xml:space="preserve"> для всех страниц символы</w:t>
      </w:r>
      <w:r w:rsidRPr="00E52B1F">
        <w:rPr>
          <w:rFonts w:ascii="Times New Roman" w:eastAsiaTheme="minorHAnsi" w:hAnsi="Times New Roman"/>
          <w:b/>
          <w:bCs/>
          <w:i/>
          <w:sz w:val="32"/>
          <w:szCs w:val="32"/>
        </w:rPr>
        <w:t>:</w:t>
      </w:r>
    </w:p>
    <w:p w:rsidR="00E52B1F" w:rsidRPr="00E52B1F" w:rsidRDefault="00E52B1F" w:rsidP="0097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32"/>
          <w:szCs w:val="32"/>
          <w:u w:val="single"/>
        </w:rPr>
      </w:pPr>
    </w:p>
    <w:p w:rsidR="00B6738B" w:rsidRPr="003843E0" w:rsidRDefault="00B6738B" w:rsidP="00B6738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738B">
        <w:rPr>
          <w:rFonts w:ascii="Times New Roman" w:eastAsiaTheme="minorHAnsi" w:hAnsi="Times New Roman"/>
          <w:b/>
          <w:bCs/>
          <w:sz w:val="32"/>
          <w:szCs w:val="32"/>
        </w:rPr>
        <w:t xml:space="preserve">- </w:t>
      </w:r>
      <w:r w:rsidRPr="003843E0">
        <w:rPr>
          <w:rFonts w:ascii="Times New Roman" w:eastAsiaTheme="minorHAnsi" w:hAnsi="Times New Roman"/>
          <w:bCs/>
          <w:sz w:val="28"/>
          <w:szCs w:val="28"/>
        </w:rPr>
        <w:t>переход на следующую страницу</w:t>
      </w:r>
    </w:p>
    <w:p w:rsidR="00B6738B" w:rsidRPr="003843E0" w:rsidRDefault="00B6738B" w:rsidP="00B6738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43E0"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38125" cy="180975"/>
            <wp:effectExtent l="0" t="0" r="9525" b="9525"/>
            <wp:docPr id="12" name="Рисунок 12" descr="C:\Users\32w7k\Desktop\Оптимизированные картинки3\стре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2w7k\Desktop\Оптимизированные картинки3\стрелоч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146" cy="18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    - </w:t>
      </w:r>
      <w:r w:rsidRPr="003843E0">
        <w:rPr>
          <w:rFonts w:ascii="Times New Roman" w:eastAsiaTheme="minorHAnsi" w:hAnsi="Times New Roman"/>
          <w:bCs/>
          <w:sz w:val="28"/>
          <w:szCs w:val="28"/>
        </w:rPr>
        <w:t>переход на предыдущую страницу</w:t>
      </w:r>
    </w:p>
    <w:p w:rsidR="003843E0" w:rsidRDefault="003843E0" w:rsidP="0097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</w:pPr>
    </w:p>
    <w:p w:rsidR="00B6738B" w:rsidRPr="003843E0" w:rsidRDefault="00B6738B" w:rsidP="0097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38150" cy="32861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   - </w:t>
      </w:r>
      <w:r w:rsidRPr="003843E0">
        <w:rPr>
          <w:rFonts w:ascii="Times New Roman" w:eastAsiaTheme="minorHAnsi" w:hAnsi="Times New Roman"/>
          <w:bCs/>
          <w:sz w:val="28"/>
          <w:szCs w:val="28"/>
        </w:rPr>
        <w:t>гиперссылка на страницы проекта</w:t>
      </w:r>
      <w:r w:rsidR="003843E0">
        <w:rPr>
          <w:rFonts w:ascii="Times New Roman" w:eastAsiaTheme="minorHAnsi" w:hAnsi="Times New Roman"/>
          <w:bCs/>
          <w:sz w:val="28"/>
          <w:szCs w:val="28"/>
        </w:rPr>
        <w:t xml:space="preserve"> со страницы «Содержание»</w:t>
      </w:r>
      <w:r w:rsidRPr="003843E0">
        <w:rPr>
          <w:rFonts w:ascii="Times New Roman" w:eastAsiaTheme="minorHAnsi" w:hAnsi="Times New Roman"/>
          <w:bCs/>
          <w:sz w:val="28"/>
          <w:szCs w:val="28"/>
        </w:rPr>
        <w:t>, переход на страницу «Содержание»</w:t>
      </w:r>
      <w:r w:rsidR="003843E0">
        <w:rPr>
          <w:rFonts w:ascii="Times New Roman" w:eastAsiaTheme="minorHAnsi" w:hAnsi="Times New Roman"/>
          <w:bCs/>
          <w:sz w:val="28"/>
          <w:szCs w:val="28"/>
        </w:rPr>
        <w:t xml:space="preserve"> с любой страницы</w:t>
      </w:r>
    </w:p>
    <w:p w:rsidR="003843E0" w:rsidRDefault="003843E0" w:rsidP="0097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noProof/>
          <w:sz w:val="32"/>
          <w:szCs w:val="32"/>
          <w:lang w:eastAsia="ru-RU"/>
        </w:rPr>
      </w:pPr>
    </w:p>
    <w:p w:rsidR="003843E0" w:rsidRPr="00215ECC" w:rsidRDefault="0089633A" w:rsidP="0097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834222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22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38B">
        <w:rPr>
          <w:rFonts w:ascii="Times New Roman" w:eastAsiaTheme="minorHAnsi" w:hAnsi="Times New Roman"/>
          <w:bCs/>
          <w:sz w:val="32"/>
          <w:szCs w:val="32"/>
        </w:rPr>
        <w:t xml:space="preserve"> </w:t>
      </w:r>
      <w:r w:rsidR="003843E0">
        <w:rPr>
          <w:rFonts w:ascii="Times New Roman" w:eastAsiaTheme="minorHAnsi" w:hAnsi="Times New Roman"/>
          <w:bCs/>
          <w:sz w:val="32"/>
          <w:szCs w:val="32"/>
        </w:rPr>
        <w:t xml:space="preserve">- </w:t>
      </w:r>
      <w:r w:rsidR="003843E0" w:rsidRPr="003843E0">
        <w:rPr>
          <w:rFonts w:ascii="Times New Roman" w:eastAsiaTheme="minorHAnsi" w:hAnsi="Times New Roman"/>
          <w:bCs/>
          <w:sz w:val="28"/>
          <w:szCs w:val="28"/>
        </w:rPr>
        <w:t>выдвижная область описания задания</w:t>
      </w:r>
    </w:p>
    <w:tbl>
      <w:tblPr>
        <w:tblStyle w:val="a6"/>
        <w:tblW w:w="0" w:type="auto"/>
        <w:tblLook w:val="04A0"/>
      </w:tblPr>
      <w:tblGrid>
        <w:gridCol w:w="496"/>
        <w:gridCol w:w="14"/>
        <w:gridCol w:w="2307"/>
        <w:gridCol w:w="2309"/>
        <w:gridCol w:w="4444"/>
      </w:tblGrid>
      <w:tr w:rsidR="00390A3A" w:rsidTr="00462125">
        <w:tc>
          <w:tcPr>
            <w:tcW w:w="496" w:type="dxa"/>
          </w:tcPr>
          <w:p w:rsid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321" w:type="dxa"/>
            <w:gridSpan w:val="2"/>
          </w:tcPr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25168">
              <w:rPr>
                <w:rFonts w:ascii="Times New Roman" w:eastAsiaTheme="minorHAnsi" w:hAnsi="Times New Roman"/>
                <w:bCs/>
                <w:sz w:val="28"/>
                <w:szCs w:val="28"/>
              </w:rPr>
              <w:t>страница</w:t>
            </w:r>
          </w:p>
        </w:tc>
        <w:tc>
          <w:tcPr>
            <w:tcW w:w="2309" w:type="dxa"/>
          </w:tcPr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32"/>
                <w:szCs w:val="32"/>
              </w:rPr>
            </w:pPr>
          </w:p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25168">
              <w:rPr>
                <w:rFonts w:ascii="Times New Roman" w:eastAsiaTheme="minorHAnsi" w:hAnsi="Times New Roman"/>
                <w:bCs/>
                <w:sz w:val="28"/>
                <w:szCs w:val="28"/>
              </w:rPr>
              <w:t>символ</w:t>
            </w:r>
          </w:p>
        </w:tc>
        <w:tc>
          <w:tcPr>
            <w:tcW w:w="4445" w:type="dxa"/>
          </w:tcPr>
          <w:p w:rsid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25168">
              <w:rPr>
                <w:rFonts w:ascii="Times New Roman" w:eastAsiaTheme="minorHAnsi" w:hAnsi="Times New Roman"/>
                <w:bCs/>
                <w:sz w:val="28"/>
                <w:szCs w:val="28"/>
              </w:rPr>
              <w:t>действия</w:t>
            </w:r>
          </w:p>
        </w:tc>
      </w:tr>
      <w:tr w:rsidR="00390A3A" w:rsidRPr="00925168" w:rsidTr="00462125">
        <w:tc>
          <w:tcPr>
            <w:tcW w:w="496" w:type="dxa"/>
          </w:tcPr>
          <w:p w:rsidR="00B6738B" w:rsidRDefault="00B6738B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25168">
              <w:rPr>
                <w:rFonts w:ascii="Times New Roman" w:eastAsiaTheme="minorHAns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1" w:type="dxa"/>
            <w:gridSpan w:val="2"/>
          </w:tcPr>
          <w:p w:rsidR="00B6738B" w:rsidRDefault="00B6738B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25168">
              <w:rPr>
                <w:rFonts w:ascii="Times New Roman" w:eastAsiaTheme="minorHAnsi" w:hAnsi="Times New Roman"/>
                <w:bCs/>
                <w:sz w:val="28"/>
                <w:szCs w:val="28"/>
              </w:rPr>
              <w:t>Титульный лист</w:t>
            </w:r>
          </w:p>
        </w:tc>
        <w:tc>
          <w:tcPr>
            <w:tcW w:w="2309" w:type="dxa"/>
          </w:tcPr>
          <w:p w:rsidR="00B6738B" w:rsidRDefault="00B6738B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267843"/>
                  <wp:effectExtent l="0" t="0" r="0" b="0"/>
                  <wp:docPr id="6" name="Рисунок 6" descr="C:\Users\32w7k\Desktop\Оптимизированные картинки3\стрелоч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32w7k\Desktop\Оптимизированные картинки3\стрелоч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925168" w:rsidRP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25168">
              <w:rPr>
                <w:rFonts w:ascii="Times New Roman" w:eastAsiaTheme="minorHAnsi" w:hAnsi="Times New Roman"/>
                <w:bCs/>
                <w:sz w:val="28"/>
                <w:szCs w:val="28"/>
              </w:rPr>
              <w:t>Переход на следующую страницу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  <w:p w:rsidR="00B6738B" w:rsidRPr="00925168" w:rsidRDefault="00B6738B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390A3A" w:rsidTr="00462125">
        <w:tc>
          <w:tcPr>
            <w:tcW w:w="496" w:type="dxa"/>
          </w:tcPr>
          <w:p w:rsidR="00B6738B" w:rsidRDefault="00B6738B" w:rsidP="00925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68" w:rsidRPr="00925168" w:rsidRDefault="00925168" w:rsidP="0092516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gridSpan w:val="2"/>
          </w:tcPr>
          <w:p w:rsidR="00B6738B" w:rsidRDefault="00B6738B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09" w:type="dxa"/>
          </w:tcPr>
          <w:p w:rsidR="00B6738B" w:rsidRDefault="00B6738B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38150" cy="32861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B6738B" w:rsidRDefault="00B6738B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925168" w:rsidRDefault="002F5DF4" w:rsidP="00B6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Гиперссылки</w:t>
            </w:r>
            <w:r w:rsidR="0092516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на страницы проекта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  <w:r w:rsidR="0092516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90A3A" w:rsidTr="00462125">
        <w:tc>
          <w:tcPr>
            <w:tcW w:w="496" w:type="dxa"/>
          </w:tcPr>
          <w:p w:rsidR="00B6738B" w:rsidRDefault="00B6738B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925168" w:rsidRDefault="00925168" w:rsidP="009251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21" w:type="dxa"/>
            <w:gridSpan w:val="2"/>
          </w:tcPr>
          <w:p w:rsidR="00B6738B" w:rsidRDefault="00B6738B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925168" w:rsidRDefault="00B6738B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Лоло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встречает друзей</w:t>
            </w:r>
          </w:p>
        </w:tc>
        <w:tc>
          <w:tcPr>
            <w:tcW w:w="2309" w:type="dxa"/>
          </w:tcPr>
          <w:p w:rsidR="00B6738B" w:rsidRDefault="00B6738B" w:rsidP="00B67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168" w:rsidRDefault="00B6738B" w:rsidP="00B67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7999" cy="533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32" cy="53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B6738B" w:rsidRDefault="00B6738B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B6738B" w:rsidRDefault="00B6738B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Воспроизведение звука. Функция «фокус»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E52B1F" w:rsidRDefault="00E52B1F" w:rsidP="00B67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B6738B" w:rsidRDefault="00B6738B" w:rsidP="00B673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21" w:type="dxa"/>
            <w:gridSpan w:val="2"/>
          </w:tcPr>
          <w:p w:rsidR="00E52B1F" w:rsidRDefault="00E52B1F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3843E0" w:rsidRDefault="003843E0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843E0">
              <w:rPr>
                <w:rFonts w:ascii="Times New Roman" w:eastAsiaTheme="minorHAnsi" w:hAnsi="Times New Roman"/>
                <w:bCs/>
                <w:sz w:val="28"/>
                <w:szCs w:val="28"/>
              </w:rPr>
              <w:t>Кто встречает нас в зоосаде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2309" w:type="dxa"/>
          </w:tcPr>
          <w:p w:rsidR="00925168" w:rsidRDefault="003843E0" w:rsidP="003843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37999" cy="533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32" cy="53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E52B1F" w:rsidRDefault="00E52B1F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Default="003843E0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Функция «фокус»</w:t>
            </w:r>
            <w:r w:rsidR="00E52B1F">
              <w:rPr>
                <w:rFonts w:ascii="Times New Roman" w:eastAsiaTheme="minorHAnsi" w:hAnsi="Times New Roman"/>
                <w:bCs/>
                <w:sz w:val="28"/>
                <w:szCs w:val="28"/>
              </w:rPr>
              <w:t>. Наведение фокуса на объекты картинки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E52B1F" w:rsidRDefault="00E52B1F" w:rsidP="003843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3843E0" w:rsidRDefault="003843E0" w:rsidP="003843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21" w:type="dxa"/>
            <w:gridSpan w:val="2"/>
          </w:tcPr>
          <w:p w:rsidR="00E52B1F" w:rsidRDefault="00E52B1F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3843E0" w:rsidRDefault="003843E0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Кому что?</w:t>
            </w:r>
          </w:p>
        </w:tc>
        <w:tc>
          <w:tcPr>
            <w:tcW w:w="2309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E52B1F" w:rsidRDefault="00E52B1F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E52B1F" w:rsidRDefault="00E52B1F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Из вагончиков вынимается корм  для животных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E52B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E52B1F" w:rsidRPr="00E52B1F" w:rsidRDefault="00E52B1F" w:rsidP="00E52B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21" w:type="dxa"/>
            <w:gridSpan w:val="2"/>
          </w:tcPr>
          <w:p w:rsidR="00925168" w:rsidRDefault="00925168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E52B1F" w:rsidRPr="00E52B1F" w:rsidRDefault="00E52B1F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Кто как питается?</w:t>
            </w:r>
          </w:p>
          <w:p w:rsidR="00E52B1F" w:rsidRPr="00E52B1F" w:rsidRDefault="00E52B1F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</w:tcPr>
          <w:p w:rsidR="00E52B1F" w:rsidRDefault="00E52B1F" w:rsidP="00E52B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noProof/>
                <w:sz w:val="28"/>
                <w:szCs w:val="28"/>
                <w:lang w:eastAsia="ru-RU"/>
              </w:rPr>
            </w:pPr>
          </w:p>
          <w:p w:rsidR="00925168" w:rsidRPr="00E52B1F" w:rsidRDefault="00E52B1F" w:rsidP="00E52B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850" cy="424089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noProof/>
                <w:sz w:val="28"/>
                <w:szCs w:val="28"/>
                <w:lang w:eastAsia="ru-RU"/>
              </w:rPr>
            </w:pPr>
          </w:p>
          <w:p w:rsidR="00E52B1F" w:rsidRPr="00E52B1F" w:rsidRDefault="00E52B1F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noProof/>
                <w:sz w:val="28"/>
                <w:szCs w:val="28"/>
                <w:lang w:eastAsia="ru-RU"/>
              </w:rPr>
              <w:t>Прозрачная шторка (выход справа). Проверка действия</w:t>
            </w:r>
            <w:r w:rsidR="0089633A">
              <w:rPr>
                <w:rFonts w:ascii="Times New Roman" w:eastAsiaTheme="minorHAnsi" w:hAnsi="Times New Roman"/>
                <w:bCs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E52B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E52B1F" w:rsidRPr="00E52B1F" w:rsidRDefault="00E52B1F" w:rsidP="00E52B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21" w:type="dxa"/>
            <w:gridSpan w:val="2"/>
          </w:tcPr>
          <w:p w:rsidR="00925168" w:rsidRDefault="00925168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E52B1F" w:rsidRPr="00E52B1F" w:rsidRDefault="00E52B1F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2B1F">
              <w:rPr>
                <w:rFonts w:ascii="Times New Roman" w:eastAsiaTheme="minorHAnsi" w:hAnsi="Times New Roman"/>
                <w:bCs/>
                <w:sz w:val="28"/>
                <w:szCs w:val="28"/>
              </w:rPr>
              <w:t>Кто как голос подаёт?</w:t>
            </w:r>
          </w:p>
        </w:tc>
        <w:tc>
          <w:tcPr>
            <w:tcW w:w="2309" w:type="dxa"/>
          </w:tcPr>
          <w:p w:rsidR="00925168" w:rsidRDefault="00E52B1F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33A"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69273" cy="561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73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5B7"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C776E" w:rsidRPr="006C776E" w:rsidRDefault="0089633A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«Рупор в круге</w:t>
            </w:r>
            <w:r w:rsidR="006C776E">
              <w:rPr>
                <w:rFonts w:ascii="Times New Roman" w:eastAsiaTheme="minorHAnsi" w:hAnsi="Times New Roman"/>
                <w:bCs/>
                <w:sz w:val="28"/>
                <w:szCs w:val="28"/>
              </w:rPr>
              <w:t>» - гиперссылка на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аудио</w:t>
            </w:r>
            <w:r w:rsidR="006C776E">
              <w:rPr>
                <w:rFonts w:ascii="Times New Roman" w:eastAsiaTheme="minorHAnsi" w:hAnsi="Times New Roman"/>
                <w:bCs/>
                <w:sz w:val="28"/>
                <w:szCs w:val="28"/>
              </w:rPr>
              <w:t>файл «Звуки леса». «Волчок» - выбор номера голосового звучания</w:t>
            </w:r>
            <w:r w:rsidR="001905B7">
              <w:rPr>
                <w:rFonts w:ascii="Times New Roman" w:eastAsiaTheme="minorHAnsi" w:hAnsi="Times New Roman"/>
                <w:bCs/>
                <w:sz w:val="28"/>
                <w:szCs w:val="28"/>
              </w:rPr>
              <w:t>. «Рупор с цифрой» - голос животного.</w:t>
            </w:r>
            <w:r w:rsidR="00121AB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Анимация «Плавное усиление» - появление животных (цифры).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6C77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C776E" w:rsidRPr="006C776E" w:rsidRDefault="006C776E" w:rsidP="006C77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21" w:type="dxa"/>
            <w:gridSpan w:val="2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C776E" w:rsidRPr="006C776E" w:rsidRDefault="006C776E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Кто спрятался?</w:t>
            </w:r>
          </w:p>
        </w:tc>
        <w:tc>
          <w:tcPr>
            <w:tcW w:w="2309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C776E" w:rsidRPr="006C776E" w:rsidRDefault="006C776E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Анимация «Плавное усиление» на фрагментах картины (появление животных), проверка найденного количества животных (область внизу картинки)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6C77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C776E" w:rsidRPr="006C776E" w:rsidRDefault="006C776E" w:rsidP="006C77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9  </w:t>
            </w:r>
          </w:p>
        </w:tc>
        <w:tc>
          <w:tcPr>
            <w:tcW w:w="2321" w:type="dxa"/>
            <w:gridSpan w:val="2"/>
          </w:tcPr>
          <w:p w:rsidR="00925168" w:rsidRDefault="00925168" w:rsidP="006C77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</w:pPr>
          </w:p>
          <w:p w:rsidR="006C776E" w:rsidRPr="006C776E" w:rsidRDefault="006C776E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-лишний. Пятнашки</w:t>
            </w:r>
          </w:p>
          <w:p w:rsidR="006C776E" w:rsidRPr="006C776E" w:rsidRDefault="006C776E" w:rsidP="006C77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309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6C776E" w:rsidRPr="006C776E" w:rsidRDefault="006C776E" w:rsidP="00390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Область крестика (красная) – неверный ответ</w:t>
            </w:r>
            <w:r w:rsidR="00390A3A">
              <w:rPr>
                <w:rFonts w:ascii="Times New Roman" w:eastAsiaTheme="minorHAnsi" w:hAnsi="Times New Roman"/>
                <w:bCs/>
                <w:sz w:val="28"/>
                <w:szCs w:val="28"/>
              </w:rPr>
              <w:t>, область крестика (зелёная) – верный ответ</w:t>
            </w:r>
          </w:p>
        </w:tc>
        <w:tc>
          <w:tcPr>
            <w:tcW w:w="4445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390A3A" w:rsidRPr="00390A3A" w:rsidRDefault="00390A3A" w:rsidP="00390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90A3A">
              <w:rPr>
                <w:rFonts w:ascii="Times New Roman" w:eastAsiaTheme="minorHAnsi" w:hAnsi="Times New Roman"/>
                <w:bCs/>
                <w:sz w:val="28"/>
                <w:szCs w:val="28"/>
              </w:rPr>
              <w:t>Нажимая на соответствующую картинку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, проверяем правильность ответа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390A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390A3A" w:rsidRPr="00390A3A" w:rsidRDefault="00390A3A" w:rsidP="00390A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21" w:type="dxa"/>
            <w:gridSpan w:val="2"/>
          </w:tcPr>
          <w:p w:rsidR="00925168" w:rsidRDefault="00925168" w:rsidP="00390A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390A3A" w:rsidRPr="00390A3A" w:rsidRDefault="00390A3A" w:rsidP="00390A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Весёлый футбол</w:t>
            </w:r>
          </w:p>
        </w:tc>
        <w:tc>
          <w:tcPr>
            <w:tcW w:w="2309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390A3A" w:rsidRPr="00390A3A" w:rsidRDefault="00390A3A" w:rsidP="00390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Стрелка (красная внизу) – неточно забитый гол, зву</w:t>
            </w:r>
            <w:r w:rsidR="002F5DF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к трибун (рупор) – гол забит -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верно</w:t>
            </w:r>
          </w:p>
        </w:tc>
        <w:tc>
          <w:tcPr>
            <w:tcW w:w="4445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390A3A" w:rsidRPr="00390A3A" w:rsidRDefault="00390A3A" w:rsidP="00390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Нажимая соответствующие значки, регулируется точность правильного попадания мяча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390A3A" w:rsidRDefault="00390A3A" w:rsidP="00390A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925168" w:rsidRPr="00390A3A" w:rsidRDefault="00390A3A" w:rsidP="00390A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21" w:type="dxa"/>
            <w:gridSpan w:val="2"/>
          </w:tcPr>
          <w:p w:rsidR="00925168" w:rsidRPr="00390A3A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  <w:p w:rsidR="00390A3A" w:rsidRPr="00390A3A" w:rsidRDefault="00E41E7B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Весёлый счёт</w:t>
            </w:r>
          </w:p>
        </w:tc>
        <w:tc>
          <w:tcPr>
            <w:tcW w:w="2309" w:type="dxa"/>
          </w:tcPr>
          <w:p w:rsidR="00925168" w:rsidRDefault="00925168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E41E7B" w:rsidRPr="00E41E7B" w:rsidRDefault="00E41E7B" w:rsidP="00E41E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Используется функция «Клонирование»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E41E7B" w:rsidRPr="00E41E7B" w:rsidRDefault="00E41E7B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21" w:type="dxa"/>
            <w:gridSpan w:val="2"/>
          </w:tcPr>
          <w:p w:rsidR="00925168" w:rsidRDefault="00925168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E41E7B" w:rsidRPr="00E41E7B" w:rsidRDefault="00E41E7B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У кого кто?</w:t>
            </w:r>
          </w:p>
        </w:tc>
        <w:tc>
          <w:tcPr>
            <w:tcW w:w="2309" w:type="dxa"/>
          </w:tcPr>
          <w:p w:rsidR="0089633A" w:rsidRDefault="0089633A" w:rsidP="008963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  <w:p w:rsidR="00925168" w:rsidRDefault="0089633A" w:rsidP="008963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E41E7B" w:rsidRDefault="00E41E7B" w:rsidP="00E41E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Из домика выводятся по одному детёныши и присоединяются </w:t>
            </w:r>
          </w:p>
          <w:p w:rsidR="00E41E7B" w:rsidRPr="00E41E7B" w:rsidRDefault="00E41E7B" w:rsidP="00E41E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к мамам-животным</w:t>
            </w:r>
            <w:r w:rsidR="0089633A">
              <w:rPr>
                <w:rFonts w:ascii="Times New Roman" w:eastAsiaTheme="minorHAnsi" w:hAnsi="Times New Roman"/>
                <w:bCs/>
                <w:sz w:val="28"/>
                <w:szCs w:val="28"/>
              </w:rPr>
              <w:t>.  «Киноплёнка в круге» - гиперссылка на видеофайл «Мамы и детёныши».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E41E7B" w:rsidRPr="00E41E7B" w:rsidRDefault="00E41E7B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321" w:type="dxa"/>
            <w:gridSpan w:val="2"/>
          </w:tcPr>
          <w:p w:rsidR="00925168" w:rsidRDefault="00925168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E41E7B" w:rsidRPr="00E41E7B" w:rsidRDefault="00E41E7B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Чей силуэт?</w:t>
            </w:r>
          </w:p>
        </w:tc>
        <w:tc>
          <w:tcPr>
            <w:tcW w:w="2309" w:type="dxa"/>
          </w:tcPr>
          <w:p w:rsidR="00925168" w:rsidRDefault="00E41E7B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47725" cy="571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925168" w:rsidRPr="00E41E7B" w:rsidRDefault="00E41E7B" w:rsidP="00D600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41E7B">
              <w:rPr>
                <w:rFonts w:ascii="Times New Roman" w:eastAsiaTheme="minorHAnsi" w:hAnsi="Times New Roman"/>
                <w:bCs/>
                <w:sz w:val="28"/>
                <w:szCs w:val="28"/>
              </w:rPr>
              <w:t>Шторка (слева)</w:t>
            </w:r>
            <w:r w:rsidR="00D60066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появление изображений животных, далее соотнесение с силуэтами (слияние)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E41E7B" w:rsidRPr="00E41E7B" w:rsidRDefault="00E41E7B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321" w:type="dxa"/>
            <w:gridSpan w:val="2"/>
          </w:tcPr>
          <w:p w:rsidR="00925168" w:rsidRDefault="00925168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D60066" w:rsidRPr="00E41E7B" w:rsidRDefault="00D60066" w:rsidP="00E41E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309" w:type="dxa"/>
          </w:tcPr>
          <w:p w:rsidR="00925168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47725" cy="571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925168" w:rsidRDefault="00D60066" w:rsidP="00D600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 w:rsidRPr="00E41E7B">
              <w:rPr>
                <w:rFonts w:ascii="Times New Roman" w:eastAsiaTheme="minorHAnsi" w:hAnsi="Times New Roman"/>
                <w:bCs/>
                <w:sz w:val="28"/>
                <w:szCs w:val="28"/>
              </w:rPr>
              <w:t>Шторка (слева)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– появление геометрических фигур. Функция «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Карандаш» - рисование элементов.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D60066" w:rsidRPr="00D60066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321" w:type="dxa"/>
            <w:gridSpan w:val="2"/>
          </w:tcPr>
          <w:p w:rsidR="00925168" w:rsidRDefault="00925168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D60066" w:rsidRPr="00D60066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Будь внимательным!</w:t>
            </w:r>
          </w:p>
        </w:tc>
        <w:tc>
          <w:tcPr>
            <w:tcW w:w="2309" w:type="dxa"/>
          </w:tcPr>
          <w:p w:rsidR="00D60066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  <w:p w:rsidR="00925168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925168" w:rsidRDefault="00925168" w:rsidP="00D600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D60066" w:rsidRPr="00D60066" w:rsidRDefault="00D60066" w:rsidP="00D600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Функция «карандаш» -  обрисовка объектов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390A3A" w:rsidTr="00462125">
        <w:tc>
          <w:tcPr>
            <w:tcW w:w="496" w:type="dxa"/>
          </w:tcPr>
          <w:p w:rsidR="00925168" w:rsidRDefault="00925168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D60066" w:rsidRPr="00D60066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21" w:type="dxa"/>
            <w:gridSpan w:val="2"/>
          </w:tcPr>
          <w:p w:rsidR="00925168" w:rsidRDefault="00925168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D60066" w:rsidRPr="00D60066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Графический диктант</w:t>
            </w:r>
          </w:p>
        </w:tc>
        <w:tc>
          <w:tcPr>
            <w:tcW w:w="2309" w:type="dxa"/>
          </w:tcPr>
          <w:p w:rsidR="00925168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066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925168" w:rsidRDefault="00925168" w:rsidP="00D600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D60066" w:rsidRPr="00D60066" w:rsidRDefault="00D60066" w:rsidP="00D600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Функция «карандаш» - движение по клеточкам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6C776E" w:rsidTr="00462125">
        <w:tc>
          <w:tcPr>
            <w:tcW w:w="496" w:type="dxa"/>
          </w:tcPr>
          <w:p w:rsidR="006C776E" w:rsidRDefault="006C776E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D60066" w:rsidRPr="00D60066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2321" w:type="dxa"/>
            <w:gridSpan w:val="2"/>
          </w:tcPr>
          <w:p w:rsidR="006C776E" w:rsidRDefault="006C776E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D60066" w:rsidRPr="00D60066" w:rsidRDefault="00D60066" w:rsidP="00D600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Волшебный баобаб</w:t>
            </w:r>
          </w:p>
        </w:tc>
        <w:tc>
          <w:tcPr>
            <w:tcW w:w="2309" w:type="dxa"/>
          </w:tcPr>
          <w:p w:rsidR="006C776E" w:rsidRDefault="006C776E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D60066" w:rsidRPr="00D60066" w:rsidRDefault="00D60066" w:rsidP="00D600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Анимация «Плавное усиление» на листочках – появление объектов для звукового анализа, </w:t>
            </w:r>
            <w:r w:rsidR="00462125">
              <w:rPr>
                <w:rFonts w:ascii="Times New Roman" w:eastAsiaTheme="minorHAnsi" w:hAnsi="Times New Roman"/>
                <w:bCs/>
                <w:sz w:val="28"/>
                <w:szCs w:val="28"/>
              </w:rPr>
              <w:t>вытягивание животных из ствола баобаба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6C776E" w:rsidTr="00462125">
        <w:tc>
          <w:tcPr>
            <w:tcW w:w="496" w:type="dxa"/>
          </w:tcPr>
          <w:p w:rsidR="006C776E" w:rsidRDefault="006C776E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321" w:type="dxa"/>
            <w:gridSpan w:val="2"/>
          </w:tcPr>
          <w:p w:rsidR="006C776E" w:rsidRDefault="006C776E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Необычные пузыри</w:t>
            </w:r>
          </w:p>
        </w:tc>
        <w:tc>
          <w:tcPr>
            <w:tcW w:w="2309" w:type="dxa"/>
          </w:tcPr>
          <w:p w:rsidR="006C776E" w:rsidRDefault="006C776E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6C776E" w:rsidRDefault="006C776E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Наведение животного на нужный пузырь, исчезновение пузыря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6C776E" w:rsidTr="00462125">
        <w:tc>
          <w:tcPr>
            <w:tcW w:w="496" w:type="dxa"/>
          </w:tcPr>
          <w:p w:rsidR="006C776E" w:rsidRDefault="006C776E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321" w:type="dxa"/>
            <w:gridSpan w:val="2"/>
          </w:tcPr>
          <w:p w:rsidR="006C776E" w:rsidRDefault="006C776E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Ребусы</w:t>
            </w:r>
          </w:p>
        </w:tc>
        <w:tc>
          <w:tcPr>
            <w:tcW w:w="2309" w:type="dxa"/>
          </w:tcPr>
          <w:p w:rsidR="006C776E" w:rsidRDefault="00462125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238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14375" cy="7524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462125" w:rsidRDefault="00462125" w:rsidP="004621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C776E" w:rsidRPr="00462125" w:rsidRDefault="00462125" w:rsidP="004621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Анимация (выходы слева, справа), шестигранный кубик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6C776E" w:rsidTr="00462125">
        <w:tc>
          <w:tcPr>
            <w:tcW w:w="496" w:type="dxa"/>
          </w:tcPr>
          <w:p w:rsid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C776E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  <w:gridSpan w:val="2"/>
          </w:tcPr>
          <w:p w:rsidR="006C776E" w:rsidRDefault="006C776E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Составь рассказ-описание</w:t>
            </w:r>
          </w:p>
        </w:tc>
        <w:tc>
          <w:tcPr>
            <w:tcW w:w="2309" w:type="dxa"/>
          </w:tcPr>
          <w:p w:rsidR="006C776E" w:rsidRDefault="006C776E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6C776E" w:rsidRDefault="006C776E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462125" w:rsidRDefault="00462125" w:rsidP="004621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Составление рассказов </w:t>
            </w: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по алгоритму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6C776E" w:rsidTr="00462125">
        <w:tc>
          <w:tcPr>
            <w:tcW w:w="496" w:type="dxa"/>
          </w:tcPr>
          <w:p w:rsidR="006C776E" w:rsidRDefault="006C776E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89633A" w:rsidRDefault="0089633A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321" w:type="dxa"/>
            <w:gridSpan w:val="2"/>
          </w:tcPr>
          <w:p w:rsidR="006C776E" w:rsidRDefault="006C776E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89633A" w:rsidRDefault="0089633A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Собери фрагменты картины</w:t>
            </w:r>
          </w:p>
        </w:tc>
        <w:tc>
          <w:tcPr>
            <w:tcW w:w="2309" w:type="dxa"/>
          </w:tcPr>
          <w:p w:rsidR="006C776E" w:rsidRDefault="006C776E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6C776E" w:rsidRDefault="006C776E" w:rsidP="004621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89633A" w:rsidRDefault="0089633A" w:rsidP="004621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Соединение фрагментов картины на мольберте, сравнение с готовым образцом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462125" w:rsidTr="00462125">
        <w:tc>
          <w:tcPr>
            <w:tcW w:w="510" w:type="dxa"/>
            <w:gridSpan w:val="2"/>
          </w:tcPr>
          <w:p w:rsid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307" w:type="dxa"/>
          </w:tcPr>
          <w:p w:rsid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462125" w:rsidRPr="00462125" w:rsidRDefault="00462125" w:rsidP="004621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Будь внимательным!</w:t>
            </w:r>
          </w:p>
        </w:tc>
        <w:tc>
          <w:tcPr>
            <w:tcW w:w="2309" w:type="dxa"/>
          </w:tcPr>
          <w:p w:rsidR="00462125" w:rsidRDefault="00BA7581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0050" cy="5238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462125" w:rsidRDefault="00462125" w:rsidP="00BA75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BA7581" w:rsidRPr="00BA7581" w:rsidRDefault="00BA7581" w:rsidP="00BA75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Анимация (выход справа). Перемещение фигур на полках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462125" w:rsidTr="00462125">
        <w:tc>
          <w:tcPr>
            <w:tcW w:w="510" w:type="dxa"/>
            <w:gridSpan w:val="2"/>
          </w:tcPr>
          <w:p w:rsidR="00BA7581" w:rsidRDefault="00BA7581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462125" w:rsidRPr="00BA7581" w:rsidRDefault="00BA7581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307" w:type="dxa"/>
          </w:tcPr>
          <w:p w:rsidR="00462125" w:rsidRDefault="00462125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BA7581" w:rsidRPr="00BA7581" w:rsidRDefault="00BA7581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Составь предложение</w:t>
            </w:r>
          </w:p>
        </w:tc>
        <w:tc>
          <w:tcPr>
            <w:tcW w:w="2309" w:type="dxa"/>
          </w:tcPr>
          <w:p w:rsidR="00462125" w:rsidRDefault="00462125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462125" w:rsidRDefault="00462125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BA7581" w:rsidRPr="00BA7581" w:rsidRDefault="00BA7581" w:rsidP="00BA75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Используется функция «Клонирование»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  <w:tr w:rsidR="00462125" w:rsidTr="00462125">
        <w:tc>
          <w:tcPr>
            <w:tcW w:w="510" w:type="dxa"/>
            <w:gridSpan w:val="2"/>
          </w:tcPr>
          <w:p w:rsidR="00462125" w:rsidRDefault="00462125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BA7581" w:rsidRPr="00BA7581" w:rsidRDefault="00BA7581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307" w:type="dxa"/>
          </w:tcPr>
          <w:p w:rsidR="00462125" w:rsidRDefault="00462125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BA7581" w:rsidRPr="00BA7581" w:rsidRDefault="00BA7581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Лоло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прощается с друзьями</w:t>
            </w:r>
          </w:p>
        </w:tc>
        <w:tc>
          <w:tcPr>
            <w:tcW w:w="2309" w:type="dxa"/>
          </w:tcPr>
          <w:p w:rsidR="00BA7581" w:rsidRDefault="00BA7581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  <w:p w:rsidR="00462125" w:rsidRDefault="00BA7581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581" w:rsidRDefault="00BA7581" w:rsidP="00BA75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445" w:type="dxa"/>
          </w:tcPr>
          <w:p w:rsidR="00462125" w:rsidRDefault="00462125" w:rsidP="009720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</w:p>
          <w:p w:rsidR="00BA7581" w:rsidRPr="00BA7581" w:rsidRDefault="00BA7581" w:rsidP="00BA758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Воспроизведение звука</w:t>
            </w:r>
            <w:r w:rsidR="00921FD4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</w:tr>
    </w:tbl>
    <w:p w:rsidR="00972020" w:rsidRPr="00972020" w:rsidRDefault="00972020" w:rsidP="0097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</w:p>
    <w:p w:rsidR="00BA7581" w:rsidRDefault="00BA7581" w:rsidP="00BA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bCs/>
          <w:sz w:val="32"/>
          <w:szCs w:val="32"/>
          <w:u w:val="single"/>
        </w:rPr>
        <w:t xml:space="preserve">Работа со страницами </w:t>
      </w:r>
      <w:r w:rsidRPr="00B6738B">
        <w:rPr>
          <w:rFonts w:ascii="Times New Roman" w:eastAsiaTheme="minorHAnsi" w:hAnsi="Times New Roman"/>
          <w:b/>
          <w:bCs/>
          <w:sz w:val="32"/>
          <w:szCs w:val="32"/>
          <w:u w:val="single"/>
        </w:rPr>
        <w:t xml:space="preserve"> проекта</w:t>
      </w:r>
    </w:p>
    <w:p w:rsidR="00BA7581" w:rsidRDefault="00BA7581" w:rsidP="00BA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85"/>
        <w:gridCol w:w="1608"/>
        <w:gridCol w:w="3685"/>
        <w:gridCol w:w="3793"/>
      </w:tblGrid>
      <w:tr w:rsidR="00176A1B" w:rsidTr="00FD0A6F">
        <w:tc>
          <w:tcPr>
            <w:tcW w:w="485" w:type="dxa"/>
          </w:tcPr>
          <w:p w:rsid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8" w:type="dxa"/>
          </w:tcPr>
          <w:p w:rsidR="00215ECC" w:rsidRDefault="00215ECC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215ECC" w:rsidRDefault="00E26F83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685" w:type="dxa"/>
          </w:tcPr>
          <w:p w:rsid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793" w:type="dxa"/>
          </w:tcPr>
          <w:p w:rsid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задания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215ECC" w:rsidRDefault="00215ECC" w:rsidP="00814906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215ECC" w:rsidRPr="00215ECC" w:rsidRDefault="00215ECC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встречает нас в зоосаде?</w:t>
            </w:r>
          </w:p>
        </w:tc>
        <w:tc>
          <w:tcPr>
            <w:tcW w:w="3685" w:type="dxa"/>
          </w:tcPr>
          <w:p w:rsidR="00215ECC" w:rsidRDefault="00215ECC" w:rsidP="00814906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15ECC" w:rsidRPr="00215ECC" w:rsidRDefault="00215ECC" w:rsidP="00215EC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5E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Развивать целостное зрительное восприятие</w:t>
            </w:r>
            <w:r w:rsidR="00971A7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3" w:type="dxa"/>
          </w:tcPr>
          <w:p w:rsidR="00215ECC" w:rsidRDefault="00215ECC" w:rsidP="00814906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15ECC" w:rsidRPr="00215ECC" w:rsidRDefault="00215ECC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Кто встречает нас в зоосаде?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215ECC" w:rsidRDefault="00215ECC" w:rsidP="00215ECC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15ECC" w:rsidRPr="00215ECC" w:rsidRDefault="00215ECC" w:rsidP="00215EC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Кому что?</w:t>
            </w:r>
          </w:p>
        </w:tc>
        <w:tc>
          <w:tcPr>
            <w:tcW w:w="3685" w:type="dxa"/>
          </w:tcPr>
          <w:p w:rsidR="00215ECC" w:rsidRDefault="00215ECC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ECC" w:rsidRDefault="00215ECC" w:rsidP="00215EC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прослеживающей функции глаза.</w:t>
            </w:r>
          </w:p>
          <w:p w:rsidR="00215ECC" w:rsidRPr="00215ECC" w:rsidRDefault="00215ECC" w:rsidP="00215ECC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сущ. ед. ч. Д. п.</w:t>
            </w:r>
          </w:p>
        </w:tc>
        <w:tc>
          <w:tcPr>
            <w:tcW w:w="3793" w:type="dxa"/>
          </w:tcPr>
          <w:p w:rsidR="00215ECC" w:rsidRDefault="00215ECC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A1B" w:rsidRDefault="00176A1B" w:rsidP="00176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Утро в зоосаде начинается </w:t>
            </w:r>
          </w:p>
          <w:p w:rsidR="00176A1B" w:rsidRPr="00176A1B" w:rsidRDefault="00176A1B" w:rsidP="00176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завтрака. Кому что приготовили?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215ECC" w:rsidRDefault="00215ECC" w:rsidP="00215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215ECC" w:rsidRDefault="00215ECC" w:rsidP="00176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6A1B" w:rsidRPr="00176A1B" w:rsidRDefault="00176A1B" w:rsidP="00176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как питается?</w:t>
            </w:r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176A1B" w:rsidRDefault="00176A1B" w:rsidP="00176A1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176A1B">
              <w:rPr>
                <w:rFonts w:ascii="Times New Roman" w:hAnsi="Times New Roman"/>
                <w:sz w:val="28"/>
                <w:szCs w:val="28"/>
              </w:rPr>
              <w:t>просле</w:t>
            </w:r>
            <w:r>
              <w:rPr>
                <w:rFonts w:ascii="Times New Roman" w:hAnsi="Times New Roman"/>
                <w:sz w:val="28"/>
                <w:szCs w:val="28"/>
              </w:rPr>
              <w:t>живающую функцию</w:t>
            </w:r>
            <w:r w:rsidRPr="00176A1B">
              <w:rPr>
                <w:rFonts w:ascii="Times New Roman" w:hAnsi="Times New Roman"/>
                <w:sz w:val="28"/>
                <w:szCs w:val="28"/>
              </w:rPr>
              <w:t xml:space="preserve"> глаза.</w:t>
            </w:r>
          </w:p>
          <w:p w:rsidR="00176A1B" w:rsidRPr="00176A1B" w:rsidRDefault="00176A1B" w:rsidP="00176A1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A1B">
              <w:rPr>
                <w:rFonts w:ascii="Times New Roman" w:hAnsi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фицировать </w:t>
            </w:r>
            <w:r w:rsidRPr="00176A1B">
              <w:rPr>
                <w:rFonts w:ascii="Times New Roman" w:hAnsi="Times New Roman"/>
                <w:sz w:val="28"/>
                <w:szCs w:val="28"/>
              </w:rPr>
              <w:t>животных по способу питания.</w:t>
            </w:r>
          </w:p>
        </w:tc>
        <w:tc>
          <w:tcPr>
            <w:tcW w:w="3793" w:type="dxa"/>
          </w:tcPr>
          <w:p w:rsidR="00971A78" w:rsidRDefault="00971A78" w:rsidP="00176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A1B" w:rsidRDefault="00176A1B" w:rsidP="00176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Разделите животных по способу питания </w:t>
            </w:r>
          </w:p>
          <w:p w:rsidR="00215ECC" w:rsidRPr="00176A1B" w:rsidRDefault="00176A1B" w:rsidP="00176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травоядных, всеядных,  плотоядных.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176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6A1B" w:rsidRPr="00176A1B" w:rsidRDefault="00176A1B" w:rsidP="00176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215ECC" w:rsidRDefault="00215ECC" w:rsidP="00176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6A1B" w:rsidRPr="00176A1B" w:rsidRDefault="00176A1B" w:rsidP="00176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как голос подаёт?</w:t>
            </w:r>
          </w:p>
        </w:tc>
        <w:tc>
          <w:tcPr>
            <w:tcW w:w="3685" w:type="dxa"/>
          </w:tcPr>
          <w:p w:rsidR="00176A1B" w:rsidRDefault="00176A1B" w:rsidP="00176A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76A1B" w:rsidRDefault="00176A1B" w:rsidP="00176A1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слуховое внимание </w:t>
            </w:r>
          </w:p>
          <w:p w:rsidR="00215ECC" w:rsidRPr="00176A1B" w:rsidRDefault="00176A1B" w:rsidP="00176A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память.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176A1B" w:rsidRDefault="00176A1B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Послушайте,  как много разных звуков вокруг</w:t>
            </w:r>
            <w:r w:rsidR="00896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33A" w:rsidRPr="00921FD4">
              <w:rPr>
                <w:rFonts w:ascii="Times New Roman" w:hAnsi="Times New Roman"/>
                <w:sz w:val="24"/>
                <w:szCs w:val="24"/>
              </w:rPr>
              <w:t>(</w:t>
            </w:r>
            <w:r w:rsidR="00921FD4" w:rsidRPr="00921FD4">
              <w:rPr>
                <w:rFonts w:ascii="Times New Roman" w:hAnsi="Times New Roman"/>
                <w:sz w:val="24"/>
                <w:szCs w:val="24"/>
              </w:rPr>
              <w:t>аудиофайл «</w:t>
            </w:r>
            <w:r w:rsidR="00921FD4">
              <w:rPr>
                <w:rFonts w:ascii="Times New Roman" w:hAnsi="Times New Roman"/>
                <w:sz w:val="24"/>
                <w:szCs w:val="24"/>
              </w:rPr>
              <w:t>Звуки природы</w:t>
            </w:r>
            <w:r w:rsidR="00921FD4" w:rsidRPr="00921FD4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! Попробуйте узнать животных по голосу.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Выбирайте на барабане любую цифру, ищите такую же цифру со звуком. Слушайте, кто так голос под</w:t>
            </w:r>
            <w:r w:rsidR="00FD0A6F">
              <w:rPr>
                <w:rFonts w:ascii="Times New Roman" w:hAnsi="Times New Roman"/>
                <w:sz w:val="28"/>
                <w:szCs w:val="28"/>
              </w:rPr>
              <w:t>аё</w:t>
            </w:r>
            <w:r>
              <w:rPr>
                <w:rFonts w:ascii="Times New Roman" w:hAnsi="Times New Roman"/>
                <w:sz w:val="28"/>
                <w:szCs w:val="28"/>
              </w:rPr>
              <w:t>т?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FD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6F" w:rsidRPr="00FD0A6F" w:rsidRDefault="00FD0A6F" w:rsidP="00FD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8" w:type="dxa"/>
          </w:tcPr>
          <w:p w:rsidR="00215ECC" w:rsidRDefault="00215ECC" w:rsidP="00814906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FD0A6F" w:rsidRPr="00FD0A6F" w:rsidRDefault="00FD0A6F" w:rsidP="00FD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спрятался?</w:t>
            </w:r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Default="00FD0A6F" w:rsidP="00FD0A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целостное зрительное восприятие.</w:t>
            </w:r>
          </w:p>
          <w:p w:rsidR="00FD0A6F" w:rsidRDefault="00FD0A6F" w:rsidP="00FD0A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прослеживающую функцию глаза.</w:t>
            </w:r>
          </w:p>
          <w:p w:rsidR="00FD0A6F" w:rsidRDefault="00FD0A6F" w:rsidP="00FD0A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Соотносить количество с цифрой.</w:t>
            </w:r>
          </w:p>
          <w:p w:rsidR="00FD0A6F" w:rsidRDefault="00FD0A6F" w:rsidP="00FD0A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Согласовывать существительные </w:t>
            </w:r>
          </w:p>
          <w:p w:rsidR="00FD0A6F" w:rsidRPr="00FD0A6F" w:rsidRDefault="00FD0A6F" w:rsidP="00FD0A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числительными.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FD0A6F" w:rsidRDefault="00FD0A6F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Весёлые животные любят играть в прятки. Кто спрятался в лесу? Сосчитайте всех животных, выполните проверку.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FD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A6F" w:rsidRPr="00FD0A6F" w:rsidRDefault="00FD0A6F" w:rsidP="00FD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215ECC" w:rsidRPr="00FD0A6F" w:rsidRDefault="00FD0A6F" w:rsidP="00FD0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-лишний. Пятнашки</w:t>
            </w:r>
          </w:p>
        </w:tc>
        <w:tc>
          <w:tcPr>
            <w:tcW w:w="3685" w:type="dxa"/>
          </w:tcPr>
          <w:p w:rsidR="00215ECC" w:rsidRPr="005021F1" w:rsidRDefault="00FD0A6F" w:rsidP="005021F1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1F1">
              <w:rPr>
                <w:rFonts w:ascii="Times New Roman" w:hAnsi="Times New Roman"/>
                <w:sz w:val="28"/>
                <w:szCs w:val="28"/>
              </w:rPr>
              <w:t>Ориентировка в рядах и столбиках.</w:t>
            </w:r>
          </w:p>
          <w:p w:rsidR="00FD0A6F" w:rsidRDefault="00FD0A6F" w:rsidP="00FD0A6F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Операции анализа </w:t>
            </w:r>
          </w:p>
          <w:p w:rsidR="00FD0A6F" w:rsidRPr="00FD0A6F" w:rsidRDefault="00FD0A6F" w:rsidP="00FD0A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обобщения.</w:t>
            </w:r>
          </w:p>
        </w:tc>
        <w:tc>
          <w:tcPr>
            <w:tcW w:w="3793" w:type="dxa"/>
          </w:tcPr>
          <w:p w:rsidR="00215ECC" w:rsidRPr="00FD0A6F" w:rsidRDefault="00FD0A6F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Любима игра в зоосаде – «Пятнашки». </w:t>
            </w:r>
            <w:r w:rsidR="00251ADE">
              <w:rPr>
                <w:rFonts w:ascii="Times New Roman" w:hAnsi="Times New Roman"/>
                <w:sz w:val="28"/>
                <w:szCs w:val="28"/>
              </w:rPr>
              <w:t xml:space="preserve"> Назовите животных в каждом столбике. В каждом ряду, определите, кто лишний?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251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ADE" w:rsidRPr="00251ADE" w:rsidRDefault="00251ADE" w:rsidP="00251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A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215ECC" w:rsidRDefault="00215ECC" w:rsidP="00251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ADE" w:rsidRPr="00251ADE" w:rsidRDefault="00251ADE" w:rsidP="00251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Весёлый футбол</w:t>
            </w:r>
          </w:p>
        </w:tc>
        <w:tc>
          <w:tcPr>
            <w:tcW w:w="3685" w:type="dxa"/>
          </w:tcPr>
          <w:p w:rsidR="00251ADE" w:rsidRPr="005021F1" w:rsidRDefault="00251ADE" w:rsidP="005021F1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5021F1">
              <w:rPr>
                <w:rFonts w:ascii="Times New Roman" w:hAnsi="Times New Roman"/>
                <w:sz w:val="28"/>
                <w:szCs w:val="28"/>
              </w:rPr>
              <w:t>Ориентировка</w:t>
            </w:r>
          </w:p>
          <w:p w:rsidR="00251ADE" w:rsidRDefault="00251ADE" w:rsidP="00251A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плоскости </w:t>
            </w:r>
          </w:p>
          <w:p w:rsidR="00215ECC" w:rsidRDefault="00251ADE" w:rsidP="00251A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1ADE">
              <w:rPr>
                <w:rFonts w:ascii="Times New Roman" w:hAnsi="Times New Roman"/>
                <w:sz w:val="28"/>
                <w:szCs w:val="28"/>
              </w:rPr>
              <w:t>в элементарной системе координат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ADE" w:rsidRPr="00251ADE" w:rsidRDefault="00251ADE" w:rsidP="00251A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прослеживающую функцию глаза.</w:t>
            </w:r>
          </w:p>
        </w:tc>
        <w:tc>
          <w:tcPr>
            <w:tcW w:w="3793" w:type="dxa"/>
          </w:tcPr>
          <w:p w:rsidR="00251ADE" w:rsidRDefault="00251ADE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с кенгуру </w:t>
            </w:r>
          </w:p>
          <w:p w:rsidR="00215ECC" w:rsidRPr="00251ADE" w:rsidRDefault="00251ADE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мартышкой в футбол. Забейте мячи в нужные точки на футбольном поле.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251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DE" w:rsidRPr="00251ADE" w:rsidRDefault="00251ADE" w:rsidP="00251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</w:tcPr>
          <w:p w:rsidR="00215ECC" w:rsidRDefault="00215ECC" w:rsidP="00251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ADE" w:rsidRPr="00251ADE" w:rsidRDefault="00251ADE" w:rsidP="00251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Весёлый счёт</w:t>
            </w:r>
          </w:p>
        </w:tc>
        <w:tc>
          <w:tcPr>
            <w:tcW w:w="3685" w:type="dxa"/>
          </w:tcPr>
          <w:p w:rsidR="00251ADE" w:rsidRPr="005021F1" w:rsidRDefault="00251ADE" w:rsidP="005021F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5021F1">
              <w:rPr>
                <w:rFonts w:ascii="Times New Roman" w:hAnsi="Times New Roman"/>
                <w:sz w:val="28"/>
                <w:szCs w:val="28"/>
              </w:rPr>
              <w:t xml:space="preserve">Сравнение количества групп предметов. Обозначение равенства </w:t>
            </w:r>
          </w:p>
          <w:p w:rsidR="00251ADE" w:rsidRDefault="00251ADE" w:rsidP="00251A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неравенства </w:t>
            </w:r>
          </w:p>
          <w:p w:rsidR="00215ECC" w:rsidRDefault="00251ADE" w:rsidP="00251A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арифметических знаков.</w:t>
            </w:r>
          </w:p>
          <w:p w:rsidR="00251ADE" w:rsidRPr="00251ADE" w:rsidRDefault="00251ADE" w:rsidP="00251A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прослеживающей функции глаза.</w:t>
            </w:r>
          </w:p>
        </w:tc>
        <w:tc>
          <w:tcPr>
            <w:tcW w:w="3793" w:type="dxa"/>
          </w:tcPr>
          <w:p w:rsidR="00215ECC" w:rsidRPr="00251ADE" w:rsidRDefault="00251ADE" w:rsidP="00814906">
            <w:pPr>
              <w:rPr>
                <w:rFonts w:ascii="Times New Roman" w:hAnsi="Times New Roman"/>
                <w:sz w:val="28"/>
                <w:szCs w:val="28"/>
              </w:rPr>
            </w:pPr>
            <w:r w:rsidRPr="00251ADE">
              <w:rPr>
                <w:rFonts w:ascii="Times New Roman" w:hAnsi="Times New Roman"/>
                <w:sz w:val="28"/>
                <w:szCs w:val="28"/>
              </w:rPr>
              <w:t>Соберите спортивную команду по количеству животных так, чтобы выражение было верным.</w:t>
            </w:r>
          </w:p>
        </w:tc>
      </w:tr>
      <w:tr w:rsidR="00176A1B" w:rsidTr="00FD0A6F">
        <w:tc>
          <w:tcPr>
            <w:tcW w:w="485" w:type="dxa"/>
          </w:tcPr>
          <w:p w:rsidR="00251ADE" w:rsidRDefault="00251ADE" w:rsidP="00251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ECC" w:rsidRPr="00251ADE" w:rsidRDefault="00251ADE" w:rsidP="00251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</w:tcPr>
          <w:p w:rsidR="00215ECC" w:rsidRDefault="00215ECC" w:rsidP="00251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ADE" w:rsidRPr="00251ADE" w:rsidRDefault="00251ADE" w:rsidP="00251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кто?</w:t>
            </w:r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Default="007C2F7A" w:rsidP="00251A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C2F7A">
              <w:rPr>
                <w:rFonts w:ascii="Times New Roman" w:hAnsi="Times New Roman"/>
                <w:sz w:val="28"/>
                <w:szCs w:val="28"/>
              </w:rPr>
              <w:t>Развитие прослеживающей функции глаза.</w:t>
            </w:r>
          </w:p>
          <w:p w:rsidR="007C2F7A" w:rsidRDefault="007C2F7A" w:rsidP="00251A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 названий животных женского рода.</w:t>
            </w:r>
          </w:p>
          <w:p w:rsidR="007C2F7A" w:rsidRDefault="007C2F7A" w:rsidP="00251A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существительных с уменьшительн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ласкательными суффиксами.</w:t>
            </w:r>
          </w:p>
          <w:p w:rsidR="007C2F7A" w:rsidRDefault="007C2F7A" w:rsidP="00251A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существительных </w:t>
            </w:r>
          </w:p>
          <w:p w:rsidR="007C2F7A" w:rsidRPr="007C2F7A" w:rsidRDefault="007C2F7A" w:rsidP="007C2F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предлогом «у».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1FD4" w:rsidRDefault="007C2F7A" w:rsidP="00814906">
            <w:pPr>
              <w:rPr>
                <w:rFonts w:ascii="Times New Roman" w:hAnsi="Times New Roman"/>
                <w:sz w:val="24"/>
                <w:szCs w:val="24"/>
              </w:rPr>
            </w:pPr>
            <w:r w:rsidRPr="007C2F7A">
              <w:rPr>
                <w:rFonts w:ascii="Times New Roman" w:hAnsi="Times New Roman"/>
                <w:sz w:val="28"/>
                <w:szCs w:val="28"/>
              </w:rPr>
              <w:t xml:space="preserve">Вечером мамы </w:t>
            </w:r>
            <w:r>
              <w:rPr>
                <w:rFonts w:ascii="Times New Roman" w:hAnsi="Times New Roman"/>
                <w:sz w:val="28"/>
                <w:szCs w:val="28"/>
              </w:rPr>
              <w:t>забирают своих малышей из детского зоосада. У кого кто?</w:t>
            </w:r>
            <w:r w:rsidR="00921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FD4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921FD4">
              <w:rPr>
                <w:rFonts w:ascii="Times New Roman" w:hAnsi="Times New Roman"/>
                <w:sz w:val="24"/>
                <w:szCs w:val="24"/>
              </w:rPr>
              <w:t>видеофайл</w:t>
            </w:r>
            <w:r w:rsidR="00921FD4" w:rsidRPr="00921FD4">
              <w:rPr>
                <w:rFonts w:ascii="Times New Roman" w:hAnsi="Times New Roman"/>
                <w:sz w:val="24"/>
                <w:szCs w:val="24"/>
              </w:rPr>
              <w:t xml:space="preserve"> «Мамы</w:t>
            </w:r>
            <w:r w:rsidR="00921FD4">
              <w:rPr>
                <w:rFonts w:ascii="Times New Roman" w:hAnsi="Times New Roman"/>
                <w:sz w:val="24"/>
                <w:szCs w:val="24"/>
              </w:rPr>
              <w:t xml:space="preserve"> и детёныши»)</w:t>
            </w:r>
            <w:r w:rsidR="00921FD4" w:rsidRPr="00921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ECC" w:rsidRPr="007C2F7A" w:rsidRDefault="00215ECC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A1B" w:rsidTr="00FD0A6F">
        <w:tc>
          <w:tcPr>
            <w:tcW w:w="485" w:type="dxa"/>
          </w:tcPr>
          <w:p w:rsidR="00215ECC" w:rsidRDefault="00215ECC" w:rsidP="007C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F7A" w:rsidRPr="007C2F7A" w:rsidRDefault="007C2F7A" w:rsidP="007C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8" w:type="dxa"/>
          </w:tcPr>
          <w:p w:rsidR="00215ECC" w:rsidRDefault="00215ECC" w:rsidP="007C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2F7A" w:rsidRPr="007C2F7A" w:rsidRDefault="007C2F7A" w:rsidP="007C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Чей силуэт?</w:t>
            </w:r>
          </w:p>
        </w:tc>
        <w:tc>
          <w:tcPr>
            <w:tcW w:w="3685" w:type="dxa"/>
          </w:tcPr>
          <w:p w:rsidR="00215ECC" w:rsidRPr="001905B7" w:rsidRDefault="007C2F7A" w:rsidP="001905B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1905B7">
              <w:rPr>
                <w:rFonts w:ascii="Times New Roman" w:hAnsi="Times New Roman"/>
                <w:sz w:val="28"/>
                <w:szCs w:val="28"/>
              </w:rPr>
              <w:t>Развитие различительной функции глаза. Узнавание животных в силуэтном изображении.</w:t>
            </w:r>
          </w:p>
          <w:p w:rsidR="007C2F7A" w:rsidRDefault="007C2F7A" w:rsidP="007C2F7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функций слияния и совмещения объектов.</w:t>
            </w:r>
          </w:p>
          <w:p w:rsidR="007C2F7A" w:rsidRPr="007C2F7A" w:rsidRDefault="007C2F7A" w:rsidP="007C2F7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прослеживающей функции глаза.</w:t>
            </w:r>
          </w:p>
        </w:tc>
        <w:tc>
          <w:tcPr>
            <w:tcW w:w="3793" w:type="dxa"/>
          </w:tcPr>
          <w:p w:rsidR="00215ECC" w:rsidRPr="007C2F7A" w:rsidRDefault="007C2F7A" w:rsidP="0081490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 весёлом зоосаде написана целая книга. Какие животные спрятались на страницах книги? Соедините картинку животного с картинкой-силуэтом.</w:t>
            </w:r>
          </w:p>
        </w:tc>
      </w:tr>
      <w:tr w:rsidR="00176A1B" w:rsidTr="00FD0A6F">
        <w:tc>
          <w:tcPr>
            <w:tcW w:w="485" w:type="dxa"/>
          </w:tcPr>
          <w:p w:rsidR="007C2F7A" w:rsidRDefault="007C2F7A" w:rsidP="007C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ECC" w:rsidRPr="007C2F7A" w:rsidRDefault="007C2F7A" w:rsidP="007C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8" w:type="dxa"/>
          </w:tcPr>
          <w:p w:rsidR="00215ECC" w:rsidRDefault="00215ECC" w:rsidP="007C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2F7A" w:rsidRPr="007C2F7A" w:rsidRDefault="007C2F7A" w:rsidP="007C2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3685" w:type="dxa"/>
          </w:tcPr>
          <w:p w:rsidR="00215ECC" w:rsidRDefault="002122E7" w:rsidP="002122E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зрительно-моторной координации.</w:t>
            </w:r>
          </w:p>
          <w:p w:rsidR="002122E7" w:rsidRDefault="002122E7" w:rsidP="002122E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прослеживающей функции глаза.</w:t>
            </w:r>
          </w:p>
          <w:p w:rsidR="002122E7" w:rsidRPr="002122E7" w:rsidRDefault="002122E7" w:rsidP="002122E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пространственного мышления.</w:t>
            </w:r>
          </w:p>
        </w:tc>
        <w:tc>
          <w:tcPr>
            <w:tcW w:w="3793" w:type="dxa"/>
          </w:tcPr>
          <w:p w:rsidR="00215ECC" w:rsidRPr="002122E7" w:rsidRDefault="002122E7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Узнайте, кто на картинке?  Соберите такую же фигуру, используя нужные геометрические формы. Дорисуйте фигурке необходимые элементы.</w:t>
            </w:r>
          </w:p>
        </w:tc>
      </w:tr>
      <w:tr w:rsidR="00176A1B" w:rsidTr="00462F39">
        <w:trPr>
          <w:trHeight w:val="70"/>
        </w:trPr>
        <w:tc>
          <w:tcPr>
            <w:tcW w:w="485" w:type="dxa"/>
          </w:tcPr>
          <w:p w:rsidR="00215ECC" w:rsidRDefault="00215ECC" w:rsidP="00212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2E7" w:rsidRPr="002122E7" w:rsidRDefault="002122E7" w:rsidP="00212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8" w:type="dxa"/>
          </w:tcPr>
          <w:p w:rsidR="00215ECC" w:rsidRDefault="00215ECC" w:rsidP="00212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2E7" w:rsidRPr="002122E7" w:rsidRDefault="002122E7" w:rsidP="00212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2E7">
              <w:rPr>
                <w:rFonts w:ascii="Times New Roman" w:hAnsi="Times New Roman"/>
                <w:sz w:val="28"/>
                <w:szCs w:val="28"/>
              </w:rPr>
              <w:t xml:space="preserve">Будь </w:t>
            </w:r>
            <w:proofErr w:type="spellStart"/>
            <w:proofErr w:type="gramStart"/>
            <w:r w:rsidRPr="002122E7">
              <w:rPr>
                <w:rFonts w:ascii="Times New Roman" w:hAnsi="Times New Roman"/>
                <w:sz w:val="28"/>
                <w:szCs w:val="28"/>
              </w:rPr>
              <w:t>вниматель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22E7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2122E7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462F39" w:rsidRDefault="00462F39" w:rsidP="00462F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Default="002122E7" w:rsidP="002122E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пространственные ориентировки слева, справа.</w:t>
            </w:r>
          </w:p>
          <w:p w:rsidR="002122E7" w:rsidRDefault="002122E7" w:rsidP="002122E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различительную функцию глаза. Упражнять</w:t>
            </w:r>
          </w:p>
          <w:p w:rsidR="002122E7" w:rsidRDefault="002122E7" w:rsidP="002122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узнавании контурных изображений.</w:t>
            </w:r>
          </w:p>
          <w:p w:rsidR="002122E7" w:rsidRDefault="002122E7" w:rsidP="002122E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прослеживающую функцию глаза.</w:t>
            </w:r>
          </w:p>
          <w:p w:rsidR="002122E7" w:rsidRDefault="002122E7" w:rsidP="002122E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графо-моторные функции.</w:t>
            </w:r>
          </w:p>
          <w:p w:rsidR="00462F39" w:rsidRDefault="00462F39" w:rsidP="00462F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2F39" w:rsidRPr="00462F39" w:rsidRDefault="00462F39" w:rsidP="00462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62F39" w:rsidRDefault="00462F39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2122E7" w:rsidRDefault="002122E7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Художники любят рисова</w:t>
            </w:r>
            <w:r w:rsidR="00462F39">
              <w:rPr>
                <w:rFonts w:ascii="Times New Roman" w:hAnsi="Times New Roman"/>
                <w:sz w:val="28"/>
                <w:szCs w:val="28"/>
              </w:rPr>
              <w:t xml:space="preserve">ть животных. С большим  вниманием они рассматривают обитателей зоосада. Будьте и вы внимательными! Обведите только тех слонов, которые смотрят влево. Обведите только тех оленей, которые смотрят вправо. Узнайте животных по контуру. </w:t>
            </w:r>
            <w:r w:rsidR="00462F39">
              <w:rPr>
                <w:rFonts w:ascii="Times New Roman" w:hAnsi="Times New Roman"/>
                <w:sz w:val="28"/>
                <w:szCs w:val="28"/>
              </w:rPr>
              <w:lastRenderedPageBreak/>
              <w:t>Обведите носорога.</w:t>
            </w:r>
          </w:p>
        </w:tc>
      </w:tr>
      <w:tr w:rsidR="00176A1B" w:rsidTr="00462F39">
        <w:tc>
          <w:tcPr>
            <w:tcW w:w="485" w:type="dxa"/>
            <w:tcBorders>
              <w:top w:val="nil"/>
            </w:tcBorders>
          </w:tcPr>
          <w:p w:rsidR="00462F39" w:rsidRPr="00462F39" w:rsidRDefault="00462F39" w:rsidP="00462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08" w:type="dxa"/>
            <w:tcBorders>
              <w:top w:val="nil"/>
            </w:tcBorders>
          </w:tcPr>
          <w:p w:rsidR="00462F39" w:rsidRPr="00462F39" w:rsidRDefault="00462F39" w:rsidP="00462F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ий диктант</w:t>
            </w:r>
          </w:p>
        </w:tc>
        <w:tc>
          <w:tcPr>
            <w:tcW w:w="3685" w:type="dxa"/>
          </w:tcPr>
          <w:p w:rsidR="00215ECC" w:rsidRDefault="00462F39" w:rsidP="00462F3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пространственных ориентировок на листе в клетку.</w:t>
            </w:r>
          </w:p>
          <w:p w:rsidR="00462F39" w:rsidRPr="00462F39" w:rsidRDefault="00462F39" w:rsidP="00462F3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слухового сосредоточения и координации «ухо-рука»</w:t>
            </w:r>
            <w:r w:rsidR="0097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215ECC" w:rsidRDefault="00462F39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Украсьте страницы книги рисунками. Внимательно слушайте и шагайте по клеточкам.</w:t>
            </w:r>
          </w:p>
          <w:p w:rsidR="00462F39" w:rsidRDefault="00462F39" w:rsidP="00814906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Бегемот</w:t>
            </w:r>
          </w:p>
          <w:p w:rsidR="00462F39" w:rsidRDefault="00462F39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наискосок влево вверх</w:t>
            </w:r>
          </w:p>
          <w:p w:rsidR="00462F39" w:rsidRDefault="00462F39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клетки влево</w:t>
            </w:r>
          </w:p>
          <w:p w:rsidR="00462F39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вверх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влево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вниз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влево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вниз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вправо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вниз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вправо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вверх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клетки вправо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вниз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вправо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вверх</w:t>
            </w:r>
          </w:p>
          <w:p w:rsidR="00CE79CF" w:rsidRDefault="00CE79CF" w:rsidP="00814906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Терьер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вправо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вверх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вправо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вверх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клетка вправо 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клетки вниз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клетки вправо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верх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вправо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клеток вниз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влево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вверх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влево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клетка вниз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влево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клетки вверх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влево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клетки вверх</w:t>
            </w:r>
          </w:p>
          <w:p w:rsid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9CF" w:rsidRPr="00CE79CF" w:rsidRDefault="00CE79CF" w:rsidP="0081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1B" w:rsidTr="00FD0A6F">
        <w:tc>
          <w:tcPr>
            <w:tcW w:w="485" w:type="dxa"/>
          </w:tcPr>
          <w:p w:rsidR="00215ECC" w:rsidRDefault="00215ECC" w:rsidP="00CE7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9CF" w:rsidRPr="00CE79CF" w:rsidRDefault="004A1102" w:rsidP="00CE7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08" w:type="dxa"/>
          </w:tcPr>
          <w:p w:rsidR="00215ECC" w:rsidRDefault="00215ECC" w:rsidP="00CE7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79CF" w:rsidRPr="00CE79CF" w:rsidRDefault="00CE79CF" w:rsidP="00CE7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9CF">
              <w:rPr>
                <w:rFonts w:ascii="Times New Roman" w:hAnsi="Times New Roman"/>
                <w:sz w:val="28"/>
                <w:szCs w:val="28"/>
              </w:rPr>
              <w:lastRenderedPageBreak/>
              <w:t>Волшеб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E79C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CE79CF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CE79CF">
              <w:rPr>
                <w:rFonts w:ascii="Times New Roman" w:hAnsi="Times New Roman"/>
                <w:sz w:val="28"/>
                <w:szCs w:val="28"/>
              </w:rPr>
              <w:t xml:space="preserve"> баобаб</w:t>
            </w:r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CE79CF" w:rsidRDefault="00CE79CF" w:rsidP="00CE79C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фонематического анализа и синтеза</w:t>
            </w:r>
            <w:r w:rsidR="0097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79CF" w:rsidRDefault="00CE79CF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первым звукам </w:t>
            </w:r>
          </w:p>
          <w:p w:rsidR="00215ECC" w:rsidRPr="00CE79CF" w:rsidRDefault="00CE79CF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названии картинок, узнайте,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какого животного зашифровано.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4A1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102" w:rsidRPr="004A1102" w:rsidRDefault="004A1102" w:rsidP="004A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8" w:type="dxa"/>
          </w:tcPr>
          <w:p w:rsidR="00215ECC" w:rsidRDefault="00215ECC" w:rsidP="004A1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102" w:rsidRPr="004A1102" w:rsidRDefault="004A1102" w:rsidP="004A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пузыри</w:t>
            </w:r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Default="004A1102" w:rsidP="004A110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фонематического анализа.</w:t>
            </w:r>
          </w:p>
          <w:p w:rsidR="004A1102" w:rsidRDefault="004A1102" w:rsidP="004A110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знаний </w:t>
            </w:r>
          </w:p>
          <w:p w:rsidR="004A1102" w:rsidRDefault="004A1102" w:rsidP="004A11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гласных, согласных твёрдых, согласных мягких звуках.</w:t>
            </w:r>
          </w:p>
          <w:p w:rsidR="004A1102" w:rsidRPr="004A1102" w:rsidRDefault="004A1102" w:rsidP="004A110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прослеживающей функции глаза.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102" w:rsidRDefault="004A1102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с животными </w:t>
            </w:r>
          </w:p>
          <w:p w:rsidR="00215ECC" w:rsidRPr="004A1102" w:rsidRDefault="004A1102" w:rsidP="00971A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необычные пузыри. Пусть животные, название которых начинается с гласно</w:t>
            </w:r>
            <w:r w:rsidR="00971A78">
              <w:rPr>
                <w:rFonts w:ascii="Times New Roman" w:hAnsi="Times New Roman"/>
                <w:sz w:val="28"/>
                <w:szCs w:val="28"/>
              </w:rPr>
              <w:t>го звука,  ловят красные пузыри. Ж</w:t>
            </w:r>
            <w:r>
              <w:rPr>
                <w:rFonts w:ascii="Times New Roman" w:hAnsi="Times New Roman"/>
                <w:sz w:val="28"/>
                <w:szCs w:val="28"/>
              </w:rPr>
              <w:t>ивотные, название которых начинается с согласного твёрдого з</w:t>
            </w:r>
            <w:r w:rsidR="00971A78">
              <w:rPr>
                <w:rFonts w:ascii="Times New Roman" w:hAnsi="Times New Roman"/>
                <w:sz w:val="28"/>
                <w:szCs w:val="28"/>
              </w:rPr>
              <w:t>вука,  пусть ловят синие пузыри.  З</w:t>
            </w:r>
            <w:r>
              <w:rPr>
                <w:rFonts w:ascii="Times New Roman" w:hAnsi="Times New Roman"/>
                <w:sz w:val="28"/>
                <w:szCs w:val="28"/>
              </w:rPr>
              <w:t>елёные пузыри будут ловить те животные, название которых  начинается с согласного мягкого звука.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4A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102" w:rsidRPr="004A1102" w:rsidRDefault="004A1102" w:rsidP="004A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215ECC" w:rsidRDefault="00215ECC" w:rsidP="004A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102" w:rsidRPr="004A1102" w:rsidRDefault="004A1102" w:rsidP="004A1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Default="00592862" w:rsidP="0059286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образного, логического мышления.</w:t>
            </w:r>
          </w:p>
          <w:p w:rsidR="00592862" w:rsidRPr="00592862" w:rsidRDefault="00592862" w:rsidP="0059286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зрительной памяти.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862" w:rsidRDefault="00592862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Разгадайте ребусы.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каких животных зашифрованы в картинках-загадках? Выбрать номер ребуса вам поможет кубик </w:t>
            </w:r>
          </w:p>
          <w:p w:rsidR="00215ECC" w:rsidRPr="00592862" w:rsidRDefault="00592862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цифрами.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59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862" w:rsidRPr="00592862" w:rsidRDefault="00592862" w:rsidP="0059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215ECC" w:rsidRDefault="00215ECC" w:rsidP="0059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862" w:rsidRPr="00592862" w:rsidRDefault="00592862" w:rsidP="0059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 рассказ-описание</w:t>
            </w:r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92862" w:rsidRDefault="00592862" w:rsidP="0059286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описательных рассказов </w:t>
            </w:r>
          </w:p>
          <w:p w:rsidR="00215ECC" w:rsidRDefault="00592862" w:rsidP="005928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 алгоритма.</w:t>
            </w:r>
          </w:p>
          <w:p w:rsidR="00592862" w:rsidRPr="00592862" w:rsidRDefault="00592862" w:rsidP="0059286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связной речи.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592862" w:rsidRDefault="00592862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зоосаде есть музей. Составьте описательные рассказы о животных. Пользуйтесь подсказками.</w:t>
            </w:r>
            <w:r w:rsidR="000C7B17">
              <w:rPr>
                <w:rFonts w:ascii="Times New Roman" w:hAnsi="Times New Roman"/>
                <w:sz w:val="28"/>
                <w:szCs w:val="28"/>
              </w:rPr>
              <w:t xml:space="preserve"> Проверьте, все ли названия животных написаны правильно? Исправьте ошибки, переставьте буквы.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59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862" w:rsidRPr="00592862" w:rsidRDefault="00592862" w:rsidP="0059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8" w:type="dxa"/>
          </w:tcPr>
          <w:p w:rsidR="00215ECC" w:rsidRDefault="00215ECC" w:rsidP="0059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862" w:rsidRPr="00592862" w:rsidRDefault="00592862" w:rsidP="0059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Собери фрагменты картины</w:t>
            </w:r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0C7B17" w:rsidRDefault="00592862" w:rsidP="000C7B1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0C7B17">
              <w:rPr>
                <w:rFonts w:ascii="Times New Roman" w:hAnsi="Times New Roman"/>
                <w:sz w:val="28"/>
                <w:szCs w:val="28"/>
              </w:rPr>
              <w:t>Развитие целостного зрительного восприятия.</w:t>
            </w:r>
          </w:p>
          <w:p w:rsidR="00592862" w:rsidRDefault="00592862" w:rsidP="0059286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прослеживающей функции глаза.</w:t>
            </w:r>
          </w:p>
          <w:p w:rsidR="00592862" w:rsidRPr="00592862" w:rsidRDefault="00592862" w:rsidP="0059286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зрительно-моторной координации.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592862" w:rsidRDefault="00592862" w:rsidP="000C7B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изображение </w:t>
            </w:r>
            <w:r w:rsidR="000C7B1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картине испортилось, его нужно восстановить. Собери</w:t>
            </w:r>
            <w:r w:rsidR="000C7B17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картину из отдельных фрагментов.</w:t>
            </w:r>
          </w:p>
        </w:tc>
      </w:tr>
      <w:tr w:rsidR="00176A1B" w:rsidTr="00FD0A6F">
        <w:tc>
          <w:tcPr>
            <w:tcW w:w="485" w:type="dxa"/>
          </w:tcPr>
          <w:p w:rsidR="00215ECC" w:rsidRDefault="00215ECC" w:rsidP="0059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862" w:rsidRPr="00592862" w:rsidRDefault="00592862" w:rsidP="0059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8" w:type="dxa"/>
          </w:tcPr>
          <w:p w:rsidR="00215ECC" w:rsidRDefault="00215ECC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862" w:rsidRPr="00592862" w:rsidRDefault="00592862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вниматель-ным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15ECC" w:rsidRDefault="000030E5" w:rsidP="000030E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зрительное внимание.</w:t>
            </w:r>
          </w:p>
          <w:p w:rsidR="000030E5" w:rsidRDefault="000030E5" w:rsidP="000030E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</w:t>
            </w:r>
          </w:p>
          <w:p w:rsidR="000030E5" w:rsidRDefault="000030E5" w:rsidP="000030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представления об объёмных фигурах.</w:t>
            </w:r>
          </w:p>
          <w:p w:rsidR="000030E5" w:rsidRPr="000030E5" w:rsidRDefault="000030E5" w:rsidP="000030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пространственное восприятие.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5ECC" w:rsidRPr="000030E5" w:rsidRDefault="000030E5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Посетители музея зоосада могут взять на память сувениры с изображениями животных. Назовите форму сувениров. Запомните местоположение сувениров на образце, расставьте их так же на свободных полках.</w:t>
            </w:r>
          </w:p>
        </w:tc>
      </w:tr>
      <w:tr w:rsidR="000030E5" w:rsidTr="00394F9F">
        <w:trPr>
          <w:trHeight w:val="746"/>
        </w:trPr>
        <w:tc>
          <w:tcPr>
            <w:tcW w:w="485" w:type="dxa"/>
          </w:tcPr>
          <w:p w:rsidR="000030E5" w:rsidRDefault="000030E5" w:rsidP="0000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0E5" w:rsidRPr="000030E5" w:rsidRDefault="000030E5" w:rsidP="0000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8" w:type="dxa"/>
          </w:tcPr>
          <w:p w:rsidR="000030E5" w:rsidRDefault="000030E5" w:rsidP="0000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0E5" w:rsidRPr="000030E5" w:rsidRDefault="000030E5" w:rsidP="0000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предложе-ние</w:t>
            </w:r>
            <w:proofErr w:type="spellEnd"/>
            <w:proofErr w:type="gramEnd"/>
          </w:p>
        </w:tc>
        <w:tc>
          <w:tcPr>
            <w:tcW w:w="3685" w:type="dxa"/>
          </w:tcPr>
          <w:p w:rsidR="00971A78" w:rsidRDefault="00971A78" w:rsidP="00971A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30E5" w:rsidRDefault="000030E5" w:rsidP="000030E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0030E5">
              <w:rPr>
                <w:rFonts w:ascii="Times New Roman" w:hAnsi="Times New Roman"/>
                <w:sz w:val="28"/>
                <w:szCs w:val="28"/>
              </w:rPr>
              <w:t xml:space="preserve">Упражнять </w:t>
            </w:r>
          </w:p>
          <w:p w:rsidR="000030E5" w:rsidRDefault="000030E5" w:rsidP="000030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30E5">
              <w:rPr>
                <w:rFonts w:ascii="Times New Roman" w:hAnsi="Times New Roman"/>
                <w:sz w:val="28"/>
                <w:szCs w:val="28"/>
              </w:rPr>
              <w:t xml:space="preserve">в составлении предложений </w:t>
            </w:r>
          </w:p>
          <w:p w:rsidR="000030E5" w:rsidRDefault="000030E5" w:rsidP="000030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30E5">
              <w:rPr>
                <w:rFonts w:ascii="Times New Roman" w:hAnsi="Times New Roman"/>
                <w:sz w:val="28"/>
                <w:szCs w:val="28"/>
              </w:rPr>
              <w:t>по опорным картинкам.</w:t>
            </w:r>
          </w:p>
          <w:p w:rsidR="000030E5" w:rsidRDefault="000030E5" w:rsidP="000030E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</w:t>
            </w:r>
          </w:p>
          <w:p w:rsidR="000030E5" w:rsidRDefault="000030E5" w:rsidP="000030E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составлении схемы предложения.</w:t>
            </w:r>
          </w:p>
          <w:p w:rsidR="000030E5" w:rsidRPr="000030E5" w:rsidRDefault="000030E5" w:rsidP="000030E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прослеживающую функцию глаза.</w:t>
            </w:r>
          </w:p>
        </w:tc>
        <w:tc>
          <w:tcPr>
            <w:tcW w:w="3793" w:type="dxa"/>
          </w:tcPr>
          <w:p w:rsidR="00971A78" w:rsidRDefault="00971A78" w:rsidP="008149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0E5" w:rsidRDefault="000030E5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Запишите в книгу зоосада свои небольшие истории. </w:t>
            </w:r>
          </w:p>
          <w:p w:rsidR="000030E5" w:rsidRPr="000030E5" w:rsidRDefault="000030E5" w:rsidP="008149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опорным картинкам составьте предложения, подберите к ним схему.</w:t>
            </w:r>
          </w:p>
        </w:tc>
      </w:tr>
    </w:tbl>
    <w:p w:rsidR="005A4D96" w:rsidRPr="005A4D96" w:rsidRDefault="005A4D96" w:rsidP="0081490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A36AA" w:rsidRPr="001D6DA5" w:rsidRDefault="00FA36AA">
      <w:pPr>
        <w:rPr>
          <w:rFonts w:ascii="Times New Roman" w:hAnsi="Times New Roman"/>
          <w:sz w:val="24"/>
          <w:szCs w:val="24"/>
        </w:rPr>
      </w:pPr>
    </w:p>
    <w:sectPr w:rsidR="00FA36AA" w:rsidRPr="001D6DA5" w:rsidSect="00921F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C:\Users\32w7k\Desktop\Оптимизированные картинки3\стрелочка.png" style="width:150pt;height:114pt;visibility:visible;mso-wrap-style:square" o:bullet="t">
        <v:imagedata r:id="rId1" o:title="стрелочка"/>
      </v:shape>
    </w:pict>
  </w:numPicBullet>
  <w:abstractNum w:abstractNumId="0">
    <w:nsid w:val="08926BDF"/>
    <w:multiLevelType w:val="hybridMultilevel"/>
    <w:tmpl w:val="73A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669F"/>
    <w:multiLevelType w:val="hybridMultilevel"/>
    <w:tmpl w:val="656E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665"/>
    <w:multiLevelType w:val="hybridMultilevel"/>
    <w:tmpl w:val="5DC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5A63"/>
    <w:multiLevelType w:val="hybridMultilevel"/>
    <w:tmpl w:val="96E2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72976"/>
    <w:multiLevelType w:val="hybridMultilevel"/>
    <w:tmpl w:val="D458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70F99"/>
    <w:multiLevelType w:val="hybridMultilevel"/>
    <w:tmpl w:val="4492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2158"/>
    <w:multiLevelType w:val="hybridMultilevel"/>
    <w:tmpl w:val="E1BCA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B4522"/>
    <w:multiLevelType w:val="hybridMultilevel"/>
    <w:tmpl w:val="8D4A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C2483"/>
    <w:multiLevelType w:val="hybridMultilevel"/>
    <w:tmpl w:val="13D4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1404A"/>
    <w:multiLevelType w:val="hybridMultilevel"/>
    <w:tmpl w:val="8E4A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B7F73"/>
    <w:multiLevelType w:val="hybridMultilevel"/>
    <w:tmpl w:val="27680D4C"/>
    <w:lvl w:ilvl="0" w:tplc="67A46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2A6F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CD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AF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E6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4F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6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CC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6D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2C4201"/>
    <w:multiLevelType w:val="hybridMultilevel"/>
    <w:tmpl w:val="6BFA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71842"/>
    <w:multiLevelType w:val="hybridMultilevel"/>
    <w:tmpl w:val="C55A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F32"/>
    <w:multiLevelType w:val="hybridMultilevel"/>
    <w:tmpl w:val="1BE2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00CBA"/>
    <w:multiLevelType w:val="hybridMultilevel"/>
    <w:tmpl w:val="E6E2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A3A60"/>
    <w:multiLevelType w:val="hybridMultilevel"/>
    <w:tmpl w:val="FBA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55280"/>
    <w:multiLevelType w:val="hybridMultilevel"/>
    <w:tmpl w:val="892C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823C0"/>
    <w:multiLevelType w:val="hybridMultilevel"/>
    <w:tmpl w:val="69E6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279BE"/>
    <w:multiLevelType w:val="hybridMultilevel"/>
    <w:tmpl w:val="96AC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B3E0B"/>
    <w:multiLevelType w:val="hybridMultilevel"/>
    <w:tmpl w:val="93D4B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113A04"/>
    <w:multiLevelType w:val="hybridMultilevel"/>
    <w:tmpl w:val="CE0C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E32C5"/>
    <w:multiLevelType w:val="hybridMultilevel"/>
    <w:tmpl w:val="CDD4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A3F2E"/>
    <w:multiLevelType w:val="hybridMultilevel"/>
    <w:tmpl w:val="37B2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90247"/>
    <w:multiLevelType w:val="hybridMultilevel"/>
    <w:tmpl w:val="73F8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14"/>
  </w:num>
  <w:num w:numId="7">
    <w:abstractNumId w:val="22"/>
  </w:num>
  <w:num w:numId="8">
    <w:abstractNumId w:val="10"/>
  </w:num>
  <w:num w:numId="9">
    <w:abstractNumId w:val="20"/>
  </w:num>
  <w:num w:numId="10">
    <w:abstractNumId w:val="11"/>
  </w:num>
  <w:num w:numId="11">
    <w:abstractNumId w:val="23"/>
  </w:num>
  <w:num w:numId="12">
    <w:abstractNumId w:val="18"/>
  </w:num>
  <w:num w:numId="13">
    <w:abstractNumId w:val="0"/>
  </w:num>
  <w:num w:numId="14">
    <w:abstractNumId w:val="17"/>
  </w:num>
  <w:num w:numId="15">
    <w:abstractNumId w:val="5"/>
  </w:num>
  <w:num w:numId="16">
    <w:abstractNumId w:val="9"/>
  </w:num>
  <w:num w:numId="17">
    <w:abstractNumId w:val="13"/>
  </w:num>
  <w:num w:numId="18">
    <w:abstractNumId w:val="8"/>
  </w:num>
  <w:num w:numId="19">
    <w:abstractNumId w:val="7"/>
  </w:num>
  <w:num w:numId="20">
    <w:abstractNumId w:val="12"/>
  </w:num>
  <w:num w:numId="21">
    <w:abstractNumId w:val="15"/>
  </w:num>
  <w:num w:numId="22">
    <w:abstractNumId w:val="21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A5"/>
    <w:rsid w:val="000030E5"/>
    <w:rsid w:val="000C7B17"/>
    <w:rsid w:val="00121AB4"/>
    <w:rsid w:val="00176A1B"/>
    <w:rsid w:val="001905B7"/>
    <w:rsid w:val="001D6DA5"/>
    <w:rsid w:val="001F51DA"/>
    <w:rsid w:val="002122E7"/>
    <w:rsid w:val="00215ECC"/>
    <w:rsid w:val="00251ADE"/>
    <w:rsid w:val="002F5DF4"/>
    <w:rsid w:val="003843E0"/>
    <w:rsid w:val="00390A3A"/>
    <w:rsid w:val="00462125"/>
    <w:rsid w:val="00462F39"/>
    <w:rsid w:val="004A1102"/>
    <w:rsid w:val="005021F1"/>
    <w:rsid w:val="00592862"/>
    <w:rsid w:val="005A4D96"/>
    <w:rsid w:val="00680DC0"/>
    <w:rsid w:val="006C776E"/>
    <w:rsid w:val="007570F0"/>
    <w:rsid w:val="007B01F7"/>
    <w:rsid w:val="007C2F7A"/>
    <w:rsid w:val="00814906"/>
    <w:rsid w:val="008457BC"/>
    <w:rsid w:val="0089633A"/>
    <w:rsid w:val="00921FD4"/>
    <w:rsid w:val="00925168"/>
    <w:rsid w:val="00971A78"/>
    <w:rsid w:val="00972020"/>
    <w:rsid w:val="009F24FE"/>
    <w:rsid w:val="00A4235C"/>
    <w:rsid w:val="00B6738B"/>
    <w:rsid w:val="00BA7581"/>
    <w:rsid w:val="00BE2B1C"/>
    <w:rsid w:val="00C72CD4"/>
    <w:rsid w:val="00CE79CF"/>
    <w:rsid w:val="00D60066"/>
    <w:rsid w:val="00D839A3"/>
    <w:rsid w:val="00E26F83"/>
    <w:rsid w:val="00E41E7B"/>
    <w:rsid w:val="00E52B1F"/>
    <w:rsid w:val="00FA36AA"/>
    <w:rsid w:val="00FD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D96"/>
    <w:pPr>
      <w:ind w:left="720"/>
      <w:contextualSpacing/>
    </w:pPr>
  </w:style>
  <w:style w:type="table" w:styleId="a6">
    <w:name w:val="Table Grid"/>
    <w:basedOn w:val="a1"/>
    <w:uiPriority w:val="59"/>
    <w:rsid w:val="0097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251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D96"/>
    <w:pPr>
      <w:ind w:left="720"/>
      <w:contextualSpacing/>
    </w:pPr>
  </w:style>
  <w:style w:type="table" w:styleId="a6">
    <w:name w:val="Table Grid"/>
    <w:basedOn w:val="a1"/>
    <w:uiPriority w:val="59"/>
    <w:rsid w:val="0097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251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10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32w7k</dc:creator>
  <cp:lastModifiedBy>Пользователь</cp:lastModifiedBy>
  <cp:revision>11</cp:revision>
  <dcterms:created xsi:type="dcterms:W3CDTF">2015-02-25T18:00:00Z</dcterms:created>
  <dcterms:modified xsi:type="dcterms:W3CDTF">2015-03-05T07:51:00Z</dcterms:modified>
</cp:coreProperties>
</file>