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421D8" w14:textId="49FC37B6" w:rsidR="00770C92" w:rsidRDefault="00770C92" w:rsidP="00770C92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Методические рекомендации к проекту</w:t>
      </w:r>
    </w:p>
    <w:p w14:paraId="6BF22825" w14:textId="7E880694" w:rsidR="009F6F5B" w:rsidRDefault="009F6F5B" w:rsidP="008979FC">
      <w:pPr>
        <w:pStyle w:val="Standard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«Путешествие Вовки в </w:t>
      </w:r>
      <w:r w:rsidR="0056280F">
        <w:rPr>
          <w:rFonts w:ascii="Times New Roman" w:hAnsi="Times New Roman"/>
          <w:b/>
          <w:sz w:val="32"/>
          <w:szCs w:val="32"/>
        </w:rPr>
        <w:t>городе</w:t>
      </w:r>
      <w:r>
        <w:rPr>
          <w:rFonts w:ascii="Times New Roman" w:hAnsi="Times New Roman"/>
          <w:b/>
          <w:sz w:val="32"/>
          <w:szCs w:val="32"/>
        </w:rPr>
        <w:t xml:space="preserve"> профессий»</w:t>
      </w:r>
    </w:p>
    <w:p w14:paraId="53B4B9A3" w14:textId="3CAC6199" w:rsidR="0056280F" w:rsidRPr="008979FC" w:rsidRDefault="0056280F" w:rsidP="008979FC">
      <w:pPr>
        <w:suppressAutoHyphens/>
        <w:autoSpaceDN w:val="0"/>
        <w:spacing w:before="240" w:after="0" w:line="36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 w:rsidRPr="008979FC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Автор проекта: </w:t>
      </w:r>
      <w:r w:rsidRPr="008979FC">
        <w:rPr>
          <w:rFonts w:ascii="Times New Roman" w:eastAsia="Calibri" w:hAnsi="Times New Roman" w:cs="Times New Roman"/>
          <w:bCs/>
          <w:kern w:val="3"/>
          <w:sz w:val="24"/>
          <w:szCs w:val="24"/>
        </w:rPr>
        <w:t>Ухова Ольга Анатольевна - воспитатель ГБДОУ детский сад №88 «Исток» Красносельского района Санкт-Петербурга.</w:t>
      </w:r>
    </w:p>
    <w:p w14:paraId="57427E4D" w14:textId="670FA32B" w:rsidR="0056280F" w:rsidRPr="008979FC" w:rsidRDefault="0056280F" w:rsidP="008979FC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0"/>
          <w:szCs w:val="20"/>
        </w:rPr>
      </w:pPr>
      <w:r w:rsidRPr="008979FC">
        <w:rPr>
          <w:rFonts w:ascii="Times New Roman" w:eastAsia="SimSun" w:hAnsi="Times New Roman" w:cs="Times New Roman"/>
          <w:b/>
          <w:kern w:val="3"/>
          <w:sz w:val="24"/>
          <w:szCs w:val="24"/>
        </w:rPr>
        <w:t>Руководитель</w:t>
      </w:r>
      <w:r w:rsidRPr="008979FC">
        <w:rPr>
          <w:rFonts w:ascii="Times New Roman" w:eastAsia="Times New Roman" w:hAnsi="Times New Roman" w:cs="Times New Roman"/>
          <w:b/>
          <w:bCs/>
          <w:color w:val="646464"/>
          <w:kern w:val="3"/>
          <w:sz w:val="24"/>
          <w:szCs w:val="24"/>
          <w:lang w:eastAsia="ru-RU"/>
        </w:rPr>
        <w:t xml:space="preserve">: </w:t>
      </w:r>
      <w:r w:rsidRPr="008979FC">
        <w:rPr>
          <w:rFonts w:ascii="Times New Roman" w:eastAsia="SimSun" w:hAnsi="Times New Roman" w:cs="Times New Roman"/>
          <w:bCs/>
          <w:kern w:val="3"/>
          <w:sz w:val="24"/>
          <w:szCs w:val="24"/>
        </w:rPr>
        <w:t>Московская Екатерина Владимировна</w:t>
      </w:r>
    </w:p>
    <w:p w14:paraId="2CF432E1" w14:textId="34C23707" w:rsidR="0056280F" w:rsidRPr="008979FC" w:rsidRDefault="0056280F" w:rsidP="008979FC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</w:rPr>
      </w:pPr>
      <w:r w:rsidRPr="008979FC"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Возрастная группа: </w:t>
      </w:r>
      <w:r w:rsidRPr="008979FC">
        <w:rPr>
          <w:rFonts w:ascii="Times New Roman" w:eastAsia="SimSun" w:hAnsi="Times New Roman" w:cs="Times New Roman"/>
          <w:bCs/>
          <w:kern w:val="3"/>
          <w:sz w:val="24"/>
          <w:szCs w:val="24"/>
        </w:rPr>
        <w:t>средняя, 4-5 лет</w:t>
      </w:r>
    </w:p>
    <w:p w14:paraId="693B1CF4" w14:textId="77777777" w:rsidR="0056280F" w:rsidRDefault="0056280F" w:rsidP="00AB0E74">
      <w:pPr>
        <w:pStyle w:val="Standard"/>
        <w:spacing w:before="240"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Реализуемые образовательные области:</w:t>
      </w:r>
    </w:p>
    <w:p w14:paraId="1BD2A0D3" w14:textId="77777777" w:rsidR="0056280F" w:rsidRDefault="0056280F" w:rsidP="0056280F">
      <w:pPr>
        <w:pStyle w:val="Standard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Познавательное развитие.</w:t>
      </w:r>
    </w:p>
    <w:p w14:paraId="7A706C81" w14:textId="77777777" w:rsidR="0056280F" w:rsidRDefault="0056280F" w:rsidP="0056280F">
      <w:pPr>
        <w:pStyle w:val="Standard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– коммуникативное развитие.</w:t>
      </w:r>
    </w:p>
    <w:p w14:paraId="45FF975C" w14:textId="1F8C6D6F" w:rsidR="0056280F" w:rsidRDefault="0056280F" w:rsidP="0056280F">
      <w:pPr>
        <w:pStyle w:val="Standard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развитие.</w:t>
      </w:r>
    </w:p>
    <w:p w14:paraId="05FC2905" w14:textId="4D06D834" w:rsidR="003E1E91" w:rsidRPr="003E1E91" w:rsidRDefault="003E1E91" w:rsidP="003E1E91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E1E91">
        <w:rPr>
          <w:rFonts w:ascii="Times New Roman" w:hAnsi="Times New Roman"/>
          <w:b/>
          <w:bCs/>
          <w:sz w:val="24"/>
          <w:szCs w:val="24"/>
        </w:rPr>
        <w:t xml:space="preserve">Цель проекта: </w:t>
      </w:r>
      <w:r>
        <w:rPr>
          <w:rFonts w:ascii="Times New Roman" w:hAnsi="Times New Roman"/>
          <w:sz w:val="24"/>
          <w:szCs w:val="24"/>
        </w:rPr>
        <w:t>формирование у дошкольников первоначальных знаний о профессиях и положительного отношения к труду и профессиональному миру.</w:t>
      </w:r>
    </w:p>
    <w:p w14:paraId="4348F331" w14:textId="7D612863" w:rsidR="0056280F" w:rsidRDefault="003E1E91" w:rsidP="003E1E91">
      <w:pPr>
        <w:pStyle w:val="Standard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3E1E91">
        <w:rPr>
          <w:rFonts w:ascii="Times New Roman" w:hAnsi="Times New Roman"/>
          <w:b/>
          <w:bCs/>
          <w:sz w:val="24"/>
          <w:szCs w:val="24"/>
        </w:rPr>
        <w:t>Задачи: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574E49" w14:textId="7BDA0C95" w:rsidR="00107D8A" w:rsidRDefault="00107D8A" w:rsidP="003E1E91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107D8A">
        <w:rPr>
          <w:rFonts w:ascii="Times New Roman" w:hAnsi="Times New Roman"/>
          <w:sz w:val="24"/>
          <w:szCs w:val="24"/>
          <w:u w:val="single"/>
        </w:rPr>
        <w:t>Обучающие:</w:t>
      </w:r>
    </w:p>
    <w:p w14:paraId="4576E6F5" w14:textId="77777777" w:rsidR="00107D8A" w:rsidRPr="00107D8A" w:rsidRDefault="00107D8A" w:rsidP="0087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7D8A">
        <w:rPr>
          <w:rFonts w:ascii="Times New Roman" w:hAnsi="Times New Roman"/>
          <w:sz w:val="24"/>
          <w:szCs w:val="24"/>
        </w:rPr>
        <w:t>Расширить представление детей о разнообразии профессий.</w:t>
      </w:r>
    </w:p>
    <w:p w14:paraId="7D871313" w14:textId="1C53931B" w:rsidR="00107D8A" w:rsidRDefault="00107D8A" w:rsidP="0087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07D8A">
        <w:rPr>
          <w:rFonts w:ascii="Times New Roman" w:hAnsi="Times New Roman"/>
          <w:sz w:val="24"/>
          <w:szCs w:val="24"/>
        </w:rPr>
        <w:t>Активизировать и обогащать словарь детей по теме «Профессии»</w:t>
      </w:r>
    </w:p>
    <w:p w14:paraId="00428BEE" w14:textId="5B99DF53" w:rsidR="00876E5E" w:rsidRPr="00876E5E" w:rsidRDefault="00876E5E" w:rsidP="0087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 xml:space="preserve">Продолжать учить детей составлять </w:t>
      </w:r>
      <w:proofErr w:type="spellStart"/>
      <w:r w:rsidRPr="00876E5E">
        <w:rPr>
          <w:rFonts w:ascii="Times New Roman" w:hAnsi="Times New Roman"/>
          <w:sz w:val="24"/>
          <w:szCs w:val="24"/>
        </w:rPr>
        <w:t>пазлы</w:t>
      </w:r>
      <w:proofErr w:type="spellEnd"/>
      <w:r w:rsidRPr="00876E5E">
        <w:rPr>
          <w:rFonts w:ascii="Times New Roman" w:hAnsi="Times New Roman"/>
          <w:sz w:val="24"/>
          <w:szCs w:val="24"/>
        </w:rPr>
        <w:t>.</w:t>
      </w:r>
    </w:p>
    <w:p w14:paraId="13FECB8E" w14:textId="453730C8" w:rsidR="00876E5E" w:rsidRPr="00876E5E" w:rsidRDefault="00876E5E" w:rsidP="0087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>Закреплять навыки конструирования по образцу.</w:t>
      </w:r>
    </w:p>
    <w:p w14:paraId="30D3D2DE" w14:textId="59E83459" w:rsidR="00876E5E" w:rsidRPr="00876E5E" w:rsidRDefault="00876E5E" w:rsidP="0087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>Продолжать обучать детей отгадывать загадки.</w:t>
      </w:r>
    </w:p>
    <w:p w14:paraId="4D3F3C2A" w14:textId="0EB3614A" w:rsidR="00107D8A" w:rsidRDefault="00876E5E" w:rsidP="00876E5E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>Продолжать обучать детей навыкам порядкового счета.</w:t>
      </w:r>
    </w:p>
    <w:p w14:paraId="12A81D64" w14:textId="26651D67" w:rsidR="00876E5E" w:rsidRDefault="00876E5E" w:rsidP="00876E5E">
      <w:pPr>
        <w:pStyle w:val="Standard"/>
        <w:spacing w:line="360" w:lineRule="auto"/>
        <w:ind w:left="644" w:hanging="360"/>
        <w:jc w:val="both"/>
        <w:rPr>
          <w:rFonts w:ascii="Times New Roman" w:hAnsi="Times New Roman"/>
          <w:sz w:val="24"/>
          <w:szCs w:val="24"/>
          <w:u w:val="single"/>
        </w:rPr>
      </w:pPr>
      <w:r w:rsidRPr="00876E5E">
        <w:rPr>
          <w:rFonts w:ascii="Times New Roman" w:hAnsi="Times New Roman"/>
          <w:sz w:val="24"/>
          <w:szCs w:val="24"/>
          <w:u w:val="single"/>
        </w:rPr>
        <w:t>Развивающие:</w:t>
      </w:r>
    </w:p>
    <w:p w14:paraId="146B0E6F" w14:textId="6B740137" w:rsidR="00876E5E" w:rsidRPr="00876E5E" w:rsidRDefault="00876E5E" w:rsidP="00876E5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>Продолжать развивать связную речь</w:t>
      </w:r>
      <w:r w:rsidR="003B75F7">
        <w:rPr>
          <w:rFonts w:ascii="Times New Roman" w:hAnsi="Times New Roman"/>
          <w:sz w:val="24"/>
          <w:szCs w:val="24"/>
        </w:rPr>
        <w:t>.</w:t>
      </w:r>
    </w:p>
    <w:p w14:paraId="6A156E7F" w14:textId="0BBE7E90" w:rsidR="00876E5E" w:rsidRPr="00876E5E" w:rsidRDefault="00876E5E" w:rsidP="00876E5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>Развивать внимание, память, мышление.</w:t>
      </w:r>
    </w:p>
    <w:p w14:paraId="533CE47D" w14:textId="0EE7FD0B" w:rsidR="00876E5E" w:rsidRPr="00876E5E" w:rsidRDefault="00876E5E" w:rsidP="00876E5E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6E5E">
        <w:rPr>
          <w:rFonts w:ascii="Times New Roman" w:hAnsi="Times New Roman"/>
          <w:sz w:val="24"/>
          <w:szCs w:val="24"/>
        </w:rPr>
        <w:t>Развивать творческое воображение.</w:t>
      </w:r>
    </w:p>
    <w:p w14:paraId="1025CC57" w14:textId="20C97802" w:rsidR="00876E5E" w:rsidRDefault="00876E5E" w:rsidP="00876E5E">
      <w:pPr>
        <w:pStyle w:val="Standard"/>
        <w:spacing w:line="36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14:paraId="6A80E0E6" w14:textId="77777777" w:rsidR="003B75F7" w:rsidRDefault="003B75F7" w:rsidP="003B75F7">
      <w:pPr>
        <w:pStyle w:val="Standard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B75F7">
        <w:rPr>
          <w:rFonts w:ascii="Times New Roman" w:hAnsi="Times New Roman"/>
          <w:sz w:val="24"/>
          <w:szCs w:val="24"/>
        </w:rPr>
        <w:t>Развивать коммуникативные навыки в общении с</w:t>
      </w:r>
      <w:r>
        <w:rPr>
          <w:rFonts w:ascii="Times New Roman" w:hAnsi="Times New Roman"/>
          <w:sz w:val="24"/>
          <w:szCs w:val="24"/>
        </w:rPr>
        <w:t>о</w:t>
      </w:r>
      <w:r w:rsidRPr="003B75F7">
        <w:rPr>
          <w:rFonts w:ascii="Times New Roman" w:hAnsi="Times New Roman"/>
          <w:sz w:val="24"/>
          <w:szCs w:val="24"/>
        </w:rPr>
        <w:t xml:space="preserve"> взрослыми и сверстниками. </w:t>
      </w:r>
    </w:p>
    <w:p w14:paraId="494C84A0" w14:textId="5C5F9018" w:rsidR="003B75F7" w:rsidRDefault="003B75F7" w:rsidP="003B75F7">
      <w:pPr>
        <w:pStyle w:val="Standard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B75F7">
        <w:rPr>
          <w:rFonts w:ascii="Times New Roman" w:hAnsi="Times New Roman"/>
          <w:sz w:val="24"/>
          <w:szCs w:val="24"/>
        </w:rPr>
        <w:t>Воспитывать умение внимательно слушать ответы и дополнять их</w:t>
      </w:r>
      <w:r>
        <w:rPr>
          <w:rFonts w:ascii="Times New Roman" w:hAnsi="Times New Roman"/>
          <w:sz w:val="24"/>
          <w:szCs w:val="24"/>
        </w:rPr>
        <w:t>.</w:t>
      </w:r>
    </w:p>
    <w:p w14:paraId="6C0D9BB9" w14:textId="5927BEF6" w:rsidR="00876E5E" w:rsidRPr="00107D8A" w:rsidRDefault="003B75F7" w:rsidP="003B75F7">
      <w:pPr>
        <w:pStyle w:val="Standard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B75F7">
        <w:rPr>
          <w:rFonts w:ascii="Times New Roman" w:hAnsi="Times New Roman"/>
          <w:sz w:val="24"/>
          <w:szCs w:val="24"/>
        </w:rPr>
        <w:t>оощрять интерес к совместным игровым действиям</w:t>
      </w:r>
      <w:r>
        <w:rPr>
          <w:rFonts w:ascii="Times New Roman" w:hAnsi="Times New Roman"/>
          <w:sz w:val="24"/>
          <w:szCs w:val="24"/>
        </w:rPr>
        <w:t>.</w:t>
      </w:r>
    </w:p>
    <w:p w14:paraId="36D06504" w14:textId="2AB2E116" w:rsidR="00812C48" w:rsidRPr="00812C48" w:rsidRDefault="00812C48" w:rsidP="00812C48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12C48">
        <w:rPr>
          <w:rFonts w:ascii="Times New Roman" w:hAnsi="Times New Roman"/>
          <w:sz w:val="24"/>
          <w:szCs w:val="24"/>
        </w:rPr>
        <w:t xml:space="preserve">     Проект носит обучающий и закрепляющий характер и рассчитан на работу с детьми средней   группы</w:t>
      </w:r>
      <w:r>
        <w:rPr>
          <w:rFonts w:ascii="Times New Roman" w:hAnsi="Times New Roman"/>
          <w:sz w:val="24"/>
          <w:szCs w:val="24"/>
        </w:rPr>
        <w:t xml:space="preserve"> (4-5 лет)</w:t>
      </w:r>
      <w:r w:rsidRPr="00812C48">
        <w:rPr>
          <w:rFonts w:ascii="Times New Roman" w:hAnsi="Times New Roman"/>
          <w:sz w:val="24"/>
          <w:szCs w:val="24"/>
        </w:rPr>
        <w:t>.</w:t>
      </w:r>
    </w:p>
    <w:p w14:paraId="7721B2F3" w14:textId="574D564F" w:rsidR="00107D8A" w:rsidRDefault="00812C48" w:rsidP="00812C48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12C48">
        <w:rPr>
          <w:rFonts w:ascii="Times New Roman" w:hAnsi="Times New Roman"/>
          <w:sz w:val="24"/>
          <w:szCs w:val="24"/>
        </w:rPr>
        <w:t xml:space="preserve">     Проект создан с помощью интерактивных технологий </w:t>
      </w:r>
      <w:proofErr w:type="spellStart"/>
      <w:r w:rsidRPr="00812C48">
        <w:rPr>
          <w:rFonts w:ascii="Times New Roman" w:hAnsi="Times New Roman"/>
          <w:sz w:val="24"/>
          <w:szCs w:val="24"/>
        </w:rPr>
        <w:t>MimioStudio</w:t>
      </w:r>
      <w:proofErr w:type="spellEnd"/>
      <w:r w:rsidRPr="00812C48">
        <w:rPr>
          <w:rFonts w:ascii="Times New Roman" w:hAnsi="Times New Roman"/>
          <w:sz w:val="24"/>
          <w:szCs w:val="24"/>
        </w:rPr>
        <w:t>, содержит 20 страниц.</w:t>
      </w:r>
    </w:p>
    <w:p w14:paraId="7E97D0CD" w14:textId="77777777" w:rsidR="005960D6" w:rsidRDefault="00812C48" w:rsidP="00812C48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удобства работы</w:t>
      </w:r>
      <w:r w:rsidR="00DF710F">
        <w:rPr>
          <w:rFonts w:ascii="Times New Roman" w:hAnsi="Times New Roman"/>
          <w:sz w:val="24"/>
          <w:szCs w:val="24"/>
        </w:rPr>
        <w:t xml:space="preserve"> </w:t>
      </w:r>
      <w:r w:rsidR="004E6178">
        <w:rPr>
          <w:rFonts w:ascii="Times New Roman" w:hAnsi="Times New Roman"/>
          <w:sz w:val="24"/>
          <w:szCs w:val="24"/>
        </w:rPr>
        <w:t xml:space="preserve">на каждой странице, внизу расположены стрелки </w:t>
      </w:r>
      <w:r w:rsidR="004E6178">
        <w:rPr>
          <w:noProof/>
          <w:lang w:eastAsia="ru-RU"/>
        </w:rPr>
        <w:drawing>
          <wp:inline distT="0" distB="0" distL="0" distR="0" wp14:anchorId="64451D37" wp14:editId="4C6C9EF1">
            <wp:extent cx="234315" cy="3445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9" cy="40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178">
        <w:rPr>
          <w:rFonts w:ascii="Times New Roman" w:hAnsi="Times New Roman"/>
          <w:sz w:val="24"/>
          <w:szCs w:val="24"/>
        </w:rPr>
        <w:t xml:space="preserve">, оснащенные гиперссылкой. С их помощью осуществляется переход со страницы на страницы. </w:t>
      </w:r>
      <w:r w:rsidR="00DF710F">
        <w:rPr>
          <w:rFonts w:ascii="Times New Roman" w:hAnsi="Times New Roman"/>
          <w:sz w:val="24"/>
          <w:szCs w:val="24"/>
        </w:rPr>
        <w:t xml:space="preserve"> </w:t>
      </w:r>
      <w:r w:rsidR="004E6178">
        <w:rPr>
          <w:rFonts w:ascii="Times New Roman" w:hAnsi="Times New Roman"/>
          <w:sz w:val="24"/>
          <w:szCs w:val="24"/>
        </w:rPr>
        <w:t xml:space="preserve">Также на каждой странице вверху есть гиперссылка на страницу содержания </w:t>
      </w:r>
      <w:r w:rsidR="004E6178">
        <w:rPr>
          <w:noProof/>
          <w:lang w:eastAsia="ru-RU"/>
        </w:rPr>
        <w:drawing>
          <wp:inline distT="0" distB="0" distL="0" distR="0" wp14:anchorId="59F079F5" wp14:editId="02092BF4">
            <wp:extent cx="424966" cy="272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31" cy="29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6178">
        <w:rPr>
          <w:rFonts w:ascii="Times New Roman" w:hAnsi="Times New Roman"/>
          <w:sz w:val="24"/>
          <w:szCs w:val="24"/>
        </w:rPr>
        <w:t>. Содержание оснащено гиперссылками на страницы задания.</w:t>
      </w:r>
    </w:p>
    <w:p w14:paraId="72107065" w14:textId="6F410EF8" w:rsidR="00AB0E74" w:rsidRDefault="00232E33" w:rsidP="00812C48">
      <w:pPr>
        <w:pStyle w:val="Standard"/>
        <w:spacing w:line="360" w:lineRule="auto"/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Задание на каждой странице появляется при нажатии на </w:t>
      </w:r>
      <w:r w:rsidR="005960D6">
        <w:rPr>
          <w:rFonts w:ascii="Times New Roman" w:hAnsi="Times New Roman"/>
          <w:sz w:val="24"/>
          <w:szCs w:val="24"/>
        </w:rPr>
        <w:t>картин</w:t>
      </w:r>
      <w:r w:rsidR="00AB0E74">
        <w:rPr>
          <w:rFonts w:ascii="Times New Roman" w:hAnsi="Times New Roman"/>
          <w:sz w:val="24"/>
          <w:szCs w:val="24"/>
        </w:rPr>
        <w:t>к</w:t>
      </w:r>
      <w:r w:rsidR="005960D6">
        <w:rPr>
          <w:rFonts w:ascii="Times New Roman" w:hAnsi="Times New Roman"/>
          <w:sz w:val="24"/>
          <w:szCs w:val="24"/>
        </w:rPr>
        <w:t>у «Вовка»</w:t>
      </w:r>
      <w:r w:rsidR="00AB0E74">
        <w:t>.</w:t>
      </w:r>
    </w:p>
    <w:p w14:paraId="4F1A8357" w14:textId="1A38047A" w:rsidR="005960D6" w:rsidRDefault="005960D6" w:rsidP="00812C48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Проверочная область появляется при нажатии на картинку «Птичка» </w:t>
      </w:r>
      <w:r>
        <w:rPr>
          <w:noProof/>
          <w:lang w:eastAsia="ru-RU"/>
        </w:rPr>
        <w:drawing>
          <wp:inline distT="0" distB="0" distL="0" distR="0" wp14:anchorId="5CF21A54" wp14:editId="668EC2CB">
            <wp:extent cx="361950" cy="282321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87" cy="31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.</w:t>
      </w:r>
    </w:p>
    <w:p w14:paraId="1951459F" w14:textId="5847556B" w:rsidR="004E6178" w:rsidRDefault="004E6178" w:rsidP="00812C48">
      <w:pPr>
        <w:pStyle w:val="Standard"/>
        <w:spacing w:line="36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Содержание проекта:</w:t>
      </w:r>
    </w:p>
    <w:p w14:paraId="28CCE756" w14:textId="1B0617C6" w:rsidR="004E6178" w:rsidRPr="004E6178" w:rsidRDefault="004E617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4E6178">
        <w:rPr>
          <w:rFonts w:ascii="Times New Roman" w:hAnsi="Times New Roman"/>
          <w:sz w:val="24"/>
          <w:szCs w:val="24"/>
          <w:u w:val="single"/>
        </w:rPr>
        <w:t>1 страница</w:t>
      </w:r>
      <w:r w:rsidRPr="004E6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4E6178">
        <w:rPr>
          <w:rFonts w:ascii="Times New Roman" w:hAnsi="Times New Roman"/>
          <w:sz w:val="24"/>
          <w:szCs w:val="24"/>
        </w:rPr>
        <w:t xml:space="preserve"> </w:t>
      </w:r>
      <w:r w:rsidRPr="004E6178">
        <w:rPr>
          <w:rFonts w:ascii="Times New Roman" w:hAnsi="Times New Roman"/>
          <w:iCs/>
          <w:sz w:val="24"/>
          <w:szCs w:val="24"/>
        </w:rPr>
        <w:t>Титульный лист</w:t>
      </w:r>
    </w:p>
    <w:p w14:paraId="57D394C0" w14:textId="3F5B2AA6" w:rsidR="004E6178" w:rsidRDefault="004E6178" w:rsidP="004E6178">
      <w:pPr>
        <w:pStyle w:val="Standard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4E6178">
        <w:rPr>
          <w:rFonts w:ascii="Times New Roman" w:hAnsi="Times New Roman"/>
          <w:sz w:val="24"/>
          <w:szCs w:val="24"/>
          <w:u w:val="single"/>
        </w:rPr>
        <w:t>2 страница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Pr="004E6178">
        <w:rPr>
          <w:rFonts w:ascii="Times New Roman" w:hAnsi="Times New Roman"/>
          <w:sz w:val="24"/>
          <w:szCs w:val="24"/>
        </w:rPr>
        <w:t xml:space="preserve"> </w:t>
      </w:r>
      <w:r w:rsidRPr="004E6178">
        <w:rPr>
          <w:rFonts w:ascii="Times New Roman" w:hAnsi="Times New Roman"/>
          <w:iCs/>
          <w:sz w:val="24"/>
          <w:szCs w:val="24"/>
        </w:rPr>
        <w:t>Содержание проекта</w:t>
      </w:r>
    </w:p>
    <w:p w14:paraId="27800357" w14:textId="44F86D8E" w:rsidR="004E6178" w:rsidRDefault="004E617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4E6178">
        <w:rPr>
          <w:rFonts w:ascii="Times New Roman" w:hAnsi="Times New Roman"/>
          <w:sz w:val="24"/>
          <w:szCs w:val="24"/>
          <w:u w:val="single"/>
        </w:rPr>
        <w:t>3 страница</w:t>
      </w:r>
      <w:r>
        <w:rPr>
          <w:rFonts w:ascii="Times New Roman" w:hAnsi="Times New Roman"/>
          <w:sz w:val="24"/>
          <w:szCs w:val="24"/>
        </w:rPr>
        <w:t xml:space="preserve">- </w:t>
      </w:r>
      <w:r w:rsidR="00314F46">
        <w:rPr>
          <w:rFonts w:ascii="Times New Roman" w:hAnsi="Times New Roman"/>
          <w:sz w:val="24"/>
          <w:szCs w:val="24"/>
        </w:rPr>
        <w:t xml:space="preserve">Знакомство с героем проекта. </w:t>
      </w:r>
      <w:r w:rsidR="00A9348E">
        <w:rPr>
          <w:rFonts w:ascii="Times New Roman" w:hAnsi="Times New Roman"/>
          <w:sz w:val="24"/>
          <w:szCs w:val="24"/>
        </w:rPr>
        <w:t>Вовка попал в город профессий. Чтобы ему вернуться</w:t>
      </w:r>
      <w:r w:rsidR="00A9348E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</w:t>
      </w:r>
      <w:r w:rsidR="00A9348E" w:rsidRPr="00A9348E">
        <w:rPr>
          <w:rFonts w:ascii="Times New Roman" w:hAnsi="Times New Roman"/>
          <w:sz w:val="24"/>
          <w:szCs w:val="24"/>
        </w:rPr>
        <w:t>обратно</w:t>
      </w:r>
      <w:r w:rsidR="00A9348E">
        <w:rPr>
          <w:rFonts w:ascii="Times New Roman" w:hAnsi="Times New Roman"/>
          <w:sz w:val="24"/>
          <w:szCs w:val="24"/>
        </w:rPr>
        <w:t xml:space="preserve"> домой, ему необходимо познакомиться со всеми профессиями, выполнить все задания.</w:t>
      </w:r>
    </w:p>
    <w:p w14:paraId="098FBD6D" w14:textId="36B8CA58" w:rsidR="00A9348E" w:rsidRDefault="00A9348E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необходимо обвести по звездам и назвать профессию. </w:t>
      </w:r>
      <w:r w:rsidR="00575C9A">
        <w:rPr>
          <w:rFonts w:ascii="Times New Roman" w:hAnsi="Times New Roman"/>
          <w:sz w:val="24"/>
          <w:szCs w:val="24"/>
        </w:rPr>
        <w:t>При нажатии в центре контура появиться картинка с ответом.</w:t>
      </w:r>
      <w:r>
        <w:rPr>
          <w:rFonts w:ascii="Times New Roman" w:hAnsi="Times New Roman"/>
          <w:sz w:val="24"/>
          <w:szCs w:val="24"/>
        </w:rPr>
        <w:t xml:space="preserve"> При нажатии в центре</w:t>
      </w:r>
      <w:r w:rsidR="00575C9A">
        <w:rPr>
          <w:rFonts w:ascii="Times New Roman" w:hAnsi="Times New Roman"/>
          <w:sz w:val="24"/>
          <w:szCs w:val="24"/>
        </w:rPr>
        <w:t xml:space="preserve"> страницы</w:t>
      </w:r>
      <w:r>
        <w:rPr>
          <w:rFonts w:ascii="Times New Roman" w:hAnsi="Times New Roman"/>
          <w:sz w:val="24"/>
          <w:szCs w:val="24"/>
        </w:rPr>
        <w:t xml:space="preserve"> появиться картинка с ответом.</w:t>
      </w:r>
    </w:p>
    <w:p w14:paraId="6A376E94" w14:textId="6F9C968B" w:rsidR="00575C9A" w:rsidRDefault="00575C9A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знакомство с профессией маляр, развитие зрительного внимания.</w:t>
      </w:r>
    </w:p>
    <w:p w14:paraId="65485864" w14:textId="519F0BEE" w:rsidR="00575C9A" w:rsidRDefault="00575C9A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575C9A">
        <w:rPr>
          <w:rFonts w:ascii="Times New Roman" w:hAnsi="Times New Roman"/>
          <w:sz w:val="24"/>
          <w:szCs w:val="24"/>
          <w:u w:val="single"/>
        </w:rPr>
        <w:t>4 страница</w:t>
      </w:r>
      <w:r>
        <w:rPr>
          <w:rFonts w:ascii="Times New Roman" w:hAnsi="Times New Roman"/>
          <w:sz w:val="24"/>
          <w:szCs w:val="24"/>
        </w:rPr>
        <w:t>- «Свари суп или компот».</w:t>
      </w:r>
    </w:p>
    <w:p w14:paraId="5D999D39" w14:textId="48EE5012" w:rsidR="00575C9A" w:rsidRDefault="00E774B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н</w:t>
      </w:r>
      <w:r w:rsidR="00575C9A">
        <w:rPr>
          <w:rFonts w:ascii="Times New Roman" w:hAnsi="Times New Roman"/>
          <w:sz w:val="24"/>
          <w:szCs w:val="24"/>
        </w:rPr>
        <w:t>еобходимо распределить овощи и</w:t>
      </w:r>
      <w:r>
        <w:rPr>
          <w:rFonts w:ascii="Times New Roman" w:hAnsi="Times New Roman"/>
          <w:sz w:val="24"/>
          <w:szCs w:val="24"/>
        </w:rPr>
        <w:t xml:space="preserve"> </w:t>
      </w:r>
      <w:r w:rsidR="00575C9A">
        <w:rPr>
          <w:rFonts w:ascii="Times New Roman" w:hAnsi="Times New Roman"/>
          <w:sz w:val="24"/>
          <w:szCs w:val="24"/>
        </w:rPr>
        <w:t xml:space="preserve">фрукты по двум кастрюлям. Вовке надо сварить суп, а повару-компот. </w:t>
      </w:r>
    </w:p>
    <w:p w14:paraId="3D7916EB" w14:textId="32D1A809" w:rsidR="00E774B6" w:rsidRDefault="00E774B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Задача: </w:t>
      </w:r>
      <w:r w:rsidR="00232E33">
        <w:rPr>
          <w:rFonts w:ascii="Times New Roman" w:hAnsi="Times New Roman"/>
          <w:sz w:val="24"/>
          <w:szCs w:val="24"/>
        </w:rPr>
        <w:t>знакомство с профессией повар, закрепление знаний об овощах и фруктах.</w:t>
      </w:r>
    </w:p>
    <w:p w14:paraId="3028430D" w14:textId="5ED30353" w:rsidR="00232E33" w:rsidRDefault="00232E33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232E33">
        <w:rPr>
          <w:rFonts w:ascii="Times New Roman" w:hAnsi="Times New Roman"/>
          <w:sz w:val="24"/>
          <w:szCs w:val="24"/>
          <w:u w:val="single"/>
        </w:rPr>
        <w:t>5 страница</w:t>
      </w:r>
      <w:r>
        <w:rPr>
          <w:rFonts w:ascii="Times New Roman" w:hAnsi="Times New Roman"/>
          <w:sz w:val="24"/>
          <w:szCs w:val="24"/>
        </w:rPr>
        <w:t>-</w:t>
      </w:r>
      <w:r w:rsidR="00E929E7">
        <w:rPr>
          <w:rFonts w:ascii="Times New Roman" w:hAnsi="Times New Roman"/>
          <w:sz w:val="24"/>
          <w:szCs w:val="24"/>
        </w:rPr>
        <w:t xml:space="preserve"> «Отгадай загадки»</w:t>
      </w:r>
      <w:r w:rsidR="00B759D9">
        <w:rPr>
          <w:rFonts w:ascii="Times New Roman" w:hAnsi="Times New Roman"/>
          <w:sz w:val="24"/>
          <w:szCs w:val="24"/>
        </w:rPr>
        <w:t>.</w:t>
      </w:r>
    </w:p>
    <w:p w14:paraId="60337838" w14:textId="0C021386" w:rsidR="00F92616" w:rsidRDefault="00F9261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необходимо отгадать загадки. При нажатии рядом с загадкой - появится изображение отгадки.</w:t>
      </w:r>
    </w:p>
    <w:p w14:paraId="46B3B0A7" w14:textId="409A1409" w:rsidR="00F92616" w:rsidRDefault="00F9261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</w:t>
      </w:r>
      <w:r w:rsidR="00FE1EE4">
        <w:rPr>
          <w:rFonts w:ascii="Times New Roman" w:hAnsi="Times New Roman"/>
          <w:sz w:val="24"/>
          <w:szCs w:val="24"/>
        </w:rPr>
        <w:t xml:space="preserve"> упражняться в отгадывании загадок; аргументировать свой ответ</w:t>
      </w:r>
      <w:r w:rsidR="00AB0E74">
        <w:rPr>
          <w:rFonts w:ascii="Times New Roman" w:hAnsi="Times New Roman"/>
          <w:sz w:val="24"/>
          <w:szCs w:val="24"/>
        </w:rPr>
        <w:t>; знакомство с новыми профессиями.</w:t>
      </w:r>
    </w:p>
    <w:p w14:paraId="2F92E3AA" w14:textId="2F3D8124" w:rsidR="00FE1EE4" w:rsidRDefault="00FE1EE4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FE1EE4">
        <w:rPr>
          <w:rFonts w:ascii="Times New Roman" w:hAnsi="Times New Roman"/>
          <w:sz w:val="24"/>
          <w:szCs w:val="24"/>
          <w:u w:val="single"/>
        </w:rPr>
        <w:t>6 страница</w:t>
      </w:r>
      <w:r>
        <w:rPr>
          <w:rFonts w:ascii="Times New Roman" w:hAnsi="Times New Roman"/>
          <w:sz w:val="24"/>
          <w:szCs w:val="24"/>
        </w:rPr>
        <w:t>-«Разложи по ячейкам».</w:t>
      </w:r>
    </w:p>
    <w:p w14:paraId="658FFF25" w14:textId="54A05228" w:rsidR="00FE1EE4" w:rsidRDefault="00FE1EE4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необходимо распределить имеющиеся предметы по ячейкам в соответствии с профессией. Лишний предмет-кисть. Проверочная область появляется, если потянуть в</w:t>
      </w:r>
      <w:r w:rsidR="006703D1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>во за птичку.</w:t>
      </w:r>
    </w:p>
    <w:p w14:paraId="3ECDDE66" w14:textId="6F4FECF0" w:rsidR="00A9348E" w:rsidRDefault="00FE1EE4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знакомство с профессиями швея и парикмахер; развитие умения классифицировать предметы по признаку професси</w:t>
      </w:r>
      <w:r w:rsidR="00AB0E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0CE7AEDC" w14:textId="4B29EC86" w:rsidR="00FE1EE4" w:rsidRDefault="006703D1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6703D1">
        <w:rPr>
          <w:rFonts w:ascii="Times New Roman" w:hAnsi="Times New Roman"/>
          <w:sz w:val="24"/>
          <w:szCs w:val="24"/>
          <w:u w:val="single"/>
        </w:rPr>
        <w:t>7 страница</w:t>
      </w:r>
      <w:r>
        <w:rPr>
          <w:rFonts w:ascii="Times New Roman" w:hAnsi="Times New Roman"/>
          <w:sz w:val="24"/>
          <w:szCs w:val="24"/>
        </w:rPr>
        <w:t>-«Лабиринт».</w:t>
      </w:r>
    </w:p>
    <w:p w14:paraId="22639D90" w14:textId="30B28860" w:rsidR="006703D1" w:rsidRDefault="006703D1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пройти лабиринт, начиная от пожарной машины до горящего дома.</w:t>
      </w:r>
    </w:p>
    <w:p w14:paraId="4C26A28A" w14:textId="74FBE558" w:rsidR="006703D1" w:rsidRDefault="006703D1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Проверочная область появляется при нажатии справа на </w:t>
      </w:r>
      <w:r w:rsidR="00970AE3">
        <w:rPr>
          <w:rFonts w:ascii="Times New Roman" w:hAnsi="Times New Roman"/>
          <w:sz w:val="24"/>
          <w:szCs w:val="24"/>
        </w:rPr>
        <w:t>картинку «птичка»</w:t>
      </w:r>
      <w:r>
        <w:rPr>
          <w:rFonts w:ascii="Times New Roman" w:hAnsi="Times New Roman"/>
          <w:sz w:val="24"/>
          <w:szCs w:val="24"/>
        </w:rPr>
        <w:t>.</w:t>
      </w:r>
    </w:p>
    <w:p w14:paraId="1871A3BF" w14:textId="65667E43" w:rsidR="006703D1" w:rsidRDefault="006703D1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знакомство с профессией пожарный; развитие логического мышления.</w:t>
      </w:r>
    </w:p>
    <w:p w14:paraId="2806C9CD" w14:textId="68642A51" w:rsidR="006703D1" w:rsidRDefault="006703D1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6703D1">
        <w:rPr>
          <w:rFonts w:ascii="Times New Roman" w:hAnsi="Times New Roman"/>
          <w:sz w:val="24"/>
          <w:szCs w:val="24"/>
          <w:u w:val="single"/>
        </w:rPr>
        <w:t>8 страница</w:t>
      </w:r>
      <w:r>
        <w:rPr>
          <w:rFonts w:ascii="Times New Roman" w:hAnsi="Times New Roman"/>
          <w:sz w:val="24"/>
          <w:szCs w:val="24"/>
        </w:rPr>
        <w:t>-«Подбери пару».</w:t>
      </w:r>
    </w:p>
    <w:p w14:paraId="65B84316" w14:textId="33F0C000" w:rsidR="006703D1" w:rsidRDefault="006703D1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необходимо подобрать пару, соединив левый столбик с профессиями, с правым-с предметами. Проверочная область появиться если </w:t>
      </w:r>
      <w:r w:rsidR="00970AE3">
        <w:rPr>
          <w:rFonts w:ascii="Times New Roman" w:hAnsi="Times New Roman"/>
          <w:sz w:val="24"/>
          <w:szCs w:val="24"/>
        </w:rPr>
        <w:t>нажать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970AE3">
        <w:rPr>
          <w:rFonts w:ascii="Times New Roman" w:hAnsi="Times New Roman"/>
          <w:sz w:val="24"/>
          <w:szCs w:val="24"/>
        </w:rPr>
        <w:t>на картину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970AE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бабочку</w:t>
      </w:r>
      <w:r w:rsidR="00970AE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75550505" w14:textId="0C49BD2C" w:rsidR="00FD4348" w:rsidRDefault="00FD434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познакомить детей с профессиями; уметь классифицировать предметы.</w:t>
      </w:r>
    </w:p>
    <w:p w14:paraId="03EAE8A0" w14:textId="79BE8CA3" w:rsidR="00FD4348" w:rsidRDefault="00FD434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FD4348">
        <w:rPr>
          <w:rFonts w:ascii="Times New Roman" w:hAnsi="Times New Roman"/>
          <w:sz w:val="24"/>
          <w:szCs w:val="24"/>
          <w:u w:val="single"/>
        </w:rPr>
        <w:t>9 страница</w:t>
      </w:r>
      <w:r>
        <w:rPr>
          <w:rFonts w:ascii="Times New Roman" w:hAnsi="Times New Roman"/>
          <w:sz w:val="24"/>
          <w:szCs w:val="24"/>
        </w:rPr>
        <w:t>-«Найди отличия».</w:t>
      </w:r>
    </w:p>
    <w:p w14:paraId="1E263B8F" w14:textId="1D8BB4F4" w:rsidR="00FD4348" w:rsidRDefault="00FD434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Задание: найти отличия и отметить на правой картинке. Проверочная область появляется при нажатии на </w:t>
      </w:r>
      <w:r w:rsidR="00970AE3">
        <w:rPr>
          <w:rFonts w:ascii="Times New Roman" w:hAnsi="Times New Roman"/>
          <w:sz w:val="24"/>
          <w:szCs w:val="24"/>
        </w:rPr>
        <w:t>картинку «птичка»</w:t>
      </w:r>
      <w:r>
        <w:rPr>
          <w:rFonts w:ascii="Times New Roman" w:hAnsi="Times New Roman"/>
          <w:sz w:val="24"/>
          <w:szCs w:val="24"/>
        </w:rPr>
        <w:t xml:space="preserve"> справа.</w:t>
      </w:r>
    </w:p>
    <w:p w14:paraId="74FD353A" w14:textId="4D744FD1" w:rsidR="00FD4348" w:rsidRDefault="00FD434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</w:t>
      </w:r>
      <w:r w:rsidR="00AA0F3F">
        <w:rPr>
          <w:rFonts w:ascii="Times New Roman" w:hAnsi="Times New Roman"/>
          <w:sz w:val="24"/>
          <w:szCs w:val="24"/>
        </w:rPr>
        <w:t>: уметь сравнивать предметы и находить отличия.</w:t>
      </w:r>
    </w:p>
    <w:p w14:paraId="0226E789" w14:textId="2A1CAE56" w:rsidR="00AA0F3F" w:rsidRDefault="00AA0F3F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A821F4">
        <w:rPr>
          <w:rFonts w:ascii="Times New Roman" w:hAnsi="Times New Roman"/>
          <w:sz w:val="24"/>
          <w:szCs w:val="24"/>
          <w:u w:val="single"/>
        </w:rPr>
        <w:t>10 страница</w:t>
      </w:r>
      <w:r>
        <w:rPr>
          <w:rFonts w:ascii="Times New Roman" w:hAnsi="Times New Roman"/>
          <w:sz w:val="24"/>
          <w:szCs w:val="24"/>
        </w:rPr>
        <w:t>-«Найди тень».</w:t>
      </w:r>
    </w:p>
    <w:p w14:paraId="2958E1B3" w14:textId="6841A7D9" w:rsidR="00AA0F3F" w:rsidRDefault="00AA0F3F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необходимо найти правильную тень торта. Правильность выполнения задания можно проверить, если нажать на силуэт; появиться либо синяя галочка, либо красный крест. Синяя галочка- правильный вариант.</w:t>
      </w:r>
    </w:p>
    <w:p w14:paraId="6959CE1A" w14:textId="746AA140" w:rsidR="00AA0F3F" w:rsidRDefault="00AA0F3F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Задача: знакомство с профессией кондитер; формировать умение находить </w:t>
      </w:r>
      <w:r w:rsidR="00A821F4">
        <w:rPr>
          <w:rFonts w:ascii="Times New Roman" w:hAnsi="Times New Roman"/>
          <w:sz w:val="24"/>
          <w:szCs w:val="24"/>
        </w:rPr>
        <w:t>отличия.</w:t>
      </w:r>
    </w:p>
    <w:p w14:paraId="39B91427" w14:textId="4C6A0122" w:rsidR="00A821F4" w:rsidRDefault="00A821F4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A821F4">
        <w:rPr>
          <w:rFonts w:ascii="Times New Roman" w:hAnsi="Times New Roman"/>
          <w:sz w:val="24"/>
          <w:szCs w:val="24"/>
          <w:u w:val="single"/>
        </w:rPr>
        <w:t>11 страница</w:t>
      </w:r>
      <w:r>
        <w:rPr>
          <w:rFonts w:ascii="Times New Roman" w:hAnsi="Times New Roman"/>
          <w:sz w:val="24"/>
          <w:szCs w:val="24"/>
        </w:rPr>
        <w:t>-«Чей голос?».</w:t>
      </w:r>
    </w:p>
    <w:p w14:paraId="19BA4873" w14:textId="066269EC" w:rsidR="00A821F4" w:rsidRDefault="00A821F4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определить какое животное издает звук и передвинуть это животное к звуку.</w:t>
      </w:r>
    </w:p>
    <w:p w14:paraId="24AA6399" w14:textId="5C01EB0C" w:rsidR="00A821F4" w:rsidRDefault="00A821F4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знакомство с профессией фермер; повторение названий домашних животных и их голосов.</w:t>
      </w:r>
    </w:p>
    <w:p w14:paraId="50A31934" w14:textId="4DD1355C" w:rsidR="00A821F4" w:rsidRDefault="000C7E22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0C7E22">
        <w:rPr>
          <w:rFonts w:ascii="Times New Roman" w:hAnsi="Times New Roman"/>
          <w:sz w:val="24"/>
          <w:szCs w:val="24"/>
          <w:u w:val="single"/>
        </w:rPr>
        <w:t>12 страница</w:t>
      </w:r>
      <w:r>
        <w:rPr>
          <w:rFonts w:ascii="Times New Roman" w:hAnsi="Times New Roman"/>
          <w:sz w:val="24"/>
          <w:szCs w:val="24"/>
        </w:rPr>
        <w:t>-«Найди предметы».</w:t>
      </w:r>
    </w:p>
    <w:p w14:paraId="6DF8DE1D" w14:textId="1D2B9DED" w:rsidR="000C7E22" w:rsidRDefault="000C7E22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найти спрятанные предметы садовника. </w:t>
      </w:r>
    </w:p>
    <w:p w14:paraId="2D56606B" w14:textId="68B195D2" w:rsidR="000C7E22" w:rsidRDefault="000C7E22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знакомство с профессией садовник, развитие внимания.</w:t>
      </w:r>
    </w:p>
    <w:p w14:paraId="7FCD7F90" w14:textId="1982A021" w:rsidR="000C7E22" w:rsidRDefault="000C7E22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0C7E22">
        <w:rPr>
          <w:rFonts w:ascii="Times New Roman" w:hAnsi="Times New Roman"/>
          <w:sz w:val="24"/>
          <w:szCs w:val="24"/>
          <w:u w:val="single"/>
        </w:rPr>
        <w:t>13 страница</w:t>
      </w:r>
      <w:r>
        <w:rPr>
          <w:rFonts w:ascii="Times New Roman" w:hAnsi="Times New Roman"/>
          <w:sz w:val="24"/>
          <w:szCs w:val="24"/>
        </w:rPr>
        <w:t>-«</w:t>
      </w:r>
      <w:r w:rsidR="006F3721">
        <w:rPr>
          <w:rFonts w:ascii="Times New Roman" w:hAnsi="Times New Roman"/>
          <w:sz w:val="24"/>
          <w:szCs w:val="24"/>
        </w:rPr>
        <w:t>Парочки</w:t>
      </w:r>
      <w:r>
        <w:rPr>
          <w:rFonts w:ascii="Times New Roman" w:hAnsi="Times New Roman"/>
          <w:sz w:val="24"/>
          <w:szCs w:val="24"/>
        </w:rPr>
        <w:t>»</w:t>
      </w:r>
      <w:r w:rsidR="006F3721">
        <w:rPr>
          <w:rFonts w:ascii="Times New Roman" w:hAnsi="Times New Roman"/>
          <w:sz w:val="24"/>
          <w:szCs w:val="24"/>
        </w:rPr>
        <w:t>.</w:t>
      </w:r>
    </w:p>
    <w:p w14:paraId="4345CD1B" w14:textId="517E1CB1" w:rsidR="006F3721" w:rsidRDefault="006F3721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  <w:r w:rsidR="00ED67CD">
        <w:rPr>
          <w:rFonts w:ascii="Times New Roman" w:hAnsi="Times New Roman"/>
          <w:sz w:val="24"/>
          <w:szCs w:val="24"/>
        </w:rPr>
        <w:t xml:space="preserve"> при нажатии на зеленый пузырь, он лопается.  Необходимо, открывая каждую картинку, запомнить ее и найти ей пару.</w:t>
      </w:r>
    </w:p>
    <w:p w14:paraId="6E1F83E5" w14:textId="1354BE50" w:rsidR="00ED67CD" w:rsidRDefault="00ED67CD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развивать память, внимание.</w:t>
      </w:r>
    </w:p>
    <w:p w14:paraId="3515C30D" w14:textId="13A9B59B" w:rsidR="00ED67CD" w:rsidRDefault="00ED67CD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ED67CD">
        <w:rPr>
          <w:rFonts w:ascii="Times New Roman" w:hAnsi="Times New Roman"/>
          <w:sz w:val="24"/>
          <w:szCs w:val="24"/>
          <w:u w:val="single"/>
        </w:rPr>
        <w:t>14 страница</w:t>
      </w:r>
      <w:r>
        <w:rPr>
          <w:rFonts w:ascii="Times New Roman" w:hAnsi="Times New Roman"/>
          <w:sz w:val="24"/>
          <w:szCs w:val="24"/>
        </w:rPr>
        <w:t>-«Послушай музыку».</w:t>
      </w:r>
    </w:p>
    <w:p w14:paraId="70A8C14A" w14:textId="77030525" w:rsidR="00970AE3" w:rsidRDefault="00970AE3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r w:rsidR="00A71BAE">
        <w:rPr>
          <w:rFonts w:ascii="Times New Roman" w:hAnsi="Times New Roman"/>
          <w:sz w:val="24"/>
          <w:szCs w:val="24"/>
        </w:rPr>
        <w:t xml:space="preserve">: нажимая на музыкальный инструмент, </w:t>
      </w:r>
      <w:r w:rsidR="00C46806">
        <w:rPr>
          <w:rFonts w:ascii="Times New Roman" w:hAnsi="Times New Roman"/>
          <w:sz w:val="24"/>
          <w:szCs w:val="24"/>
        </w:rPr>
        <w:t xml:space="preserve">звучит музыка. </w:t>
      </w:r>
    </w:p>
    <w:p w14:paraId="49E96197" w14:textId="54CFC317" w:rsidR="00C46806" w:rsidRDefault="00C4680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знакомство с музыкальными инструментами и профессией музыкант; развитие музыкального слуха, внимания.</w:t>
      </w:r>
    </w:p>
    <w:p w14:paraId="417C2A9D" w14:textId="2C5A3337" w:rsidR="00C46806" w:rsidRDefault="00C4680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46806">
        <w:rPr>
          <w:rFonts w:ascii="Times New Roman" w:hAnsi="Times New Roman"/>
          <w:sz w:val="24"/>
          <w:szCs w:val="24"/>
          <w:u w:val="single"/>
        </w:rPr>
        <w:t>15 страница</w:t>
      </w:r>
      <w:r>
        <w:rPr>
          <w:rFonts w:ascii="Times New Roman" w:hAnsi="Times New Roman"/>
          <w:sz w:val="24"/>
          <w:szCs w:val="24"/>
        </w:rPr>
        <w:t>-«Фонарик».</w:t>
      </w:r>
    </w:p>
    <w:p w14:paraId="1B6B9083" w14:textId="5F1682CC" w:rsidR="00C46806" w:rsidRDefault="00C4680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необходимо, передвигая Вовку с фонариком, найти звезды и сосчитать их.</w:t>
      </w:r>
      <w:r w:rsidR="00AB0E74">
        <w:rPr>
          <w:rFonts w:ascii="Times New Roman" w:hAnsi="Times New Roman"/>
          <w:sz w:val="24"/>
          <w:szCs w:val="24"/>
        </w:rPr>
        <w:t xml:space="preserve"> Задание появляется при нажатии на картинку астронома.</w:t>
      </w:r>
    </w:p>
    <w:p w14:paraId="32FCB355" w14:textId="3FA98422" w:rsidR="00C46806" w:rsidRDefault="00C4680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знакомство с профессией астроном; развитие внимания, наблюдательности.</w:t>
      </w:r>
    </w:p>
    <w:p w14:paraId="12A00575" w14:textId="653EDE2C" w:rsidR="00C46806" w:rsidRDefault="00C46806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46806">
        <w:rPr>
          <w:rFonts w:ascii="Times New Roman" w:hAnsi="Times New Roman"/>
          <w:sz w:val="24"/>
          <w:szCs w:val="24"/>
        </w:rPr>
        <w:t>Проверочная область появляется из правого верхнего угла</w:t>
      </w:r>
      <w:r>
        <w:rPr>
          <w:rFonts w:ascii="Times New Roman" w:hAnsi="Times New Roman"/>
          <w:sz w:val="24"/>
          <w:szCs w:val="24"/>
        </w:rPr>
        <w:t>, при нажатии на картинку «птичка».</w:t>
      </w:r>
    </w:p>
    <w:p w14:paraId="37DE2550" w14:textId="27367092" w:rsidR="00C46806" w:rsidRDefault="00C46806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C46806">
        <w:rPr>
          <w:rFonts w:ascii="Times New Roman" w:hAnsi="Times New Roman"/>
          <w:sz w:val="24"/>
          <w:szCs w:val="24"/>
          <w:u w:val="single"/>
        </w:rPr>
        <w:t>16 страница</w:t>
      </w:r>
      <w:r>
        <w:rPr>
          <w:rFonts w:ascii="Times New Roman" w:hAnsi="Times New Roman"/>
          <w:sz w:val="24"/>
          <w:szCs w:val="24"/>
        </w:rPr>
        <w:t>-«</w:t>
      </w:r>
      <w:proofErr w:type="spellStart"/>
      <w:r>
        <w:rPr>
          <w:rFonts w:ascii="Times New Roman" w:hAnsi="Times New Roman"/>
          <w:sz w:val="24"/>
          <w:szCs w:val="24"/>
        </w:rPr>
        <w:t>Пазл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6E894E1A" w14:textId="250AEB1D" w:rsidR="00C46806" w:rsidRDefault="00C46806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</w:t>
      </w:r>
      <w:r w:rsidRPr="00C46806">
        <w:rPr>
          <w:rFonts w:ascii="Times New Roman" w:hAnsi="Times New Roman"/>
          <w:sz w:val="24"/>
          <w:szCs w:val="24"/>
        </w:rPr>
        <w:t xml:space="preserve">Части картинки накладываются на основную прозрачную картинку. В верхнем </w:t>
      </w:r>
      <w:r>
        <w:rPr>
          <w:rFonts w:ascii="Times New Roman" w:hAnsi="Times New Roman"/>
          <w:sz w:val="24"/>
          <w:szCs w:val="24"/>
        </w:rPr>
        <w:t>левом</w:t>
      </w:r>
      <w:r w:rsidRPr="00C46806">
        <w:rPr>
          <w:rFonts w:ascii="Times New Roman" w:hAnsi="Times New Roman"/>
          <w:sz w:val="24"/>
          <w:szCs w:val="24"/>
        </w:rPr>
        <w:t xml:space="preserve"> углу расположен образец.</w:t>
      </w:r>
    </w:p>
    <w:p w14:paraId="2EEA8C21" w14:textId="6F64A5CB" w:rsidR="00C46806" w:rsidRDefault="005960D6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знакомство с профессией печник, р</w:t>
      </w:r>
      <w:r w:rsidRPr="005960D6">
        <w:rPr>
          <w:rFonts w:ascii="Times New Roman" w:hAnsi="Times New Roman"/>
          <w:sz w:val="24"/>
          <w:szCs w:val="24"/>
        </w:rPr>
        <w:t>азвивать целостное восприятие, упражнять в составлении целого из частей.</w:t>
      </w:r>
    </w:p>
    <w:p w14:paraId="03395C21" w14:textId="792F9F1E" w:rsidR="005960D6" w:rsidRDefault="005960D6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5960D6">
        <w:rPr>
          <w:rFonts w:ascii="Times New Roman" w:hAnsi="Times New Roman"/>
          <w:sz w:val="24"/>
          <w:szCs w:val="24"/>
          <w:u w:val="single"/>
        </w:rPr>
        <w:t>17 страница</w:t>
      </w:r>
      <w:r>
        <w:rPr>
          <w:rFonts w:ascii="Times New Roman" w:hAnsi="Times New Roman"/>
          <w:sz w:val="24"/>
          <w:szCs w:val="24"/>
        </w:rPr>
        <w:t>-«</w:t>
      </w:r>
      <w:r w:rsidRPr="005960D6">
        <w:rPr>
          <w:rFonts w:ascii="Times New Roman" w:hAnsi="Times New Roman"/>
          <w:sz w:val="24"/>
          <w:szCs w:val="24"/>
        </w:rPr>
        <w:t>Посчитай и поставь по порядку</w:t>
      </w:r>
      <w:r>
        <w:rPr>
          <w:rFonts w:ascii="Times New Roman" w:hAnsi="Times New Roman"/>
          <w:sz w:val="24"/>
          <w:szCs w:val="24"/>
        </w:rPr>
        <w:t>».</w:t>
      </w:r>
    </w:p>
    <w:p w14:paraId="32F84BEB" w14:textId="50E23594" w:rsidR="005960D6" w:rsidRDefault="005960D6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Задание: </w:t>
      </w:r>
      <w:r w:rsidR="007112C2">
        <w:rPr>
          <w:rFonts w:ascii="Times New Roman" w:hAnsi="Times New Roman"/>
          <w:sz w:val="24"/>
          <w:szCs w:val="24"/>
        </w:rPr>
        <w:t>необходимо сосчитать предметы справа. Затем сдвигая влево, появиться цифра с правильным ответом. Также необходимо расставить по порядку от 1 до 5.</w:t>
      </w:r>
    </w:p>
    <w:p w14:paraId="112E629C" w14:textId="6E82D6AB" w:rsidR="007112C2" w:rsidRDefault="007112C2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знакомство с профессией ученый; з</w:t>
      </w:r>
      <w:r w:rsidRPr="007112C2">
        <w:rPr>
          <w:rFonts w:ascii="Times New Roman" w:hAnsi="Times New Roman"/>
          <w:sz w:val="24"/>
          <w:szCs w:val="24"/>
        </w:rPr>
        <w:t>акреплять навыки количественного счета. Развивать умение соотносить количество с цифрой.</w:t>
      </w:r>
    </w:p>
    <w:p w14:paraId="25589106" w14:textId="58490663" w:rsidR="007112C2" w:rsidRDefault="007112C2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7112C2">
        <w:rPr>
          <w:rFonts w:ascii="Times New Roman" w:hAnsi="Times New Roman"/>
          <w:sz w:val="24"/>
          <w:szCs w:val="24"/>
          <w:u w:val="single"/>
        </w:rPr>
        <w:t>18 страница</w:t>
      </w:r>
      <w:r>
        <w:rPr>
          <w:rFonts w:ascii="Times New Roman" w:hAnsi="Times New Roman"/>
          <w:sz w:val="24"/>
          <w:szCs w:val="24"/>
        </w:rPr>
        <w:t>-«Наряди елку».</w:t>
      </w:r>
    </w:p>
    <w:p w14:paraId="0486E0E1" w14:textId="2C725D93" w:rsidR="007112C2" w:rsidRDefault="007112C2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нарядить елку игрушками.</w:t>
      </w:r>
    </w:p>
    <w:p w14:paraId="3A7CA931" w14:textId="4FC30A0A" w:rsidR="007112C2" w:rsidRDefault="007112C2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знакомство с профессией художник; развитие у</w:t>
      </w:r>
      <w:r w:rsidRPr="007112C2">
        <w:rPr>
          <w:rFonts w:ascii="Times New Roman" w:hAnsi="Times New Roman"/>
          <w:sz w:val="24"/>
          <w:szCs w:val="24"/>
        </w:rPr>
        <w:t>мения разбираться в сочетании цветов</w:t>
      </w:r>
      <w:r>
        <w:rPr>
          <w:rFonts w:ascii="Times New Roman" w:hAnsi="Times New Roman"/>
          <w:sz w:val="24"/>
          <w:szCs w:val="24"/>
        </w:rPr>
        <w:t>.</w:t>
      </w:r>
    </w:p>
    <w:p w14:paraId="0864F422" w14:textId="4CA7FB5C" w:rsidR="007112C2" w:rsidRDefault="007112C2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7112C2">
        <w:rPr>
          <w:rFonts w:ascii="Times New Roman" w:hAnsi="Times New Roman"/>
          <w:sz w:val="24"/>
          <w:szCs w:val="24"/>
          <w:u w:val="single"/>
        </w:rPr>
        <w:t>19 страница</w:t>
      </w:r>
      <w:r>
        <w:rPr>
          <w:rFonts w:ascii="Times New Roman" w:hAnsi="Times New Roman"/>
          <w:sz w:val="24"/>
          <w:szCs w:val="24"/>
        </w:rPr>
        <w:t>-«Построй дом».</w:t>
      </w:r>
    </w:p>
    <w:p w14:paraId="6362D82E" w14:textId="67E2CAB6" w:rsidR="007112C2" w:rsidRDefault="007112C2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 необходимо построить замок по образцу.</w:t>
      </w:r>
    </w:p>
    <w:p w14:paraId="0287A686" w14:textId="259ABCC3" w:rsidR="007112C2" w:rsidRDefault="007112C2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Задача: знакомство с профессией строитель; развитие внимания, мышления.</w:t>
      </w:r>
    </w:p>
    <w:p w14:paraId="3C4857B6" w14:textId="52BEF59F" w:rsidR="007112C2" w:rsidRDefault="007112C2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 w:rsidRPr="007112C2">
        <w:rPr>
          <w:rFonts w:ascii="Times New Roman" w:hAnsi="Times New Roman"/>
          <w:sz w:val="24"/>
          <w:szCs w:val="24"/>
          <w:u w:val="single"/>
        </w:rPr>
        <w:lastRenderedPageBreak/>
        <w:t>20 страница</w:t>
      </w:r>
      <w:r>
        <w:rPr>
          <w:rFonts w:ascii="Times New Roman" w:hAnsi="Times New Roman"/>
          <w:sz w:val="24"/>
          <w:szCs w:val="24"/>
        </w:rPr>
        <w:t>-«Заключение».</w:t>
      </w:r>
    </w:p>
    <w:p w14:paraId="02E1A9BC" w14:textId="28BE7AE6" w:rsidR="007112C2" w:rsidRPr="00C46806" w:rsidRDefault="007112C2" w:rsidP="00C46806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</w:t>
      </w:r>
      <w:r w:rsidR="008979F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ча: </w:t>
      </w:r>
      <w:r w:rsidR="008979FC">
        <w:rPr>
          <w:rFonts w:ascii="Times New Roman" w:hAnsi="Times New Roman"/>
          <w:sz w:val="24"/>
          <w:szCs w:val="24"/>
        </w:rPr>
        <w:t>итоговая страница проекта. Изучив все профессии, детям предлагается выбрать понравившуюся профессию</w:t>
      </w:r>
      <w:r w:rsidR="00856D5F">
        <w:rPr>
          <w:rFonts w:ascii="Times New Roman" w:hAnsi="Times New Roman"/>
          <w:sz w:val="24"/>
          <w:szCs w:val="24"/>
        </w:rPr>
        <w:t xml:space="preserve"> и передвинуть картинку вправо на белую область.</w:t>
      </w:r>
      <w:r w:rsidR="008979FC">
        <w:rPr>
          <w:rFonts w:ascii="Times New Roman" w:hAnsi="Times New Roman"/>
          <w:sz w:val="24"/>
          <w:szCs w:val="24"/>
        </w:rPr>
        <w:t xml:space="preserve"> Спросить у детей</w:t>
      </w:r>
      <w:r w:rsidR="001454AF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8979FC">
        <w:rPr>
          <w:rFonts w:ascii="Times New Roman" w:hAnsi="Times New Roman"/>
          <w:sz w:val="24"/>
          <w:szCs w:val="24"/>
        </w:rPr>
        <w:t xml:space="preserve"> кем бы они хотели стать. Или спросить про профессии родителей.</w:t>
      </w:r>
    </w:p>
    <w:p w14:paraId="3D9A8F59" w14:textId="77777777" w:rsidR="00C46806" w:rsidRDefault="00C4680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F1F3C54" w14:textId="77777777" w:rsidR="00C46806" w:rsidRDefault="00C4680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CE9BE5F" w14:textId="77777777" w:rsidR="00C46806" w:rsidRDefault="00C46806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E33FAD6" w14:textId="77777777" w:rsidR="00ED67CD" w:rsidRDefault="00ED67CD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AC61E3E" w14:textId="77777777" w:rsidR="00ED67CD" w:rsidRDefault="00ED67CD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862B962" w14:textId="77777777" w:rsidR="00ED67CD" w:rsidRDefault="00ED67CD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57EE065" w14:textId="77777777" w:rsidR="00ED67CD" w:rsidRDefault="00ED67CD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7C19830E" w14:textId="77777777" w:rsidR="00FD4348" w:rsidRPr="004E6178" w:rsidRDefault="00FD4348" w:rsidP="004E6178">
      <w:pPr>
        <w:pStyle w:val="Standard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3A4D11F" w14:textId="77777777" w:rsidR="004E6178" w:rsidRPr="004E6178" w:rsidRDefault="004E6178" w:rsidP="00812C48">
      <w:pPr>
        <w:pStyle w:val="Standard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1A4CE63A" w14:textId="676159C4" w:rsidR="0056280F" w:rsidRPr="0056280F" w:rsidRDefault="0056280F" w:rsidP="0056280F">
      <w:pPr>
        <w:suppressAutoHyphens/>
        <w:autoSpaceDN w:val="0"/>
        <w:spacing w:before="240" w:after="0" w:line="360" w:lineRule="auto"/>
        <w:jc w:val="both"/>
        <w:textAlignment w:val="baseline"/>
        <w:rPr>
          <w:rFonts w:ascii="Calibri" w:eastAsia="SimSun" w:hAnsi="Calibri" w:cs="Calibri"/>
          <w:kern w:val="3"/>
        </w:rPr>
      </w:pPr>
    </w:p>
    <w:p w14:paraId="59E3669C" w14:textId="77777777" w:rsidR="00CD77B2" w:rsidRDefault="00CD77B2"/>
    <w:sectPr w:rsidR="00CD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80F"/>
    <w:multiLevelType w:val="hybridMultilevel"/>
    <w:tmpl w:val="8ACE9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096DE6"/>
    <w:multiLevelType w:val="hybridMultilevel"/>
    <w:tmpl w:val="CDCCC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9AD7182"/>
    <w:multiLevelType w:val="hybridMultilevel"/>
    <w:tmpl w:val="C86665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92"/>
    <w:rsid w:val="000C7E22"/>
    <w:rsid w:val="00107D8A"/>
    <w:rsid w:val="001454AF"/>
    <w:rsid w:val="00232E33"/>
    <w:rsid w:val="00314F46"/>
    <w:rsid w:val="003B75F7"/>
    <w:rsid w:val="003E1E91"/>
    <w:rsid w:val="004E6178"/>
    <w:rsid w:val="0056280F"/>
    <w:rsid w:val="00575C9A"/>
    <w:rsid w:val="005960D6"/>
    <w:rsid w:val="006703D1"/>
    <w:rsid w:val="006F3721"/>
    <w:rsid w:val="007112C2"/>
    <w:rsid w:val="00770C92"/>
    <w:rsid w:val="00794DD4"/>
    <w:rsid w:val="00812C48"/>
    <w:rsid w:val="00856D5F"/>
    <w:rsid w:val="00876E5E"/>
    <w:rsid w:val="008979FC"/>
    <w:rsid w:val="00970AE3"/>
    <w:rsid w:val="009F6F5B"/>
    <w:rsid w:val="00A71BAE"/>
    <w:rsid w:val="00A821F4"/>
    <w:rsid w:val="00A9348E"/>
    <w:rsid w:val="00AA0F3F"/>
    <w:rsid w:val="00AB0E74"/>
    <w:rsid w:val="00AD772B"/>
    <w:rsid w:val="00B1091D"/>
    <w:rsid w:val="00B759D9"/>
    <w:rsid w:val="00C46806"/>
    <w:rsid w:val="00CD77B2"/>
    <w:rsid w:val="00DF710F"/>
    <w:rsid w:val="00E774B6"/>
    <w:rsid w:val="00E929E7"/>
    <w:rsid w:val="00ED67CD"/>
    <w:rsid w:val="00F92616"/>
    <w:rsid w:val="00FD4348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C6D3"/>
  <w15:chartTrackingRefBased/>
  <w15:docId w15:val="{4B316C89-4F95-4BF8-9AD5-7280F94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0C92"/>
    <w:pPr>
      <w:suppressAutoHyphens/>
      <w:autoSpaceDN w:val="0"/>
      <w:spacing w:after="0" w:line="276" w:lineRule="auto"/>
      <w:ind w:firstLine="709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2266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Рахмонов Ислам</dc:creator>
  <cp:keywords/>
  <dc:description/>
  <cp:lastModifiedBy>Екатерина</cp:lastModifiedBy>
  <cp:revision>11</cp:revision>
  <dcterms:created xsi:type="dcterms:W3CDTF">2020-08-04T13:55:00Z</dcterms:created>
  <dcterms:modified xsi:type="dcterms:W3CDTF">2020-08-19T08:24:00Z</dcterms:modified>
</cp:coreProperties>
</file>