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6E3F8E" w14:textId="3D7D6E2D" w:rsidR="0044200B" w:rsidRDefault="0044200B" w:rsidP="00622EA1">
      <w:pPr>
        <w:spacing w:line="276" w:lineRule="auto"/>
      </w:pPr>
    </w:p>
    <w:p w14:paraId="0FF889D8" w14:textId="77777777" w:rsidR="00622EA1" w:rsidRDefault="00622EA1" w:rsidP="00622EA1">
      <w:pPr>
        <w:spacing w:line="276" w:lineRule="auto"/>
      </w:pPr>
    </w:p>
    <w:tbl>
      <w:tblPr>
        <w:tblW w:w="9764" w:type="dxa"/>
        <w:tblInd w:w="-23" w:type="dxa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95"/>
        <w:gridCol w:w="765"/>
        <w:gridCol w:w="7104"/>
      </w:tblGrid>
      <w:tr w:rsidR="00622EA1" w:rsidRPr="00AF5A51" w14:paraId="33705F2A" w14:textId="77777777" w:rsidTr="00BA4E16">
        <w:tc>
          <w:tcPr>
            <w:tcW w:w="97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8D5216E" w14:textId="77777777" w:rsidR="00622EA1" w:rsidRPr="00AF5A51" w:rsidRDefault="00622EA1" w:rsidP="00BA4E16">
            <w:pPr>
              <w:spacing w:line="276" w:lineRule="auto"/>
              <w:ind w:firstLine="1017"/>
            </w:pPr>
            <w:r w:rsidRPr="00AF5A51">
              <w:rPr>
                <w:b/>
              </w:rPr>
              <w:t>МЕТОДИЧЕСКИЕ РЕКОМЕНДАЦИИ ПО РАБОТЕ С ПРОЕКТОМ</w:t>
            </w:r>
          </w:p>
        </w:tc>
      </w:tr>
      <w:tr w:rsidR="00622EA1" w:rsidRPr="00AF5A51" w14:paraId="1335B337" w14:textId="77777777" w:rsidTr="00BA4E16">
        <w:tc>
          <w:tcPr>
            <w:tcW w:w="97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8FF9ECD" w14:textId="57DEFFAD" w:rsidR="00622EA1" w:rsidRPr="009E17D0" w:rsidRDefault="00622EA1" w:rsidP="00BA4E16">
            <w:pPr>
              <w:spacing w:line="276" w:lineRule="auto"/>
              <w:jc w:val="center"/>
              <w:rPr>
                <w:b/>
              </w:rPr>
            </w:pPr>
            <w:r w:rsidRPr="00AF5A51">
              <w:rPr>
                <w:b/>
              </w:rPr>
              <w:t>«</w:t>
            </w:r>
            <w:r w:rsidR="001A16E6">
              <w:rPr>
                <w:b/>
              </w:rPr>
              <w:t>Короткие истории про Маленькую Бабу Ягу</w:t>
            </w:r>
          </w:p>
          <w:p w14:paraId="017C28CB" w14:textId="7CB4256B" w:rsidR="00622EA1" w:rsidRPr="009E17D0" w:rsidRDefault="00622EA1" w:rsidP="00BA4E16">
            <w:pPr>
              <w:spacing w:line="276" w:lineRule="auto"/>
              <w:jc w:val="center"/>
            </w:pPr>
            <w:r>
              <w:rPr>
                <w:b/>
              </w:rPr>
              <w:t xml:space="preserve">Часть 2: </w:t>
            </w:r>
            <w:r w:rsidRPr="00AF5A51">
              <w:rPr>
                <w:b/>
              </w:rPr>
              <w:t xml:space="preserve">Изучаем </w:t>
            </w:r>
            <w:r>
              <w:rPr>
                <w:b/>
              </w:rPr>
              <w:t>букву</w:t>
            </w:r>
            <w:r w:rsidRPr="00AF5A51">
              <w:rPr>
                <w:b/>
              </w:rPr>
              <w:t xml:space="preserve"> </w:t>
            </w:r>
            <w:r w:rsidR="001A16E6">
              <w:rPr>
                <w:b/>
              </w:rPr>
              <w:t>Б</w:t>
            </w:r>
            <w:r w:rsidR="0015689C">
              <w:rPr>
                <w:b/>
              </w:rPr>
              <w:t>, б</w:t>
            </w:r>
            <w:r w:rsidR="009E17D0">
              <w:rPr>
                <w:b/>
              </w:rPr>
              <w:t>»</w:t>
            </w:r>
          </w:p>
        </w:tc>
      </w:tr>
      <w:tr w:rsidR="00622EA1" w14:paraId="04C8DC75" w14:textId="77777777" w:rsidTr="00185AD5">
        <w:tc>
          <w:tcPr>
            <w:tcW w:w="27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E28F2B1" w14:textId="77777777" w:rsidR="00622EA1" w:rsidRDefault="00622EA1" w:rsidP="00BA4E16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Авторы проекта</w:t>
            </w:r>
          </w:p>
        </w:tc>
        <w:tc>
          <w:tcPr>
            <w:tcW w:w="7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3F327A2" w14:textId="77777777" w:rsidR="00622EA1" w:rsidRDefault="00622EA1" w:rsidP="00BA4E16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AF5A51">
              <w:rPr>
                <w:rFonts w:ascii="Times New Roman" w:hAnsi="Times New Roman" w:cs="Times New Roman"/>
                <w:color w:val="000000"/>
              </w:rPr>
              <w:t>Лобашова Наталья Юрьевна, учитель-логопед ГБДОУ детский сад №78 «Жемчужинка»</w:t>
            </w:r>
          </w:p>
          <w:p w14:paraId="3244644E" w14:textId="77777777" w:rsidR="00622EA1" w:rsidRDefault="00622EA1" w:rsidP="00BA4E16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Полищук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Мариана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Тимофеевна, воспитатель </w:t>
            </w:r>
            <w:r w:rsidRPr="00AF5A51">
              <w:rPr>
                <w:rFonts w:ascii="Times New Roman" w:hAnsi="Times New Roman" w:cs="Times New Roman"/>
                <w:color w:val="000000"/>
              </w:rPr>
              <w:t>ГБДОУ детский сад №78 «Жемчужинка»</w:t>
            </w:r>
          </w:p>
        </w:tc>
      </w:tr>
      <w:tr w:rsidR="00622EA1" w14:paraId="12790717" w14:textId="77777777" w:rsidTr="002630D7">
        <w:tc>
          <w:tcPr>
            <w:tcW w:w="271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56272F3" w14:textId="77777777" w:rsidR="00622EA1" w:rsidRDefault="00622EA1" w:rsidP="00BA4E16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 ориентирован</w:t>
            </w:r>
          </w:p>
        </w:tc>
        <w:tc>
          <w:tcPr>
            <w:tcW w:w="70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CE0ADD1" w14:textId="77777777" w:rsidR="00622EA1" w:rsidRDefault="00622EA1" w:rsidP="00BA4E16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детей старшего дошкольного возраста</w:t>
            </w:r>
          </w:p>
        </w:tc>
      </w:tr>
      <w:tr w:rsidR="00622EA1" w:rsidRPr="00AF5A51" w14:paraId="420D29B7" w14:textId="77777777" w:rsidTr="009E17D0">
        <w:tc>
          <w:tcPr>
            <w:tcW w:w="26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811C0DE" w14:textId="77777777" w:rsidR="00622EA1" w:rsidRDefault="00622EA1" w:rsidP="00BA4E16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Цель проекта</w:t>
            </w:r>
          </w:p>
        </w:tc>
        <w:tc>
          <w:tcPr>
            <w:tcW w:w="7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C20D15F" w14:textId="2BCFF9FC" w:rsidR="00622EA1" w:rsidRPr="00AF5A51" w:rsidRDefault="001A16E6" w:rsidP="00BA4E16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Знакомство с буквой Б</w:t>
            </w:r>
            <w:r w:rsidR="009256C3">
              <w:rPr>
                <w:rFonts w:ascii="Times New Roman" w:hAnsi="Times New Roman" w:cs="Times New Roman"/>
                <w:color w:val="000000"/>
              </w:rPr>
              <w:t>, б</w:t>
            </w:r>
          </w:p>
        </w:tc>
      </w:tr>
      <w:tr w:rsidR="00622EA1" w14:paraId="1BAA0F41" w14:textId="77777777" w:rsidTr="009E17D0">
        <w:tc>
          <w:tcPr>
            <w:tcW w:w="26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E06233B" w14:textId="77777777" w:rsidR="00622EA1" w:rsidRDefault="00622EA1" w:rsidP="00BA4E16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Задачи проекта</w:t>
            </w:r>
          </w:p>
        </w:tc>
        <w:tc>
          <w:tcPr>
            <w:tcW w:w="7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C82486E" w14:textId="77777777" w:rsidR="00622EA1" w:rsidRPr="00AF5A51" w:rsidRDefault="00622EA1" w:rsidP="00BA4E16">
            <w:pPr>
              <w:pStyle w:val="a9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F5A51">
              <w:rPr>
                <w:rFonts w:ascii="Times New Roman" w:hAnsi="Times New Roman" w:cs="Times New Roman"/>
                <w:i/>
                <w:iCs/>
                <w:color w:val="000000"/>
              </w:rPr>
              <w:t>Обучающие:</w:t>
            </w:r>
          </w:p>
          <w:p w14:paraId="4D216E11" w14:textId="1CB0C884" w:rsidR="00622EA1" w:rsidRPr="00AF5A51" w:rsidRDefault="00622EA1" w:rsidP="009E17D0">
            <w:pPr>
              <w:pStyle w:val="a9"/>
              <w:ind w:firstLine="427"/>
              <w:rPr>
                <w:rFonts w:ascii="Times New Roman" w:hAnsi="Times New Roman" w:cs="Times New Roman"/>
                <w:color w:val="000000"/>
              </w:rPr>
            </w:pPr>
            <w:r w:rsidRPr="00AF5A51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4173DF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Формировать зрительный и графический образ буквы</w:t>
            </w:r>
            <w:r w:rsidR="001A16E6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Б</w:t>
            </w:r>
            <w:r w:rsidRPr="00AF5A51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6884E4E" w14:textId="77777777" w:rsidR="00622EA1" w:rsidRPr="00262DD0" w:rsidRDefault="00622EA1" w:rsidP="00185AD5">
            <w:pPr>
              <w:widowControl/>
              <w:suppressAutoHyphens w:val="0"/>
              <w:ind w:left="710" w:hanging="283"/>
              <w:rPr>
                <w:rFonts w:ascii="Times New Roman" w:eastAsia="Calibri" w:hAnsi="Times New Roman" w:cs="Times New Roman"/>
                <w:color w:val="auto"/>
                <w:kern w:val="0"/>
                <w:lang w:eastAsia="ru-RU" w:bidi="ar-SA"/>
              </w:rPr>
            </w:pPr>
            <w:r w:rsidRPr="00262DD0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2D0D5B">
              <w:rPr>
                <w:rFonts w:ascii="Times New Roman" w:hAnsi="Times New Roman" w:cs="Times New Roman"/>
                <w:color w:val="000000"/>
              </w:rPr>
              <w:t>Закреплять навык простого звукобуквенного анализа и печатания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0630CECC" w14:textId="2135CEAD" w:rsidR="00622EA1" w:rsidRDefault="00622EA1" w:rsidP="009E17D0">
            <w:pPr>
              <w:pStyle w:val="a9"/>
              <w:ind w:firstLine="427"/>
              <w:rPr>
                <w:rFonts w:ascii="Times New Roman" w:hAnsi="Times New Roman" w:cs="Times New Roman"/>
                <w:color w:val="000000"/>
              </w:rPr>
            </w:pPr>
            <w:r w:rsidRPr="00AF5A51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C320D">
              <w:rPr>
                <w:rFonts w:ascii="Times New Roman" w:hAnsi="Times New Roman" w:cs="Times New Roman"/>
                <w:color w:val="000000"/>
              </w:rPr>
              <w:t xml:space="preserve">Закреплять </w:t>
            </w:r>
            <w:proofErr w:type="spellStart"/>
            <w:proofErr w:type="gramStart"/>
            <w:r w:rsidR="007C320D">
              <w:rPr>
                <w:rFonts w:ascii="Times New Roman" w:hAnsi="Times New Roman" w:cs="Times New Roman"/>
                <w:color w:val="000000"/>
              </w:rPr>
              <w:t>звуко</w:t>
            </w:r>
            <w:proofErr w:type="spellEnd"/>
            <w:r w:rsidR="007C320D">
              <w:rPr>
                <w:rFonts w:ascii="Times New Roman" w:hAnsi="Times New Roman" w:cs="Times New Roman"/>
                <w:color w:val="000000"/>
              </w:rPr>
              <w:t>-буквенные</w:t>
            </w:r>
            <w:proofErr w:type="gramEnd"/>
            <w:r w:rsidR="007C320D">
              <w:rPr>
                <w:rFonts w:ascii="Times New Roman" w:hAnsi="Times New Roman" w:cs="Times New Roman"/>
                <w:color w:val="000000"/>
              </w:rPr>
              <w:t xml:space="preserve"> связи.</w:t>
            </w:r>
          </w:p>
          <w:p w14:paraId="28468E27" w14:textId="08A06263" w:rsidR="007C320D" w:rsidRDefault="007C320D" w:rsidP="009E17D0">
            <w:pPr>
              <w:pStyle w:val="a9"/>
              <w:ind w:firstLine="427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7C320D">
              <w:rPr>
                <w:color w:val="000000"/>
              </w:rPr>
              <w:t>Развити</w:t>
            </w:r>
            <w:r>
              <w:rPr>
                <w:color w:val="000000"/>
              </w:rPr>
              <w:t xml:space="preserve">е сложных форм фонематического </w:t>
            </w:r>
            <w:r w:rsidRPr="007C320D">
              <w:rPr>
                <w:color w:val="000000"/>
              </w:rPr>
              <w:t>анализа и синтеза.</w:t>
            </w:r>
          </w:p>
          <w:p w14:paraId="089E0625" w14:textId="7CC0EFD8" w:rsidR="00BA38FA" w:rsidRPr="007C320D" w:rsidRDefault="00BA38FA" w:rsidP="00185AD5">
            <w:pPr>
              <w:pStyle w:val="a9"/>
              <w:ind w:left="710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1730C1">
              <w:rPr>
                <w:color w:val="000000"/>
              </w:rPr>
              <w:t>Развитие навыка чтения слогов и соотнесения графического и акустического образа слога.</w:t>
            </w:r>
          </w:p>
          <w:p w14:paraId="08331571" w14:textId="77777777" w:rsidR="00622EA1" w:rsidRPr="00AF5A51" w:rsidRDefault="00622EA1" w:rsidP="00BA4E16">
            <w:pPr>
              <w:pStyle w:val="a9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F5A51">
              <w:rPr>
                <w:rFonts w:ascii="Times New Roman" w:hAnsi="Times New Roman" w:cs="Times New Roman"/>
                <w:i/>
                <w:iCs/>
                <w:color w:val="000000"/>
              </w:rPr>
              <w:t>Развивающие:</w:t>
            </w:r>
          </w:p>
          <w:p w14:paraId="2ACA40D5" w14:textId="77777777" w:rsidR="00622EA1" w:rsidRPr="00AF5A51" w:rsidRDefault="00622EA1" w:rsidP="00185AD5">
            <w:pPr>
              <w:pStyle w:val="a9"/>
              <w:ind w:firstLine="427"/>
              <w:rPr>
                <w:rFonts w:ascii="Times New Roman" w:hAnsi="Times New Roman" w:cs="Times New Roman"/>
                <w:color w:val="000000"/>
              </w:rPr>
            </w:pPr>
            <w:r w:rsidRPr="00AF5A51">
              <w:rPr>
                <w:rFonts w:ascii="Times New Roman" w:hAnsi="Times New Roman" w:cs="Times New Roman"/>
                <w:color w:val="000000"/>
              </w:rPr>
              <w:t>1. Развивать речевую активность детей.</w:t>
            </w:r>
          </w:p>
          <w:p w14:paraId="2C25E85F" w14:textId="77777777" w:rsidR="00622EA1" w:rsidRPr="00AF5A51" w:rsidRDefault="00622EA1" w:rsidP="00185AD5">
            <w:pPr>
              <w:pStyle w:val="a9"/>
              <w:ind w:firstLine="427"/>
              <w:rPr>
                <w:rFonts w:ascii="Times New Roman" w:hAnsi="Times New Roman" w:cs="Times New Roman"/>
                <w:color w:val="000000"/>
              </w:rPr>
            </w:pPr>
            <w:r w:rsidRPr="00AF5A51">
              <w:rPr>
                <w:rFonts w:ascii="Times New Roman" w:hAnsi="Times New Roman" w:cs="Times New Roman"/>
                <w:color w:val="000000"/>
              </w:rPr>
              <w:t xml:space="preserve">2. Развивать навык </w:t>
            </w:r>
            <w:r w:rsidRPr="006D3EC2">
              <w:rPr>
                <w:rFonts w:ascii="Times New Roman" w:hAnsi="Times New Roman" w:cs="Times New Roman"/>
                <w:color w:val="000000"/>
              </w:rPr>
              <w:t>слогового синтеза.</w:t>
            </w:r>
          </w:p>
          <w:p w14:paraId="366BBDF0" w14:textId="4E3B3822" w:rsidR="00622EA1" w:rsidRPr="00AF5A51" w:rsidRDefault="00622EA1" w:rsidP="00185AD5">
            <w:pPr>
              <w:pStyle w:val="a9"/>
              <w:ind w:firstLine="427"/>
              <w:rPr>
                <w:rFonts w:ascii="Times New Roman" w:hAnsi="Times New Roman" w:cs="Times New Roman"/>
                <w:color w:val="000000"/>
              </w:rPr>
            </w:pPr>
            <w:r w:rsidRPr="00AF5A51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BA38FA" w:rsidRPr="00AF5A51">
              <w:rPr>
                <w:rFonts w:ascii="Times New Roman" w:hAnsi="Times New Roman" w:cs="Times New Roman"/>
                <w:color w:val="000000"/>
              </w:rPr>
              <w:t xml:space="preserve">Развивать </w:t>
            </w:r>
            <w:r w:rsidR="00BA38FA">
              <w:rPr>
                <w:rFonts w:ascii="Times New Roman" w:hAnsi="Times New Roman" w:cs="Times New Roman"/>
                <w:color w:val="000000"/>
              </w:rPr>
              <w:t>логическое мышление</w:t>
            </w:r>
            <w:r w:rsidR="00BA38FA" w:rsidRPr="00AF5A51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E6277A1" w14:textId="77777777" w:rsidR="00622EA1" w:rsidRPr="00AF5A51" w:rsidRDefault="00622EA1" w:rsidP="00BA4E16">
            <w:pPr>
              <w:pStyle w:val="a9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F5A51">
              <w:rPr>
                <w:rFonts w:ascii="Times New Roman" w:hAnsi="Times New Roman" w:cs="Times New Roman"/>
                <w:i/>
                <w:iCs/>
                <w:color w:val="000000"/>
              </w:rPr>
              <w:t>Воспитательные:</w:t>
            </w:r>
          </w:p>
          <w:p w14:paraId="74227AD3" w14:textId="77777777" w:rsidR="009E17D0" w:rsidRDefault="00622EA1" w:rsidP="009E17D0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AF5A51">
              <w:rPr>
                <w:rFonts w:ascii="Times New Roman" w:hAnsi="Times New Roman" w:cs="Times New Roman"/>
                <w:color w:val="000000"/>
              </w:rPr>
              <w:t xml:space="preserve">Воспитывать интерес к речи как особому объекту познания.              </w:t>
            </w:r>
          </w:p>
          <w:p w14:paraId="46A1A60A" w14:textId="69CED3EE" w:rsidR="00622EA1" w:rsidRDefault="00622EA1" w:rsidP="009E17D0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AF5A51">
              <w:rPr>
                <w:rFonts w:ascii="Times New Roman" w:hAnsi="Times New Roman" w:cs="Times New Roman"/>
                <w:color w:val="000000"/>
              </w:rPr>
              <w:t>Прививать интерес к совместным игровым действиям.</w:t>
            </w:r>
          </w:p>
          <w:p w14:paraId="0AA94ADF" w14:textId="2218181B" w:rsidR="009E17D0" w:rsidRDefault="009E17D0" w:rsidP="009E17D0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Формировать навык сотрудничества, поощрять интерес к совместным игровым действиям, воспитывать взаимоуважение и взаимопонимание.</w:t>
            </w:r>
          </w:p>
        </w:tc>
      </w:tr>
      <w:tr w:rsidR="0044200B" w14:paraId="266843C9" w14:textId="77777777" w:rsidTr="009E17D0">
        <w:tc>
          <w:tcPr>
            <w:tcW w:w="26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AE20CFA" w14:textId="4B43F764" w:rsidR="0044200B" w:rsidRPr="009E17D0" w:rsidRDefault="009E17D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E17D0">
              <w:rPr>
                <w:rFonts w:ascii="Times New Roman" w:hAnsi="Times New Roman"/>
              </w:rPr>
              <w:t>Реализуемые образовательные области</w:t>
            </w:r>
          </w:p>
        </w:tc>
        <w:tc>
          <w:tcPr>
            <w:tcW w:w="7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901054D" w14:textId="77777777" w:rsidR="009E17D0" w:rsidRDefault="009E17D0" w:rsidP="009E17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720" w:firstLine="6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14:paraId="594BEEEC" w14:textId="77777777" w:rsidR="009E17D0" w:rsidRPr="009E17D0" w:rsidRDefault="009E17D0" w:rsidP="009E17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720" w:firstLine="6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14:paraId="2D18AB16" w14:textId="74F34AC8" w:rsidR="0044200B" w:rsidRPr="009E17D0" w:rsidRDefault="009E17D0" w:rsidP="009E17D0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720" w:firstLine="6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9E17D0" w14:paraId="63AB8A82" w14:textId="77777777" w:rsidTr="009E17D0">
        <w:tc>
          <w:tcPr>
            <w:tcW w:w="26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D70F43D" w14:textId="51204929" w:rsidR="009E17D0" w:rsidRPr="009E17D0" w:rsidRDefault="009E17D0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проекта</w:t>
            </w:r>
          </w:p>
        </w:tc>
        <w:tc>
          <w:tcPr>
            <w:tcW w:w="7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156A2AD" w14:textId="5CBE3792" w:rsidR="009E17D0" w:rsidRPr="009E17D0" w:rsidRDefault="009E17D0" w:rsidP="009E1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14 страничек, включая титульную страничку и страничку с содержанием</w:t>
            </w:r>
          </w:p>
        </w:tc>
      </w:tr>
      <w:tr w:rsidR="00185AD5" w14:paraId="15E6C0D3" w14:textId="77777777" w:rsidTr="00C5104D">
        <w:tc>
          <w:tcPr>
            <w:tcW w:w="97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6E1F7A8" w14:textId="6A1F9BFC" w:rsidR="00185AD5" w:rsidRPr="00185AD5" w:rsidRDefault="00185AD5" w:rsidP="00185AD5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185AD5">
              <w:rPr>
                <w:rFonts w:ascii="Times New Roman" w:hAnsi="Times New Roman" w:cs="Times New Roman"/>
                <w:i/>
                <w:color w:val="000000"/>
              </w:rPr>
              <w:t xml:space="preserve">Проект создан с помощью программного обеспечения </w:t>
            </w:r>
            <w:proofErr w:type="spellStart"/>
            <w:r w:rsidRPr="00185AD5">
              <w:rPr>
                <w:rFonts w:ascii="Times New Roman" w:hAnsi="Times New Roman" w:cs="Times New Roman"/>
                <w:i/>
                <w:color w:val="000000"/>
              </w:rPr>
              <w:t>MimioStudio</w:t>
            </w:r>
            <w:proofErr w:type="spellEnd"/>
            <w:r w:rsidRPr="00185AD5">
              <w:rPr>
                <w:rFonts w:ascii="Times New Roman" w:hAnsi="Times New Roman" w:cs="Times New Roman"/>
                <w:i/>
                <w:color w:val="000000"/>
              </w:rPr>
              <w:t>, носит обучающий и закрепляющий характер. Проект может использоваться на подгрупповых занятиях по обучению грамоте, развитию речи и как игровой материал в индивидуальной работе с ребенком.</w:t>
            </w:r>
          </w:p>
        </w:tc>
      </w:tr>
      <w:tr w:rsidR="0044200B" w14:paraId="09B7AB49" w14:textId="77777777" w:rsidTr="008C3701">
        <w:tc>
          <w:tcPr>
            <w:tcW w:w="97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8FD32DD" w14:textId="5D0177DB" w:rsidR="0044200B" w:rsidRDefault="00803DDF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проекте есть единообразные гиперссылки:</w:t>
            </w:r>
          </w:p>
          <w:tbl>
            <w:tblPr>
              <w:tblW w:w="956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7974"/>
            </w:tblGrid>
            <w:tr w:rsidR="00907657" w14:paraId="0F7A6C94" w14:textId="77777777" w:rsidTr="007A26C4">
              <w:tc>
                <w:tcPr>
                  <w:tcW w:w="1586" w:type="dxa"/>
                  <w:shd w:val="clear" w:color="auto" w:fill="auto"/>
                </w:tcPr>
                <w:p w14:paraId="74950EA4" w14:textId="792B34F0" w:rsidR="0044200B" w:rsidRDefault="00803DDF">
                  <w:pPr>
                    <w:pStyle w:val="a9"/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eastAsia="Liberation Serif;Times New Roma" w:cs="Liberation Serif;Times New Roma"/>
                      <w:color w:val="FF0000"/>
                    </w:rPr>
                    <w:t xml:space="preserve"> </w:t>
                  </w:r>
                  <w:r w:rsidR="007A26C4">
                    <w:rPr>
                      <w:noProof/>
                    </w:rPr>
                    <w:t xml:space="preserve"> </w:t>
                  </w:r>
                  <w:r w:rsidR="003F4363">
                    <w:rPr>
                      <w:noProof/>
                      <w:lang w:eastAsia="ru-RU" w:bidi="ar-SA"/>
                    </w:rPr>
                    <w:drawing>
                      <wp:inline distT="0" distB="0" distL="0" distR="0" wp14:anchorId="6535513F" wp14:editId="1F8B0BDB">
                        <wp:extent cx="204532" cy="587376"/>
                        <wp:effectExtent l="0" t="0" r="0" b="0"/>
                        <wp:docPr id="5" name="Рисунок 5" descr="C:\Users\User\Desktop\Загрузки\соня\дсад\Мимио\Лэпбуки\Б\картинки\метла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Загрузки\соня\дсад\Мимио\Лэпбуки\Б\картинки\метла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621" cy="610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4" w:type="dxa"/>
                  <w:shd w:val="clear" w:color="auto" w:fill="auto"/>
                  <w:vAlign w:val="center"/>
                </w:tcPr>
                <w:p w14:paraId="155F98ED" w14:textId="426B108F" w:rsidR="0044200B" w:rsidRDefault="007A26C4">
                  <w:pPr>
                    <w:pStyle w:val="a9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803DDF">
                    <w:rPr>
                      <w:rFonts w:ascii="Times New Roman" w:hAnsi="Times New Roman" w:cs="Times New Roman"/>
                      <w:color w:val="000000"/>
                    </w:rPr>
                    <w:t xml:space="preserve">- ссылка на странички с </w:t>
                  </w:r>
                  <w:r w:rsidR="00907657">
                    <w:rPr>
                      <w:rFonts w:ascii="Times New Roman" w:hAnsi="Times New Roman" w:cs="Times New Roman"/>
                      <w:color w:val="000000"/>
                    </w:rPr>
                    <w:t>содержанием/</w:t>
                  </w:r>
                  <w:r w:rsidR="00803DDF">
                    <w:rPr>
                      <w:rFonts w:ascii="Times New Roman" w:hAnsi="Times New Roman" w:cs="Times New Roman"/>
                      <w:color w:val="000000"/>
                    </w:rPr>
                    <w:t>заданием;</w:t>
                  </w:r>
                </w:p>
              </w:tc>
            </w:tr>
            <w:tr w:rsidR="00907657" w14:paraId="20F8B95D" w14:textId="77777777" w:rsidTr="007A26C4">
              <w:tc>
                <w:tcPr>
                  <w:tcW w:w="1586" w:type="dxa"/>
                  <w:shd w:val="clear" w:color="auto" w:fill="auto"/>
                </w:tcPr>
                <w:p w14:paraId="66A4313F" w14:textId="7E3233D8" w:rsidR="0044200B" w:rsidRDefault="00907657">
                  <w:pPr>
                    <w:pStyle w:val="a9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noProof/>
                    </w:rPr>
                    <w:t xml:space="preserve">   </w:t>
                  </w:r>
                  <w:r w:rsidR="007A26C4">
                    <w:rPr>
                      <w:noProof/>
                    </w:rPr>
                    <w:t xml:space="preserve"> </w:t>
                  </w:r>
                  <w:r w:rsidR="001A16E6">
                    <w:rPr>
                      <w:noProof/>
                      <w:lang w:eastAsia="ru-RU" w:bidi="ar-SA"/>
                    </w:rPr>
                    <w:drawing>
                      <wp:inline distT="0" distB="0" distL="0" distR="0" wp14:anchorId="7A773E68" wp14:editId="4C644727">
                        <wp:extent cx="457200" cy="308709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612" cy="3103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A26C4">
                    <w:rPr>
                      <w:noProof/>
                    </w:rPr>
                    <w:t xml:space="preserve"> </w:t>
                  </w:r>
                </w:p>
              </w:tc>
              <w:tc>
                <w:tcPr>
                  <w:tcW w:w="7974" w:type="dxa"/>
                  <w:shd w:val="clear" w:color="auto" w:fill="auto"/>
                  <w:vAlign w:val="center"/>
                </w:tcPr>
                <w:p w14:paraId="440222AA" w14:textId="07DBC7B1" w:rsidR="0044200B" w:rsidRDefault="007A26C4">
                  <w:pPr>
                    <w:pStyle w:val="a9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803DDF">
                    <w:rPr>
                      <w:rFonts w:ascii="Times New Roman" w:hAnsi="Times New Roman" w:cs="Times New Roman"/>
                      <w:color w:val="000000"/>
                    </w:rPr>
                    <w:t>- выдвижная область с заданием;</w:t>
                  </w:r>
                </w:p>
              </w:tc>
            </w:tr>
            <w:tr w:rsidR="00907657" w14:paraId="0990576D" w14:textId="77777777" w:rsidTr="007A26C4">
              <w:tc>
                <w:tcPr>
                  <w:tcW w:w="1586" w:type="dxa"/>
                  <w:shd w:val="clear" w:color="auto" w:fill="auto"/>
                </w:tcPr>
                <w:p w14:paraId="00EBE3F4" w14:textId="6A4738AE" w:rsidR="0044200B" w:rsidRDefault="001A16E6">
                  <w:pPr>
                    <w:pStyle w:val="a9"/>
                    <w:snapToGrid w:val="0"/>
                  </w:pP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 wp14:anchorId="20EFE627" wp14:editId="35812F58">
                        <wp:extent cx="429432" cy="389793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049" cy="391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4" w:type="dxa"/>
                  <w:shd w:val="clear" w:color="auto" w:fill="auto"/>
                  <w:vAlign w:val="center"/>
                </w:tcPr>
                <w:p w14:paraId="7494BFD5" w14:textId="7520D6C2" w:rsidR="0044200B" w:rsidRDefault="007A26C4">
                  <w:pPr>
                    <w:pStyle w:val="a9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803DDF">
                    <w:rPr>
                      <w:rFonts w:ascii="Times New Roman" w:hAnsi="Times New Roman" w:cs="Times New Roman"/>
                      <w:color w:val="000000"/>
                    </w:rPr>
                    <w:t>- выдвижная область с целью задания;</w:t>
                  </w:r>
                </w:p>
              </w:tc>
            </w:tr>
            <w:tr w:rsidR="00907657" w14:paraId="7A722682" w14:textId="77777777" w:rsidTr="007A26C4">
              <w:tc>
                <w:tcPr>
                  <w:tcW w:w="1586" w:type="dxa"/>
                  <w:shd w:val="clear" w:color="auto" w:fill="auto"/>
                </w:tcPr>
                <w:p w14:paraId="12118AE1" w14:textId="734DD4DC" w:rsidR="0044200B" w:rsidRDefault="007A26C4">
                  <w:pPr>
                    <w:pStyle w:val="a9"/>
                    <w:snapToGrid w:val="0"/>
                  </w:pPr>
                  <w:r>
                    <w:t xml:space="preserve"> </w:t>
                  </w:r>
                  <w:r>
                    <w:rPr>
                      <w:noProof/>
                    </w:rPr>
                    <w:t xml:space="preserve">  </w:t>
                  </w:r>
                  <w:r w:rsidR="001A16E6">
                    <w:rPr>
                      <w:noProof/>
                      <w:lang w:eastAsia="ru-RU" w:bidi="ar-SA"/>
                    </w:rPr>
                    <w:drawing>
                      <wp:inline distT="0" distB="0" distL="0" distR="0" wp14:anchorId="663DE6B3" wp14:editId="1487C475">
                        <wp:extent cx="438150" cy="314920"/>
                        <wp:effectExtent l="0" t="0" r="0" b="0"/>
                        <wp:docPr id="4" name="Рисунок 4" descr="C:\Users\User\Desktop\Загрузки\соня\дсад\Мимио\Лэпбуки\Б\картинки\книга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Загрузки\соня\дсад\Мимио\Лэпбуки\Б\картинки\книга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14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4" w:type="dxa"/>
                  <w:shd w:val="clear" w:color="auto" w:fill="auto"/>
                  <w:vAlign w:val="center"/>
                </w:tcPr>
                <w:p w14:paraId="4609A0FF" w14:textId="64AC1E33" w:rsidR="0044200B" w:rsidRDefault="00803DDF">
                  <w:pPr>
                    <w:pStyle w:val="a9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- выдвижн</w:t>
                  </w:r>
                  <w:r w:rsidR="00907657">
                    <w:rPr>
                      <w:rFonts w:ascii="Times New Roman" w:hAnsi="Times New Roman" w:cs="Times New Roman"/>
                      <w:color w:val="000000"/>
                    </w:rPr>
                    <w:t>ая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област</w:t>
                  </w:r>
                  <w:r w:rsidR="00907657">
                    <w:rPr>
                      <w:rFonts w:ascii="Times New Roman" w:hAnsi="Times New Roman" w:cs="Times New Roman"/>
                      <w:color w:val="000000"/>
                    </w:rPr>
                    <w:t>ь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с речевым материалом.</w:t>
                  </w:r>
                </w:p>
              </w:tc>
            </w:tr>
          </w:tbl>
          <w:p w14:paraId="083C3B32" w14:textId="77777777" w:rsidR="0044200B" w:rsidRDefault="0044200B">
            <w:pPr>
              <w:pStyle w:val="a9"/>
            </w:pPr>
          </w:p>
        </w:tc>
      </w:tr>
      <w:tr w:rsidR="0044200B" w14:paraId="42057E1D" w14:textId="77777777" w:rsidTr="008C3701">
        <w:tc>
          <w:tcPr>
            <w:tcW w:w="97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632B2E2" w14:textId="77777777" w:rsidR="0044200B" w:rsidRDefault="00803DDF">
            <w:pPr>
              <w:pStyle w:val="a9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Методические указания по работе с проектом</w:t>
            </w:r>
          </w:p>
        </w:tc>
      </w:tr>
      <w:tr w:rsidR="0044200B" w14:paraId="3285398C" w14:textId="77777777" w:rsidTr="00185AD5"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7C3FB98" w14:textId="77777777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Страничка 1</w:t>
            </w:r>
          </w:p>
        </w:tc>
        <w:tc>
          <w:tcPr>
            <w:tcW w:w="78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34E0914" w14:textId="77777777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Титульный лист</w:t>
            </w:r>
          </w:p>
          <w:p w14:paraId="6497E6FC" w14:textId="53BF1F14" w:rsidR="00185AD5" w:rsidRDefault="00185AD5">
            <w:pPr>
              <w:pStyle w:val="a9"/>
              <w:rPr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щелчку на текст внизу страницы открывается сайт центра повышения квалификации «Образовательные технологии»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(</w:t>
            </w:r>
            <w:hyperlink r:id="rId9">
              <w:r>
                <w:rPr>
                  <w:rStyle w:val="-"/>
                  <w:rFonts w:ascii="Times New Roman" w:hAnsi="Times New Roman"/>
                  <w:b/>
                  <w:bCs/>
                </w:rPr>
                <w:t>www.edu.obrtech.ru</w:t>
              </w:r>
            </w:hyperlink>
            <w:r>
              <w:rPr>
                <w:rFonts w:ascii="Times New Roman" w:hAnsi="Times New Roman"/>
                <w:b/>
                <w:bCs/>
                <w:color w:val="000000"/>
              </w:rPr>
              <w:t>).</w:t>
            </w:r>
          </w:p>
        </w:tc>
      </w:tr>
      <w:tr w:rsidR="0044200B" w14:paraId="3E209043" w14:textId="77777777" w:rsidTr="00185AD5">
        <w:tc>
          <w:tcPr>
            <w:tcW w:w="18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BFD8E32" w14:textId="77777777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Страничка 2</w:t>
            </w:r>
          </w:p>
        </w:tc>
        <w:tc>
          <w:tcPr>
            <w:tcW w:w="7877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44E1F1" w14:textId="77777777" w:rsidR="0044200B" w:rsidRDefault="00803DDF">
            <w:pPr>
              <w:pStyle w:val="a9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</w:t>
            </w:r>
          </w:p>
          <w:p w14:paraId="329CA2DC" w14:textId="77777777" w:rsidR="0044200B" w:rsidRDefault="00803DDF">
            <w:pPr>
              <w:pStyle w:val="a9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Представлены названия игровых заданий с гиперссылками на соответствующие странички.</w:t>
            </w:r>
          </w:p>
        </w:tc>
      </w:tr>
      <w:tr w:rsidR="0044200B" w14:paraId="7266456B" w14:textId="77777777" w:rsidTr="00185AD5"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6D67429" w14:textId="076356C8" w:rsidR="0044200B" w:rsidRDefault="00803DDF">
            <w:pPr>
              <w:pStyle w:val="a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Страничка </w:t>
            </w:r>
            <w:r w:rsidR="00622EA1">
              <w:rPr>
                <w:b/>
                <w:color w:val="000000"/>
              </w:rPr>
              <w:t>3</w:t>
            </w:r>
          </w:p>
        </w:tc>
        <w:tc>
          <w:tcPr>
            <w:tcW w:w="78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C332D87" w14:textId="622391CB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675F0C">
              <w:rPr>
                <w:b/>
                <w:bCs/>
                <w:color w:val="000000"/>
              </w:rPr>
              <w:t>Знакомство с буквой Б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44200B" w14:paraId="7AB07ABA" w14:textId="77777777" w:rsidTr="008C3701">
        <w:tc>
          <w:tcPr>
            <w:tcW w:w="9764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A3D52D3" w14:textId="0B8BE614" w:rsidR="008C3701" w:rsidRPr="008C3701" w:rsidRDefault="00803DDF" w:rsidP="008C3701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Цель:</w:t>
            </w:r>
            <w:r>
              <w:rPr>
                <w:color w:val="000000"/>
              </w:rPr>
              <w:t xml:space="preserve"> </w:t>
            </w:r>
            <w:r w:rsidR="00CB4594">
              <w:rPr>
                <w:color w:val="000000"/>
              </w:rPr>
              <w:t>Ф</w:t>
            </w:r>
            <w:r w:rsidR="008C3701" w:rsidRPr="008C3701">
              <w:rPr>
                <w:color w:val="000000"/>
              </w:rPr>
              <w:t>ормирование зрительно</w:t>
            </w:r>
            <w:r w:rsidR="001A16E6">
              <w:rPr>
                <w:color w:val="000000"/>
              </w:rPr>
              <w:t>го и графического образа буквы Б</w:t>
            </w:r>
            <w:r w:rsidR="008C3701" w:rsidRPr="008C3701">
              <w:rPr>
                <w:color w:val="000000"/>
              </w:rPr>
              <w:t>:</w:t>
            </w:r>
          </w:p>
          <w:p w14:paraId="3D9F1C94" w14:textId="77777777" w:rsidR="008C3701" w:rsidRPr="008C3701" w:rsidRDefault="008C3701" w:rsidP="008C3701">
            <w:pPr>
              <w:pStyle w:val="a9"/>
              <w:jc w:val="both"/>
              <w:rPr>
                <w:color w:val="000000"/>
              </w:rPr>
            </w:pPr>
            <w:r w:rsidRPr="008C3701">
              <w:rPr>
                <w:color w:val="000000"/>
              </w:rPr>
              <w:t>- алгоритм печатания буквы;</w:t>
            </w:r>
          </w:p>
          <w:p w14:paraId="1C182EE3" w14:textId="77777777" w:rsidR="008C3701" w:rsidRPr="008C3701" w:rsidRDefault="008C3701" w:rsidP="008C3701">
            <w:pPr>
              <w:pStyle w:val="a9"/>
              <w:jc w:val="both"/>
              <w:rPr>
                <w:color w:val="000000"/>
              </w:rPr>
            </w:pPr>
            <w:r w:rsidRPr="008C3701">
              <w:rPr>
                <w:color w:val="000000"/>
              </w:rPr>
              <w:t>- на что похожа буква;</w:t>
            </w:r>
          </w:p>
          <w:p w14:paraId="47F098DA" w14:textId="59D7529B" w:rsidR="008C3701" w:rsidRDefault="00675F0C" w:rsidP="008C3701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- в какую сторону «смотрит» буква Б</w:t>
            </w:r>
            <w:r w:rsidR="008C3701" w:rsidRPr="008C3701">
              <w:rPr>
                <w:color w:val="000000"/>
              </w:rPr>
              <w:t xml:space="preserve">. </w:t>
            </w:r>
          </w:p>
          <w:p w14:paraId="6745DBEB" w14:textId="77777777" w:rsidR="001A16E6" w:rsidRPr="001A16E6" w:rsidRDefault="00803DDF" w:rsidP="001A16E6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Ситуация:</w:t>
            </w:r>
            <w:r>
              <w:rPr>
                <w:color w:val="000000"/>
              </w:rPr>
              <w:t xml:space="preserve"> </w:t>
            </w:r>
            <w:r w:rsidR="001A16E6" w:rsidRPr="001A16E6">
              <w:rPr>
                <w:color w:val="000000"/>
              </w:rPr>
              <w:t xml:space="preserve">Маленькая Баба Яга очень любит читать сказки. </w:t>
            </w:r>
          </w:p>
          <w:p w14:paraId="3C5FC842" w14:textId="35E7719E" w:rsidR="008C3701" w:rsidRPr="008C3701" w:rsidRDefault="001A16E6" w:rsidP="001A16E6">
            <w:pPr>
              <w:pStyle w:val="a9"/>
              <w:jc w:val="both"/>
              <w:rPr>
                <w:color w:val="000000"/>
              </w:rPr>
            </w:pPr>
            <w:r w:rsidRPr="001A16E6">
              <w:rPr>
                <w:color w:val="000000"/>
              </w:rPr>
              <w:t>Сегодня сказочные герои познакомят тебя с новой</w:t>
            </w:r>
            <w:r w:rsidR="00675F0C">
              <w:rPr>
                <w:color w:val="000000"/>
              </w:rPr>
              <w:t xml:space="preserve"> буквой.</w:t>
            </w:r>
          </w:p>
          <w:p w14:paraId="4BE7D839" w14:textId="77777777" w:rsidR="00675F0C" w:rsidRPr="001A16E6" w:rsidRDefault="00803DDF" w:rsidP="00675F0C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Инструкция педагога:</w:t>
            </w:r>
            <w:r>
              <w:rPr>
                <w:color w:val="000000"/>
              </w:rPr>
              <w:t xml:space="preserve"> </w:t>
            </w:r>
            <w:r w:rsidR="00675F0C" w:rsidRPr="001A16E6">
              <w:rPr>
                <w:color w:val="000000"/>
              </w:rPr>
              <w:t>* Нажми стилусом на Буратино и попробуй догадаться, о какой букве идет речь в загадке.</w:t>
            </w:r>
          </w:p>
          <w:p w14:paraId="574C5487" w14:textId="29E6EF18" w:rsidR="008C3701" w:rsidRPr="008C3701" w:rsidRDefault="00675F0C" w:rsidP="00675F0C">
            <w:pPr>
              <w:pStyle w:val="a9"/>
              <w:jc w:val="both"/>
              <w:rPr>
                <w:color w:val="000000"/>
              </w:rPr>
            </w:pPr>
            <w:r w:rsidRPr="001A16E6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</w:t>
            </w:r>
            <w:r w:rsidRPr="001A16E6">
              <w:rPr>
                <w:color w:val="000000"/>
              </w:rPr>
              <w:t>Нажимай по очереди на каждого сказочного героя и знакомься с новой буквой.</w:t>
            </w:r>
          </w:p>
          <w:p w14:paraId="4C588343" w14:textId="3488DF0C" w:rsidR="00D77AA7" w:rsidRDefault="008C3701" w:rsidP="008C3701">
            <w:pPr>
              <w:pStyle w:val="a9"/>
              <w:jc w:val="both"/>
              <w:rPr>
                <w:color w:val="000000"/>
              </w:rPr>
            </w:pPr>
            <w:r w:rsidRPr="008C3701">
              <w:rPr>
                <w:color w:val="000000"/>
              </w:rPr>
              <w:t xml:space="preserve">* Скажи, </w:t>
            </w:r>
            <w:r w:rsidR="00675F0C">
              <w:rPr>
                <w:color w:val="000000"/>
              </w:rPr>
              <w:t>на какие предметы похожа буква Б</w:t>
            </w:r>
            <w:r w:rsidRPr="008C3701">
              <w:rPr>
                <w:color w:val="000000"/>
              </w:rPr>
              <w:t>.</w:t>
            </w:r>
          </w:p>
        </w:tc>
      </w:tr>
      <w:tr w:rsidR="006D3EC2" w14:paraId="4D9DF9C4" w14:textId="77777777" w:rsidTr="00185AD5"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A13022F" w14:textId="617FC626" w:rsidR="006D3EC2" w:rsidRPr="006D3EC2" w:rsidRDefault="006D3EC2">
            <w:pPr>
              <w:pStyle w:val="a9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C</w:t>
            </w:r>
            <w:proofErr w:type="spellStart"/>
            <w:r>
              <w:rPr>
                <w:b/>
                <w:color w:val="000000"/>
              </w:rPr>
              <w:t>траничка</w:t>
            </w:r>
            <w:proofErr w:type="spellEnd"/>
            <w:r>
              <w:rPr>
                <w:b/>
                <w:color w:val="000000"/>
              </w:rPr>
              <w:t xml:space="preserve"> 4</w:t>
            </w:r>
          </w:p>
        </w:tc>
        <w:tc>
          <w:tcPr>
            <w:tcW w:w="78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6476FF0" w14:textId="099CF62F" w:rsidR="006D3EC2" w:rsidRDefault="00675F0C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«Секреты написания буквы Б</w:t>
            </w:r>
            <w:r w:rsidR="006D3EC2">
              <w:rPr>
                <w:b/>
                <w:bCs/>
                <w:color w:val="000000"/>
              </w:rPr>
              <w:t>»</w:t>
            </w:r>
          </w:p>
        </w:tc>
      </w:tr>
      <w:tr w:rsidR="006D3EC2" w14:paraId="6721279C" w14:textId="77777777" w:rsidTr="000D30F3">
        <w:tc>
          <w:tcPr>
            <w:tcW w:w="97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4FC1540" w14:textId="3FD80D3D" w:rsidR="006D3EC2" w:rsidRDefault="006D3EC2">
            <w:pPr>
              <w:pStyle w:val="a9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Цель: </w:t>
            </w:r>
            <w:r w:rsidR="00CB4594">
              <w:rPr>
                <w:color w:val="000000"/>
              </w:rPr>
              <w:t>Ф</w:t>
            </w:r>
            <w:r w:rsidR="00675F0C">
              <w:rPr>
                <w:color w:val="000000"/>
              </w:rPr>
              <w:t>ормирование</w:t>
            </w:r>
            <w:r>
              <w:rPr>
                <w:color w:val="000000"/>
              </w:rPr>
              <w:t xml:space="preserve"> </w:t>
            </w:r>
            <w:r w:rsidR="00675F0C">
              <w:rPr>
                <w:color w:val="000000"/>
              </w:rPr>
              <w:t>графического</w:t>
            </w:r>
            <w:r>
              <w:rPr>
                <w:color w:val="000000"/>
              </w:rPr>
              <w:t xml:space="preserve"> образ</w:t>
            </w:r>
            <w:r w:rsidR="00675F0C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буквы</w:t>
            </w:r>
            <w:r w:rsidR="00675F0C">
              <w:rPr>
                <w:color w:val="000000"/>
              </w:rPr>
              <w:t xml:space="preserve"> Б</w:t>
            </w:r>
            <w:r>
              <w:rPr>
                <w:color w:val="000000"/>
              </w:rPr>
              <w:t>.</w:t>
            </w:r>
          </w:p>
          <w:p w14:paraId="663A6850" w14:textId="77777777" w:rsidR="00675F0C" w:rsidRPr="00675F0C" w:rsidRDefault="006D3EC2" w:rsidP="00675F0C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Ситуация:</w:t>
            </w:r>
            <w:r>
              <w:rPr>
                <w:color w:val="000000"/>
              </w:rPr>
              <w:t xml:space="preserve"> </w:t>
            </w:r>
            <w:r w:rsidR="00675F0C" w:rsidRPr="00675F0C">
              <w:rPr>
                <w:color w:val="000000"/>
              </w:rPr>
              <w:t>Маленькая Баба Яга умеет читать, а вот писать ещё только учится.</w:t>
            </w:r>
          </w:p>
          <w:p w14:paraId="56F098C2" w14:textId="2A42E35E" w:rsidR="00D77AA7" w:rsidRPr="006D3EC2" w:rsidRDefault="006D3EC2" w:rsidP="00283BE5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Инструкция педагога:</w:t>
            </w:r>
            <w:r>
              <w:rPr>
                <w:color w:val="000000"/>
              </w:rPr>
              <w:t xml:space="preserve"> </w:t>
            </w:r>
            <w:r w:rsidR="00675F0C" w:rsidRPr="00675F0C">
              <w:rPr>
                <w:color w:val="000000"/>
              </w:rPr>
              <w:t xml:space="preserve">* Выбери инструмент "Карандаш" и покажи, как правильно напечатать букву "Б". </w:t>
            </w:r>
          </w:p>
        </w:tc>
      </w:tr>
      <w:tr w:rsidR="0044200B" w14:paraId="36FBB248" w14:textId="77777777" w:rsidTr="00185AD5"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F612628" w14:textId="6E514B78" w:rsidR="0044200B" w:rsidRDefault="00803DDF">
            <w:pPr>
              <w:pStyle w:val="a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Страничка </w:t>
            </w:r>
            <w:r w:rsidR="00DC4FD8">
              <w:rPr>
                <w:b/>
                <w:color w:val="000000"/>
              </w:rPr>
              <w:t>5</w:t>
            </w:r>
          </w:p>
        </w:tc>
        <w:tc>
          <w:tcPr>
            <w:tcW w:w="78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D01BEA6" w14:textId="54BEE352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675F0C">
              <w:rPr>
                <w:b/>
                <w:bCs/>
                <w:color w:val="000000"/>
              </w:rPr>
              <w:t>Накорми Бусинку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44200B" w14:paraId="046B50C5" w14:textId="77777777" w:rsidTr="008C3701">
        <w:tc>
          <w:tcPr>
            <w:tcW w:w="9764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094C288" w14:textId="4A8B3D19" w:rsidR="00283BE5" w:rsidRDefault="00803DDF" w:rsidP="00283BE5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Цель:</w:t>
            </w:r>
            <w:r>
              <w:rPr>
                <w:color w:val="000000"/>
              </w:rPr>
              <w:t xml:space="preserve"> </w:t>
            </w:r>
            <w:r w:rsidR="00CB4594">
              <w:rPr>
                <w:color w:val="000000"/>
              </w:rPr>
              <w:t>З</w:t>
            </w:r>
            <w:r w:rsidR="00283BE5" w:rsidRPr="00283BE5">
              <w:rPr>
                <w:color w:val="000000"/>
              </w:rPr>
              <w:t>акрепление зрительно</w:t>
            </w:r>
            <w:r w:rsidR="00283BE5">
              <w:rPr>
                <w:color w:val="000000"/>
              </w:rPr>
              <w:t xml:space="preserve">го образа буквы Б. </w:t>
            </w:r>
            <w:r w:rsidR="00283BE5" w:rsidRPr="00283BE5">
              <w:rPr>
                <w:color w:val="000000"/>
              </w:rPr>
              <w:t>Развитие логического мышления.</w:t>
            </w:r>
            <w:r w:rsidR="00283BE5">
              <w:rPr>
                <w:color w:val="000000"/>
              </w:rPr>
              <w:t xml:space="preserve"> </w:t>
            </w:r>
          </w:p>
          <w:p w14:paraId="3174BFE0" w14:textId="1E8388C5" w:rsidR="00341CCF" w:rsidRPr="00341CCF" w:rsidRDefault="00803DDF" w:rsidP="00283BE5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Ситуация:</w:t>
            </w:r>
            <w:r>
              <w:rPr>
                <w:color w:val="000000"/>
              </w:rPr>
              <w:t xml:space="preserve"> </w:t>
            </w:r>
            <w:r w:rsidR="00283BE5" w:rsidRPr="00283BE5">
              <w:rPr>
                <w:color w:val="000000"/>
              </w:rPr>
              <w:t>Как и все кошки, Бусинка очень лю</w:t>
            </w:r>
            <w:r w:rsidR="00283BE5">
              <w:rPr>
                <w:color w:val="000000"/>
              </w:rPr>
              <w:t xml:space="preserve">бит полакомиться свежей рыбкой. </w:t>
            </w:r>
            <w:r w:rsidR="00283BE5" w:rsidRPr="00283BE5">
              <w:rPr>
                <w:color w:val="000000"/>
              </w:rPr>
              <w:t>Она почу</w:t>
            </w:r>
            <w:r w:rsidR="00283BE5">
              <w:rPr>
                <w:color w:val="000000"/>
              </w:rPr>
              <w:t xml:space="preserve">вствовала запах свежепойманной рыбы. А чтобы </w:t>
            </w:r>
            <w:r w:rsidR="00283BE5" w:rsidRPr="00283BE5">
              <w:rPr>
                <w:color w:val="000000"/>
              </w:rPr>
              <w:t>до неё добраться, Бусинке нуж</w:t>
            </w:r>
            <w:r w:rsidR="00283BE5">
              <w:rPr>
                <w:color w:val="000000"/>
              </w:rPr>
              <w:t xml:space="preserve">но пройти через лабиринт букв. </w:t>
            </w:r>
            <w:r w:rsidR="00283BE5" w:rsidRPr="00283BE5">
              <w:rPr>
                <w:color w:val="000000"/>
              </w:rPr>
              <w:t>Идти нужно только по буквам "Б".</w:t>
            </w:r>
          </w:p>
          <w:p w14:paraId="52999528" w14:textId="2896B580" w:rsidR="00283BE5" w:rsidRPr="00283BE5" w:rsidRDefault="00803DDF" w:rsidP="00283BE5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Инструкция педагога:</w:t>
            </w:r>
            <w:r>
              <w:rPr>
                <w:color w:val="000000"/>
              </w:rPr>
              <w:t xml:space="preserve"> </w:t>
            </w:r>
            <w:r w:rsidR="00283BE5" w:rsidRPr="00283BE5">
              <w:rPr>
                <w:color w:val="000000"/>
              </w:rPr>
              <w:t>* Выбери инструмент "</w:t>
            </w:r>
            <w:r w:rsidR="00283BE5">
              <w:rPr>
                <w:color w:val="000000"/>
              </w:rPr>
              <w:t xml:space="preserve">Карандаш" и проведи дорожку от </w:t>
            </w:r>
            <w:r w:rsidR="00283BE5" w:rsidRPr="00283BE5">
              <w:rPr>
                <w:color w:val="000000"/>
              </w:rPr>
              <w:t>Бусинки к тарелке с рыбой.</w:t>
            </w:r>
          </w:p>
          <w:p w14:paraId="2B8F76C8" w14:textId="77777777" w:rsidR="00283BE5" w:rsidRDefault="00283BE5" w:rsidP="00283BE5">
            <w:pPr>
              <w:pStyle w:val="a9"/>
              <w:jc w:val="both"/>
              <w:rPr>
                <w:b/>
                <w:color w:val="000000"/>
              </w:rPr>
            </w:pPr>
            <w:r w:rsidRPr="00283BE5">
              <w:rPr>
                <w:color w:val="000000"/>
              </w:rPr>
              <w:t>* Нажми на Бусинку и проверь себя.</w:t>
            </w:r>
            <w:r w:rsidRPr="00283BE5">
              <w:rPr>
                <w:b/>
                <w:color w:val="000000"/>
              </w:rPr>
              <w:t xml:space="preserve"> </w:t>
            </w:r>
          </w:p>
          <w:p w14:paraId="31A43AAA" w14:textId="49B0BBD2" w:rsidR="00D77AA7" w:rsidRPr="007558AA" w:rsidRDefault="00283BE5" w:rsidP="00283BE5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«Спецэффекты»: </w:t>
            </w:r>
            <w:r w:rsidRPr="00283BE5">
              <w:rPr>
                <w:color w:val="000000"/>
              </w:rPr>
              <w:t>* часть фона анимирована —</w:t>
            </w:r>
            <w:r>
              <w:rPr>
                <w:color w:val="000000"/>
              </w:rPr>
              <w:t xml:space="preserve"> при нажатии стилусом на кошку</w:t>
            </w:r>
            <w:r w:rsidRPr="00283BE5">
              <w:rPr>
                <w:color w:val="000000"/>
              </w:rPr>
              <w:t>, выдвигается проверочная область с маршрутом.</w:t>
            </w:r>
          </w:p>
        </w:tc>
      </w:tr>
      <w:tr w:rsidR="0044200B" w14:paraId="27E1A739" w14:textId="77777777" w:rsidTr="00185AD5"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4065435" w14:textId="236ED20D" w:rsidR="0044200B" w:rsidRDefault="00803DDF">
            <w:pPr>
              <w:pStyle w:val="a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Страничка </w:t>
            </w:r>
            <w:r w:rsidR="00DC4FD8">
              <w:rPr>
                <w:b/>
                <w:color w:val="000000"/>
              </w:rPr>
              <w:t>6</w:t>
            </w:r>
          </w:p>
        </w:tc>
        <w:tc>
          <w:tcPr>
            <w:tcW w:w="78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1D94967" w14:textId="19C04159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675F0C">
              <w:rPr>
                <w:b/>
                <w:bCs/>
                <w:color w:val="000000"/>
              </w:rPr>
              <w:t>Загадочное животное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44200B" w14:paraId="379E35DA" w14:textId="77777777" w:rsidTr="008C3701">
        <w:tc>
          <w:tcPr>
            <w:tcW w:w="9764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6D8EF08" w14:textId="0396A9D7" w:rsidR="0044200B" w:rsidRDefault="00803DDF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Цель: </w:t>
            </w:r>
            <w:r w:rsidR="00CB4594" w:rsidRPr="00CB4594">
              <w:rPr>
                <w:color w:val="000000"/>
              </w:rPr>
              <w:t>Закрепление зрительного образа буквы. Развитие зрительно-моторной координации.</w:t>
            </w:r>
          </w:p>
          <w:p w14:paraId="42B5F2A1" w14:textId="77777777" w:rsidR="00CB4594" w:rsidRDefault="00803DDF" w:rsidP="00C64A09">
            <w:pPr>
              <w:pStyle w:val="a9"/>
              <w:jc w:val="both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Ситуация</w:t>
            </w:r>
            <w:r w:rsidR="00C64A09">
              <w:rPr>
                <w:b/>
                <w:color w:val="000000"/>
              </w:rPr>
              <w:t xml:space="preserve">: </w:t>
            </w:r>
            <w:r w:rsidR="00CB4594" w:rsidRPr="00CB4594">
              <w:rPr>
                <w:bCs/>
                <w:color w:val="000000"/>
              </w:rPr>
              <w:t xml:space="preserve">Маленькой Бабе Яге подарили книгу про далекую Африку. Больше всего ей понравился рассказ про животного, которое любит плескаться в воде. Она спрятала это животное в головоломке. </w:t>
            </w:r>
          </w:p>
          <w:p w14:paraId="7450E117" w14:textId="77777777" w:rsidR="00CB4594" w:rsidRPr="00CB4594" w:rsidRDefault="00803DDF" w:rsidP="00CB4594">
            <w:pPr>
              <w:pStyle w:val="a9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Инструкция педагога:</w:t>
            </w:r>
            <w:r>
              <w:rPr>
                <w:color w:val="000000"/>
              </w:rPr>
              <w:t xml:space="preserve"> </w:t>
            </w:r>
            <w:r w:rsidR="00CB4594" w:rsidRPr="00CB4594">
              <w:rPr>
                <w:bCs/>
                <w:color w:val="000000"/>
              </w:rPr>
              <w:t>* Найди на картинке буквы "Б" и нажми на них стилусом;</w:t>
            </w:r>
          </w:p>
          <w:p w14:paraId="0C38DBBC" w14:textId="77777777" w:rsidR="00CB4594" w:rsidRDefault="00CB4594" w:rsidP="00CB4594">
            <w:pPr>
              <w:pStyle w:val="a9"/>
              <w:jc w:val="both"/>
              <w:rPr>
                <w:b/>
                <w:bCs/>
                <w:color w:val="000000"/>
              </w:rPr>
            </w:pPr>
            <w:r w:rsidRPr="00CB4594">
              <w:rPr>
                <w:bCs/>
                <w:color w:val="000000"/>
              </w:rPr>
              <w:t>* Какое животное Маленькая Баба Яга спрятала в головоломке?</w:t>
            </w:r>
            <w:r w:rsidRPr="00CB4594">
              <w:rPr>
                <w:b/>
                <w:bCs/>
                <w:color w:val="000000"/>
              </w:rPr>
              <w:t xml:space="preserve"> </w:t>
            </w:r>
          </w:p>
          <w:p w14:paraId="2593F156" w14:textId="6FB15924" w:rsidR="00D77AA7" w:rsidRPr="00CB4594" w:rsidRDefault="007558AA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«Спецэффекты»: </w:t>
            </w:r>
            <w:r w:rsidR="00CB4594">
              <w:rPr>
                <w:color w:val="000000"/>
              </w:rPr>
              <w:t>* часть фона анимирована — при нажатии стилусом на буквы Б на картинке головоломки, проверочная область заливается серым цветом.</w:t>
            </w:r>
          </w:p>
        </w:tc>
      </w:tr>
      <w:tr w:rsidR="0044200B" w14:paraId="26F77F44" w14:textId="77777777" w:rsidTr="00185AD5">
        <w:tc>
          <w:tcPr>
            <w:tcW w:w="18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B84BC38" w14:textId="7078DF45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Страничка </w:t>
            </w:r>
            <w:r w:rsidR="00DC4FD8">
              <w:rPr>
                <w:b/>
                <w:bCs/>
                <w:color w:val="000000"/>
              </w:rPr>
              <w:t>7</w:t>
            </w:r>
          </w:p>
        </w:tc>
        <w:tc>
          <w:tcPr>
            <w:tcW w:w="78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E3589E2" w14:textId="1E7C5E8C" w:rsidR="0044200B" w:rsidRDefault="00803DDF">
            <w:pPr>
              <w:pStyle w:val="a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</w:t>
            </w:r>
            <w:r w:rsidR="00675F0C">
              <w:rPr>
                <w:b/>
                <w:bCs/>
                <w:color w:val="000000"/>
              </w:rPr>
              <w:t>Колдовство с паучками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4739BA" w14:paraId="5013256A" w14:textId="77777777" w:rsidTr="00E32647">
        <w:tc>
          <w:tcPr>
            <w:tcW w:w="97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22CCC8" w14:textId="77777777" w:rsidR="004739BA" w:rsidRDefault="004739BA" w:rsidP="004739BA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Цель:</w:t>
            </w:r>
            <w:r>
              <w:rPr>
                <w:color w:val="000000"/>
              </w:rPr>
              <w:t xml:space="preserve"> Развитие качеств </w:t>
            </w:r>
            <w:r w:rsidRPr="00CB4594">
              <w:rPr>
                <w:color w:val="000000"/>
              </w:rPr>
              <w:t>зрительного восприятия. Закрепление зрительного образа буквы</w:t>
            </w:r>
            <w:r>
              <w:rPr>
                <w:color w:val="000000"/>
              </w:rPr>
              <w:t xml:space="preserve"> Б</w:t>
            </w:r>
            <w:r w:rsidRPr="00CB4594">
              <w:rPr>
                <w:color w:val="000000"/>
              </w:rPr>
              <w:t>.</w:t>
            </w:r>
          </w:p>
          <w:p w14:paraId="7D16DE28" w14:textId="77777777" w:rsidR="004739BA" w:rsidRPr="00C64A09" w:rsidRDefault="004739BA" w:rsidP="004739BA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Ситуация:</w:t>
            </w:r>
            <w:r>
              <w:rPr>
                <w:color w:val="000000"/>
              </w:rPr>
              <w:t xml:space="preserve"> </w:t>
            </w:r>
            <w:r w:rsidRPr="00CB4594">
              <w:rPr>
                <w:color w:val="000000"/>
              </w:rPr>
              <w:t>Чтобы развлечься, Маленьк</w:t>
            </w:r>
            <w:r>
              <w:rPr>
                <w:color w:val="000000"/>
              </w:rPr>
              <w:t xml:space="preserve">ая Баба Яга решила поколдовать. </w:t>
            </w:r>
            <w:r w:rsidRPr="00CB4594">
              <w:rPr>
                <w:color w:val="000000"/>
              </w:rPr>
              <w:t>Она заметила на стене паутину</w:t>
            </w:r>
            <w:r>
              <w:rPr>
                <w:color w:val="000000"/>
              </w:rPr>
              <w:t xml:space="preserve"> с пауком и сделала так, что из </w:t>
            </w:r>
            <w:r w:rsidRPr="00CB4594">
              <w:rPr>
                <w:color w:val="000000"/>
              </w:rPr>
              <w:t>одного паука начали появляться дру</w:t>
            </w:r>
            <w:r>
              <w:rPr>
                <w:color w:val="000000"/>
              </w:rPr>
              <w:t xml:space="preserve">гие пауки.  Все они выстроились </w:t>
            </w:r>
            <w:r w:rsidRPr="00CB4594">
              <w:rPr>
                <w:color w:val="000000"/>
              </w:rPr>
              <w:t>на стене в виде буквы Б.</w:t>
            </w:r>
          </w:p>
          <w:p w14:paraId="7155AC00" w14:textId="77777777" w:rsidR="004739BA" w:rsidRPr="00CB4594" w:rsidRDefault="004739BA" w:rsidP="004739BA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Инструкция педагога:</w:t>
            </w:r>
            <w:r>
              <w:rPr>
                <w:color w:val="000000"/>
              </w:rPr>
              <w:t xml:space="preserve"> </w:t>
            </w:r>
            <w:r w:rsidRPr="00CB4594">
              <w:rPr>
                <w:color w:val="000000"/>
              </w:rPr>
              <w:t>* Попробуй повторить трюк Маленькой Бабы Яги.</w:t>
            </w:r>
          </w:p>
          <w:p w14:paraId="7EB4656C" w14:textId="77777777" w:rsidR="004739BA" w:rsidRDefault="004739BA" w:rsidP="004739BA">
            <w:pPr>
              <w:pStyle w:val="a9"/>
              <w:jc w:val="both"/>
              <w:rPr>
                <w:b/>
                <w:bCs/>
                <w:color w:val="000000"/>
              </w:rPr>
            </w:pPr>
            <w:r w:rsidRPr="00CB4594">
              <w:rPr>
                <w:color w:val="000000"/>
              </w:rPr>
              <w:t>* Нажми на метлу и проверь себя.</w:t>
            </w:r>
            <w:r w:rsidRPr="00CB4594">
              <w:rPr>
                <w:b/>
                <w:bCs/>
                <w:color w:val="000000"/>
              </w:rPr>
              <w:t xml:space="preserve"> </w:t>
            </w:r>
          </w:p>
          <w:p w14:paraId="69A3CFF3" w14:textId="77777777" w:rsidR="004739BA" w:rsidRDefault="004739BA" w:rsidP="004739BA">
            <w:pPr>
              <w:pStyle w:val="a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«Спецэффекты»:</w:t>
            </w:r>
            <w:r>
              <w:rPr>
                <w:color w:val="000000"/>
              </w:rPr>
              <w:t xml:space="preserve"> * паучок на паутине клонирован.</w:t>
            </w:r>
          </w:p>
          <w:p w14:paraId="701E28E1" w14:textId="234254BD" w:rsidR="004739BA" w:rsidRPr="004739BA" w:rsidRDefault="004739BA" w:rsidP="004739BA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* часть фона анимирована — при нажатии на метлу, выдвигается проверочная  область. </w:t>
            </w:r>
          </w:p>
        </w:tc>
      </w:tr>
      <w:tr w:rsidR="0044200B" w14:paraId="09DD1468" w14:textId="77777777" w:rsidTr="002630D7">
        <w:tc>
          <w:tcPr>
            <w:tcW w:w="9764" w:type="dxa"/>
            <w:gridSpan w:val="3"/>
            <w:tcBorders>
              <w:bottom w:val="nil"/>
            </w:tcBorders>
            <w:shd w:val="clear" w:color="auto" w:fill="FFFFFF"/>
          </w:tcPr>
          <w:p w14:paraId="506AFB91" w14:textId="77777777" w:rsidR="004739BA" w:rsidRPr="004739BA" w:rsidRDefault="004739BA">
            <w:pPr>
              <w:pStyle w:val="a9"/>
              <w:jc w:val="both"/>
              <w:rPr>
                <w:b/>
                <w:color w:val="000000"/>
              </w:rPr>
            </w:pPr>
          </w:p>
          <w:tbl>
            <w:tblPr>
              <w:tblW w:w="9695" w:type="dxa"/>
              <w:tblCellMar>
                <w:top w:w="55" w:type="dxa"/>
                <w:left w:w="48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716"/>
              <w:gridCol w:w="7979"/>
            </w:tblGrid>
            <w:tr w:rsidR="0018417B" w14:paraId="65FC1FAB" w14:textId="77777777" w:rsidTr="00622EA1">
              <w:tc>
                <w:tcPr>
                  <w:tcW w:w="171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14:paraId="204EDF04" w14:textId="0B8CB27F" w:rsidR="0018417B" w:rsidRDefault="0018417B" w:rsidP="0018417B">
                  <w:pPr>
                    <w:pStyle w:val="a9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Страничка </w:t>
                  </w:r>
                  <w:r w:rsidR="00DC4FD8">
                    <w:rPr>
                      <w:b/>
                      <w:color w:val="000000"/>
                    </w:rPr>
                    <w:t>8</w:t>
                  </w:r>
                </w:p>
              </w:tc>
              <w:tc>
                <w:tcPr>
                  <w:tcW w:w="79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14:paraId="0CCE6B6E" w14:textId="6B122F6E" w:rsidR="0018417B" w:rsidRDefault="00675F0C" w:rsidP="0018417B">
                  <w:pPr>
                    <w:pStyle w:val="a9"/>
                  </w:pPr>
                  <w:r>
                    <w:rPr>
                      <w:b/>
                      <w:bCs/>
                      <w:color w:val="000000"/>
                    </w:rPr>
                    <w:t>«Бусинка-сладкоежка</w:t>
                  </w:r>
                  <w:r w:rsidR="0018417B">
                    <w:rPr>
                      <w:b/>
                      <w:bCs/>
                      <w:color w:val="000000"/>
                    </w:rPr>
                    <w:t>»</w:t>
                  </w:r>
                </w:p>
              </w:tc>
            </w:tr>
            <w:tr w:rsidR="0018417B" w14:paraId="420014B5" w14:textId="77777777" w:rsidTr="00622EA1">
              <w:tc>
                <w:tcPr>
                  <w:tcW w:w="9695" w:type="dxa"/>
                  <w:gridSpan w:val="2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14:paraId="1457D29E" w14:textId="33DAC4F0" w:rsidR="0018417B" w:rsidRPr="007558AA" w:rsidRDefault="0018417B" w:rsidP="001F2FDF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Цель:</w:t>
                  </w:r>
                  <w:r>
                    <w:rPr>
                      <w:color w:val="000000"/>
                    </w:rPr>
                    <w:t xml:space="preserve"> </w:t>
                  </w:r>
                  <w:r w:rsidR="001F2FDF" w:rsidRPr="001F2FDF">
                    <w:rPr>
                      <w:color w:val="000000"/>
                    </w:rPr>
                    <w:t>Про</w:t>
                  </w:r>
                  <w:r w:rsidR="001F2FDF">
                    <w:rPr>
                      <w:color w:val="000000"/>
                    </w:rPr>
                    <w:t xml:space="preserve">филактика оптической дисграфии. </w:t>
                  </w:r>
                  <w:r w:rsidR="001F2FDF" w:rsidRPr="001F2FDF">
                    <w:rPr>
                      <w:color w:val="000000"/>
                    </w:rPr>
                    <w:t>Закрепление зрительного образа буквы Б.</w:t>
                  </w:r>
                </w:p>
                <w:p w14:paraId="4CC1A05C" w14:textId="77777777" w:rsidR="001F2FDF" w:rsidRDefault="0018417B" w:rsidP="001F2FDF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Ситуация:</w:t>
                  </w:r>
                  <w:r>
                    <w:rPr>
                      <w:color w:val="000000"/>
                    </w:rPr>
                    <w:t xml:space="preserve"> </w:t>
                  </w:r>
                  <w:r w:rsidR="001F2FDF" w:rsidRPr="001F2FDF">
                    <w:rPr>
                      <w:color w:val="000000"/>
                    </w:rPr>
                    <w:t>Маленькая Баба Яга испекла</w:t>
                  </w:r>
                  <w:r w:rsidR="001F2FDF">
                    <w:rPr>
                      <w:color w:val="000000"/>
                    </w:rPr>
                    <w:t xml:space="preserve"> печенье к чаю. </w:t>
                  </w:r>
                  <w:r w:rsidR="001F2FDF" w:rsidRPr="001F2FDF">
                    <w:rPr>
                      <w:color w:val="000000"/>
                    </w:rPr>
                    <w:t>Она намазала его джемо</w:t>
                  </w:r>
                  <w:r w:rsidR="001F2FDF">
                    <w:rPr>
                      <w:color w:val="000000"/>
                    </w:rPr>
                    <w:t xml:space="preserve">м, а затем, написала сметанным кремом свою любимую букву. </w:t>
                  </w:r>
                  <w:r w:rsidR="001F2FDF" w:rsidRPr="001F2FDF">
                    <w:rPr>
                      <w:color w:val="000000"/>
                    </w:rPr>
                    <w:t>Бусинка не уде</w:t>
                  </w:r>
                  <w:r w:rsidR="001F2FDF">
                    <w:rPr>
                      <w:color w:val="000000"/>
                    </w:rPr>
                    <w:t xml:space="preserve">ржалась и слизала вкусный крем </w:t>
                  </w:r>
                  <w:r w:rsidR="001F2FDF" w:rsidRPr="001F2FDF">
                    <w:rPr>
                      <w:color w:val="000000"/>
                    </w:rPr>
                    <w:t>с некоторых печенек.</w:t>
                  </w:r>
                </w:p>
                <w:p w14:paraId="2E4FAF2D" w14:textId="5D5E49E1" w:rsidR="0018417B" w:rsidRDefault="0018417B" w:rsidP="001F2FDF">
                  <w:pPr>
                    <w:pStyle w:val="a9"/>
                    <w:jc w:val="both"/>
                  </w:pPr>
                  <w:r>
                    <w:rPr>
                      <w:b/>
                      <w:color w:val="000000"/>
                    </w:rPr>
                    <w:t>Инструкция педагога:</w:t>
                  </w:r>
                  <w:r>
                    <w:rPr>
                      <w:color w:val="000000"/>
                    </w:rPr>
                    <w:t xml:space="preserve"> </w:t>
                  </w:r>
                  <w:r w:rsidR="001F2FDF" w:rsidRPr="001F2FDF">
                    <w:rPr>
                      <w:color w:val="000000"/>
                    </w:rPr>
                    <w:t xml:space="preserve">* Найди испорченные буквы и нажми на них стилусом. </w:t>
                  </w:r>
                  <w:r w:rsidR="008D190C">
                    <w:rPr>
                      <w:b/>
                      <w:bCs/>
                      <w:color w:val="000000"/>
                    </w:rPr>
                    <w:t>«Спецэффекты»:</w:t>
                  </w:r>
                  <w:r w:rsidR="008D190C">
                    <w:rPr>
                      <w:color w:val="000000"/>
                    </w:rPr>
                    <w:t xml:space="preserve"> </w:t>
                  </w:r>
                  <w:r w:rsidR="008D190C" w:rsidRPr="00C64A09">
                    <w:rPr>
                      <w:color w:val="000000"/>
                    </w:rPr>
                    <w:t>*</w:t>
                  </w:r>
                  <w:r w:rsidR="008D190C">
                    <w:rPr>
                      <w:color w:val="000000"/>
                    </w:rPr>
                    <w:t xml:space="preserve"> часть фона анимирована — при нажатии стилусом на </w:t>
                  </w:r>
                  <w:r w:rsidR="001F2FDF">
                    <w:rPr>
                      <w:color w:val="000000"/>
                    </w:rPr>
                    <w:t>печенье с испорченными буквами</w:t>
                  </w:r>
                  <w:r w:rsidR="008D190C">
                    <w:rPr>
                      <w:color w:val="000000"/>
                    </w:rPr>
                    <w:t xml:space="preserve">, </w:t>
                  </w:r>
                  <w:r w:rsidR="001F2FDF">
                    <w:rPr>
                      <w:color w:val="000000"/>
                    </w:rPr>
                    <w:t>они затухают</w:t>
                  </w:r>
                  <w:r w:rsidR="008D190C">
                    <w:rPr>
                      <w:color w:val="000000"/>
                    </w:rPr>
                    <w:t>.</w:t>
                  </w:r>
                </w:p>
              </w:tc>
            </w:tr>
            <w:tr w:rsidR="00DC4FD8" w14:paraId="78376693" w14:textId="77777777" w:rsidTr="00622EA1">
              <w:tc>
                <w:tcPr>
                  <w:tcW w:w="171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14:paraId="76FACAAB" w14:textId="66E4423E" w:rsidR="00DC4FD8" w:rsidRDefault="00DC4FD8" w:rsidP="0018417B">
                  <w:pPr>
                    <w:pStyle w:val="a9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Страничка 9</w:t>
                  </w:r>
                </w:p>
              </w:tc>
              <w:tc>
                <w:tcPr>
                  <w:tcW w:w="79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14:paraId="0E3DE99A" w14:textId="6CF3E0BA" w:rsidR="00DC4FD8" w:rsidRDefault="00283BE5" w:rsidP="0018417B">
                  <w:pPr>
                    <w:pStyle w:val="a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«Бусинка учится читать</w:t>
                  </w:r>
                  <w:r w:rsidR="00DC4FD8">
                    <w:rPr>
                      <w:b/>
                      <w:bCs/>
                      <w:color w:val="000000"/>
                    </w:rPr>
                    <w:t>»</w:t>
                  </w:r>
                </w:p>
              </w:tc>
            </w:tr>
            <w:tr w:rsidR="00DC4FD8" w14:paraId="74772AE5" w14:textId="77777777" w:rsidTr="00B970B0">
              <w:tc>
                <w:tcPr>
                  <w:tcW w:w="9695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14:paraId="4A15697B" w14:textId="06525FF9" w:rsidR="00DC4FD8" w:rsidRDefault="00DC4FD8" w:rsidP="00DC4FD8">
                  <w:pPr>
                    <w:pStyle w:val="a9"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Цель:</w:t>
                  </w:r>
                  <w:r>
                    <w:rPr>
                      <w:color w:val="000000"/>
                    </w:rPr>
                    <w:t xml:space="preserve"> </w:t>
                  </w:r>
                  <w:r w:rsidR="001F2FDF" w:rsidRPr="001F2FDF">
                    <w:rPr>
                      <w:color w:val="000000"/>
                    </w:rPr>
                    <w:t>Развитие навыка чтения слогов-слияний.</w:t>
                  </w:r>
                </w:p>
                <w:p w14:paraId="6DDF4F6E" w14:textId="77777777" w:rsidR="001F2FDF" w:rsidRDefault="00DC4FD8" w:rsidP="00DC4FD8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Ситуация:</w:t>
                  </w:r>
                  <w:r>
                    <w:rPr>
                      <w:color w:val="000000"/>
                    </w:rPr>
                    <w:t xml:space="preserve"> </w:t>
                  </w:r>
                  <w:r w:rsidR="001F2FDF" w:rsidRPr="001F2FDF">
                    <w:rPr>
                      <w:color w:val="000000"/>
                    </w:rPr>
                    <w:t>Маленькая Баба Яга хочет научить свою кошку Бусинку читать слоги с буквой Б. Поможет ей в этом блюдечко и наливное яблочко.</w:t>
                  </w:r>
                </w:p>
                <w:p w14:paraId="093C152D" w14:textId="77777777" w:rsidR="001F2FDF" w:rsidRPr="001F2FDF" w:rsidRDefault="00DC4FD8" w:rsidP="001F2FDF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Инструкция педагога:</w:t>
                  </w:r>
                  <w:r>
                    <w:rPr>
                      <w:color w:val="000000"/>
                    </w:rPr>
                    <w:t xml:space="preserve"> </w:t>
                  </w:r>
                  <w:r w:rsidR="001F2FDF" w:rsidRPr="001F2FDF">
                    <w:rPr>
                      <w:color w:val="000000"/>
                    </w:rPr>
                    <w:t>* Поочерёдно нажимай стилусом на кружочки, которые нарисованы на каёмке блюдца;</w:t>
                  </w:r>
                </w:p>
                <w:p w14:paraId="474563FD" w14:textId="67CC5708" w:rsidR="001F2FDF" w:rsidRPr="001F2FDF" w:rsidRDefault="001F2FDF" w:rsidP="001F2FDF">
                  <w:pPr>
                    <w:pStyle w:val="a9"/>
                    <w:jc w:val="both"/>
                    <w:rPr>
                      <w:color w:val="000000"/>
                    </w:rPr>
                  </w:pPr>
                  <w:r w:rsidRPr="001F2FDF">
                    <w:rPr>
                      <w:color w:val="000000"/>
                    </w:rPr>
                    <w:t>* Соединяй букв</w:t>
                  </w:r>
                  <w:r>
                    <w:rPr>
                      <w:color w:val="000000"/>
                    </w:rPr>
                    <w:t xml:space="preserve">у Б с гласными буквами, которые </w:t>
                  </w:r>
                  <w:r w:rsidRPr="001F2FDF">
                    <w:rPr>
                      <w:color w:val="000000"/>
                    </w:rPr>
                    <w:t>появляются в кружочках, и читай слоги.</w:t>
                  </w:r>
                  <w:r w:rsidRPr="001F2FDF">
                    <w:rPr>
                      <w:b/>
                      <w:color w:val="000000"/>
                    </w:rPr>
                    <w:t xml:space="preserve"> </w:t>
                  </w:r>
                </w:p>
                <w:p w14:paraId="22D585B5" w14:textId="07F58A95" w:rsidR="00215563" w:rsidRDefault="00DC4FD8" w:rsidP="004E4795">
                  <w:pPr>
                    <w:pStyle w:val="a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«Спецэффекты»: </w:t>
                  </w:r>
                  <w:r w:rsidR="00215563">
                    <w:rPr>
                      <w:b/>
                      <w:bCs/>
                      <w:color w:val="000000"/>
                    </w:rPr>
                    <w:t>*</w:t>
                  </w:r>
                  <w:r w:rsidR="00215563" w:rsidRPr="00215563">
                    <w:rPr>
                      <w:color w:val="000000"/>
                    </w:rPr>
                    <w:t xml:space="preserve">При нажатии на </w:t>
                  </w:r>
                  <w:r w:rsidR="004E4795">
                    <w:rPr>
                      <w:color w:val="000000"/>
                    </w:rPr>
                    <w:t>кружочки</w:t>
                  </w:r>
                  <w:r w:rsidR="00215563" w:rsidRPr="00215563">
                    <w:rPr>
                      <w:color w:val="000000"/>
                    </w:rPr>
                    <w:t xml:space="preserve"> проявляются </w:t>
                  </w:r>
                  <w:r w:rsidR="004E4795">
                    <w:rPr>
                      <w:color w:val="000000"/>
                    </w:rPr>
                    <w:t>гласные буквы.</w:t>
                  </w:r>
                </w:p>
              </w:tc>
            </w:tr>
            <w:tr w:rsidR="0018417B" w14:paraId="3D0D96B5" w14:textId="77777777" w:rsidTr="00622EA1">
              <w:tc>
                <w:tcPr>
                  <w:tcW w:w="171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14:paraId="182748E9" w14:textId="51AC7713" w:rsidR="0018417B" w:rsidRDefault="0018417B" w:rsidP="0018417B">
                  <w:pPr>
                    <w:pStyle w:val="a9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Страничка </w:t>
                  </w:r>
                  <w:r w:rsidR="00DC4FD8">
                    <w:rPr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79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14:paraId="3624CE5D" w14:textId="1639F7B4" w:rsidR="0018417B" w:rsidRDefault="0018417B" w:rsidP="00283BE5">
                  <w:pPr>
                    <w:pStyle w:val="a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«</w:t>
                  </w:r>
                  <w:r w:rsidR="00283BE5">
                    <w:rPr>
                      <w:b/>
                      <w:bCs/>
                      <w:color w:val="000000"/>
                    </w:rPr>
                    <w:t>Браслеты для друзей</w:t>
                  </w:r>
                  <w:r>
                    <w:rPr>
                      <w:b/>
                      <w:bCs/>
                      <w:color w:val="000000"/>
                    </w:rPr>
                    <w:t>»</w:t>
                  </w:r>
                </w:p>
              </w:tc>
            </w:tr>
            <w:tr w:rsidR="0018417B" w14:paraId="22E8E36A" w14:textId="77777777" w:rsidTr="00622EA1">
              <w:tc>
                <w:tcPr>
                  <w:tcW w:w="9695" w:type="dxa"/>
                  <w:gridSpan w:val="2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14:paraId="77373176" w14:textId="2FB9C102" w:rsidR="00D7568D" w:rsidRPr="00D7568D" w:rsidRDefault="0018417B" w:rsidP="00D7568D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Цель:</w:t>
                  </w:r>
                  <w:r>
                    <w:rPr>
                      <w:color w:val="000000"/>
                    </w:rPr>
                    <w:t xml:space="preserve"> </w:t>
                  </w:r>
                  <w:r w:rsidR="00D7568D" w:rsidRPr="00D7568D">
                    <w:rPr>
                      <w:color w:val="000000"/>
                    </w:rPr>
                    <w:t>Закр</w:t>
                  </w:r>
                  <w:r w:rsidR="00D7568D">
                    <w:rPr>
                      <w:color w:val="000000"/>
                    </w:rPr>
                    <w:t xml:space="preserve">епление </w:t>
                  </w:r>
                  <w:proofErr w:type="spellStart"/>
                  <w:proofErr w:type="gramStart"/>
                  <w:r w:rsidR="00D7568D">
                    <w:rPr>
                      <w:color w:val="000000"/>
                    </w:rPr>
                    <w:t>звуко</w:t>
                  </w:r>
                  <w:proofErr w:type="spellEnd"/>
                  <w:r w:rsidR="00D7568D">
                    <w:rPr>
                      <w:color w:val="000000"/>
                    </w:rPr>
                    <w:t>-буквенных</w:t>
                  </w:r>
                  <w:proofErr w:type="gramEnd"/>
                  <w:r w:rsidR="00D7568D">
                    <w:rPr>
                      <w:color w:val="000000"/>
                    </w:rPr>
                    <w:t xml:space="preserve"> связей. </w:t>
                  </w:r>
                  <w:r w:rsidR="00D7568D" w:rsidRPr="00D7568D">
                    <w:rPr>
                      <w:color w:val="000000"/>
                    </w:rPr>
                    <w:t>Закрепление понятия о слогообразующей</w:t>
                  </w:r>
                </w:p>
                <w:p w14:paraId="26278D05" w14:textId="1B717973" w:rsidR="008D190C" w:rsidRDefault="00D7568D" w:rsidP="00D7568D">
                  <w:pPr>
                    <w:pStyle w:val="a9"/>
                    <w:jc w:val="both"/>
                    <w:rPr>
                      <w:b/>
                      <w:color w:val="000000"/>
                    </w:rPr>
                  </w:pPr>
                  <w:r w:rsidRPr="00D7568D">
                    <w:rPr>
                      <w:color w:val="000000"/>
                    </w:rPr>
                    <w:t>роли гласных.</w:t>
                  </w:r>
                </w:p>
                <w:p w14:paraId="6937D0C1" w14:textId="155B3B96" w:rsidR="008D190C" w:rsidRPr="008D190C" w:rsidRDefault="0018417B" w:rsidP="008D190C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Ситуация:</w:t>
                  </w:r>
                  <w:r>
                    <w:rPr>
                      <w:color w:val="000000"/>
                    </w:rPr>
                    <w:t xml:space="preserve"> </w:t>
                  </w:r>
                  <w:r w:rsidR="00D7568D" w:rsidRPr="00D7568D">
                    <w:rPr>
                      <w:color w:val="000000"/>
                    </w:rPr>
                    <w:t>Маленькая Баба Яга очень любит собирать браслеты-шифровки, а потом дарить их знакомым. Помоги Маленькой Бабе Яге собрать несколько браслетов.</w:t>
                  </w:r>
                </w:p>
                <w:p w14:paraId="1786B682" w14:textId="77777777" w:rsidR="00D7568D" w:rsidRPr="00D7568D" w:rsidRDefault="0018417B" w:rsidP="00D7568D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Инструкция педагога:</w:t>
                  </w:r>
                  <w:r>
                    <w:rPr>
                      <w:color w:val="000000"/>
                    </w:rPr>
                    <w:t xml:space="preserve"> </w:t>
                  </w:r>
                  <w:r w:rsidR="00D7568D" w:rsidRPr="00D7568D">
                    <w:rPr>
                      <w:color w:val="000000"/>
                    </w:rPr>
                    <w:t>* Смотри на картинку, называй животное.</w:t>
                  </w:r>
                </w:p>
                <w:p w14:paraId="26144A9B" w14:textId="77777777" w:rsidR="00D7568D" w:rsidRPr="00D7568D" w:rsidRDefault="00D7568D" w:rsidP="00D7568D">
                  <w:pPr>
                    <w:pStyle w:val="a9"/>
                    <w:jc w:val="both"/>
                    <w:rPr>
                      <w:color w:val="000000"/>
                    </w:rPr>
                  </w:pPr>
                  <w:r w:rsidRPr="00D7568D">
                    <w:rPr>
                      <w:color w:val="000000"/>
                    </w:rPr>
                    <w:t>* Определи гласные звуки в названии животного.</w:t>
                  </w:r>
                </w:p>
                <w:p w14:paraId="737EEAAE" w14:textId="77777777" w:rsidR="00D7568D" w:rsidRPr="00D7568D" w:rsidRDefault="00D7568D" w:rsidP="00D7568D">
                  <w:pPr>
                    <w:pStyle w:val="a9"/>
                    <w:jc w:val="both"/>
                    <w:rPr>
                      <w:color w:val="000000"/>
                    </w:rPr>
                  </w:pPr>
                  <w:r w:rsidRPr="00D7568D">
                    <w:rPr>
                      <w:color w:val="000000"/>
                    </w:rPr>
                    <w:t>* Возьми недостающие гласные буквы и поставь их на пустые места.</w:t>
                  </w:r>
                </w:p>
                <w:p w14:paraId="78AEAB30" w14:textId="77777777" w:rsidR="00D7568D" w:rsidRDefault="00D7568D" w:rsidP="00D7568D">
                  <w:pPr>
                    <w:pStyle w:val="a9"/>
                    <w:jc w:val="both"/>
                    <w:rPr>
                      <w:b/>
                      <w:color w:val="000000"/>
                    </w:rPr>
                  </w:pPr>
                  <w:r w:rsidRPr="00D7568D">
                    <w:rPr>
                      <w:color w:val="000000"/>
                    </w:rPr>
                    <w:t>* Определи сколько слогов в каждом слове.</w:t>
                  </w:r>
                  <w:r w:rsidRPr="00D7568D">
                    <w:rPr>
                      <w:b/>
                      <w:color w:val="000000"/>
                    </w:rPr>
                    <w:t xml:space="preserve"> </w:t>
                  </w:r>
                </w:p>
                <w:p w14:paraId="4CA55B9D" w14:textId="3AC1C145" w:rsidR="0018417B" w:rsidRDefault="008D190C" w:rsidP="00D7568D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«Спецэффекты»: </w:t>
                  </w:r>
                  <w:r w:rsidRPr="00341CCF">
                    <w:rPr>
                      <w:color w:val="000000"/>
                    </w:rPr>
                    <w:t xml:space="preserve">* </w:t>
                  </w:r>
                  <w:r w:rsidR="007C320D">
                    <w:rPr>
                      <w:color w:val="000000"/>
                    </w:rPr>
                    <w:t>гласные буквы клонированы;</w:t>
                  </w:r>
                </w:p>
                <w:p w14:paraId="348D1199" w14:textId="1AEE9D2F" w:rsidR="00D7568D" w:rsidRDefault="00D7568D" w:rsidP="00D7568D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* книга</w:t>
                  </w:r>
                  <w:r w:rsidRPr="00341CCF">
                    <w:rPr>
                      <w:color w:val="000000"/>
                    </w:rPr>
                    <w:t xml:space="preserve"> – выдвижная область с речевым материалом</w:t>
                  </w:r>
                  <w:r>
                    <w:rPr>
                      <w:color w:val="000000"/>
                    </w:rPr>
                    <w:t>.</w:t>
                  </w:r>
                </w:p>
              </w:tc>
            </w:tr>
            <w:tr w:rsidR="0018417B" w14:paraId="1C0743AF" w14:textId="77777777" w:rsidTr="00622EA1">
              <w:tc>
                <w:tcPr>
                  <w:tcW w:w="171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14:paraId="5B692243" w14:textId="6DE2ECBC" w:rsidR="0018417B" w:rsidRDefault="0018417B" w:rsidP="0018417B">
                  <w:pPr>
                    <w:pStyle w:val="a9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Страничка </w:t>
                  </w:r>
                  <w:r w:rsidR="00215563">
                    <w:rPr>
                      <w:b/>
                      <w:color w:val="000000"/>
                    </w:rPr>
                    <w:t>11</w:t>
                  </w:r>
                </w:p>
              </w:tc>
              <w:tc>
                <w:tcPr>
                  <w:tcW w:w="79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14:paraId="6B544C7D" w14:textId="6F3527A8" w:rsidR="0018417B" w:rsidRDefault="00215563" w:rsidP="00283BE5">
                  <w:pPr>
                    <w:pStyle w:val="a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«</w:t>
                  </w:r>
                  <w:r w:rsidR="00283BE5">
                    <w:rPr>
                      <w:b/>
                      <w:bCs/>
                      <w:color w:val="000000"/>
                    </w:rPr>
                    <w:t>Книги сказок</w:t>
                  </w:r>
                  <w:r>
                    <w:rPr>
                      <w:b/>
                      <w:bCs/>
                      <w:color w:val="000000"/>
                    </w:rPr>
                    <w:t>»</w:t>
                  </w:r>
                </w:p>
              </w:tc>
            </w:tr>
            <w:tr w:rsidR="0018417B" w14:paraId="7C899212" w14:textId="77777777" w:rsidTr="00622EA1">
              <w:tc>
                <w:tcPr>
                  <w:tcW w:w="9695" w:type="dxa"/>
                  <w:gridSpan w:val="2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14:paraId="3DC7A2B1" w14:textId="77777777" w:rsidR="001730C1" w:rsidRDefault="0018417B" w:rsidP="00D77AA7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Цель:</w:t>
                  </w:r>
                  <w:r>
                    <w:rPr>
                      <w:color w:val="000000"/>
                    </w:rPr>
                    <w:t xml:space="preserve"> </w:t>
                  </w:r>
                  <w:r w:rsidR="001730C1" w:rsidRPr="001730C1">
                    <w:rPr>
                      <w:color w:val="000000"/>
                    </w:rPr>
                    <w:t>Развитие навыка чтения слогов и соотнесения графического и акустического образа слога.</w:t>
                  </w:r>
                </w:p>
                <w:p w14:paraId="3A5BC17B" w14:textId="62E6F815" w:rsidR="001730C1" w:rsidRDefault="0018417B" w:rsidP="001730C1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Ситуация:</w:t>
                  </w:r>
                  <w:r>
                    <w:rPr>
                      <w:color w:val="000000"/>
                    </w:rPr>
                    <w:t xml:space="preserve"> </w:t>
                  </w:r>
                  <w:r w:rsidR="001730C1" w:rsidRPr="001730C1">
                    <w:rPr>
                      <w:color w:val="000000"/>
                    </w:rPr>
                    <w:t>У Маленькой Бабы Я</w:t>
                  </w:r>
                  <w:r w:rsidR="001730C1">
                    <w:rPr>
                      <w:color w:val="000000"/>
                    </w:rPr>
                    <w:t xml:space="preserve">ги есть много книг со сказками. </w:t>
                  </w:r>
                  <w:r w:rsidR="001730C1" w:rsidRPr="001730C1">
                    <w:rPr>
                      <w:color w:val="000000"/>
                    </w:rPr>
                    <w:t>Иногда она оживляет ск</w:t>
                  </w:r>
                  <w:r w:rsidR="001730C1">
                    <w:rPr>
                      <w:color w:val="000000"/>
                    </w:rPr>
                    <w:t xml:space="preserve">азочных героев и играет с ними. </w:t>
                  </w:r>
                  <w:r w:rsidR="001730C1" w:rsidRPr="001730C1">
                    <w:rPr>
                      <w:color w:val="000000"/>
                    </w:rPr>
                    <w:t>А когда поиграет, она садится в кресло послушать свои любимые песни.</w:t>
                  </w:r>
                </w:p>
                <w:p w14:paraId="5E9775C5" w14:textId="77777777" w:rsidR="001730C1" w:rsidRPr="001730C1" w:rsidRDefault="0018417B" w:rsidP="001730C1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Инструкция педагога:</w:t>
                  </w:r>
                  <w:r>
                    <w:rPr>
                      <w:color w:val="000000"/>
                    </w:rPr>
                    <w:t xml:space="preserve"> </w:t>
                  </w:r>
                  <w:r w:rsidR="001730C1" w:rsidRPr="001730C1">
                    <w:rPr>
                      <w:color w:val="000000"/>
                    </w:rPr>
                    <w:t>* Произнеси по слогам имена сказочных героев и верни каждого на обложку своей книги.</w:t>
                  </w:r>
                </w:p>
                <w:p w14:paraId="738DDDB5" w14:textId="77777777" w:rsidR="001730C1" w:rsidRPr="001730C1" w:rsidRDefault="001730C1" w:rsidP="001730C1">
                  <w:pPr>
                    <w:pStyle w:val="a9"/>
                    <w:jc w:val="both"/>
                    <w:rPr>
                      <w:color w:val="000000"/>
                    </w:rPr>
                  </w:pPr>
                  <w:r w:rsidRPr="001730C1">
                    <w:rPr>
                      <w:color w:val="000000"/>
                    </w:rPr>
                    <w:t>* На обложках книг есть подсказка - слог, который встречается в имени героя.</w:t>
                  </w:r>
                </w:p>
                <w:p w14:paraId="4E465613" w14:textId="77777777" w:rsidR="001730C1" w:rsidRDefault="001730C1" w:rsidP="001730C1">
                  <w:pPr>
                    <w:pStyle w:val="a9"/>
                    <w:jc w:val="both"/>
                    <w:rPr>
                      <w:b/>
                      <w:color w:val="000000"/>
                    </w:rPr>
                  </w:pPr>
                  <w:r w:rsidRPr="001730C1">
                    <w:rPr>
                      <w:color w:val="000000"/>
                    </w:rPr>
                    <w:t>* Нажми на ствол дерева и проверь себя.</w:t>
                  </w:r>
                  <w:r w:rsidRPr="001730C1">
                    <w:rPr>
                      <w:b/>
                      <w:color w:val="000000"/>
                    </w:rPr>
                    <w:t xml:space="preserve"> </w:t>
                  </w:r>
                </w:p>
                <w:p w14:paraId="7E32C3AC" w14:textId="023AC724" w:rsidR="00D77AA7" w:rsidRPr="00622EA1" w:rsidRDefault="0018417B" w:rsidP="0018417B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«Спецэффекты»: </w:t>
                  </w:r>
                  <w:r w:rsidR="001730C1">
                    <w:rPr>
                      <w:color w:val="000000"/>
                    </w:rPr>
                    <w:t>* часть фона анимирована — при нажатии на ствол дерева, выдвигается проверочная область.</w:t>
                  </w:r>
                </w:p>
              </w:tc>
            </w:tr>
            <w:tr w:rsidR="00622EA1" w14:paraId="170EC067" w14:textId="77777777" w:rsidTr="00622EA1">
              <w:tc>
                <w:tcPr>
                  <w:tcW w:w="171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14:paraId="5C0F75BE" w14:textId="608210AA" w:rsidR="00622EA1" w:rsidRDefault="00622EA1" w:rsidP="0018417B">
                  <w:pPr>
                    <w:pStyle w:val="a9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Страничка 1</w:t>
                  </w:r>
                  <w:r w:rsidR="00D77AA7">
                    <w:rPr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79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14:paraId="5824CE64" w14:textId="0DB83006" w:rsidR="00622EA1" w:rsidRDefault="00215563" w:rsidP="00283BE5">
                  <w:pPr>
                    <w:pStyle w:val="a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«</w:t>
                  </w:r>
                  <w:r w:rsidR="00283BE5">
                    <w:rPr>
                      <w:b/>
                      <w:bCs/>
                      <w:color w:val="000000"/>
                    </w:rPr>
                    <w:t>Варенье к чаю</w:t>
                  </w:r>
                  <w:r>
                    <w:rPr>
                      <w:b/>
                      <w:bCs/>
                      <w:color w:val="000000"/>
                    </w:rPr>
                    <w:t>»</w:t>
                  </w:r>
                </w:p>
              </w:tc>
            </w:tr>
            <w:tr w:rsidR="00622EA1" w14:paraId="2FC8E488" w14:textId="77777777" w:rsidTr="009472FC">
              <w:trPr>
                <w:trHeight w:val="2460"/>
              </w:trPr>
              <w:tc>
                <w:tcPr>
                  <w:tcW w:w="9695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4" w:space="0" w:color="auto"/>
                    <w:right w:val="single" w:sz="2" w:space="0" w:color="000001"/>
                  </w:tcBorders>
                  <w:shd w:val="clear" w:color="auto" w:fill="FFFFFF"/>
                </w:tcPr>
                <w:p w14:paraId="48F0A7A2" w14:textId="77777777" w:rsidR="001730C1" w:rsidRDefault="00215563" w:rsidP="00215563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lastRenderedPageBreak/>
                    <w:t>Цель:</w:t>
                  </w:r>
                  <w:r>
                    <w:rPr>
                      <w:color w:val="000000"/>
                    </w:rPr>
                    <w:t xml:space="preserve"> </w:t>
                  </w:r>
                  <w:r w:rsidR="001730C1" w:rsidRPr="001730C1">
                    <w:rPr>
                      <w:color w:val="000000"/>
                    </w:rPr>
                    <w:t xml:space="preserve">Тренинг навыка </w:t>
                  </w:r>
                  <w:proofErr w:type="spellStart"/>
                  <w:proofErr w:type="gramStart"/>
                  <w:r w:rsidR="001730C1" w:rsidRPr="001730C1">
                    <w:rPr>
                      <w:color w:val="000000"/>
                    </w:rPr>
                    <w:t>звуко</w:t>
                  </w:r>
                  <w:proofErr w:type="spellEnd"/>
                  <w:r w:rsidR="001730C1" w:rsidRPr="001730C1">
                    <w:rPr>
                      <w:color w:val="000000"/>
                    </w:rPr>
                    <w:t>-буквенного</w:t>
                  </w:r>
                  <w:proofErr w:type="gramEnd"/>
                  <w:r w:rsidR="001730C1" w:rsidRPr="001730C1">
                    <w:rPr>
                      <w:color w:val="000000"/>
                    </w:rPr>
                    <w:t xml:space="preserve"> анализа и синтеза.</w:t>
                  </w:r>
                </w:p>
                <w:p w14:paraId="4BBCDEAC" w14:textId="71C74795" w:rsidR="001730C1" w:rsidRDefault="00215563" w:rsidP="001730C1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Ситуация:</w:t>
                  </w:r>
                  <w:r>
                    <w:rPr>
                      <w:color w:val="000000"/>
                    </w:rPr>
                    <w:t xml:space="preserve"> </w:t>
                  </w:r>
                  <w:r w:rsidR="001730C1" w:rsidRPr="001730C1">
                    <w:rPr>
                      <w:color w:val="000000"/>
                    </w:rPr>
                    <w:t>Маленькая Баба Яга оче</w:t>
                  </w:r>
                  <w:r w:rsidR="001730C1">
                    <w:rPr>
                      <w:color w:val="000000"/>
                    </w:rPr>
                    <w:t xml:space="preserve">нь любит пить чай. Она достала </w:t>
                  </w:r>
                  <w:r w:rsidR="001730C1" w:rsidRPr="001730C1">
                    <w:rPr>
                      <w:color w:val="000000"/>
                    </w:rPr>
                    <w:t>из кладовой целую банку</w:t>
                  </w:r>
                  <w:r w:rsidR="001730C1">
                    <w:rPr>
                      <w:color w:val="000000"/>
                    </w:rPr>
                    <w:t xml:space="preserve"> вкусного, ароматного варенья. </w:t>
                  </w:r>
                  <w:r w:rsidR="001730C1" w:rsidRPr="001730C1">
                    <w:rPr>
                      <w:color w:val="000000"/>
                    </w:rPr>
                    <w:t>Попробуй догадаться, из к</w:t>
                  </w:r>
                  <w:r w:rsidR="001730C1">
                    <w:rPr>
                      <w:color w:val="000000"/>
                    </w:rPr>
                    <w:t xml:space="preserve">аких ягод приготовлено варенье. </w:t>
                  </w:r>
                  <w:r w:rsidR="001730C1" w:rsidRPr="001730C1">
                    <w:rPr>
                      <w:color w:val="000000"/>
                    </w:rPr>
                    <w:t>В этом тебе помо</w:t>
                  </w:r>
                  <w:r w:rsidR="001730C1">
                    <w:rPr>
                      <w:color w:val="000000"/>
                    </w:rPr>
                    <w:t xml:space="preserve">гут фотографии друзей-животных </w:t>
                  </w:r>
                  <w:r w:rsidR="001730C1" w:rsidRPr="001730C1">
                    <w:rPr>
                      <w:color w:val="000000"/>
                    </w:rPr>
                    <w:t>Маленькой Бабы Яги, которые висят на стене.</w:t>
                  </w:r>
                </w:p>
                <w:p w14:paraId="11D8DA8F" w14:textId="7DFEF15C" w:rsidR="001730C1" w:rsidRPr="001730C1" w:rsidRDefault="00215563" w:rsidP="001730C1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Инструкция педагога:</w:t>
                  </w:r>
                  <w:r>
                    <w:rPr>
                      <w:color w:val="000000"/>
                    </w:rPr>
                    <w:t xml:space="preserve"> </w:t>
                  </w:r>
                  <w:r w:rsidR="001730C1" w:rsidRPr="001730C1">
                    <w:rPr>
                      <w:color w:val="000000"/>
                    </w:rPr>
                    <w:t>* Впиши в окошки фоторам</w:t>
                  </w:r>
                  <w:r w:rsidR="0006786C">
                    <w:rPr>
                      <w:color w:val="000000"/>
                    </w:rPr>
                    <w:t xml:space="preserve">ки, начиная с верхнего, первые </w:t>
                  </w:r>
                  <w:r w:rsidR="001730C1" w:rsidRPr="001730C1">
                    <w:rPr>
                      <w:color w:val="000000"/>
                    </w:rPr>
                    <w:t>буквы в названии каждого животного;</w:t>
                  </w:r>
                </w:p>
                <w:p w14:paraId="47455825" w14:textId="77777777" w:rsidR="001730C1" w:rsidRPr="001730C1" w:rsidRDefault="001730C1" w:rsidP="009472FC">
                  <w:pPr>
                    <w:pStyle w:val="a9"/>
                    <w:keepNext/>
                    <w:jc w:val="both"/>
                    <w:rPr>
                      <w:color w:val="000000"/>
                    </w:rPr>
                  </w:pPr>
                  <w:r w:rsidRPr="001730C1">
                    <w:rPr>
                      <w:color w:val="000000"/>
                    </w:rPr>
                    <w:t>* Прочитай написанное;</w:t>
                  </w:r>
                </w:p>
                <w:p w14:paraId="1E86ADDE" w14:textId="17671F1F" w:rsidR="00622EA1" w:rsidRDefault="001730C1" w:rsidP="009472FC">
                  <w:pPr>
                    <w:pStyle w:val="a9"/>
                    <w:keepNext/>
                    <w:jc w:val="both"/>
                    <w:rPr>
                      <w:b/>
                      <w:bCs/>
                      <w:color w:val="000000"/>
                    </w:rPr>
                  </w:pPr>
                  <w:r w:rsidRPr="001730C1">
                    <w:rPr>
                      <w:color w:val="000000"/>
                    </w:rPr>
                    <w:t>* Нажми на  банку с вареньем и проверь себя.</w:t>
                  </w:r>
                  <w:r w:rsidRPr="001730C1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9472FC" w14:paraId="75DA9FB9" w14:textId="77777777" w:rsidTr="009472FC">
              <w:tc>
                <w:tcPr>
                  <w:tcW w:w="9695" w:type="dxa"/>
                  <w:gridSpan w:val="2"/>
                  <w:tcBorders>
                    <w:top w:val="single" w:sz="4" w:space="0" w:color="auto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14:paraId="0AC2FFC3" w14:textId="3BEC859E" w:rsidR="009472FC" w:rsidRDefault="009472FC" w:rsidP="009472FC">
                  <w:pPr>
                    <w:pStyle w:val="a9"/>
                    <w:keepNext/>
                    <w:jc w:val="both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«Спецэффекты»: </w:t>
                  </w:r>
                  <w:r>
                    <w:rPr>
                      <w:color w:val="000000"/>
                    </w:rPr>
                    <w:t>*</w:t>
                  </w:r>
                  <w:r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часть фона анимирована — при нажатии на банку с вареньем, выдвигается проверочная область.</w:t>
                  </w:r>
                </w:p>
              </w:tc>
            </w:tr>
            <w:tr w:rsidR="0018417B" w14:paraId="00ED207C" w14:textId="77777777" w:rsidTr="00622EA1">
              <w:tc>
                <w:tcPr>
                  <w:tcW w:w="171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14:paraId="44B5AEA8" w14:textId="2D9C50C4" w:rsidR="0018417B" w:rsidRDefault="0018417B" w:rsidP="0018417B">
                  <w:pPr>
                    <w:pStyle w:val="a9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Страничка </w:t>
                  </w:r>
                  <w:r w:rsidR="00622EA1">
                    <w:rPr>
                      <w:b/>
                      <w:color w:val="000000"/>
                    </w:rPr>
                    <w:t>13</w:t>
                  </w:r>
                </w:p>
              </w:tc>
              <w:tc>
                <w:tcPr>
                  <w:tcW w:w="79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14:paraId="08FA2F16" w14:textId="6F72E640" w:rsidR="0018417B" w:rsidRDefault="0018417B" w:rsidP="00283BE5">
                  <w:pPr>
                    <w:pStyle w:val="a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«</w:t>
                  </w:r>
                  <w:r w:rsidR="00283BE5">
                    <w:rPr>
                      <w:b/>
                      <w:bCs/>
                      <w:color w:val="000000"/>
                    </w:rPr>
                    <w:t>Ожидание друзей</w:t>
                  </w:r>
                  <w:r>
                    <w:rPr>
                      <w:b/>
                      <w:bCs/>
                      <w:color w:val="000000"/>
                    </w:rPr>
                    <w:t>»</w:t>
                  </w:r>
                </w:p>
              </w:tc>
            </w:tr>
            <w:tr w:rsidR="0018417B" w14:paraId="59E2FBC1" w14:textId="77777777" w:rsidTr="00622EA1">
              <w:tc>
                <w:tcPr>
                  <w:tcW w:w="9695" w:type="dxa"/>
                  <w:gridSpan w:val="2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14:paraId="7ED5D632" w14:textId="6EE43255" w:rsidR="009472FC" w:rsidRDefault="0018417B" w:rsidP="009472FC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Цель: </w:t>
                  </w:r>
                  <w:r w:rsidR="009472FC" w:rsidRPr="009472FC">
                    <w:rPr>
                      <w:color w:val="000000"/>
                    </w:rPr>
                    <w:t>Т</w:t>
                  </w:r>
                  <w:r w:rsidR="009472FC">
                    <w:rPr>
                      <w:color w:val="000000"/>
                    </w:rPr>
                    <w:t xml:space="preserve">ренинг навыка </w:t>
                  </w:r>
                  <w:proofErr w:type="spellStart"/>
                  <w:proofErr w:type="gramStart"/>
                  <w:r w:rsidR="009472FC">
                    <w:rPr>
                      <w:color w:val="000000"/>
                    </w:rPr>
                    <w:t>звуко</w:t>
                  </w:r>
                  <w:proofErr w:type="spellEnd"/>
                  <w:r w:rsidR="009472FC">
                    <w:rPr>
                      <w:color w:val="000000"/>
                    </w:rPr>
                    <w:t>-буквенного</w:t>
                  </w:r>
                  <w:proofErr w:type="gramEnd"/>
                  <w:r w:rsidR="009472FC">
                    <w:rPr>
                      <w:color w:val="000000"/>
                    </w:rPr>
                    <w:t xml:space="preserve"> </w:t>
                  </w:r>
                  <w:r w:rsidR="009472FC" w:rsidRPr="009472FC">
                    <w:rPr>
                      <w:color w:val="000000"/>
                    </w:rPr>
                    <w:t>анализа и синтеза.</w:t>
                  </w:r>
                </w:p>
                <w:p w14:paraId="46B9411B" w14:textId="52DDC00D" w:rsidR="009472FC" w:rsidRDefault="0018417B" w:rsidP="009472FC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Ситуация: </w:t>
                  </w:r>
                  <w:r w:rsidR="009472FC" w:rsidRPr="009472FC">
                    <w:rPr>
                      <w:color w:val="000000"/>
                    </w:rPr>
                    <w:t>Ранним утром Маленькая Баба Яга прилетела на берег</w:t>
                  </w:r>
                  <w:r w:rsidR="009472FC">
                    <w:rPr>
                      <w:color w:val="000000"/>
                    </w:rPr>
                    <w:t xml:space="preserve"> пруда. Здесь она поджидает</w:t>
                  </w:r>
                  <w:r w:rsidR="009472FC" w:rsidRPr="009472FC">
                    <w:rPr>
                      <w:color w:val="000000"/>
                    </w:rPr>
                    <w:t xml:space="preserve"> своих друзей. Хочешь узнать, кого она ждёт?</w:t>
                  </w:r>
                </w:p>
                <w:p w14:paraId="518D45EE" w14:textId="690343D3" w:rsidR="009472FC" w:rsidRPr="009472FC" w:rsidRDefault="0018417B" w:rsidP="009472FC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Инструкция педагога:</w:t>
                  </w:r>
                  <w:r>
                    <w:rPr>
                      <w:color w:val="000000"/>
                    </w:rPr>
                    <w:t xml:space="preserve"> </w:t>
                  </w:r>
                  <w:r w:rsidR="009472FC" w:rsidRPr="009472FC">
                    <w:rPr>
                      <w:color w:val="000000"/>
                    </w:rPr>
                    <w:t>* Составь слова при помощи букв, которы</w:t>
                  </w:r>
                  <w:r w:rsidR="007C320D">
                    <w:rPr>
                      <w:color w:val="000000"/>
                    </w:rPr>
                    <w:t xml:space="preserve">е разбросаны на цветках лотоса. </w:t>
                  </w:r>
                  <w:r w:rsidR="009472FC" w:rsidRPr="009472FC">
                    <w:rPr>
                      <w:color w:val="000000"/>
                    </w:rPr>
                    <w:t>Подсказка: начни составлять слова с голубой буквы.</w:t>
                  </w:r>
                </w:p>
                <w:p w14:paraId="3D4DD6FC" w14:textId="77777777" w:rsidR="007C320D" w:rsidRDefault="009472FC" w:rsidP="009472FC">
                  <w:pPr>
                    <w:pStyle w:val="a9"/>
                    <w:jc w:val="both"/>
                    <w:rPr>
                      <w:b/>
                      <w:bCs/>
                      <w:color w:val="000000"/>
                    </w:rPr>
                  </w:pPr>
                  <w:r w:rsidRPr="009472FC">
                    <w:rPr>
                      <w:color w:val="000000"/>
                    </w:rPr>
                    <w:t>* Нажми на метлу и проверь себя.</w:t>
                  </w:r>
                  <w:r w:rsidRPr="009472FC">
                    <w:rPr>
                      <w:b/>
                      <w:bCs/>
                      <w:color w:val="000000"/>
                    </w:rPr>
                    <w:t xml:space="preserve"> </w:t>
                  </w:r>
                </w:p>
                <w:p w14:paraId="688538DA" w14:textId="40B6E8AD" w:rsidR="00803DDF" w:rsidRDefault="00803DDF" w:rsidP="0018417B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«Спецэффекты»:</w:t>
                  </w:r>
                  <w:r>
                    <w:rPr>
                      <w:color w:val="000000"/>
                    </w:rPr>
                    <w:t xml:space="preserve"> * часть фона анимирована — при нажатии на </w:t>
                  </w:r>
                  <w:r w:rsidR="007C320D">
                    <w:rPr>
                      <w:color w:val="000000"/>
                    </w:rPr>
                    <w:t>метлу</w:t>
                  </w:r>
                  <w:r>
                    <w:rPr>
                      <w:color w:val="000000"/>
                    </w:rPr>
                    <w:t xml:space="preserve">, выдвигается </w:t>
                  </w:r>
                  <w:r w:rsidR="007C320D">
                    <w:rPr>
                      <w:color w:val="000000"/>
                    </w:rPr>
                    <w:t>проверочная область.</w:t>
                  </w:r>
                </w:p>
              </w:tc>
            </w:tr>
            <w:tr w:rsidR="0018417B" w14:paraId="36EE07FC" w14:textId="77777777" w:rsidTr="00622EA1">
              <w:tc>
                <w:tcPr>
                  <w:tcW w:w="171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FFFF"/>
                </w:tcPr>
                <w:p w14:paraId="73E0FEEA" w14:textId="7D01D912" w:rsidR="0018417B" w:rsidRDefault="0018417B" w:rsidP="0018417B">
                  <w:pPr>
                    <w:pStyle w:val="a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Страничка </w:t>
                  </w:r>
                  <w:r w:rsidR="00622EA1">
                    <w:rPr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79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14:paraId="19A0551D" w14:textId="14B621FF" w:rsidR="0018417B" w:rsidRDefault="0018417B" w:rsidP="00283BE5">
                  <w:pPr>
                    <w:pStyle w:val="a9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«</w:t>
                  </w:r>
                  <w:r w:rsidR="00283BE5">
                    <w:rPr>
                      <w:b/>
                      <w:bCs/>
                      <w:color w:val="000000"/>
                    </w:rPr>
                    <w:t>Любимый цветок</w:t>
                  </w:r>
                  <w:r>
                    <w:rPr>
                      <w:b/>
                      <w:bCs/>
                      <w:color w:val="000000"/>
                    </w:rPr>
                    <w:t>»</w:t>
                  </w:r>
                </w:p>
              </w:tc>
            </w:tr>
            <w:tr w:rsidR="0018417B" w14:paraId="5870499A" w14:textId="77777777" w:rsidTr="00622EA1">
              <w:tc>
                <w:tcPr>
                  <w:tcW w:w="9695" w:type="dxa"/>
                  <w:gridSpan w:val="2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</w:tcPr>
                <w:p w14:paraId="7AC2466E" w14:textId="76706DFA" w:rsidR="007C320D" w:rsidRPr="007C320D" w:rsidRDefault="0018417B" w:rsidP="007C320D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Цель:</w:t>
                  </w:r>
                  <w:r>
                    <w:rPr>
                      <w:color w:val="000000"/>
                    </w:rPr>
                    <w:t xml:space="preserve"> </w:t>
                  </w:r>
                  <w:r w:rsidR="007C320D" w:rsidRPr="007C320D">
                    <w:rPr>
                      <w:color w:val="000000"/>
                    </w:rPr>
                    <w:t xml:space="preserve">Закрепление </w:t>
                  </w:r>
                  <w:proofErr w:type="spellStart"/>
                  <w:proofErr w:type="gramStart"/>
                  <w:r w:rsidR="007C320D" w:rsidRPr="007C320D">
                    <w:rPr>
                      <w:color w:val="000000"/>
                    </w:rPr>
                    <w:t>звуко</w:t>
                  </w:r>
                  <w:proofErr w:type="spellEnd"/>
                  <w:r w:rsidR="007C320D" w:rsidRPr="007C320D">
                    <w:rPr>
                      <w:color w:val="000000"/>
                    </w:rPr>
                    <w:t>-буквенных</w:t>
                  </w:r>
                  <w:proofErr w:type="gramEnd"/>
                  <w:r w:rsidR="007C320D" w:rsidRPr="007C320D">
                    <w:rPr>
                      <w:color w:val="000000"/>
                    </w:rPr>
                    <w:t xml:space="preserve"> св</w:t>
                  </w:r>
                  <w:r w:rsidR="007C320D">
                    <w:rPr>
                      <w:color w:val="000000"/>
                    </w:rPr>
                    <w:t xml:space="preserve">язей. </w:t>
                  </w:r>
                  <w:r w:rsidR="007C320D" w:rsidRPr="007C320D">
                    <w:rPr>
                      <w:color w:val="000000"/>
                    </w:rPr>
                    <w:t xml:space="preserve">Развитие сложных форм фонематического </w:t>
                  </w:r>
                </w:p>
                <w:p w14:paraId="11CEA8C7" w14:textId="0A14E9B8" w:rsidR="00803DDF" w:rsidRPr="00803DDF" w:rsidRDefault="007C320D" w:rsidP="007C320D">
                  <w:pPr>
                    <w:pStyle w:val="a9"/>
                    <w:jc w:val="both"/>
                    <w:rPr>
                      <w:color w:val="000000"/>
                    </w:rPr>
                  </w:pPr>
                  <w:r w:rsidRPr="007C320D">
                    <w:rPr>
                      <w:color w:val="000000"/>
                    </w:rPr>
                    <w:t>анализа и синтеза.</w:t>
                  </w:r>
                </w:p>
                <w:p w14:paraId="4666E61B" w14:textId="733D2721" w:rsidR="007C320D" w:rsidRDefault="0018417B" w:rsidP="007C320D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Ситуация:</w:t>
                  </w:r>
                  <w:r w:rsidR="001B761D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7C320D" w:rsidRPr="007C320D">
                    <w:rPr>
                      <w:color w:val="000000"/>
                    </w:rPr>
                    <w:t xml:space="preserve">Маленькая Баба Яга </w:t>
                  </w:r>
                  <w:r w:rsidR="007C320D">
                    <w:rPr>
                      <w:color w:val="000000"/>
                    </w:rPr>
                    <w:t xml:space="preserve">любит заниматься садоводством. </w:t>
                  </w:r>
                  <w:r w:rsidR="007C320D" w:rsidRPr="007C320D">
                    <w:rPr>
                      <w:color w:val="000000"/>
                    </w:rPr>
                    <w:t>У неё во дворе растут чудесные цвет</w:t>
                  </w:r>
                  <w:r w:rsidR="007C320D">
                    <w:rPr>
                      <w:color w:val="000000"/>
                    </w:rPr>
                    <w:t xml:space="preserve">ы. Разгадай кроссворд и узнай, </w:t>
                  </w:r>
                  <w:r w:rsidR="007C320D" w:rsidRPr="007C320D">
                    <w:rPr>
                      <w:color w:val="000000"/>
                    </w:rPr>
                    <w:t>какой цветок она любит больше всего.</w:t>
                  </w:r>
                </w:p>
                <w:p w14:paraId="1250AB5E" w14:textId="77777777" w:rsidR="007C320D" w:rsidRPr="007C320D" w:rsidRDefault="0018417B" w:rsidP="007C320D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Инструкция педагога:</w:t>
                  </w:r>
                  <w:r>
                    <w:rPr>
                      <w:color w:val="000000"/>
                    </w:rPr>
                    <w:t xml:space="preserve"> </w:t>
                  </w:r>
                  <w:r w:rsidR="007C320D" w:rsidRPr="007C320D">
                    <w:rPr>
                      <w:color w:val="000000"/>
                    </w:rPr>
                    <w:t>* Нажимай поочерёдно на цифры кроссворда;</w:t>
                  </w:r>
                </w:p>
                <w:p w14:paraId="75B7CC59" w14:textId="162D5B61" w:rsidR="007C320D" w:rsidRPr="007C320D" w:rsidRDefault="007C320D" w:rsidP="007C320D">
                  <w:pPr>
                    <w:pStyle w:val="a9"/>
                    <w:jc w:val="both"/>
                    <w:rPr>
                      <w:color w:val="000000"/>
                    </w:rPr>
                  </w:pPr>
                  <w:r w:rsidRPr="007C320D">
                    <w:rPr>
                      <w:color w:val="000000"/>
                    </w:rPr>
                    <w:t>* Вписывай в клеточки по г</w:t>
                  </w:r>
                  <w:r>
                    <w:rPr>
                      <w:color w:val="000000"/>
                    </w:rPr>
                    <w:t xml:space="preserve">оризонтали названия предметов, </w:t>
                  </w:r>
                  <w:r w:rsidRPr="007C320D">
                    <w:rPr>
                      <w:color w:val="000000"/>
                    </w:rPr>
                    <w:t>которые появляются при нажатии на цифру;</w:t>
                  </w:r>
                </w:p>
                <w:p w14:paraId="27277B27" w14:textId="77777777" w:rsidR="007C320D" w:rsidRPr="007C320D" w:rsidRDefault="007C320D" w:rsidP="007C320D">
                  <w:pPr>
                    <w:pStyle w:val="a9"/>
                    <w:jc w:val="both"/>
                    <w:rPr>
                      <w:color w:val="000000"/>
                    </w:rPr>
                  </w:pPr>
                  <w:r w:rsidRPr="007C320D">
                    <w:rPr>
                      <w:color w:val="000000"/>
                    </w:rPr>
                    <w:t xml:space="preserve">* В столбике с синим </w:t>
                  </w:r>
                  <w:proofErr w:type="gramStart"/>
                  <w:r w:rsidRPr="007C320D">
                    <w:rPr>
                      <w:color w:val="000000"/>
                    </w:rPr>
                    <w:t>контуром  по</w:t>
                  </w:r>
                  <w:proofErr w:type="gramEnd"/>
                  <w:r w:rsidRPr="007C320D">
                    <w:rPr>
                      <w:color w:val="000000"/>
                    </w:rPr>
                    <w:t xml:space="preserve"> вертикали прочитай название любимого цветка Маленькой Бабы Яги;   </w:t>
                  </w:r>
                </w:p>
                <w:p w14:paraId="65174F62" w14:textId="77777777" w:rsidR="0018417B" w:rsidRDefault="007C320D" w:rsidP="007C320D">
                  <w:pPr>
                    <w:pStyle w:val="a9"/>
                    <w:jc w:val="both"/>
                    <w:rPr>
                      <w:color w:val="000000"/>
                    </w:rPr>
                  </w:pPr>
                  <w:r w:rsidRPr="007C320D">
                    <w:rPr>
                      <w:color w:val="000000"/>
                    </w:rPr>
                    <w:t>* Нажми стилусом на оранжевую бабочку и проверь себя.</w:t>
                  </w:r>
                </w:p>
                <w:p w14:paraId="487CCA79" w14:textId="77777777" w:rsidR="007C320D" w:rsidRDefault="007C320D" w:rsidP="007C320D">
                  <w:pPr>
                    <w:pStyle w:val="a9"/>
                    <w:jc w:val="both"/>
                    <w:rPr>
                      <w:color w:val="000000"/>
                    </w:rPr>
                  </w:pPr>
                  <w:r w:rsidRPr="007C320D">
                    <w:rPr>
                      <w:color w:val="000000"/>
                    </w:rPr>
                    <w:t>«Спецэффекты»:</w:t>
                  </w:r>
                  <w:r>
                    <w:rPr>
                      <w:color w:val="000000"/>
                    </w:rPr>
                    <w:t xml:space="preserve"> при нажатии на цифры и оранжевую бабочку, выдвигаются картинки;</w:t>
                  </w:r>
                </w:p>
                <w:p w14:paraId="30E83CC6" w14:textId="1733DC20" w:rsidR="007C320D" w:rsidRPr="00803DDF" w:rsidRDefault="007C320D" w:rsidP="007C320D">
                  <w:pPr>
                    <w:pStyle w:val="a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* книга</w:t>
                  </w:r>
                  <w:r w:rsidRPr="00341CCF">
                    <w:rPr>
                      <w:color w:val="000000"/>
                    </w:rPr>
                    <w:t xml:space="preserve"> – выдвижная область с речевым материалом</w:t>
                  </w:r>
                  <w:r>
                    <w:rPr>
                      <w:color w:val="000000"/>
                    </w:rPr>
                    <w:t>.</w:t>
                  </w:r>
                </w:p>
              </w:tc>
            </w:tr>
          </w:tbl>
          <w:p w14:paraId="36522EE0" w14:textId="709FAA1C" w:rsidR="0044200B" w:rsidRDefault="0044200B">
            <w:pPr>
              <w:pStyle w:val="a9"/>
              <w:jc w:val="both"/>
            </w:pPr>
          </w:p>
        </w:tc>
      </w:tr>
    </w:tbl>
    <w:p w14:paraId="016482C5" w14:textId="23AA5432" w:rsidR="0044200B" w:rsidRDefault="0044200B"/>
    <w:p w14:paraId="586CBC4F" w14:textId="5E80FABD" w:rsidR="00855979" w:rsidRDefault="00855979"/>
    <w:p w14:paraId="15200EE9" w14:textId="09E8C9DA" w:rsidR="00855979" w:rsidRDefault="00855979">
      <w:bookmarkStart w:id="0" w:name="_GoBack"/>
      <w:bookmarkEnd w:id="0"/>
    </w:p>
    <w:sectPr w:rsidR="00855979" w:rsidSect="00185AD5">
      <w:pgSz w:w="11906" w:h="16838"/>
      <w:pgMar w:top="426" w:right="1134" w:bottom="1134" w:left="1134" w:header="0" w:footer="0" w:gutter="0"/>
      <w:pgNumType w:start="1"/>
      <w:cols w:space="720"/>
      <w:formProt w:val="0"/>
      <w:titlePg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2115C"/>
    <w:multiLevelType w:val="hybridMultilevel"/>
    <w:tmpl w:val="2F7ACB72"/>
    <w:lvl w:ilvl="0" w:tplc="71AC31A0">
      <w:start w:val="23"/>
      <w:numFmt w:val="bullet"/>
      <w:lvlText w:val=""/>
      <w:lvlJc w:val="left"/>
      <w:pPr>
        <w:ind w:left="720" w:hanging="360"/>
      </w:pPr>
      <w:rPr>
        <w:rFonts w:ascii="Symbol" w:eastAsia="SimSun;宋体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211DB"/>
    <w:multiLevelType w:val="hybridMultilevel"/>
    <w:tmpl w:val="28C2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711E3"/>
    <w:multiLevelType w:val="multilevel"/>
    <w:tmpl w:val="DF707A62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Mangal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44200B"/>
    <w:rsid w:val="0006786C"/>
    <w:rsid w:val="0015689C"/>
    <w:rsid w:val="001730C1"/>
    <w:rsid w:val="0018417B"/>
    <w:rsid w:val="00185AD5"/>
    <w:rsid w:val="001A16E6"/>
    <w:rsid w:val="001B761D"/>
    <w:rsid w:val="001F2FDF"/>
    <w:rsid w:val="00215563"/>
    <w:rsid w:val="00243D12"/>
    <w:rsid w:val="002630D7"/>
    <w:rsid w:val="00283BE5"/>
    <w:rsid w:val="00341CCF"/>
    <w:rsid w:val="003A559B"/>
    <w:rsid w:val="003F4363"/>
    <w:rsid w:val="00412A1C"/>
    <w:rsid w:val="0044200B"/>
    <w:rsid w:val="00467CB4"/>
    <w:rsid w:val="004739BA"/>
    <w:rsid w:val="004E4795"/>
    <w:rsid w:val="005479AF"/>
    <w:rsid w:val="00622EA1"/>
    <w:rsid w:val="00675F0C"/>
    <w:rsid w:val="006A0A30"/>
    <w:rsid w:val="006D3EC2"/>
    <w:rsid w:val="007010E3"/>
    <w:rsid w:val="007558AA"/>
    <w:rsid w:val="007704E8"/>
    <w:rsid w:val="007A26C4"/>
    <w:rsid w:val="007C320D"/>
    <w:rsid w:val="00803DDF"/>
    <w:rsid w:val="00855979"/>
    <w:rsid w:val="008C3701"/>
    <w:rsid w:val="008D190C"/>
    <w:rsid w:val="00907657"/>
    <w:rsid w:val="009256C3"/>
    <w:rsid w:val="009472FC"/>
    <w:rsid w:val="00964F75"/>
    <w:rsid w:val="009919D6"/>
    <w:rsid w:val="009E17D0"/>
    <w:rsid w:val="00AA76BC"/>
    <w:rsid w:val="00BA38FA"/>
    <w:rsid w:val="00C64A09"/>
    <w:rsid w:val="00C74255"/>
    <w:rsid w:val="00CA3334"/>
    <w:rsid w:val="00CB4594"/>
    <w:rsid w:val="00D7568D"/>
    <w:rsid w:val="00D77AA7"/>
    <w:rsid w:val="00DC4FD8"/>
    <w:rsid w:val="00D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1FF5"/>
  <w15:docId w15:val="{71005815-3551-4348-8464-FE2E7EDF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;Times New Roma" w:eastAsia="SimSun;宋体" w:hAnsi="Liberation Serif;Times New Roma"/>
      <w:color w:val="00000A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styleId="a3">
    <w:name w:val="page number"/>
    <w:qFormat/>
  </w:style>
  <w:style w:type="character" w:customStyle="1" w:styleId="ListLabel1">
    <w:name w:val="ListLabel 1"/>
    <w:qFormat/>
    <w:rPr>
      <w:rFonts w:eastAsia="SimSun;宋体" w:cs="Mang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;Arial" w:eastAsia="Microsoft YaHei" w:hAnsi="Liberation Sans;Arial" w:cs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next w:val="a5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2">
    <w:name w:val="Указатель2"/>
    <w:basedOn w:val="a"/>
    <w:qFormat/>
    <w:pPr>
      <w:suppressLineNumbers/>
    </w:p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A16E6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1A16E6"/>
    <w:rPr>
      <w:rFonts w:ascii="Tahoma" w:eastAsia="SimSun;宋体" w:hAnsi="Tahoma"/>
      <w:color w:val="00000A"/>
      <w:kern w:val="2"/>
      <w:sz w:val="16"/>
      <w:szCs w:val="14"/>
    </w:rPr>
  </w:style>
  <w:style w:type="character" w:customStyle="1" w:styleId="ListLabel12">
    <w:name w:val="ListLabel 12"/>
    <w:qFormat/>
    <w:rsid w:val="009E17D0"/>
    <w:rPr>
      <w:rFonts w:cs="Courier New"/>
    </w:rPr>
  </w:style>
  <w:style w:type="paragraph" w:styleId="ad">
    <w:name w:val="List Paragraph"/>
    <w:basedOn w:val="a"/>
    <w:qFormat/>
    <w:rsid w:val="009E17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-">
    <w:name w:val="Интернет-ссылка"/>
    <w:basedOn w:val="a0"/>
    <w:rsid w:val="00185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obrte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Екатерина</cp:lastModifiedBy>
  <cp:revision>24</cp:revision>
  <dcterms:created xsi:type="dcterms:W3CDTF">2018-01-22T22:35:00Z</dcterms:created>
  <dcterms:modified xsi:type="dcterms:W3CDTF">2020-08-19T12:25:00Z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