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A1" w:rsidRPr="00961288" w:rsidRDefault="00BF04A1" w:rsidP="00973B0E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D3802">
        <w:rPr>
          <w:b/>
          <w:bCs/>
          <w:sz w:val="28"/>
          <w:szCs w:val="28"/>
          <w:bdr w:val="none" w:sz="0" w:space="0" w:color="auto" w:frame="1"/>
        </w:rPr>
        <w:t>Тип проекта</w:t>
      </w:r>
      <w:r w:rsidRPr="00961288">
        <w:rPr>
          <w:bCs/>
          <w:sz w:val="28"/>
          <w:szCs w:val="28"/>
          <w:bdr w:val="none" w:sz="0" w:space="0" w:color="auto" w:frame="1"/>
        </w:rPr>
        <w:t>: для дошкольников</w:t>
      </w:r>
    </w:p>
    <w:p w:rsidR="00BF04A1" w:rsidRPr="00961288" w:rsidRDefault="00BF04A1" w:rsidP="00973B0E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D3802">
        <w:rPr>
          <w:b/>
          <w:bCs/>
          <w:sz w:val="28"/>
          <w:szCs w:val="28"/>
          <w:bdr w:val="none" w:sz="0" w:space="0" w:color="auto" w:frame="1"/>
        </w:rPr>
        <w:t>Возраст:</w:t>
      </w:r>
      <w:r w:rsidRPr="00961288">
        <w:rPr>
          <w:bCs/>
          <w:sz w:val="28"/>
          <w:szCs w:val="28"/>
          <w:bdr w:val="none" w:sz="0" w:space="0" w:color="auto" w:frame="1"/>
        </w:rPr>
        <w:t xml:space="preserve"> Средний возраст (4-5лет), старший дошкольный возраст (5-7лет)</w:t>
      </w:r>
    </w:p>
    <w:p w:rsidR="00BF04A1" w:rsidRPr="00961288" w:rsidRDefault="00BF04A1" w:rsidP="00973B0E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D3802">
        <w:rPr>
          <w:b/>
          <w:bCs/>
          <w:sz w:val="28"/>
          <w:szCs w:val="28"/>
          <w:bdr w:val="none" w:sz="0" w:space="0" w:color="auto" w:frame="1"/>
        </w:rPr>
        <w:t>Разделы:</w:t>
      </w:r>
      <w:r w:rsidRPr="00961288">
        <w:rPr>
          <w:bCs/>
          <w:sz w:val="28"/>
          <w:szCs w:val="28"/>
          <w:bdr w:val="none" w:sz="0" w:space="0" w:color="auto" w:frame="1"/>
        </w:rPr>
        <w:t xml:space="preserve"> Познание, социализация, </w:t>
      </w:r>
      <w:r w:rsidR="007B12FD" w:rsidRPr="00961288">
        <w:rPr>
          <w:bCs/>
          <w:sz w:val="28"/>
          <w:szCs w:val="28"/>
          <w:bdr w:val="none" w:sz="0" w:space="0" w:color="auto" w:frame="1"/>
        </w:rPr>
        <w:t>коммуникация,</w:t>
      </w:r>
      <w:r w:rsidR="00995328" w:rsidRPr="00961288">
        <w:rPr>
          <w:bCs/>
          <w:sz w:val="28"/>
          <w:szCs w:val="28"/>
          <w:bdr w:val="none" w:sz="0" w:space="0" w:color="auto" w:frame="1"/>
        </w:rPr>
        <w:t xml:space="preserve"> чтение художественной литературы, музыка.</w:t>
      </w:r>
    </w:p>
    <w:p w:rsidR="00995328" w:rsidRPr="00961288" w:rsidRDefault="003D3802" w:rsidP="00973B0E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D3802">
        <w:rPr>
          <w:b/>
          <w:bCs/>
          <w:sz w:val="28"/>
          <w:szCs w:val="28"/>
          <w:bdr w:val="none" w:sz="0" w:space="0" w:color="auto" w:frame="1"/>
        </w:rPr>
        <w:t>Автор:</w:t>
      </w:r>
      <w:r w:rsidR="00995328" w:rsidRPr="00961288">
        <w:rPr>
          <w:bCs/>
          <w:sz w:val="28"/>
          <w:szCs w:val="28"/>
          <w:bdr w:val="none" w:sz="0" w:space="0" w:color="auto" w:frame="1"/>
        </w:rPr>
        <w:t xml:space="preserve"> Нецветаева Жанна Вячеславовна – воспитатель логопедической группы.</w:t>
      </w:r>
    </w:p>
    <w:p w:rsidR="00995328" w:rsidRDefault="00995328" w:rsidP="00973B0E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D3802">
        <w:rPr>
          <w:b/>
          <w:bCs/>
          <w:sz w:val="28"/>
          <w:szCs w:val="28"/>
          <w:bdr w:val="none" w:sz="0" w:space="0" w:color="auto" w:frame="1"/>
        </w:rPr>
        <w:t>Образовательное учреждение:</w:t>
      </w:r>
      <w:r w:rsidRPr="00961288">
        <w:rPr>
          <w:bCs/>
          <w:sz w:val="28"/>
          <w:szCs w:val="28"/>
          <w:bdr w:val="none" w:sz="0" w:space="0" w:color="auto" w:frame="1"/>
        </w:rPr>
        <w:t xml:space="preserve"> ГБДОУ№6 Выборгского района</w:t>
      </w:r>
      <w:r w:rsidR="000E5AEA" w:rsidRPr="00961288">
        <w:rPr>
          <w:bCs/>
          <w:sz w:val="28"/>
          <w:szCs w:val="28"/>
          <w:bdr w:val="none" w:sz="0" w:space="0" w:color="auto" w:frame="1"/>
        </w:rPr>
        <w:t xml:space="preserve"> Санкт </w:t>
      </w:r>
      <w:r w:rsidR="003C6223">
        <w:rPr>
          <w:bCs/>
          <w:sz w:val="28"/>
          <w:szCs w:val="28"/>
          <w:bdr w:val="none" w:sz="0" w:space="0" w:color="auto" w:frame="1"/>
        </w:rPr>
        <w:t>–</w:t>
      </w:r>
      <w:r w:rsidR="000E5AEA" w:rsidRPr="00961288">
        <w:rPr>
          <w:bCs/>
          <w:sz w:val="28"/>
          <w:szCs w:val="28"/>
          <w:bdr w:val="none" w:sz="0" w:space="0" w:color="auto" w:frame="1"/>
        </w:rPr>
        <w:t xml:space="preserve"> Петербурга</w:t>
      </w:r>
    </w:p>
    <w:p w:rsidR="003C6223" w:rsidRPr="00961288" w:rsidRDefault="003C6223" w:rsidP="00973B0E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95328" w:rsidRPr="003D3802" w:rsidRDefault="00995328" w:rsidP="00973B0E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D3802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995328" w:rsidRPr="00961288" w:rsidRDefault="00995328" w:rsidP="00973B0E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1288">
        <w:rPr>
          <w:b/>
          <w:bCs/>
          <w:sz w:val="28"/>
          <w:szCs w:val="28"/>
          <w:bdr w:val="none" w:sz="0" w:space="0" w:color="auto" w:frame="1"/>
        </w:rPr>
        <w:t>Щедра осень урожаем!</w:t>
      </w:r>
    </w:p>
    <w:p w:rsidR="00BF04A1" w:rsidRPr="00961288" w:rsidRDefault="00BF04A1" w:rsidP="00973B0E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F04A1" w:rsidRPr="00961288" w:rsidRDefault="00BF04A1" w:rsidP="00973B0E">
      <w:pPr>
        <w:pStyle w:val="a3"/>
        <w:shd w:val="clear" w:color="auto" w:fill="FFFFFF"/>
        <w:spacing w:before="0" w:beforeAutospacing="0" w:after="150" w:afterAutospacing="0" w:line="225" w:lineRule="atLeast"/>
        <w:jc w:val="both"/>
        <w:textAlignment w:val="baseline"/>
        <w:rPr>
          <w:sz w:val="28"/>
          <w:szCs w:val="28"/>
        </w:rPr>
      </w:pPr>
      <w:r w:rsidRPr="00961288">
        <w:rPr>
          <w:sz w:val="28"/>
          <w:szCs w:val="28"/>
        </w:rPr>
        <w:t>Проект создан с помощью интерактивных техн</w:t>
      </w:r>
      <w:r w:rsidR="001444D3">
        <w:rPr>
          <w:sz w:val="28"/>
          <w:szCs w:val="28"/>
        </w:rPr>
        <w:t>ологий Mimio Studio, содержит 24</w:t>
      </w:r>
      <w:r w:rsidR="000E5AEA" w:rsidRPr="00961288">
        <w:rPr>
          <w:sz w:val="28"/>
          <w:szCs w:val="28"/>
        </w:rPr>
        <w:t xml:space="preserve"> </w:t>
      </w:r>
      <w:r w:rsidRPr="00961288">
        <w:rPr>
          <w:sz w:val="28"/>
          <w:szCs w:val="28"/>
        </w:rPr>
        <w:t xml:space="preserve"> страниц</w:t>
      </w:r>
      <w:r w:rsidR="001444D3">
        <w:rPr>
          <w:sz w:val="28"/>
          <w:szCs w:val="28"/>
        </w:rPr>
        <w:t>ы</w:t>
      </w:r>
      <w:r w:rsidRPr="00961288">
        <w:rPr>
          <w:sz w:val="28"/>
          <w:szCs w:val="28"/>
        </w:rPr>
        <w:t>.</w:t>
      </w:r>
    </w:p>
    <w:p w:rsidR="000E5AEA" w:rsidRPr="00961288" w:rsidRDefault="00DD7FDD" w:rsidP="00F115F6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F04A1" w:rsidRPr="00961288">
        <w:rPr>
          <w:rStyle w:val="a4"/>
          <w:b w:val="0"/>
          <w:sz w:val="28"/>
          <w:szCs w:val="28"/>
          <w:bdr w:val="none" w:sz="0" w:space="0" w:color="auto" w:frame="1"/>
        </w:rPr>
        <w:t>Цель проекта</w:t>
      </w:r>
      <w:r w:rsidR="00995328" w:rsidRPr="00961288">
        <w:rPr>
          <w:rStyle w:val="a4"/>
          <w:b w:val="0"/>
          <w:sz w:val="28"/>
          <w:szCs w:val="28"/>
          <w:bdr w:val="none" w:sz="0" w:space="0" w:color="auto" w:frame="1"/>
        </w:rPr>
        <w:t>: Р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азвивать патриотические чувства</w:t>
      </w:r>
      <w:r w:rsidR="000E5AEA" w:rsidRPr="00961288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D7FDD" w:rsidRPr="00961288" w:rsidRDefault="000E5AEA" w:rsidP="00F115F6">
      <w:pPr>
        <w:pStyle w:val="a3"/>
        <w:shd w:val="clear" w:color="auto" w:fill="FFFFFF"/>
        <w:spacing w:before="0" w:beforeAutospacing="0" w:after="0" w:afterAutospacing="0" w:line="225" w:lineRule="atLeast"/>
        <w:ind w:left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961288">
        <w:rPr>
          <w:rStyle w:val="a4"/>
          <w:b w:val="0"/>
          <w:sz w:val="28"/>
          <w:szCs w:val="28"/>
          <w:bdr w:val="none" w:sz="0" w:space="0" w:color="auto" w:frame="1"/>
        </w:rPr>
        <w:t>Задачи проекта: обобщать и закреплять знания детей о сборе осеннего урожая; познакомить детей с последовательностью уборки хлеба; развивать чувство ритма, вни</w:t>
      </w:r>
      <w:r w:rsidR="00DD7FDD">
        <w:rPr>
          <w:rStyle w:val="a4"/>
          <w:b w:val="0"/>
          <w:sz w:val="28"/>
          <w:szCs w:val="28"/>
          <w:bdr w:val="none" w:sz="0" w:space="0" w:color="auto" w:frame="1"/>
        </w:rPr>
        <w:t>мание, память, мышление, логику;</w:t>
      </w:r>
      <w:r w:rsidR="00DD7FDD" w:rsidRPr="00DD7FD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D7FDD" w:rsidRPr="00961288">
        <w:rPr>
          <w:rStyle w:val="a4"/>
          <w:b w:val="0"/>
          <w:sz w:val="28"/>
          <w:szCs w:val="28"/>
          <w:bdr w:val="none" w:sz="0" w:space="0" w:color="auto" w:frame="1"/>
        </w:rPr>
        <w:t>формировать элементарные математические представления; закреплять умение соотносить цифру с количеством предметов; получить устойчивые навыки счета.</w:t>
      </w:r>
    </w:p>
    <w:p w:rsidR="000E5AEA" w:rsidRPr="00961288" w:rsidRDefault="000E5AEA" w:rsidP="00F115F6">
      <w:pPr>
        <w:pStyle w:val="a3"/>
        <w:shd w:val="clear" w:color="auto" w:fill="FFFFFF"/>
        <w:spacing w:before="0" w:beforeAutospacing="0" w:after="0" w:afterAutospacing="0" w:line="225" w:lineRule="atLeast"/>
        <w:ind w:firstLine="426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71453" w:rsidRPr="00961288" w:rsidRDefault="00DD7FDD" w:rsidP="00973B0E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На протяжении всего проекта на каждой странице вас встретит  ласточка – помощница.  С помощью, которой,  на каждой странице,  можно узнать задание, потянув ее вперед.</w:t>
      </w:r>
    </w:p>
    <w:p w:rsidR="00371453" w:rsidRDefault="00371453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tbl>
      <w:tblPr>
        <w:tblStyle w:val="a7"/>
        <w:tblW w:w="10599" w:type="dxa"/>
        <w:tblInd w:w="-993" w:type="dxa"/>
        <w:tblLook w:val="04A0"/>
      </w:tblPr>
      <w:tblGrid>
        <w:gridCol w:w="1946"/>
        <w:gridCol w:w="2487"/>
        <w:gridCol w:w="2414"/>
        <w:gridCol w:w="3752"/>
      </w:tblGrid>
      <w:tr w:rsidR="00DD7FDD" w:rsidRPr="0092768A" w:rsidTr="00452A0B">
        <w:tc>
          <w:tcPr>
            <w:tcW w:w="1952" w:type="dxa"/>
          </w:tcPr>
          <w:p w:rsidR="00DD7FDD" w:rsidRPr="0092768A" w:rsidRDefault="00DD7FDD" w:rsidP="00DD7FDD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92768A">
              <w:rPr>
                <w:rStyle w:val="a4"/>
                <w:sz w:val="28"/>
                <w:szCs w:val="28"/>
                <w:bdr w:val="none" w:sz="0" w:space="0" w:color="auto" w:frame="1"/>
              </w:rPr>
              <w:t>№ страницы</w:t>
            </w:r>
          </w:p>
        </w:tc>
        <w:tc>
          <w:tcPr>
            <w:tcW w:w="2551" w:type="dxa"/>
          </w:tcPr>
          <w:p w:rsidR="00DD7FDD" w:rsidRPr="0092768A" w:rsidRDefault="00DD7FDD" w:rsidP="00DD7FDD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92768A">
              <w:rPr>
                <w:rStyle w:val="a4"/>
                <w:sz w:val="28"/>
                <w:szCs w:val="28"/>
                <w:bdr w:val="none" w:sz="0" w:space="0" w:color="auto" w:frame="1"/>
              </w:rPr>
              <w:t>Название страницы</w:t>
            </w:r>
          </w:p>
        </w:tc>
        <w:tc>
          <w:tcPr>
            <w:tcW w:w="2127" w:type="dxa"/>
          </w:tcPr>
          <w:p w:rsidR="00DD7FDD" w:rsidRPr="0092768A" w:rsidRDefault="00DD7FDD" w:rsidP="00DD7FDD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92768A">
              <w:rPr>
                <w:rStyle w:val="a4"/>
                <w:sz w:val="28"/>
                <w:szCs w:val="28"/>
                <w:bdr w:val="none" w:sz="0" w:space="0" w:color="auto" w:frame="1"/>
              </w:rPr>
              <w:t>Цель</w:t>
            </w:r>
          </w:p>
        </w:tc>
        <w:tc>
          <w:tcPr>
            <w:tcW w:w="3969" w:type="dxa"/>
          </w:tcPr>
          <w:p w:rsidR="00DD7FDD" w:rsidRPr="0092768A" w:rsidRDefault="00DD7FDD" w:rsidP="00DD7FDD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92768A">
              <w:rPr>
                <w:rStyle w:val="a4"/>
                <w:sz w:val="28"/>
                <w:szCs w:val="28"/>
                <w:bdr w:val="none" w:sz="0" w:space="0" w:color="auto" w:frame="1"/>
              </w:rPr>
              <w:t>Рекомендации</w:t>
            </w:r>
          </w:p>
        </w:tc>
      </w:tr>
      <w:tr w:rsidR="00DD7FDD" w:rsidTr="00452A0B">
        <w:tc>
          <w:tcPr>
            <w:tcW w:w="1952" w:type="dxa"/>
          </w:tcPr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Страница </w:t>
            </w:r>
            <w:r w:rsid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№1</w:t>
            </w: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452A0B" w:rsidRDefault="00452A0B" w:rsidP="00452A0B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  <w:p w:rsidR="00DD7FDD" w:rsidRDefault="00452A0B" w:rsidP="00452A0B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DD7FDD">
              <w:rPr>
                <w:rStyle w:val="a4"/>
                <w:sz w:val="28"/>
                <w:szCs w:val="28"/>
                <w:bdr w:val="none" w:sz="0" w:space="0" w:color="auto" w:frame="1"/>
              </w:rPr>
              <w:t>Титульный лист</w:t>
            </w:r>
          </w:p>
        </w:tc>
        <w:tc>
          <w:tcPr>
            <w:tcW w:w="2127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 №2</w:t>
            </w:r>
          </w:p>
          <w:p w:rsidR="00DD7FDD" w:rsidRP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</w:tc>
        <w:tc>
          <w:tcPr>
            <w:tcW w:w="2551" w:type="dxa"/>
          </w:tcPr>
          <w:p w:rsidR="00452A0B" w:rsidRDefault="00452A0B" w:rsidP="00452A0B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  <w:p w:rsidR="00DD7FDD" w:rsidRPr="00452A0B" w:rsidRDefault="00452A0B" w:rsidP="00452A0B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452A0B">
              <w:rPr>
                <w:rStyle w:val="a4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2127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Страницы</w:t>
            </w:r>
          </w:p>
          <w:p w:rsidR="00452A0B" w:rsidRDefault="00452A0B" w:rsidP="00452A0B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№3,    №4</w:t>
            </w:r>
          </w:p>
        </w:tc>
        <w:tc>
          <w:tcPr>
            <w:tcW w:w="2551" w:type="dxa"/>
          </w:tcPr>
          <w:p w:rsidR="00452A0B" w:rsidRDefault="00452A0B" w:rsidP="00452A0B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  <w:p w:rsidR="00452A0B" w:rsidRPr="00DD7FDD" w:rsidRDefault="00452A0B" w:rsidP="00452A0B">
            <w:pPr>
              <w:pStyle w:val="a3"/>
              <w:shd w:val="clear" w:color="auto" w:fill="FFFFFF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Навигация </w:t>
            </w:r>
            <w:r w:rsidRPr="00DD7FDD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проекта</w:t>
            </w:r>
          </w:p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 №5</w:t>
            </w: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452A0B" w:rsidRDefault="00452A0B" w:rsidP="00452A0B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  <w:p w:rsidR="00DD7FDD" w:rsidRPr="00452A0B" w:rsidRDefault="00452A0B" w:rsidP="00452A0B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452A0B">
              <w:rPr>
                <w:rStyle w:val="a4"/>
                <w:sz w:val="28"/>
                <w:szCs w:val="28"/>
                <w:bdr w:val="none" w:sz="0" w:space="0" w:color="auto" w:frame="1"/>
              </w:rPr>
              <w:t>Приветствие</w:t>
            </w:r>
          </w:p>
        </w:tc>
        <w:tc>
          <w:tcPr>
            <w:tcW w:w="2127" w:type="dxa"/>
          </w:tcPr>
          <w:p w:rsidR="00DD7FDD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память, мышление</w:t>
            </w:r>
          </w:p>
        </w:tc>
        <w:tc>
          <w:tcPr>
            <w:tcW w:w="3969" w:type="dxa"/>
          </w:tcPr>
          <w:p w:rsidR="00DD7FDD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Представлено стихотворение С.Я. Маршака «Август».</w:t>
            </w: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1444D3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м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ожно прочитать детям и поговорить о прочитанном;</w:t>
            </w: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1444D3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рочитать  и выучить;</w:t>
            </w:r>
          </w:p>
          <w:p w:rsidR="00452A0B" w:rsidRDefault="001444D3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п</w:t>
            </w:r>
            <w:r w:rsid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редложить читающим детям подготовительной </w:t>
            </w:r>
            <w:r w:rsid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группы прочитать  самостоятельно (несколько человек);</w:t>
            </w:r>
          </w:p>
          <w:p w:rsidR="00452A0B" w:rsidRDefault="001444D3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п</w:t>
            </w:r>
            <w:r w:rsid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рочитать и выучить;</w:t>
            </w:r>
          </w:p>
          <w:p w:rsidR="00452A0B" w:rsidRDefault="001444D3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с</w:t>
            </w:r>
            <w:r w:rsidR="00452A0B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делать зарисовки к стихотворению.</w:t>
            </w:r>
          </w:p>
        </w:tc>
      </w:tr>
      <w:tr w:rsidR="00DD7FDD" w:rsidTr="00452A0B">
        <w:tc>
          <w:tcPr>
            <w:tcW w:w="1952" w:type="dxa"/>
          </w:tcPr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13A45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Страницы</w:t>
            </w:r>
          </w:p>
          <w:p w:rsidR="00DD7FDD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№6</w:t>
            </w:r>
            <w:r w:rsidR="00E13A4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,   №7</w:t>
            </w:r>
          </w:p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</w:p>
          <w:p w:rsidR="00DD7FDD" w:rsidRPr="00452A0B" w:rsidRDefault="00452A0B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452A0B">
              <w:rPr>
                <w:rStyle w:val="a4"/>
                <w:sz w:val="28"/>
                <w:szCs w:val="28"/>
                <w:bdr w:val="none" w:sz="0" w:space="0" w:color="auto" w:frame="1"/>
              </w:rPr>
              <w:t>Игра - загадка</w:t>
            </w:r>
          </w:p>
        </w:tc>
        <w:tc>
          <w:tcPr>
            <w:tcW w:w="2127" w:type="dxa"/>
          </w:tcPr>
          <w:p w:rsidR="00DD7FDD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61288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логическое мышление, патриотические чувста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</w:tcPr>
          <w:p w:rsidR="00E13A45" w:rsidRDefault="00E13A45" w:rsidP="00E13A45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Ласточка слева подскажет задание. </w:t>
            </w:r>
          </w:p>
          <w:p w:rsidR="00E13A45" w:rsidRDefault="00E13A45" w:rsidP="00E13A45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DD7FDD" w:rsidRDefault="00E13A45" w:rsidP="00E13A45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з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агадайте детям загадки, а отгадки спрятаны в треугольниках (анимированные картинки);</w:t>
            </w:r>
          </w:p>
          <w:p w:rsidR="00E13A45" w:rsidRDefault="008263A6" w:rsidP="00E13A45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с</w:t>
            </w:r>
            <w:r w:rsidR="00E13A4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начала покажите отгадки и по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просите детей придумать загадки;</w:t>
            </w:r>
          </w:p>
          <w:p w:rsidR="00E13A45" w:rsidRDefault="008263A6" w:rsidP="00E13A45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-з</w:t>
            </w:r>
            <w:r w:rsidR="00E13A4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агадывайте по одной загадке и о каждой подробно поговорите, расширяя знания детей.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13A45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Страница№8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13A45" w:rsidRPr="00E13A45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E13A45">
              <w:rPr>
                <w:rStyle w:val="a4"/>
                <w:sz w:val="28"/>
                <w:szCs w:val="28"/>
                <w:bdr w:val="none" w:sz="0" w:space="0" w:color="auto" w:frame="1"/>
              </w:rPr>
              <w:t>Музыкальная страница</w:t>
            </w:r>
          </w:p>
          <w:p w:rsidR="00E13A45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D7FDD" w:rsidRDefault="00E13A45" w:rsidP="00E13A45">
            <w:pPr>
              <w:pStyle w:val="a3"/>
              <w:shd w:val="clear" w:color="auto" w:fill="FFFFFF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чувство ритма, память.</w:t>
            </w:r>
          </w:p>
        </w:tc>
        <w:tc>
          <w:tcPr>
            <w:tcW w:w="3969" w:type="dxa"/>
          </w:tcPr>
          <w:p w:rsidR="00DD7FDD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В нижнем левом 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углу находится музыка. В верхнем 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правом  и левом углу находится анимированный текст к песне.</w:t>
            </w:r>
          </w:p>
          <w:p w:rsidR="00E13A45" w:rsidRDefault="00E13A4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E13A45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п</w:t>
            </w:r>
            <w:r w:rsidR="00E13A4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ослушайте музыку и поговорите о ней (какая?);</w:t>
            </w:r>
          </w:p>
          <w:p w:rsidR="00E13A45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п</w:t>
            </w:r>
            <w:r w:rsidR="00E13A4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ослушайте музыку и сра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зу же прочитайте стихи к музыке;</w:t>
            </w:r>
          </w:p>
          <w:p w:rsidR="00E13A45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в</w:t>
            </w:r>
            <w:r w:rsidR="00E13A4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ыучите с детьми стихи и спойте </w:t>
            </w:r>
            <w:r w:rsidR="007A71B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песню все вместе.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A71B6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 №9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A71B6" w:rsidRPr="007A71B6" w:rsidRDefault="007A71B6" w:rsidP="007A71B6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A71B6">
              <w:rPr>
                <w:rStyle w:val="a4"/>
                <w:sz w:val="28"/>
                <w:szCs w:val="28"/>
                <w:bdr w:val="none" w:sz="0" w:space="0" w:color="auto" w:frame="1"/>
              </w:rPr>
              <w:t>Нужные инструменты</w:t>
            </w:r>
          </w:p>
        </w:tc>
        <w:tc>
          <w:tcPr>
            <w:tcW w:w="2127" w:type="dxa"/>
          </w:tcPr>
          <w:p w:rsidR="00DD7FDD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61288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развиваем речь, внимание, коммуникативные навыки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</w:tcPr>
          <w:p w:rsidR="00DD7FDD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Найдите ласточку на полке в верхнем левом углу и прочитайте задание.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A71B6" w:rsidRDefault="007A71B6" w:rsidP="007A71B6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Страница№10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A71B6" w:rsidRPr="007A71B6" w:rsidRDefault="007A71B6" w:rsidP="007A71B6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A71B6">
              <w:rPr>
                <w:rStyle w:val="a4"/>
                <w:sz w:val="28"/>
                <w:szCs w:val="28"/>
                <w:bdr w:val="none" w:sz="0" w:space="0" w:color="auto" w:frame="1"/>
              </w:rPr>
              <w:t>Подбери ключ</w:t>
            </w:r>
          </w:p>
        </w:tc>
        <w:tc>
          <w:tcPr>
            <w:tcW w:w="2127" w:type="dxa"/>
          </w:tcPr>
          <w:p w:rsidR="00DD7FDD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61288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логику, внимание, коммуникативные навыки</w:t>
            </w:r>
          </w:p>
        </w:tc>
        <w:tc>
          <w:tcPr>
            <w:tcW w:w="3969" w:type="dxa"/>
          </w:tcPr>
          <w:p w:rsidR="00DD7FDD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Познакомьте детей с символами к  буквам. Ласточка с заданием сверху.</w:t>
            </w:r>
          </w:p>
          <w:p w:rsidR="007A71B6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Буквы для выкладывания слова под символами находятся на осеннем листочке. Отгадав слово и 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 xml:space="preserve">выложив его, нажмите на анимированный треугольник слева. </w:t>
            </w:r>
          </w:p>
          <w:p w:rsidR="007A71B6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Рассмотрите с детьми  части картофеля, попросите их назвать.</w:t>
            </w:r>
          </w:p>
          <w:p w:rsidR="007A71B6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Варианты: </w:t>
            </w:r>
          </w:p>
          <w:p w:rsidR="007A71B6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одпишите сами части картофеля;</w:t>
            </w:r>
          </w:p>
          <w:p w:rsidR="007A71B6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-п</w:t>
            </w:r>
            <w:r w:rsidR="007A71B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редложите детям подписать части картофеля.</w:t>
            </w:r>
          </w:p>
          <w:p w:rsidR="007A71B6" w:rsidRDefault="007A71B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9C7380" w:rsidRDefault="009C7380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Страница№11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9C7380" w:rsidRPr="009C7380" w:rsidRDefault="009C7380" w:rsidP="009C7380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9C7380">
              <w:rPr>
                <w:rStyle w:val="a4"/>
                <w:sz w:val="28"/>
                <w:szCs w:val="28"/>
                <w:bdr w:val="none" w:sz="0" w:space="0" w:color="auto" w:frame="1"/>
              </w:rPr>
              <w:t>Сосчитай</w:t>
            </w:r>
          </w:p>
        </w:tc>
        <w:tc>
          <w:tcPr>
            <w:tcW w:w="2127" w:type="dxa"/>
          </w:tcPr>
          <w:p w:rsidR="00DD7FDD" w:rsidRDefault="009C7380" w:rsidP="009C7380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Формировать элементарные  математические представления; закреплять умение соотносить цифру с количеством предметов; получить устойчивые навыки счета.</w:t>
            </w:r>
          </w:p>
        </w:tc>
        <w:tc>
          <w:tcPr>
            <w:tcW w:w="3969" w:type="dxa"/>
          </w:tcPr>
          <w:p w:rsidR="00DD7FDD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Ласточка  сверху  подскажет задание.</w:t>
            </w:r>
          </w:p>
          <w:p w:rsidR="008B2D6A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8B2D6A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р</w:t>
            </w:r>
            <w:r w:rsidR="008B2D6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ассмотрите  все  овощи, назовите их и посчитайт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е каждый отдельно;</w:t>
            </w:r>
          </w:p>
          <w:p w:rsidR="008B2D6A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о</w:t>
            </w:r>
            <w:r w:rsidR="008B2D6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ткройте шторки и сосчитайте  примеры, 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ответы напишите, опустив шторку;</w:t>
            </w:r>
          </w:p>
          <w:p w:rsidR="008B2D6A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осчитайте  примеры   и положите  в корзины столько  овощей, какой ответ получился.</w:t>
            </w:r>
          </w:p>
          <w:p w:rsidR="008B2D6A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 корзины можно положить как одинаковые овощи в одну корзину, так и разные.</w:t>
            </w:r>
          </w:p>
          <w:p w:rsidR="008B2D6A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с</w:t>
            </w:r>
            <w:r w:rsidR="008B2D6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осчитайте примеры и посчитайте овощи положите  в корзину те овощи</w:t>
            </w:r>
            <w:r w:rsidR="00F72AF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,</w:t>
            </w:r>
            <w:r w:rsidR="008B2D6A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на которой ответ  совпадает с количеством овощей</w:t>
            </w:r>
            <w:r w:rsidR="00F72AF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8B2D6A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8B2D6A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8B2D6A" w:rsidRDefault="008B2D6A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F72AF5" w:rsidRDefault="00F72AF5" w:rsidP="00F72AF5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Страница№12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F72AF5" w:rsidRPr="00F72AF5" w:rsidRDefault="00F72AF5" w:rsidP="00F72AF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F72AF5">
              <w:rPr>
                <w:rStyle w:val="a4"/>
                <w:sz w:val="28"/>
                <w:szCs w:val="28"/>
                <w:bdr w:val="none" w:sz="0" w:space="0" w:color="auto" w:frame="1"/>
              </w:rPr>
              <w:t>Опиши овощ</w:t>
            </w:r>
          </w:p>
        </w:tc>
        <w:tc>
          <w:tcPr>
            <w:tcW w:w="2127" w:type="dxa"/>
          </w:tcPr>
          <w:p w:rsidR="00DD7FDD" w:rsidRDefault="00F72AF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Уточнять и закреплять знания детей о внешнем виде овощей.</w:t>
            </w:r>
          </w:p>
        </w:tc>
        <w:tc>
          <w:tcPr>
            <w:tcW w:w="3969" w:type="dxa"/>
          </w:tcPr>
          <w:p w:rsidR="00DD7FDD" w:rsidRDefault="00F72AF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Ласточка с задание на верху.</w:t>
            </w:r>
          </w:p>
          <w:p w:rsidR="00F72AF5" w:rsidRDefault="00F72AF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Овощ можно выбрать любой из огорода бабушки и деда  на странице  «Сосчитай». Описание овоща проводим по вопросам:</w:t>
            </w:r>
          </w:p>
          <w:p w:rsidR="00F72AF5" w:rsidRDefault="00F72AF5" w:rsidP="00F72A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Что это за овощ?</w:t>
            </w:r>
          </w:p>
          <w:p w:rsidR="00F72AF5" w:rsidRDefault="00F72AF5" w:rsidP="00F72A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Где растет?</w:t>
            </w:r>
          </w:p>
          <w:p w:rsidR="00F72AF5" w:rsidRDefault="00F72AF5" w:rsidP="00F72A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Сколько собрали?</w:t>
            </w:r>
          </w:p>
          <w:p w:rsidR="00F72AF5" w:rsidRDefault="00F72AF5" w:rsidP="00F72A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Какой  по форме?</w:t>
            </w:r>
          </w:p>
          <w:p w:rsidR="00F72AF5" w:rsidRDefault="00F72AF5" w:rsidP="00F72A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Какой  по цвету?</w:t>
            </w:r>
          </w:p>
          <w:p w:rsidR="00F72AF5" w:rsidRDefault="00F72AF5" w:rsidP="00F72AF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Что из него можно приготовить </w:t>
            </w:r>
            <w:r w:rsidR="00366A61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?</w:t>
            </w:r>
          </w:p>
          <w:p w:rsidR="00F72AF5" w:rsidRDefault="00366A61" w:rsidP="00366A61">
            <w:pPr>
              <w:pStyle w:val="a3"/>
              <w:spacing w:before="0" w:beforeAutospacing="0" w:after="0" w:afterAutospacing="0" w:line="225" w:lineRule="atLeast"/>
              <w:ind w:left="108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Из букв выкладываем  название блюд.</w:t>
            </w:r>
          </w:p>
        </w:tc>
      </w:tr>
      <w:tr w:rsidR="00DD7FDD" w:rsidTr="00452A0B">
        <w:tc>
          <w:tcPr>
            <w:tcW w:w="1952" w:type="dxa"/>
          </w:tcPr>
          <w:p w:rsidR="00366A61" w:rsidRDefault="00366A61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DD7FDD" w:rsidRDefault="00F72AF5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Страница№13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366A61" w:rsidRPr="00366A61" w:rsidRDefault="00366A61" w:rsidP="00366A61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366A61">
              <w:rPr>
                <w:rStyle w:val="a4"/>
                <w:sz w:val="28"/>
                <w:szCs w:val="28"/>
                <w:bdr w:val="none" w:sz="0" w:space="0" w:color="auto" w:frame="1"/>
              </w:rPr>
              <w:t>Благодарим  за урожай</w:t>
            </w:r>
          </w:p>
          <w:p w:rsidR="00366A61" w:rsidRDefault="00366A61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366A61" w:rsidRDefault="00366A61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D7FDD" w:rsidRDefault="00366A61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61288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патриотические качества, слух, внимание.</w:t>
            </w:r>
          </w:p>
        </w:tc>
        <w:tc>
          <w:tcPr>
            <w:tcW w:w="3969" w:type="dxa"/>
          </w:tcPr>
          <w:p w:rsidR="00DD7FDD" w:rsidRDefault="0090565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Найдите корзину на полке сверху, потяните ее к низу.</w:t>
            </w:r>
          </w:p>
          <w:p w:rsidR="00905658" w:rsidRDefault="0090565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905658" w:rsidRDefault="0090565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рочитайте стихотворение, поговорите о помощи взрослым.</w:t>
            </w:r>
          </w:p>
          <w:p w:rsidR="00905658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п</w:t>
            </w:r>
            <w:r w:rsidR="00905658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рочитайте стихотворение и выучите вместе с детьми.</w:t>
            </w:r>
          </w:p>
          <w:p w:rsidR="00905658" w:rsidRDefault="0090565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DD7FDD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Страница№14</w:t>
            </w:r>
          </w:p>
        </w:tc>
        <w:tc>
          <w:tcPr>
            <w:tcW w:w="2551" w:type="dxa"/>
          </w:tcPr>
          <w:p w:rsidR="00DD7FDD" w:rsidRPr="007D7CFF" w:rsidRDefault="007D7CFF" w:rsidP="007D7CFF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D7CFF">
              <w:rPr>
                <w:rStyle w:val="a4"/>
                <w:sz w:val="28"/>
                <w:szCs w:val="28"/>
                <w:bdr w:val="none" w:sz="0" w:space="0" w:color="auto" w:frame="1"/>
              </w:rPr>
              <w:t>Что сначала, что потом?</w:t>
            </w:r>
          </w:p>
        </w:tc>
        <w:tc>
          <w:tcPr>
            <w:tcW w:w="2127" w:type="dxa"/>
          </w:tcPr>
          <w:p w:rsidR="00DD7FDD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961288">
              <w:rPr>
                <w:sz w:val="28"/>
                <w:szCs w:val="28"/>
              </w:rPr>
              <w:t>Развивать понимание простых причинно-следственных отношений. Учить строить предложения при помощи слов потому что, из-за того что, поэтому.</w:t>
            </w:r>
          </w:p>
        </w:tc>
        <w:tc>
          <w:tcPr>
            <w:tcW w:w="3969" w:type="dxa"/>
          </w:tcPr>
          <w:p w:rsidR="00DD7FDD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Ласточка сверху подскажет задание.</w:t>
            </w: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7D7CFF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р</w:t>
            </w:r>
            <w:r w:rsidR="007D7CFF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ассмотрите каждую картинку отдельно и предложите детям вставить картинки в  кармашек  к  соответствующей цифре;</w:t>
            </w:r>
          </w:p>
          <w:p w:rsidR="007D7CFF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в</w:t>
            </w:r>
            <w:r w:rsidR="007D7CFF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ставьте в кармашки картинки в перепутанном виде и попросите детей исправить ошибку.</w:t>
            </w: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Страница№15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D7CFF" w:rsidRPr="007D7CFF" w:rsidRDefault="007D7CFF" w:rsidP="007D7CFF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D7CFF">
              <w:rPr>
                <w:rStyle w:val="a4"/>
                <w:sz w:val="28"/>
                <w:szCs w:val="28"/>
                <w:bdr w:val="none" w:sz="0" w:space="0" w:color="auto" w:frame="1"/>
              </w:rPr>
              <w:t>Собери фрукты</w:t>
            </w:r>
          </w:p>
        </w:tc>
        <w:tc>
          <w:tcPr>
            <w:tcW w:w="2127" w:type="dxa"/>
          </w:tcPr>
          <w:p w:rsidR="00DD7FDD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Закреплять в счете; развивать чувство помощи близкому.</w:t>
            </w:r>
          </w:p>
        </w:tc>
        <w:tc>
          <w:tcPr>
            <w:tcW w:w="3969" w:type="dxa"/>
          </w:tcPr>
          <w:p w:rsidR="00DD7FDD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Ласточка сверху подскажет одно из заданий.</w:t>
            </w: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7D7CFF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д</w:t>
            </w:r>
            <w:r w:rsidR="007D7CFF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айте каждому ежику по два фрукта, а остальные соберите в ящики;</w:t>
            </w:r>
          </w:p>
          <w:p w:rsidR="007D7CFF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д</w:t>
            </w:r>
            <w:r w:rsidR="007D7CFF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айте первому ежику один фрукт, а остальным на два фрукта больше;</w:t>
            </w:r>
          </w:p>
          <w:p w:rsidR="007D7CFF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д</w:t>
            </w:r>
            <w:r w:rsidR="007D7CFF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айте первому ежику два фрукта, каждому последующему на один больше. </w:t>
            </w: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D7CFF" w:rsidRDefault="007D7CFF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Страница№16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7D7CFF" w:rsidRPr="007D7CFF" w:rsidRDefault="007D7CFF" w:rsidP="007D7CFF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D7CFF">
              <w:rPr>
                <w:rStyle w:val="a4"/>
                <w:sz w:val="28"/>
                <w:szCs w:val="28"/>
                <w:bdr w:val="none" w:sz="0" w:space="0" w:color="auto" w:frame="1"/>
              </w:rPr>
              <w:t>Компот</w:t>
            </w:r>
          </w:p>
        </w:tc>
        <w:tc>
          <w:tcPr>
            <w:tcW w:w="2127" w:type="dxa"/>
          </w:tcPr>
          <w:p w:rsidR="00DD7FDD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Учить образовывать 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относительные прилагательные от названия фруктов; развивать логическое мышление, зрительное внимание.</w:t>
            </w:r>
          </w:p>
        </w:tc>
        <w:tc>
          <w:tcPr>
            <w:tcW w:w="3969" w:type="dxa"/>
          </w:tcPr>
          <w:p w:rsidR="00DD7FDD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Задание подскажет ласточка сверху.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04538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Страница№17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04538" w:rsidRPr="00E04538" w:rsidRDefault="00E04538" w:rsidP="00E04538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E04538">
              <w:rPr>
                <w:rStyle w:val="a4"/>
                <w:sz w:val="28"/>
                <w:szCs w:val="28"/>
                <w:bdr w:val="none" w:sz="0" w:space="0" w:color="auto" w:frame="1"/>
              </w:rPr>
              <w:t>Выучите стихотворение</w:t>
            </w:r>
          </w:p>
        </w:tc>
        <w:tc>
          <w:tcPr>
            <w:tcW w:w="2127" w:type="dxa"/>
          </w:tcPr>
          <w:p w:rsidR="00DD7FDD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слуховое внимание, память.</w:t>
            </w:r>
          </w:p>
        </w:tc>
        <w:tc>
          <w:tcPr>
            <w:tcW w:w="3969" w:type="dxa"/>
          </w:tcPr>
          <w:p w:rsidR="00DD7FDD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Выучите стихотворение с детьми, поговорите о стихотворении.</w:t>
            </w:r>
          </w:p>
        </w:tc>
      </w:tr>
      <w:tr w:rsidR="00DD7FDD" w:rsidTr="00452A0B">
        <w:tc>
          <w:tcPr>
            <w:tcW w:w="1952" w:type="dxa"/>
          </w:tcPr>
          <w:p w:rsidR="00E04538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DD7FDD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Страница№18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04538" w:rsidRPr="00E04538" w:rsidRDefault="00E04538" w:rsidP="00E04538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E04538">
              <w:rPr>
                <w:rStyle w:val="a4"/>
                <w:sz w:val="28"/>
                <w:szCs w:val="28"/>
                <w:bdr w:val="none" w:sz="0" w:space="0" w:color="auto" w:frame="1"/>
              </w:rPr>
              <w:t>Кроссворд</w:t>
            </w:r>
          </w:p>
        </w:tc>
        <w:tc>
          <w:tcPr>
            <w:tcW w:w="2127" w:type="dxa"/>
          </w:tcPr>
          <w:p w:rsidR="00DD7FDD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Учить отвечать на вопросы, мыслить логически, развивать память.</w:t>
            </w:r>
          </w:p>
        </w:tc>
        <w:tc>
          <w:tcPr>
            <w:tcW w:w="3969" w:type="dxa"/>
          </w:tcPr>
          <w:p w:rsidR="00E04538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Разгадайте кроссворд.</w:t>
            </w:r>
          </w:p>
          <w:p w:rsidR="00E04538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DD7FDD" w:rsidRDefault="00E04538" w:rsidP="00E0453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ответы можете вписать самостоятельно;</w:t>
            </w:r>
          </w:p>
          <w:p w:rsidR="00E04538" w:rsidRDefault="00E04538" w:rsidP="00E0453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ответы могут быть написаны детьми.</w:t>
            </w:r>
          </w:p>
          <w:p w:rsidR="00E04538" w:rsidRDefault="00E04538" w:rsidP="00E0453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Разгаданный кроссворд можно проверить, нажав на анимированный треугольник справа.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E04538" w:rsidRDefault="00E04538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Страница№19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0A3059" w:rsidRPr="000A3059" w:rsidRDefault="000A3059" w:rsidP="000A3059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0A3059">
              <w:rPr>
                <w:rStyle w:val="a4"/>
                <w:sz w:val="28"/>
                <w:szCs w:val="28"/>
                <w:bdr w:val="none" w:sz="0" w:space="0" w:color="auto" w:frame="1"/>
              </w:rPr>
              <w:t>Лабиринт</w:t>
            </w:r>
          </w:p>
        </w:tc>
        <w:tc>
          <w:tcPr>
            <w:tcW w:w="2127" w:type="dxa"/>
          </w:tcPr>
          <w:p w:rsidR="000A3059" w:rsidRDefault="000A3059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развивать творческую активность, воображение.</w:t>
            </w:r>
          </w:p>
        </w:tc>
        <w:tc>
          <w:tcPr>
            <w:tcW w:w="3969" w:type="dxa"/>
          </w:tcPr>
          <w:p w:rsidR="00DD7FDD" w:rsidRDefault="001960A6" w:rsidP="001960A6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Возьмите  пчелку и найдите короткий путь к меду.</w:t>
            </w:r>
          </w:p>
        </w:tc>
      </w:tr>
      <w:tr w:rsidR="001960A6" w:rsidTr="00452A0B">
        <w:tc>
          <w:tcPr>
            <w:tcW w:w="1952" w:type="dxa"/>
          </w:tcPr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Страницы</w:t>
            </w: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№20, №21,  </w:t>
            </w: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    №22</w:t>
            </w:r>
          </w:p>
        </w:tc>
        <w:tc>
          <w:tcPr>
            <w:tcW w:w="2551" w:type="dxa"/>
          </w:tcPr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960A6" w:rsidRPr="001960A6" w:rsidRDefault="001960A6" w:rsidP="001960A6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1960A6">
              <w:rPr>
                <w:rStyle w:val="a4"/>
                <w:sz w:val="28"/>
                <w:szCs w:val="28"/>
                <w:bdr w:val="none" w:sz="0" w:space="0" w:color="auto" w:frame="1"/>
              </w:rPr>
              <w:t>Понаблюдайте за работой пчел</w:t>
            </w:r>
          </w:p>
        </w:tc>
        <w:tc>
          <w:tcPr>
            <w:tcW w:w="2127" w:type="dxa"/>
          </w:tcPr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Познакомить детей с работой пчел при заготовке меда.</w:t>
            </w:r>
          </w:p>
        </w:tc>
        <w:tc>
          <w:tcPr>
            <w:tcW w:w="3969" w:type="dxa"/>
          </w:tcPr>
          <w:p w:rsidR="001960A6" w:rsidRDefault="001960A6" w:rsidP="001960A6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Включаете фокус и предлагаете детям посмотреть поближе за работой пчел, внутри </w:t>
            </w:r>
            <w:r w:rsidR="00616BE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их домиков (уле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й).</w:t>
            </w:r>
            <w:r w:rsidR="00616BE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Поговорить об увиденном.</w:t>
            </w: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Страница№23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960A6" w:rsidRPr="00616BED" w:rsidRDefault="001960A6" w:rsidP="00616BED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616BED">
              <w:rPr>
                <w:rStyle w:val="a4"/>
                <w:sz w:val="28"/>
                <w:szCs w:val="28"/>
                <w:bdr w:val="none" w:sz="0" w:space="0" w:color="auto" w:frame="1"/>
              </w:rPr>
              <w:t>Фильм «Откуда к нам приходит хлеб»</w:t>
            </w:r>
          </w:p>
        </w:tc>
        <w:tc>
          <w:tcPr>
            <w:tcW w:w="2127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Познакомить детей с уборкой урожая хлеба; воспитывать уважение к труду взрослых; развивать чувство патриотизма. </w:t>
            </w:r>
          </w:p>
        </w:tc>
        <w:tc>
          <w:tcPr>
            <w:tcW w:w="3969" w:type="dxa"/>
          </w:tcPr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DD7FDD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ф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ильм можно посмотреть со стихами в фильме;</w:t>
            </w: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звук можно убавить и читать стихи самим (дети или взрослые).</w:t>
            </w:r>
          </w:p>
          <w:p w:rsidR="008263A6" w:rsidRDefault="008263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Стихи   под таблицей.</w:t>
            </w:r>
          </w:p>
          <w:p w:rsidR="001960A6" w:rsidRDefault="001960A6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DD7FDD" w:rsidTr="00452A0B">
        <w:tc>
          <w:tcPr>
            <w:tcW w:w="1952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616BED" w:rsidRDefault="00616BE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Страница№24</w:t>
            </w:r>
          </w:p>
        </w:tc>
        <w:tc>
          <w:tcPr>
            <w:tcW w:w="2551" w:type="dxa"/>
          </w:tcPr>
          <w:p w:rsidR="00DD7FDD" w:rsidRDefault="00DD7FD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616BED" w:rsidRPr="00616BED" w:rsidRDefault="00616BED" w:rsidP="00616BED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616BED">
              <w:rPr>
                <w:rStyle w:val="a4"/>
                <w:sz w:val="28"/>
                <w:szCs w:val="28"/>
                <w:bdr w:val="none" w:sz="0" w:space="0" w:color="auto" w:frame="1"/>
              </w:rPr>
              <w:t>Пословицы</w:t>
            </w:r>
          </w:p>
        </w:tc>
        <w:tc>
          <w:tcPr>
            <w:tcW w:w="2127" w:type="dxa"/>
          </w:tcPr>
          <w:p w:rsidR="00DD7FDD" w:rsidRDefault="00616BE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Познакомить детей с </w:t>
            </w:r>
            <w:r w:rsidRPr="00961288">
              <w:rPr>
                <w:sz w:val="28"/>
                <w:szCs w:val="28"/>
                <w:shd w:val="clear" w:color="auto" w:fill="FFFFFF"/>
              </w:rPr>
              <w:t xml:space="preserve">воспитывать нравственные </w:t>
            </w:r>
            <w:r w:rsidRPr="00961288">
              <w:rPr>
                <w:sz w:val="28"/>
                <w:szCs w:val="28"/>
                <w:shd w:val="clear" w:color="auto" w:fill="FFFFFF"/>
              </w:rPr>
              <w:lastRenderedPageBreak/>
              <w:t>качества в устном народном творчестве.</w:t>
            </w:r>
          </w:p>
        </w:tc>
        <w:tc>
          <w:tcPr>
            <w:tcW w:w="3969" w:type="dxa"/>
          </w:tcPr>
          <w:p w:rsidR="00DD7FDD" w:rsidRDefault="00616BE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Варианты:</w:t>
            </w:r>
          </w:p>
          <w:p w:rsidR="00616BED" w:rsidRDefault="00616BE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</w:t>
            </w:r>
            <w:r w:rsidR="008263A6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п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рочитайте детям пословицы и поговорите  о хлебе;</w:t>
            </w:r>
          </w:p>
          <w:p w:rsidR="00616BED" w:rsidRDefault="00616BE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-прочитайте пословицы по одной и поговорите о каждой отдельно;</w:t>
            </w:r>
          </w:p>
          <w:p w:rsidR="00616BED" w:rsidRDefault="00616BED" w:rsidP="00961288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предложите детям после прочитанного поразмышлять о  пословицах, как они понимают их.</w:t>
            </w:r>
          </w:p>
        </w:tc>
      </w:tr>
    </w:tbl>
    <w:p w:rsidR="00DD7FDD" w:rsidRDefault="00DD7FDD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D7FDD" w:rsidRPr="00961288" w:rsidRDefault="00DD7FDD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b/>
          <w:sz w:val="28"/>
          <w:szCs w:val="28"/>
          <w:shd w:val="clear" w:color="auto" w:fill="FFFFFF"/>
        </w:rPr>
      </w:pPr>
      <w:r w:rsidRPr="00616BED">
        <w:rPr>
          <w:b/>
          <w:sz w:val="28"/>
          <w:szCs w:val="28"/>
          <w:shd w:val="clear" w:color="auto" w:fill="FFFFFF"/>
        </w:rPr>
        <w:t>Стих к фильму:</w:t>
      </w:r>
    </w:p>
    <w:p w:rsidR="00616BED" w:rsidRPr="00616BED" w:rsidRDefault="00616BED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b/>
          <w:sz w:val="28"/>
          <w:szCs w:val="28"/>
          <w:shd w:val="clear" w:color="auto" w:fill="FFFFFF"/>
        </w:rPr>
      </w:pP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b/>
          <w:sz w:val="28"/>
          <w:szCs w:val="28"/>
          <w:shd w:val="clear" w:color="auto" w:fill="FFFFFF"/>
        </w:rPr>
      </w:pPr>
      <w:r w:rsidRPr="005B4E90">
        <w:rPr>
          <w:b/>
          <w:sz w:val="28"/>
          <w:szCs w:val="28"/>
          <w:shd w:val="clear" w:color="auto" w:fill="FFFFFF"/>
        </w:rPr>
        <w:t>Откуда к нам приходит хлеб.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Вырос в поле колосок, как же хлебом стать он смог.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колоске домов полно в каждом вызрело зерно.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из зернышка в свой срок будет новый колосок.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сначала по порядку разгадаем мы загадку:</w:t>
      </w:r>
    </w:p>
    <w:p w:rsidR="005B4E90" w:rsidRP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Вышли в поле трактора землю им пахать пора.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 посеять рожь, пшеницу ведь на поле хлеб родится.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севу все уже готово и кипит работа снова.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сеялки полным - полно насыпается зерно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зорки до темна в землю сеется оно.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Солнце землю согревает дождик щедро поливает.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концу лета вышел срок, вырос в поле колосок.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Поле солнцем залитое, говорят, что золотое.</w:t>
      </w:r>
    </w:p>
    <w:p w:rsidR="005B4E90" w:rsidRDefault="005B4E90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Колоски росли, трудились</w:t>
      </w:r>
      <w:r w:rsidR="00E15BC7">
        <w:rPr>
          <w:sz w:val="28"/>
          <w:szCs w:val="28"/>
          <w:shd w:val="clear" w:color="auto" w:fill="FFFFFF"/>
        </w:rPr>
        <w:t xml:space="preserve"> светом солнца залились.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Силу взяли от земли, золотыми стать смогли.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Дни промчались, наступает, время сбора урожая.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Вышел в поле агроном, близко он с землей знаком.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Знает, что растить и как, в этом  деле он мастак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Колосочки  в руки взял: «Урожай готов!» - сказал.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Дружно взялись все за дело и работа закипела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зорки и до ночи  комбайна  двигатель  грохочет.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 колосья жнет умело, зерно ссыпает в грузовик.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Благородно это дело, хлебороб к труду привык.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Машины едут на поля, чтоб урожай успеть убрать.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Пока тепла, суха земля комбайн спешит колосья сжать.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небо уже в тучах серых, успеть бы до дождя</w:t>
      </w:r>
    </w:p>
    <w:p w:rsidR="00E15BC7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дело!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Везут зерно на элеватор, там трудяга - экскаватор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Перемешает он зерно, чтоб проветрилось оно,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 под солнцем просушилось и лучше в зиму сохранилось.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Лишь зерно проветрится, его везут на мельницу.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Ветер жернова вращает, муку в зерно превращает.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готовьте лишь мешки, хватит здесь для всех муки.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Белый, белый порошок засыпайте к нам в мешок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Вот и есть у нас мука из зерна пшеничного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белешенька, мелка – качество отличное!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теперь нам дальше быть? Тесто из чего месить?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Есть у пекарей секрет, терпеливости здесь место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Чем мы дольше  месим тесто, тем пышнее будет хлеб.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Тесту нужно дать подняться, чтобы сил могло набраться,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 воздушным было, пышным.</w:t>
      </w:r>
    </w:p>
    <w:p w:rsidR="00B05489" w:rsidRDefault="00B05489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формы тесто помещаем, в печке жару прибавляем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Еще нужно подождать, подрастет и в печь сажать.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Время быстро пробежало, тесто в формах задышало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Стало рыхлым, ноздреватым и воздушным, словно вата.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Пора нам тесто ставить в печь, чтобы хлебушек испечь.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запахло хлебом дома, значит все готово!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Достаем мы из печи: ватрушки, плюшки, калачи, 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Булки ароматные, караваи знатные 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Корочки хрустящие, румяные, блестящие.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Каравай ай красота, хлеб такой для торжества!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у каждой мастерицы может хлеб такой родится!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Вафли, сухари, печенье и пироженое с вареньем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Пирожки и пироги все из белой из муки.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Макароны все на свете- рожки, ракушки и спагетти.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Манты, знатные пельмени, муку ничем мы не заменим.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Хлеб ребята берегите! Никогда им не сорите!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Много рук его растили, собирали,  молотили</w:t>
      </w:r>
    </w:p>
    <w:p w:rsidR="000155C6" w:rsidRDefault="000155C6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Отдыха порой не знали, </w:t>
      </w:r>
      <w:r w:rsidR="009A78B3">
        <w:rPr>
          <w:sz w:val="28"/>
          <w:szCs w:val="28"/>
          <w:shd w:val="clear" w:color="auto" w:fill="FFFFFF"/>
        </w:rPr>
        <w:t xml:space="preserve">долго у печи </w:t>
      </w:r>
      <w:r>
        <w:rPr>
          <w:sz w:val="28"/>
          <w:szCs w:val="28"/>
          <w:shd w:val="clear" w:color="auto" w:fill="FFFFFF"/>
        </w:rPr>
        <w:t xml:space="preserve"> стояли</w:t>
      </w:r>
    </w:p>
    <w:p w:rsidR="009A78B3" w:rsidRDefault="009A78B3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 для нас  испечь полезный хлеб душистый и чудесный!</w:t>
      </w:r>
    </w:p>
    <w:p w:rsidR="009A78B3" w:rsidRDefault="009A78B3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так малый колосок прийти хлебу на стол помог.</w:t>
      </w:r>
    </w:p>
    <w:p w:rsidR="00E15BC7" w:rsidRPr="00961288" w:rsidRDefault="00E15BC7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  <w:shd w:val="clear" w:color="auto" w:fill="FFFFFF"/>
        </w:rPr>
      </w:pPr>
    </w:p>
    <w:p w:rsidR="0004509D" w:rsidRPr="00961288" w:rsidRDefault="0004509D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sz w:val="28"/>
          <w:szCs w:val="28"/>
        </w:rPr>
      </w:pPr>
    </w:p>
    <w:p w:rsidR="00790B35" w:rsidRPr="00961288" w:rsidRDefault="00790B35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  <w:r w:rsidRPr="00961288">
        <w:rPr>
          <w:color w:val="333333"/>
          <w:sz w:val="28"/>
          <w:szCs w:val="28"/>
        </w:rPr>
        <w:br/>
      </w: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961288" w:rsidRPr="00961288" w:rsidRDefault="00961288" w:rsidP="00961288">
      <w:pPr>
        <w:pStyle w:val="a3"/>
        <w:shd w:val="clear" w:color="auto" w:fill="FFFFFF"/>
        <w:spacing w:before="0" w:beforeAutospacing="0" w:after="0" w:afterAutospacing="0" w:line="225" w:lineRule="atLeast"/>
        <w:ind w:left="-993" w:firstLine="426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</w:p>
    <w:p w:rsidR="00765F26" w:rsidRPr="00961288" w:rsidRDefault="00765F26" w:rsidP="000E5AEA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color w:val="646464"/>
          <w:sz w:val="18"/>
          <w:szCs w:val="18"/>
          <w:bdr w:val="none" w:sz="0" w:space="0" w:color="auto" w:frame="1"/>
        </w:rPr>
      </w:pPr>
      <w:r w:rsidRPr="00961288">
        <w:rPr>
          <w:rStyle w:val="a4"/>
          <w:color w:val="646464"/>
          <w:sz w:val="18"/>
          <w:szCs w:val="18"/>
          <w:bdr w:val="none" w:sz="0" w:space="0" w:color="auto" w:frame="1"/>
        </w:rPr>
        <w:t xml:space="preserve"> </w:t>
      </w:r>
    </w:p>
    <w:p w:rsidR="00765F26" w:rsidRDefault="00765F26" w:rsidP="000E5AEA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</w:pPr>
    </w:p>
    <w:p w:rsidR="00765F26" w:rsidRDefault="00765F26" w:rsidP="000E5AEA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4"/>
          <w:rFonts w:ascii="Arial" w:hAnsi="Arial" w:cs="Arial"/>
          <w:color w:val="646464"/>
          <w:sz w:val="18"/>
          <w:szCs w:val="18"/>
          <w:bdr w:val="none" w:sz="0" w:space="0" w:color="auto" w:frame="1"/>
        </w:rPr>
      </w:pPr>
    </w:p>
    <w:sectPr w:rsidR="00765F26" w:rsidSect="0073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F77"/>
    <w:multiLevelType w:val="hybridMultilevel"/>
    <w:tmpl w:val="67CC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45C0"/>
    <w:multiLevelType w:val="hybridMultilevel"/>
    <w:tmpl w:val="C42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4A1"/>
    <w:rsid w:val="000155C6"/>
    <w:rsid w:val="0004509D"/>
    <w:rsid w:val="000508A1"/>
    <w:rsid w:val="000A3059"/>
    <w:rsid w:val="000E5AEA"/>
    <w:rsid w:val="001444D3"/>
    <w:rsid w:val="001816BB"/>
    <w:rsid w:val="001960A6"/>
    <w:rsid w:val="002D6CD1"/>
    <w:rsid w:val="00366A61"/>
    <w:rsid w:val="00371453"/>
    <w:rsid w:val="003938B7"/>
    <w:rsid w:val="003C6223"/>
    <w:rsid w:val="003D3802"/>
    <w:rsid w:val="00452A0B"/>
    <w:rsid w:val="00480597"/>
    <w:rsid w:val="00594A3E"/>
    <w:rsid w:val="005B4E90"/>
    <w:rsid w:val="005E6887"/>
    <w:rsid w:val="00616BED"/>
    <w:rsid w:val="006C7BAC"/>
    <w:rsid w:val="007341CD"/>
    <w:rsid w:val="00765F26"/>
    <w:rsid w:val="00790B35"/>
    <w:rsid w:val="007A71B6"/>
    <w:rsid w:val="007B12FD"/>
    <w:rsid w:val="007D7CFF"/>
    <w:rsid w:val="007F1DBB"/>
    <w:rsid w:val="00801579"/>
    <w:rsid w:val="008263A6"/>
    <w:rsid w:val="00840E21"/>
    <w:rsid w:val="008B1A44"/>
    <w:rsid w:val="008B2D6A"/>
    <w:rsid w:val="00905658"/>
    <w:rsid w:val="0092768A"/>
    <w:rsid w:val="00961288"/>
    <w:rsid w:val="00973B0E"/>
    <w:rsid w:val="00995328"/>
    <w:rsid w:val="009A78B3"/>
    <w:rsid w:val="009C7380"/>
    <w:rsid w:val="00B05489"/>
    <w:rsid w:val="00BF04A1"/>
    <w:rsid w:val="00D50FEF"/>
    <w:rsid w:val="00DD2CEA"/>
    <w:rsid w:val="00DD7FDD"/>
    <w:rsid w:val="00E0044B"/>
    <w:rsid w:val="00E04538"/>
    <w:rsid w:val="00E13A45"/>
    <w:rsid w:val="00E15BC7"/>
    <w:rsid w:val="00E43FEA"/>
    <w:rsid w:val="00F115F6"/>
    <w:rsid w:val="00F721D1"/>
    <w:rsid w:val="00F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4A1"/>
  </w:style>
  <w:style w:type="character" w:styleId="a4">
    <w:name w:val="Strong"/>
    <w:basedOn w:val="a0"/>
    <w:uiPriority w:val="22"/>
    <w:qFormat/>
    <w:rsid w:val="00BF04A1"/>
    <w:rPr>
      <w:b/>
      <w:bCs/>
    </w:rPr>
  </w:style>
  <w:style w:type="character" w:styleId="a5">
    <w:name w:val="Emphasis"/>
    <w:basedOn w:val="a0"/>
    <w:uiPriority w:val="20"/>
    <w:qFormat/>
    <w:rsid w:val="00BF04A1"/>
    <w:rPr>
      <w:i/>
      <w:iCs/>
    </w:rPr>
  </w:style>
  <w:style w:type="character" w:styleId="a6">
    <w:name w:val="Hyperlink"/>
    <w:basedOn w:val="a0"/>
    <w:uiPriority w:val="99"/>
    <w:semiHidden/>
    <w:unhideWhenUsed/>
    <w:rsid w:val="00790B35"/>
    <w:rPr>
      <w:color w:val="0000FF"/>
      <w:u w:val="single"/>
    </w:rPr>
  </w:style>
  <w:style w:type="table" w:styleId="a7">
    <w:name w:val="Table Grid"/>
    <w:basedOn w:val="a1"/>
    <w:uiPriority w:val="59"/>
    <w:rsid w:val="00D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im4</cp:lastModifiedBy>
  <cp:revision>21</cp:revision>
  <dcterms:created xsi:type="dcterms:W3CDTF">2014-08-28T18:08:00Z</dcterms:created>
  <dcterms:modified xsi:type="dcterms:W3CDTF">2014-09-03T11:36:00Z</dcterms:modified>
</cp:coreProperties>
</file>