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C" w:rsidRPr="00114DBD" w:rsidRDefault="007A5A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Спортивные истории</w:t>
      </w:r>
    </w:p>
    <w:p w:rsidR="00594255" w:rsidRDefault="00594255">
      <w:r>
        <w:t>Тип проекта: для дошкольников.</w:t>
      </w:r>
    </w:p>
    <w:p w:rsidR="00594255" w:rsidRDefault="00594255">
      <w:r>
        <w:t xml:space="preserve">Проект предназначен </w:t>
      </w:r>
      <w:r w:rsidR="005156C3">
        <w:t xml:space="preserve">педагогам дополнительного образования детских садов с детьми  4-х </w:t>
      </w:r>
      <w:r>
        <w:t xml:space="preserve">лет для </w:t>
      </w:r>
      <w:r w:rsidR="007A5A56">
        <w:t>закрепления знаний по физической культуре и спорту</w:t>
      </w:r>
      <w:r>
        <w:t>.</w:t>
      </w:r>
    </w:p>
    <w:p w:rsidR="00AD2E91" w:rsidRPr="00AD2E91" w:rsidRDefault="00AD2E91">
      <w:r>
        <w:t>Данная работа, созданная с помощью системы</w:t>
      </w:r>
      <w:r w:rsidRPr="00AD2E91">
        <w:t xml:space="preserve"> </w:t>
      </w:r>
      <w:proofErr w:type="spellStart"/>
      <w:r>
        <w:rPr>
          <w:lang w:val="en-US"/>
        </w:rPr>
        <w:t>MimioStudio</w:t>
      </w:r>
      <w:proofErr w:type="spellEnd"/>
      <w:r w:rsidR="007F4954">
        <w:t>,</w:t>
      </w:r>
      <w:r w:rsidRPr="00AD2E91">
        <w:t xml:space="preserve"> </w:t>
      </w:r>
      <w:r>
        <w:t>может использоваться для</w:t>
      </w:r>
      <w:r w:rsidR="00192DB9">
        <w:t xml:space="preserve"> совместной деятельности с детьми в детских садах и развивающих центрах для дошк</w:t>
      </w:r>
      <w:r w:rsidR="00964AC4">
        <w:t>ольников.</w:t>
      </w:r>
    </w:p>
    <w:p w:rsidR="00AD2E91" w:rsidRDefault="006B756B">
      <w:r>
        <w:t>Лексические темы: овощи, фрукты, цвета, счет, лицо, животные, размер.</w:t>
      </w:r>
    </w:p>
    <w:p w:rsidR="00AD2E91" w:rsidRDefault="007F4954">
      <w:r>
        <w:t xml:space="preserve">Автор: воспитатель; </w:t>
      </w:r>
      <w:r w:rsidR="007A5A56">
        <w:t xml:space="preserve"> Фролова Ирина Андреевна.</w:t>
      </w:r>
    </w:p>
    <w:p w:rsidR="00AD2E91" w:rsidRDefault="00AD2E91">
      <w:r>
        <w:t>Образовательное учреждение: ГБДОУ детский</w:t>
      </w:r>
      <w:r w:rsidR="006B756B">
        <w:t xml:space="preserve"> </w:t>
      </w:r>
      <w:r>
        <w:t>-</w:t>
      </w:r>
      <w:r w:rsidR="006B756B">
        <w:t xml:space="preserve"> </w:t>
      </w:r>
      <w:r>
        <w:t>сад</w:t>
      </w:r>
      <w:r w:rsidR="006B756B">
        <w:t xml:space="preserve"> </w:t>
      </w:r>
      <w:r>
        <w:t xml:space="preserve"> №</w:t>
      </w:r>
      <w:r w:rsidR="006B756B">
        <w:t xml:space="preserve"> 116</w:t>
      </w:r>
      <w:r w:rsidR="007F4954">
        <w:t xml:space="preserve"> </w:t>
      </w:r>
      <w:r>
        <w:t>Ком</w:t>
      </w:r>
      <w:r w:rsidR="006B756B">
        <w:t>бинированного вида</w:t>
      </w:r>
      <w:r>
        <w:t xml:space="preserve"> </w:t>
      </w:r>
      <w:r w:rsidR="006B756B">
        <w:t>Невского</w:t>
      </w:r>
      <w:r>
        <w:t xml:space="preserve"> района Санкт-Петербурга. </w:t>
      </w:r>
    </w:p>
    <w:p w:rsidR="00964AC4" w:rsidRDefault="00A96A67">
      <w:r>
        <w:t xml:space="preserve">Проект состоит из </w:t>
      </w:r>
      <w:r w:rsidR="007A5A56">
        <w:t>17</w:t>
      </w:r>
      <w:r w:rsidR="00964AC4">
        <w:t xml:space="preserve"> страниц.</w:t>
      </w:r>
    </w:p>
    <w:p w:rsidR="00964AC4" w:rsidRDefault="00964AC4">
      <w:r>
        <w:t>Методические рекомендации к проекту.</w:t>
      </w:r>
    </w:p>
    <w:p w:rsidR="006B756B" w:rsidRDefault="006B756B">
      <w:r>
        <w:t>Стр. 1 Титульный лист</w:t>
      </w:r>
    </w:p>
    <w:p w:rsidR="006B756B" w:rsidRDefault="006B756B">
      <w:r>
        <w:t>Стр. 2 Содержание с гиперссылками</w:t>
      </w:r>
    </w:p>
    <w:p w:rsidR="00964AC4" w:rsidRDefault="00964AC4">
      <w:r>
        <w:t xml:space="preserve">Стр. </w:t>
      </w:r>
      <w:r w:rsidR="006B756B">
        <w:t>3</w:t>
      </w:r>
      <w:r w:rsidR="00B92354">
        <w:t xml:space="preserve"> Игра «</w:t>
      </w:r>
      <w:r>
        <w:t xml:space="preserve"> </w:t>
      </w:r>
      <w:r w:rsidR="007A5A56">
        <w:t>Лабиринт</w:t>
      </w:r>
      <w:r w:rsidR="00B92354">
        <w:t>»</w:t>
      </w:r>
    </w:p>
    <w:p w:rsidR="006B756B" w:rsidRDefault="007A5A56">
      <w:r>
        <w:t xml:space="preserve">Помоги </w:t>
      </w:r>
      <w:proofErr w:type="spellStart"/>
      <w:r>
        <w:t>кротику</w:t>
      </w:r>
      <w:proofErr w:type="spellEnd"/>
      <w:r>
        <w:t xml:space="preserve"> добраться до дома.</w:t>
      </w:r>
    </w:p>
    <w:p w:rsidR="00C65841" w:rsidRDefault="002E776C">
      <w:r>
        <w:t xml:space="preserve">Цель: учить </w:t>
      </w:r>
      <w:r w:rsidR="00E91305">
        <w:t xml:space="preserve">детей правильно </w:t>
      </w:r>
      <w:r w:rsidR="007A5A56">
        <w:t>согласовывать двигательную активность и зрительное восприятие</w:t>
      </w:r>
      <w:r w:rsidR="00C65841">
        <w:t>.</w:t>
      </w:r>
    </w:p>
    <w:p w:rsidR="00C65841" w:rsidRDefault="00C65841">
      <w:r>
        <w:t xml:space="preserve">Стр. </w:t>
      </w:r>
      <w:r w:rsidR="006B756B">
        <w:t>4</w:t>
      </w:r>
      <w:r w:rsidR="00B92354">
        <w:t xml:space="preserve"> Игра «</w:t>
      </w:r>
      <w:r w:rsidR="007A5A56">
        <w:t>Подбери нужный атрибут для спортсмена</w:t>
      </w:r>
      <w:r w:rsidR="00B92354">
        <w:t>»</w:t>
      </w:r>
      <w:r>
        <w:t>.</w:t>
      </w:r>
    </w:p>
    <w:p w:rsidR="00C65841" w:rsidRDefault="002E776C">
      <w:r>
        <w:t>Цель: развивать</w:t>
      </w:r>
      <w:r w:rsidR="00C65841">
        <w:t xml:space="preserve"> умение класси</w:t>
      </w:r>
      <w:r>
        <w:t>фицировать и обобщать, развивать</w:t>
      </w:r>
      <w:r w:rsidR="00C65841">
        <w:t xml:space="preserve"> связную речь, внимание и умен</w:t>
      </w:r>
      <w:r>
        <w:t>ие</w:t>
      </w:r>
      <w:r w:rsidR="006B756B">
        <w:t xml:space="preserve"> ориентироваться в пространстве, учить детей правильно согласовывать существительное с предло</w:t>
      </w:r>
      <w:r w:rsidR="007A5A56">
        <w:t>гом, закреплять названий спортивного инвентаря</w:t>
      </w:r>
      <w:r w:rsidR="006B756B">
        <w:t>.</w:t>
      </w:r>
    </w:p>
    <w:p w:rsidR="00C65841" w:rsidRDefault="00C65841">
      <w:r>
        <w:t>Стр.</w:t>
      </w:r>
      <w:r w:rsidR="00BA18A7">
        <w:t>5</w:t>
      </w:r>
      <w:r w:rsidR="00B92354">
        <w:t xml:space="preserve"> Игра</w:t>
      </w:r>
      <w:r w:rsidR="00F80F51">
        <w:t xml:space="preserve"> </w:t>
      </w:r>
      <w:r w:rsidR="00B92354">
        <w:t>«</w:t>
      </w:r>
      <w:r w:rsidR="007A5A56">
        <w:t>Что изменилось?</w:t>
      </w:r>
      <w:r w:rsidR="00B92354">
        <w:t>»</w:t>
      </w:r>
      <w:r w:rsidR="00F80F51">
        <w:t>.</w:t>
      </w:r>
    </w:p>
    <w:p w:rsidR="00964AC4" w:rsidRDefault="007A5A56">
      <w:r>
        <w:t>Цель: Развиваем зрительное внимание, активизируем словарный запас</w:t>
      </w:r>
      <w:r w:rsidR="004A45EC">
        <w:t>.</w:t>
      </w:r>
    </w:p>
    <w:p w:rsidR="00AD2E91" w:rsidRDefault="00A83224">
      <w:r>
        <w:t xml:space="preserve">Стр. </w:t>
      </w:r>
      <w:r w:rsidR="005E10A0">
        <w:t>6</w:t>
      </w:r>
      <w:r w:rsidR="007F4954">
        <w:t xml:space="preserve"> Игра «</w:t>
      </w:r>
      <w:r w:rsidR="007A5A56">
        <w:t>Подбери силуэт футболисту</w:t>
      </w:r>
      <w:r w:rsidR="00B92354">
        <w:t>»</w:t>
      </w:r>
      <w:r>
        <w:t>.</w:t>
      </w:r>
    </w:p>
    <w:p w:rsidR="00A83224" w:rsidRDefault="002E776C">
      <w:r>
        <w:t xml:space="preserve">Цель: развивать </w:t>
      </w:r>
      <w:r w:rsidR="005E10A0">
        <w:t>зрительное</w:t>
      </w:r>
      <w:r w:rsidR="00A83224">
        <w:t xml:space="preserve"> внима</w:t>
      </w:r>
      <w:r w:rsidR="005E10A0">
        <w:t xml:space="preserve">ние, память, </w:t>
      </w:r>
      <w:r w:rsidR="004A45EC">
        <w:t xml:space="preserve"> </w:t>
      </w:r>
      <w:r w:rsidR="000418ED">
        <w:t>закреплять слова связанные с футболом</w:t>
      </w:r>
      <w:r w:rsidR="004A45EC">
        <w:t>.</w:t>
      </w:r>
    </w:p>
    <w:p w:rsidR="00A83224" w:rsidRDefault="00A83224">
      <w:r>
        <w:t>Стр.</w:t>
      </w:r>
      <w:r w:rsidR="005E10A0">
        <w:t>7</w:t>
      </w:r>
      <w:r w:rsidR="00B92354">
        <w:t xml:space="preserve"> Игра «</w:t>
      </w:r>
      <w:r w:rsidR="005E10A0">
        <w:t>Найди</w:t>
      </w:r>
      <w:r>
        <w:t xml:space="preserve"> </w:t>
      </w:r>
      <w:r w:rsidR="005E10A0">
        <w:t>пару</w:t>
      </w:r>
      <w:r w:rsidR="00B92354">
        <w:t>»</w:t>
      </w:r>
      <w:r>
        <w:t>.</w:t>
      </w:r>
    </w:p>
    <w:p w:rsidR="0071137E" w:rsidRDefault="00A83224">
      <w:r>
        <w:t xml:space="preserve">Цель: </w:t>
      </w:r>
      <w:r w:rsidR="002E776C">
        <w:t>закреплять</w:t>
      </w:r>
      <w:r w:rsidR="00E91305">
        <w:t xml:space="preserve"> знания</w:t>
      </w:r>
      <w:r w:rsidR="00D14477">
        <w:t xml:space="preserve"> детей</w:t>
      </w:r>
      <w:r w:rsidR="00C5676D">
        <w:t xml:space="preserve"> о</w:t>
      </w:r>
      <w:r w:rsidR="00E91305">
        <w:t xml:space="preserve"> </w:t>
      </w:r>
      <w:r w:rsidR="000418ED">
        <w:t>спортивном инвентаре и развиваем зрительное внимание</w:t>
      </w:r>
      <w:proofErr w:type="gramStart"/>
      <w:r w:rsidR="000418ED">
        <w:t xml:space="preserve"> </w:t>
      </w:r>
      <w:r w:rsidR="00D14477">
        <w:t>.</w:t>
      </w:r>
      <w:proofErr w:type="gramEnd"/>
    </w:p>
    <w:p w:rsidR="00D14477" w:rsidRDefault="00A83224">
      <w:r>
        <w:t>Стр.</w:t>
      </w:r>
      <w:r w:rsidR="005E10A0">
        <w:t>8</w:t>
      </w:r>
      <w:r w:rsidR="0078331D">
        <w:t xml:space="preserve"> Игра «</w:t>
      </w:r>
      <w:r w:rsidR="000418ED">
        <w:t>Подбери пару</w:t>
      </w:r>
      <w:r w:rsidR="00B92354">
        <w:t>»</w:t>
      </w:r>
    </w:p>
    <w:p w:rsidR="00A83224" w:rsidRDefault="00A83224">
      <w:r>
        <w:t>Цель:</w:t>
      </w:r>
      <w:r w:rsidR="00FA41FC">
        <w:t xml:space="preserve"> развивать</w:t>
      </w:r>
      <w:r w:rsidR="00C5676D">
        <w:t xml:space="preserve"> </w:t>
      </w:r>
      <w:r w:rsidR="005E10A0">
        <w:t>внимание</w:t>
      </w:r>
      <w:r w:rsidR="00C5676D">
        <w:t xml:space="preserve">, </w:t>
      </w:r>
      <w:r w:rsidR="000418ED">
        <w:t>мышление</w:t>
      </w:r>
      <w:r w:rsidR="005E10A0">
        <w:t>.</w:t>
      </w:r>
    </w:p>
    <w:p w:rsidR="0071137E" w:rsidRDefault="0071137E">
      <w:r>
        <w:t>Стр.</w:t>
      </w:r>
      <w:r w:rsidR="005E10A0">
        <w:t>9</w:t>
      </w:r>
      <w:r>
        <w:t xml:space="preserve"> Игра «</w:t>
      </w:r>
      <w:r w:rsidR="000418ED">
        <w:t>Положи в корзинку полезные продукты</w:t>
      </w:r>
      <w:r>
        <w:t>»</w:t>
      </w:r>
    </w:p>
    <w:p w:rsidR="0071137E" w:rsidRDefault="0071137E">
      <w:r>
        <w:t xml:space="preserve">Цель: </w:t>
      </w:r>
      <w:r w:rsidR="00FA41FC">
        <w:t xml:space="preserve">закреплять знания детей о </w:t>
      </w:r>
      <w:r w:rsidR="000418ED">
        <w:t>полезных и вредных продуктах питания, активизировать словарный запас</w:t>
      </w:r>
      <w:r w:rsidR="00D55E73">
        <w:t>.</w:t>
      </w:r>
    </w:p>
    <w:p w:rsidR="00A83224" w:rsidRDefault="00A83224">
      <w:r>
        <w:t>Стр.</w:t>
      </w:r>
      <w:r w:rsidR="00D55E73">
        <w:t>10</w:t>
      </w:r>
      <w:r w:rsidR="0071137E">
        <w:t xml:space="preserve"> </w:t>
      </w:r>
      <w:r w:rsidR="00B92354">
        <w:t>Игра «</w:t>
      </w:r>
      <w:r w:rsidR="000418ED">
        <w:t xml:space="preserve">Помоги </w:t>
      </w:r>
      <w:proofErr w:type="spellStart"/>
      <w:r w:rsidR="000418ED">
        <w:t>кротику</w:t>
      </w:r>
      <w:proofErr w:type="spellEnd"/>
      <w:r w:rsidR="000418ED">
        <w:t xml:space="preserve"> отгадать загадки</w:t>
      </w:r>
      <w:r w:rsidR="00B92354">
        <w:t>».</w:t>
      </w:r>
    </w:p>
    <w:p w:rsidR="00C30677" w:rsidRDefault="000418ED">
      <w:r>
        <w:t>Цель: Развивать речь, активировать мышление</w:t>
      </w:r>
      <w:r w:rsidR="00D55E73">
        <w:t>.</w:t>
      </w:r>
    </w:p>
    <w:p w:rsidR="00C30677" w:rsidRDefault="0071137E">
      <w:r>
        <w:lastRenderedPageBreak/>
        <w:t>Стр.</w:t>
      </w:r>
      <w:r w:rsidR="00D55E73">
        <w:t xml:space="preserve">11 </w:t>
      </w:r>
      <w:r w:rsidR="007F4954">
        <w:t>Игра «Распредели летние и зимние</w:t>
      </w:r>
      <w:r w:rsidR="000418ED">
        <w:t xml:space="preserve"> виды спорта</w:t>
      </w:r>
      <w:r w:rsidR="001350E2">
        <w:t>»</w:t>
      </w:r>
      <w:r w:rsidR="00C30677">
        <w:t>.</w:t>
      </w:r>
    </w:p>
    <w:p w:rsidR="00850111" w:rsidRDefault="00C30677" w:rsidP="00D55E73">
      <w:r>
        <w:t xml:space="preserve">Цель: </w:t>
      </w:r>
      <w:r w:rsidR="00D55E73">
        <w:t>уточнять и расширят</w:t>
      </w:r>
      <w:r w:rsidR="000418ED">
        <w:t>ь представления детей о летних и зимних видах спорта</w:t>
      </w:r>
      <w:r w:rsidR="00D55E73">
        <w:t>.</w:t>
      </w:r>
    </w:p>
    <w:p w:rsidR="00850111" w:rsidRDefault="0071137E">
      <w:r>
        <w:t xml:space="preserve">Стр. </w:t>
      </w:r>
      <w:r w:rsidR="00D55E73">
        <w:t>12</w:t>
      </w:r>
      <w:r w:rsidR="001350E2">
        <w:t xml:space="preserve"> Игра «</w:t>
      </w:r>
      <w:r w:rsidR="003B3E52">
        <w:t xml:space="preserve">Найди </w:t>
      </w:r>
      <w:proofErr w:type="gramStart"/>
      <w:r w:rsidR="003B3E52">
        <w:t>предметы</w:t>
      </w:r>
      <w:proofErr w:type="gramEnd"/>
      <w:r w:rsidR="003B3E52">
        <w:t xml:space="preserve"> не имеющие отношения к спорту</w:t>
      </w:r>
      <w:r w:rsidR="001350E2">
        <w:t>»</w:t>
      </w:r>
    </w:p>
    <w:p w:rsidR="00850111" w:rsidRDefault="00850111">
      <w:r>
        <w:t xml:space="preserve">Цель: </w:t>
      </w:r>
      <w:r w:rsidR="004A5397">
        <w:t xml:space="preserve">закреплять </w:t>
      </w:r>
      <w:r w:rsidR="003B3E52">
        <w:t>знания детей о спортивном инвентаре, развивать внимание, развивать словарный запас</w:t>
      </w:r>
      <w:r w:rsidR="00D55E73">
        <w:t>.</w:t>
      </w:r>
    </w:p>
    <w:p w:rsidR="009E3CBF" w:rsidRDefault="0071137E">
      <w:r>
        <w:t>Стр. 1</w:t>
      </w:r>
      <w:r w:rsidR="004A5397">
        <w:t>3</w:t>
      </w:r>
      <w:r w:rsidR="001350E2">
        <w:t xml:space="preserve"> Игра «</w:t>
      </w:r>
      <w:r w:rsidR="003B3E52">
        <w:t>Найди пару к спортивному инвентарю</w:t>
      </w:r>
      <w:r w:rsidR="001350E2">
        <w:t>»</w:t>
      </w:r>
      <w:r w:rsidR="009E3CBF">
        <w:t>.</w:t>
      </w:r>
    </w:p>
    <w:p w:rsidR="009E3CBF" w:rsidRDefault="009E3CBF">
      <w:r>
        <w:t>Цель</w:t>
      </w:r>
      <w:r w:rsidR="00FA41FC">
        <w:t>: развивать целостное восприятие</w:t>
      </w:r>
      <w:r>
        <w:t>,</w:t>
      </w:r>
      <w:r w:rsidR="004A5397">
        <w:t xml:space="preserve"> </w:t>
      </w:r>
      <w:r w:rsidR="00FA41FC">
        <w:t>к</w:t>
      </w:r>
      <w:r>
        <w:t>онцентрировать вн</w:t>
      </w:r>
      <w:r w:rsidR="003B3E52">
        <w:t>имание, Учить соотносить предметы по смыслу</w:t>
      </w:r>
      <w:r w:rsidR="007F4954">
        <w:t xml:space="preserve"> (</w:t>
      </w:r>
      <w:proofErr w:type="gramStart"/>
      <w:r w:rsidR="003B3E52">
        <w:t>ворота-мяч</w:t>
      </w:r>
      <w:proofErr w:type="gramEnd"/>
      <w:r w:rsidR="003B3E52">
        <w:t>)</w:t>
      </w:r>
      <w:r w:rsidR="00CD00D6">
        <w:t>.</w:t>
      </w:r>
    </w:p>
    <w:p w:rsidR="00C5676D" w:rsidRDefault="0071137E">
      <w:r>
        <w:t>Стр. 1</w:t>
      </w:r>
      <w:r w:rsidR="004A5397">
        <w:t>4</w:t>
      </w:r>
      <w:r w:rsidR="001350E2">
        <w:t xml:space="preserve"> Игра «</w:t>
      </w:r>
      <w:r w:rsidR="003B3E52">
        <w:t xml:space="preserve">Помоги </w:t>
      </w:r>
      <w:proofErr w:type="spellStart"/>
      <w:r w:rsidR="003B3E52">
        <w:t>кротику</w:t>
      </w:r>
      <w:proofErr w:type="spellEnd"/>
      <w:r w:rsidR="003B3E52">
        <w:t xml:space="preserve"> отгадать </w:t>
      </w:r>
      <w:r w:rsidR="007F4954">
        <w:t>кроссворд</w:t>
      </w:r>
      <w:r w:rsidR="001350E2">
        <w:t>»</w:t>
      </w:r>
      <w:r w:rsidR="00C5676D">
        <w:t>.</w:t>
      </w:r>
    </w:p>
    <w:p w:rsidR="00CD00D6" w:rsidRDefault="00C5676D">
      <w:r>
        <w:t>Цель:</w:t>
      </w:r>
      <w:r w:rsidR="00FA41FC">
        <w:t xml:space="preserve"> разви</w:t>
      </w:r>
      <w:r w:rsidR="003B3E52">
        <w:t xml:space="preserve">тия речи и </w:t>
      </w:r>
      <w:r w:rsidR="007F4954">
        <w:t>интеллекта</w:t>
      </w:r>
      <w:r w:rsidR="003B3E52">
        <w:t>.</w:t>
      </w:r>
    </w:p>
    <w:p w:rsidR="00CD00D6" w:rsidRDefault="0071137E">
      <w:r>
        <w:t>Стр. 1</w:t>
      </w:r>
      <w:r w:rsidR="004A5397">
        <w:t>5</w:t>
      </w:r>
      <w:r w:rsidR="001350E2">
        <w:t xml:space="preserve"> Игра «</w:t>
      </w:r>
      <w:r w:rsidR="003B3E52">
        <w:t>Что нужно чтобы быть здоровым?</w:t>
      </w:r>
      <w:r w:rsidR="001350E2">
        <w:t>»</w:t>
      </w:r>
      <w:r w:rsidR="00CD00D6">
        <w:t>.</w:t>
      </w:r>
    </w:p>
    <w:p w:rsidR="003B3E52" w:rsidRDefault="00CD00D6">
      <w:r>
        <w:t>Цель</w:t>
      </w:r>
      <w:r w:rsidR="003B3E52">
        <w:t>: Закрепить знания о пользе зарядки, закаливании, правильном питании и здоровом образе жизни</w:t>
      </w:r>
    </w:p>
    <w:p w:rsidR="00CD00D6" w:rsidRDefault="003B3E52">
      <w:r>
        <w:t>Стр.16</w:t>
      </w:r>
      <w:r w:rsidR="000129C9">
        <w:t>.</w:t>
      </w:r>
      <w:r>
        <w:t xml:space="preserve"> </w:t>
      </w:r>
      <w:r w:rsidR="007F4954">
        <w:t>Знакомство с настольным теннисом.</w:t>
      </w:r>
    </w:p>
    <w:p w:rsidR="007F4954" w:rsidRDefault="007F4954">
      <w:r>
        <w:t>Обсуждение и просмотр видео про настольный теннис.</w:t>
      </w:r>
    </w:p>
    <w:p w:rsidR="003B3E52" w:rsidRDefault="003B3E52">
      <w:r>
        <w:t>Цель: Познакомить детей с новым видом спорта</w:t>
      </w:r>
      <w:r w:rsidR="008D5779">
        <w:t>.</w:t>
      </w:r>
    </w:p>
    <w:p w:rsidR="008D5779" w:rsidRDefault="007F4954">
      <w:r>
        <w:t>Стр.17. Игра: «</w:t>
      </w:r>
      <w:r w:rsidR="008D5779">
        <w:t>Определи</w:t>
      </w:r>
      <w:r w:rsidR="00AF4AA1">
        <w:t>,</w:t>
      </w:r>
      <w:r w:rsidR="008D5779">
        <w:t xml:space="preserve"> к какому виду спорта относится данный атрибут»</w:t>
      </w:r>
    </w:p>
    <w:p w:rsidR="008D5779" w:rsidRDefault="008D5779">
      <w:r>
        <w:t>Цель: Закрепить представления детей о спортивных атрибутах и их предназначении</w:t>
      </w:r>
      <w:bookmarkStart w:id="0" w:name="_GoBack"/>
      <w:bookmarkEnd w:id="0"/>
    </w:p>
    <w:sectPr w:rsidR="008D5779" w:rsidSect="00C1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5"/>
    <w:rsid w:val="000129C9"/>
    <w:rsid w:val="000418ED"/>
    <w:rsid w:val="00114DBD"/>
    <w:rsid w:val="001350E2"/>
    <w:rsid w:val="00192DB9"/>
    <w:rsid w:val="00231041"/>
    <w:rsid w:val="00246F0E"/>
    <w:rsid w:val="002A0427"/>
    <w:rsid w:val="002C347D"/>
    <w:rsid w:val="002C5C1C"/>
    <w:rsid w:val="002E776C"/>
    <w:rsid w:val="003B3E52"/>
    <w:rsid w:val="004A45EC"/>
    <w:rsid w:val="004A5397"/>
    <w:rsid w:val="004B0941"/>
    <w:rsid w:val="005156C3"/>
    <w:rsid w:val="00594255"/>
    <w:rsid w:val="005E10A0"/>
    <w:rsid w:val="0062735A"/>
    <w:rsid w:val="006B756B"/>
    <w:rsid w:val="0071137E"/>
    <w:rsid w:val="0078331D"/>
    <w:rsid w:val="007A3E34"/>
    <w:rsid w:val="007A5A56"/>
    <w:rsid w:val="007E2284"/>
    <w:rsid w:val="007F4954"/>
    <w:rsid w:val="00842076"/>
    <w:rsid w:val="00850111"/>
    <w:rsid w:val="008D5779"/>
    <w:rsid w:val="008E4748"/>
    <w:rsid w:val="00917BD3"/>
    <w:rsid w:val="00964AC4"/>
    <w:rsid w:val="009A4132"/>
    <w:rsid w:val="009E3CBF"/>
    <w:rsid w:val="00A83224"/>
    <w:rsid w:val="00A90AE2"/>
    <w:rsid w:val="00A96A67"/>
    <w:rsid w:val="00AD2E91"/>
    <w:rsid w:val="00AF4AA1"/>
    <w:rsid w:val="00B92354"/>
    <w:rsid w:val="00BA18A7"/>
    <w:rsid w:val="00BA28F6"/>
    <w:rsid w:val="00BE6476"/>
    <w:rsid w:val="00C17CBF"/>
    <w:rsid w:val="00C30677"/>
    <w:rsid w:val="00C5676D"/>
    <w:rsid w:val="00C65841"/>
    <w:rsid w:val="00C851A2"/>
    <w:rsid w:val="00CC2E42"/>
    <w:rsid w:val="00CD00D6"/>
    <w:rsid w:val="00D14477"/>
    <w:rsid w:val="00D55E73"/>
    <w:rsid w:val="00D80A78"/>
    <w:rsid w:val="00DE3B9B"/>
    <w:rsid w:val="00E91305"/>
    <w:rsid w:val="00EF2E2C"/>
    <w:rsid w:val="00F04D45"/>
    <w:rsid w:val="00F105B9"/>
    <w:rsid w:val="00F80F51"/>
    <w:rsid w:val="00F9115C"/>
    <w:rsid w:val="00F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Екатерина Московская</cp:lastModifiedBy>
  <cp:revision>3</cp:revision>
  <dcterms:created xsi:type="dcterms:W3CDTF">2015-11-02T11:42:00Z</dcterms:created>
  <dcterms:modified xsi:type="dcterms:W3CDTF">2015-11-02T12:29:00Z</dcterms:modified>
</cp:coreProperties>
</file>